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8694" w14:textId="45CB674F" w:rsidR="00706420" w:rsidRPr="00D95C74" w:rsidRDefault="00D95C74" w:rsidP="00D95C74">
      <w:pPr>
        <w:jc w:val="right"/>
        <w:rPr>
          <w:color w:val="A6A6A6" w:themeColor="background1" w:themeShade="A6"/>
          <w:sz w:val="48"/>
        </w:rPr>
      </w:pPr>
      <w:r w:rsidRPr="00D95C74">
        <w:rPr>
          <w:color w:val="A6A6A6" w:themeColor="background1" w:themeShade="A6"/>
          <w:sz w:val="48"/>
        </w:rPr>
        <w:t>INVOICE</w:t>
      </w:r>
    </w:p>
    <w:p w14:paraId="1C01C903" w14:textId="77777777" w:rsidR="00D95C74" w:rsidRDefault="00D95C74"/>
    <w:p w14:paraId="0B894B7D" w14:textId="77777777" w:rsidR="00D95C74" w:rsidRDefault="00D95C74"/>
    <w:p w14:paraId="2D21B442" w14:textId="77777777" w:rsidR="00706420" w:rsidRPr="00706420" w:rsidRDefault="00706420" w:rsidP="00706420">
      <w:pPr>
        <w:spacing w:after="0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259"/>
        <w:gridCol w:w="1867"/>
      </w:tblGrid>
      <w:tr w:rsidR="00C578D0" w14:paraId="6AD8D768" w14:textId="77777777" w:rsidTr="00AC5D7A">
        <w:tc>
          <w:tcPr>
            <w:tcW w:w="6096" w:type="dxa"/>
          </w:tcPr>
          <w:p w14:paraId="010D0426" w14:textId="7497A509" w:rsidR="00C578D0" w:rsidRPr="00AC5D7A" w:rsidRDefault="00B1046C" w:rsidP="00AC5D7A">
            <w:pPr>
              <w:spacing w:after="60"/>
              <w:rPr>
                <w:sz w:val="32"/>
              </w:rPr>
            </w:pPr>
            <w:r>
              <w:rPr>
                <w:sz w:val="32"/>
              </w:rPr>
              <w:t>Pranav Masson</w:t>
            </w:r>
          </w:p>
          <w:p w14:paraId="6B64D3CF" w14:textId="77777777" w:rsidR="00C578D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  <w:p w14:paraId="161E9A46" w14:textId="0E75135B" w:rsidR="00C578D0" w:rsidRPr="0070642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 w:rsidRPr="00706420">
              <w:rPr>
                <w:rFonts w:asciiTheme="majorHAnsi" w:hAnsiTheme="majorHAnsi"/>
                <w:sz w:val="24"/>
              </w:rPr>
              <w:t xml:space="preserve">Phone: </w:t>
            </w:r>
            <w:r w:rsidR="00B1046C">
              <w:rPr>
                <w:rFonts w:asciiTheme="majorHAnsi" w:hAnsiTheme="majorHAnsi"/>
                <w:sz w:val="24"/>
              </w:rPr>
              <w:t>650.255.3226</w:t>
            </w:r>
          </w:p>
          <w:p w14:paraId="2F1127DA" w14:textId="18078CED" w:rsidR="00C578D0" w:rsidRPr="00706420" w:rsidRDefault="00B1046C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Massonpranav5@gmail.com</w:t>
            </w:r>
          </w:p>
          <w:p w14:paraId="4032A76B" w14:textId="48DCAC52" w:rsidR="00C578D0" w:rsidRPr="00706420" w:rsidRDefault="00B1046C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5309 Smiths Cove Lane</w:t>
            </w:r>
          </w:p>
          <w:p w14:paraId="724D89D0" w14:textId="781393A9" w:rsidR="00C578D0" w:rsidRDefault="00B1046C" w:rsidP="00AC5D7A">
            <w:pPr>
              <w:spacing w:after="60"/>
              <w:rPr>
                <w:sz w:val="24"/>
              </w:rPr>
            </w:pPr>
            <w:r>
              <w:rPr>
                <w:rFonts w:asciiTheme="majorHAnsi" w:hAnsiTheme="majorHAnsi"/>
                <w:sz w:val="24"/>
              </w:rPr>
              <w:t>Greenbelt, MD, 20770</w:t>
            </w:r>
          </w:p>
        </w:tc>
        <w:tc>
          <w:tcPr>
            <w:tcW w:w="3259" w:type="dxa"/>
          </w:tcPr>
          <w:p w14:paraId="23ACD784" w14:textId="77777777" w:rsidR="00C578D0" w:rsidRPr="00C578D0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 w:rsidRPr="00C578D0">
              <w:rPr>
                <w:rFonts w:asciiTheme="majorHAnsi" w:hAnsiTheme="majorHAnsi"/>
                <w:sz w:val="24"/>
              </w:rPr>
              <w:t>Invoice #</w:t>
            </w:r>
          </w:p>
          <w:p w14:paraId="38D4AC75" w14:textId="77777777" w:rsidR="00C578D0" w:rsidRPr="00C578D0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 w:rsidRPr="00C578D0">
              <w:rPr>
                <w:rFonts w:asciiTheme="majorHAnsi" w:hAnsiTheme="majorHAnsi"/>
                <w:sz w:val="24"/>
              </w:rPr>
              <w:t>Invoice date</w:t>
            </w:r>
          </w:p>
          <w:p w14:paraId="51E8E59C" w14:textId="77777777" w:rsidR="00C578D0" w:rsidRPr="00C578D0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 w:rsidRPr="00C578D0">
              <w:rPr>
                <w:rFonts w:asciiTheme="majorHAnsi" w:hAnsiTheme="majorHAnsi"/>
                <w:sz w:val="24"/>
              </w:rPr>
              <w:t>Due date</w:t>
            </w:r>
          </w:p>
        </w:tc>
        <w:tc>
          <w:tcPr>
            <w:tcW w:w="1867" w:type="dxa"/>
          </w:tcPr>
          <w:p w14:paraId="6EBD7B18" w14:textId="77777777" w:rsidR="00C578D0" w:rsidRPr="00C578D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0001</w:t>
            </w:r>
          </w:p>
          <w:p w14:paraId="7628375C" w14:textId="77777777" w:rsidR="00C578D0" w:rsidRPr="00C578D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 w:rsidRPr="00C578D0">
              <w:rPr>
                <w:rFonts w:asciiTheme="majorHAnsi" w:hAnsiTheme="majorHAnsi"/>
                <w:sz w:val="24"/>
              </w:rPr>
              <w:t>Invoice date</w:t>
            </w:r>
          </w:p>
          <w:p w14:paraId="7FE0B6FC" w14:textId="2AD70B47" w:rsidR="00C578D0" w:rsidRPr="00C578D0" w:rsidRDefault="00B1046C" w:rsidP="00AC5D7A">
            <w:pPr>
              <w:spacing w:after="60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Oct,</w:t>
            </w:r>
            <w:proofErr w:type="gramEnd"/>
            <w:r>
              <w:rPr>
                <w:rFonts w:asciiTheme="majorHAnsi" w:hAnsiTheme="majorHAnsi"/>
                <w:sz w:val="24"/>
              </w:rPr>
              <w:t xml:space="preserve"> 6 2023</w:t>
            </w:r>
          </w:p>
        </w:tc>
      </w:tr>
    </w:tbl>
    <w:p w14:paraId="1BCCA659" w14:textId="77777777" w:rsidR="00706420" w:rsidRPr="00706420" w:rsidRDefault="00706420" w:rsidP="00706420">
      <w:pPr>
        <w:spacing w:after="0"/>
        <w:rPr>
          <w:rFonts w:asciiTheme="majorHAnsi" w:hAnsiTheme="majorHAnsi"/>
          <w:sz w:val="24"/>
        </w:rPr>
      </w:pPr>
    </w:p>
    <w:p w14:paraId="151657A9" w14:textId="77777777" w:rsidR="00706420" w:rsidRDefault="00706420" w:rsidP="00706420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5202"/>
      </w:tblGrid>
      <w:tr w:rsidR="00712A85" w14:paraId="773DB3C3" w14:textId="77777777" w:rsidTr="00AC5D7A">
        <w:tc>
          <w:tcPr>
            <w:tcW w:w="6030" w:type="dxa"/>
          </w:tcPr>
          <w:p w14:paraId="152DB222" w14:textId="77777777" w:rsidR="00712A85" w:rsidRPr="00AC5D7A" w:rsidRDefault="00712A85" w:rsidP="00AC5D7A">
            <w:pPr>
              <w:spacing w:after="60"/>
              <w:rPr>
                <w:sz w:val="28"/>
              </w:rPr>
            </w:pPr>
            <w:r w:rsidRPr="00AC5D7A">
              <w:rPr>
                <w:sz w:val="28"/>
              </w:rPr>
              <w:t>Bill To:</w:t>
            </w:r>
          </w:p>
          <w:p w14:paraId="15177D9F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16"/>
              </w:rPr>
            </w:pPr>
          </w:p>
          <w:p w14:paraId="413B0A3D" w14:textId="2E155180" w:rsidR="00712A85" w:rsidRDefault="00B1046C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Rehab At Work</w:t>
            </w:r>
          </w:p>
          <w:p w14:paraId="3C451B83" w14:textId="1C52F440" w:rsidR="00B1046C" w:rsidRDefault="00B1046C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Jonathan </w:t>
            </w:r>
            <w:proofErr w:type="spellStart"/>
            <w:r>
              <w:rPr>
                <w:rFonts w:asciiTheme="majorHAnsi" w:hAnsiTheme="majorHAnsi"/>
                <w:sz w:val="24"/>
              </w:rPr>
              <w:t>Hower</w:t>
            </w:r>
            <w:proofErr w:type="spellEnd"/>
          </w:p>
          <w:p w14:paraId="5A9C0A11" w14:textId="77777777" w:rsidR="00B1046C" w:rsidRPr="00B1046C" w:rsidRDefault="00B1046C" w:rsidP="00B1046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HAnsi" w:hAnsiTheme="majorHAnsi" w:cstheme="minorBidi"/>
                <w:szCs w:val="22"/>
              </w:rPr>
            </w:pPr>
            <w:r w:rsidRPr="00B1046C">
              <w:rPr>
                <w:rFonts w:asciiTheme="majorHAnsi" w:eastAsiaTheme="minorHAnsi" w:hAnsiTheme="majorHAnsi" w:cstheme="minorBidi"/>
                <w:szCs w:val="22"/>
              </w:rPr>
              <w:t xml:space="preserve">30 W. </w:t>
            </w:r>
            <w:proofErr w:type="spellStart"/>
            <w:r w:rsidRPr="00B1046C">
              <w:rPr>
                <w:rFonts w:asciiTheme="majorHAnsi" w:eastAsiaTheme="minorHAnsi" w:hAnsiTheme="majorHAnsi" w:cstheme="minorBidi"/>
                <w:szCs w:val="22"/>
              </w:rPr>
              <w:t>Gude</w:t>
            </w:r>
            <w:proofErr w:type="spellEnd"/>
            <w:r w:rsidRPr="00B1046C">
              <w:rPr>
                <w:rFonts w:asciiTheme="majorHAnsi" w:eastAsiaTheme="minorHAnsi" w:hAnsiTheme="majorHAnsi" w:cstheme="minorBidi"/>
                <w:szCs w:val="22"/>
              </w:rPr>
              <w:t xml:space="preserve"> Drive, Suite 230</w:t>
            </w:r>
          </w:p>
          <w:p w14:paraId="2F3B1A4C" w14:textId="77777777" w:rsidR="00B1046C" w:rsidRPr="00B1046C" w:rsidRDefault="00B1046C" w:rsidP="00B1046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HAnsi" w:hAnsiTheme="majorHAnsi" w:cstheme="minorBidi"/>
                <w:szCs w:val="22"/>
              </w:rPr>
            </w:pPr>
            <w:r w:rsidRPr="00B1046C">
              <w:rPr>
                <w:rFonts w:asciiTheme="majorHAnsi" w:eastAsiaTheme="minorHAnsi" w:hAnsiTheme="majorHAnsi" w:cstheme="minorBidi"/>
                <w:szCs w:val="22"/>
              </w:rPr>
              <w:t>Rockville, MD 20850</w:t>
            </w:r>
          </w:p>
          <w:p w14:paraId="4B1B295E" w14:textId="16855566" w:rsidR="00B1046C" w:rsidRPr="00706420" w:rsidRDefault="00B1046C" w:rsidP="00AC5D7A">
            <w:pPr>
              <w:spacing w:after="60"/>
              <w:rPr>
                <w:rFonts w:asciiTheme="majorHAnsi" w:hAnsiTheme="majorHAnsi"/>
                <w:sz w:val="24"/>
              </w:rPr>
            </w:pPr>
            <w:r w:rsidRPr="00B1046C">
              <w:rPr>
                <w:rFonts w:asciiTheme="majorHAnsi" w:hAnsiTheme="majorHAnsi"/>
                <w:sz w:val="24"/>
              </w:rPr>
              <w:t>Jonathanh@rehabatwork.com</w:t>
            </w:r>
          </w:p>
          <w:p w14:paraId="786CBDD3" w14:textId="47FDAA6C" w:rsidR="00712A85" w:rsidRPr="00712A85" w:rsidRDefault="00B1046C" w:rsidP="00AC5D7A">
            <w:pPr>
              <w:spacing w:after="60"/>
              <w:rPr>
                <w:rFonts w:asciiTheme="majorHAnsi" w:hAnsiTheme="majorHAnsi"/>
                <w:sz w:val="24"/>
              </w:rPr>
            </w:pPr>
            <w:r w:rsidRPr="00B1046C">
              <w:rPr>
                <w:rFonts w:asciiTheme="majorHAnsi" w:hAnsiTheme="majorHAnsi"/>
                <w:sz w:val="24"/>
              </w:rPr>
              <w:t>301-838-2040</w:t>
            </w:r>
          </w:p>
        </w:tc>
        <w:tc>
          <w:tcPr>
            <w:tcW w:w="5202" w:type="dxa"/>
          </w:tcPr>
          <w:p w14:paraId="723EE89D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16"/>
              </w:rPr>
            </w:pPr>
          </w:p>
          <w:p w14:paraId="1CE0CDA3" w14:textId="16D87584" w:rsidR="00712A85" w:rsidRDefault="00712A85" w:rsidP="00B1046C">
            <w:pPr>
              <w:spacing w:after="60"/>
              <w:rPr>
                <w:sz w:val="24"/>
              </w:rPr>
            </w:pPr>
          </w:p>
        </w:tc>
      </w:tr>
    </w:tbl>
    <w:p w14:paraId="15263FF8" w14:textId="77777777" w:rsidR="00712A85" w:rsidRDefault="00712A85" w:rsidP="00706420">
      <w:pPr>
        <w:spacing w:after="0"/>
        <w:rPr>
          <w:sz w:val="24"/>
        </w:rPr>
      </w:pPr>
    </w:p>
    <w:p w14:paraId="7770D7CB" w14:textId="77777777" w:rsidR="00712A85" w:rsidRDefault="00712A85" w:rsidP="00706420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1232"/>
        <w:gridCol w:w="2205"/>
        <w:gridCol w:w="1696"/>
        <w:gridCol w:w="1577"/>
      </w:tblGrid>
      <w:tr w:rsidR="00F2142D" w14:paraId="5F3A792A" w14:textId="77777777" w:rsidTr="00F2142D">
        <w:trPr>
          <w:gridAfter w:val="2"/>
          <w:wAfter w:w="3273" w:type="dxa"/>
        </w:trPr>
        <w:tc>
          <w:tcPr>
            <w:tcW w:w="574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F138A9F" w14:textId="64FCB329" w:rsidR="00F2142D" w:rsidRDefault="00F2142D" w:rsidP="00AC5D7A">
            <w:pPr>
              <w:spacing w:after="60"/>
              <w:rPr>
                <w:sz w:val="24"/>
              </w:rPr>
            </w:pPr>
            <w:r>
              <w:rPr>
                <w:sz w:val="24"/>
              </w:rPr>
              <w:t>Work Description</w:t>
            </w:r>
          </w:p>
        </w:tc>
        <w:tc>
          <w:tcPr>
            <w:tcW w:w="2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BB9C39C" w14:textId="4D721518" w:rsidR="00F2142D" w:rsidRDefault="00F2142D" w:rsidP="00AC5D7A">
            <w:pPr>
              <w:spacing w:after="60"/>
              <w:jc w:val="right"/>
              <w:rPr>
                <w:sz w:val="24"/>
              </w:rPr>
            </w:pPr>
          </w:p>
        </w:tc>
      </w:tr>
      <w:tr w:rsidR="00F2142D" w:rsidRPr="00712A85" w14:paraId="1C922305" w14:textId="77777777" w:rsidTr="00F2142D">
        <w:trPr>
          <w:gridAfter w:val="2"/>
          <w:wAfter w:w="3273" w:type="dxa"/>
        </w:trPr>
        <w:tc>
          <w:tcPr>
            <w:tcW w:w="451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EA0DB79" w14:textId="77777777" w:rsidR="00F2142D" w:rsidRDefault="00CC5A97" w:rsidP="00F2142D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Added Logo to front-end part of the </w:t>
            </w:r>
            <w:proofErr w:type="gramStart"/>
            <w:r>
              <w:rPr>
                <w:rFonts w:asciiTheme="majorHAnsi" w:hAnsiTheme="majorHAnsi"/>
                <w:sz w:val="24"/>
              </w:rPr>
              <w:t>application</w:t>
            </w:r>
            <w:proofErr w:type="gramEnd"/>
          </w:p>
          <w:p w14:paraId="01986D8C" w14:textId="1DF65068" w:rsidR="00CC5A97" w:rsidRPr="00F2142D" w:rsidRDefault="00CC5A97" w:rsidP="00F2142D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Fixed and refactored code structure</w:t>
            </w:r>
          </w:p>
        </w:tc>
        <w:tc>
          <w:tcPr>
            <w:tcW w:w="343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AF5592" w14:textId="2CA01475" w:rsidR="00F2142D" w:rsidRPr="00712A85" w:rsidRDefault="00F2142D" w:rsidP="00F2142D">
            <w:pPr>
              <w:spacing w:after="60"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2142D" w:rsidRPr="00712A85" w14:paraId="7987FCCC" w14:textId="77777777" w:rsidTr="00F2142D">
        <w:trPr>
          <w:gridAfter w:val="2"/>
          <w:wAfter w:w="3273" w:type="dxa"/>
        </w:trPr>
        <w:tc>
          <w:tcPr>
            <w:tcW w:w="4512" w:type="dxa"/>
            <w:tcBorders>
              <w:top w:val="single" w:sz="4" w:space="0" w:color="BFBFBF" w:themeColor="background1" w:themeShade="BF"/>
            </w:tcBorders>
          </w:tcPr>
          <w:p w14:paraId="0EC1F76B" w14:textId="77777777" w:rsidR="00F2142D" w:rsidRPr="00712A85" w:rsidRDefault="00F2142D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437" w:type="dxa"/>
            <w:gridSpan w:val="2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D78FF" w14:textId="77777777" w:rsidR="00F2142D" w:rsidRPr="00712A85" w:rsidRDefault="00F2142D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</w:tr>
      <w:tr w:rsidR="00F2142D" w:rsidRPr="00712A85" w14:paraId="41E5650B" w14:textId="77777777" w:rsidTr="00F2142D">
        <w:trPr>
          <w:gridAfter w:val="2"/>
          <w:wAfter w:w="3273" w:type="dxa"/>
        </w:trPr>
        <w:tc>
          <w:tcPr>
            <w:tcW w:w="4512" w:type="dxa"/>
          </w:tcPr>
          <w:p w14:paraId="70FA0F79" w14:textId="77777777" w:rsidR="00F2142D" w:rsidRPr="00712A85" w:rsidRDefault="00F2142D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437" w:type="dxa"/>
            <w:gridSpan w:val="2"/>
            <w:tcBorders>
              <w:right w:val="single" w:sz="4" w:space="0" w:color="BFBFBF" w:themeColor="background1" w:themeShade="BF"/>
            </w:tcBorders>
          </w:tcPr>
          <w:p w14:paraId="44308E6A" w14:textId="77777777" w:rsidR="00F2142D" w:rsidRPr="00712A85" w:rsidRDefault="00F2142D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</w:tr>
      <w:tr w:rsidR="00F2142D" w:rsidRPr="00712A85" w14:paraId="5B1B0E67" w14:textId="77777777" w:rsidTr="00F2142D">
        <w:trPr>
          <w:gridAfter w:val="2"/>
          <w:wAfter w:w="3273" w:type="dxa"/>
        </w:trPr>
        <w:tc>
          <w:tcPr>
            <w:tcW w:w="4512" w:type="dxa"/>
          </w:tcPr>
          <w:p w14:paraId="18622D2B" w14:textId="77777777" w:rsidR="00F2142D" w:rsidRPr="00712A85" w:rsidRDefault="00F2142D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437" w:type="dxa"/>
            <w:gridSpan w:val="2"/>
            <w:tcBorders>
              <w:right w:val="single" w:sz="4" w:space="0" w:color="BFBFBF" w:themeColor="background1" w:themeShade="BF"/>
            </w:tcBorders>
          </w:tcPr>
          <w:p w14:paraId="096B79C1" w14:textId="77777777" w:rsidR="00F2142D" w:rsidRPr="00712A85" w:rsidRDefault="00F2142D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</w:tr>
      <w:tr w:rsidR="00F2142D" w:rsidRPr="00712A85" w14:paraId="2E155CDB" w14:textId="77777777" w:rsidTr="00F2142D">
        <w:trPr>
          <w:gridAfter w:val="2"/>
          <w:wAfter w:w="3273" w:type="dxa"/>
        </w:trPr>
        <w:tc>
          <w:tcPr>
            <w:tcW w:w="4512" w:type="dxa"/>
          </w:tcPr>
          <w:p w14:paraId="38046494" w14:textId="77777777" w:rsidR="00F2142D" w:rsidRPr="00712A85" w:rsidRDefault="00F2142D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437" w:type="dxa"/>
            <w:gridSpan w:val="2"/>
            <w:tcBorders>
              <w:right w:val="single" w:sz="4" w:space="0" w:color="BFBFBF" w:themeColor="background1" w:themeShade="BF"/>
            </w:tcBorders>
          </w:tcPr>
          <w:p w14:paraId="1B934F78" w14:textId="77777777" w:rsidR="00F2142D" w:rsidRPr="00712A85" w:rsidRDefault="00F2142D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</w:tr>
      <w:tr w:rsidR="00F2142D" w:rsidRPr="00712A85" w14:paraId="16820091" w14:textId="77777777" w:rsidTr="00F2142D">
        <w:trPr>
          <w:gridAfter w:val="2"/>
          <w:wAfter w:w="3273" w:type="dxa"/>
        </w:trPr>
        <w:tc>
          <w:tcPr>
            <w:tcW w:w="4512" w:type="dxa"/>
          </w:tcPr>
          <w:p w14:paraId="04980B57" w14:textId="77777777" w:rsidR="00F2142D" w:rsidRPr="00712A85" w:rsidRDefault="00F2142D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437" w:type="dxa"/>
            <w:gridSpan w:val="2"/>
            <w:tcBorders>
              <w:right w:val="single" w:sz="4" w:space="0" w:color="BFBFBF" w:themeColor="background1" w:themeShade="BF"/>
            </w:tcBorders>
          </w:tcPr>
          <w:p w14:paraId="57F7AA8C" w14:textId="77777777" w:rsidR="00F2142D" w:rsidRPr="00712A85" w:rsidRDefault="00F2142D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</w:tr>
      <w:tr w:rsidR="00712A85" w:rsidRPr="00712A85" w14:paraId="70ECB8F0" w14:textId="77777777" w:rsidTr="00F2142D">
        <w:tc>
          <w:tcPr>
            <w:tcW w:w="4512" w:type="dxa"/>
          </w:tcPr>
          <w:p w14:paraId="145C7280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437" w:type="dxa"/>
            <w:gridSpan w:val="2"/>
            <w:tcBorders>
              <w:right w:val="single" w:sz="4" w:space="0" w:color="BFBFBF" w:themeColor="background1" w:themeShade="BF"/>
            </w:tcBorders>
          </w:tcPr>
          <w:p w14:paraId="39A15857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6D226" w14:textId="77777777" w:rsid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9061F" w14:textId="1B727804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</w:t>
            </w:r>
            <w:r w:rsidR="00CC5A97">
              <w:rPr>
                <w:rFonts w:asciiTheme="majorHAnsi" w:hAnsiTheme="majorHAnsi"/>
                <w:sz w:val="24"/>
              </w:rPr>
              <w:t>40</w:t>
            </w:r>
            <w:r>
              <w:rPr>
                <w:rFonts w:asciiTheme="majorHAnsi" w:hAnsiTheme="majorHAnsi"/>
                <w:sz w:val="24"/>
              </w:rPr>
              <w:t>.00</w:t>
            </w:r>
          </w:p>
        </w:tc>
      </w:tr>
    </w:tbl>
    <w:p w14:paraId="447FBBAF" w14:textId="77777777" w:rsidR="00712A85" w:rsidRPr="00AC5D7A" w:rsidRDefault="00AC5D7A" w:rsidP="00706420">
      <w:pPr>
        <w:spacing w:after="0"/>
        <w:rPr>
          <w:sz w:val="28"/>
        </w:rPr>
      </w:pPr>
      <w:r w:rsidRPr="00AC5D7A">
        <w:rPr>
          <w:sz w:val="28"/>
        </w:rPr>
        <w:t>Notes</w:t>
      </w:r>
    </w:p>
    <w:p w14:paraId="73500303" w14:textId="77777777" w:rsidR="00AC5D7A" w:rsidRPr="00AC5D7A" w:rsidRDefault="00AC5D7A" w:rsidP="00706420">
      <w:pPr>
        <w:spacing w:after="0"/>
        <w:rPr>
          <w:rFonts w:asciiTheme="majorHAnsi" w:hAnsiTheme="majorHAnsi"/>
          <w:sz w:val="16"/>
        </w:rPr>
      </w:pPr>
    </w:p>
    <w:p w14:paraId="42B8033A" w14:textId="77777777" w:rsidR="00CB73CB" w:rsidRPr="00CB73CB" w:rsidRDefault="00CB73CB" w:rsidP="00CB73CB">
      <w:pPr>
        <w:rPr>
          <w:rFonts w:asciiTheme="majorHAnsi" w:hAnsiTheme="majorHAnsi"/>
          <w:sz w:val="24"/>
        </w:rPr>
      </w:pPr>
    </w:p>
    <w:p w14:paraId="31722064" w14:textId="09013537" w:rsidR="00AC5D7A" w:rsidRPr="00CB73CB" w:rsidRDefault="00AC5D7A" w:rsidP="00344853">
      <w:pPr>
        <w:tabs>
          <w:tab w:val="left" w:pos="7635"/>
        </w:tabs>
        <w:rPr>
          <w:rFonts w:asciiTheme="majorHAnsi" w:hAnsiTheme="majorHAnsi"/>
          <w:sz w:val="24"/>
        </w:rPr>
      </w:pPr>
    </w:p>
    <w:sectPr w:rsidR="00AC5D7A" w:rsidRPr="00CB73CB" w:rsidSect="00CB73CB">
      <w:footerReference w:type="default" r:id="rId7"/>
      <w:pgSz w:w="12240" w:h="15840"/>
      <w:pgMar w:top="504" w:right="504" w:bottom="504" w:left="504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7EF1" w14:textId="77777777" w:rsidR="000D4352" w:rsidRDefault="000D4352" w:rsidP="00AC5D7A">
      <w:pPr>
        <w:spacing w:after="0" w:line="240" w:lineRule="auto"/>
      </w:pPr>
      <w:r>
        <w:separator/>
      </w:r>
    </w:p>
  </w:endnote>
  <w:endnote w:type="continuationSeparator" w:id="0">
    <w:p w14:paraId="7698FA90" w14:textId="77777777" w:rsidR="000D4352" w:rsidRDefault="000D4352" w:rsidP="00AC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69DB" w14:textId="77777777" w:rsidR="00AC5D7A" w:rsidRPr="00AC5D7A" w:rsidRDefault="00CB73CB" w:rsidP="00AC5D7A">
    <w:pPr>
      <w:pStyle w:val="Footer"/>
      <w:shd w:val="clear" w:color="auto" w:fill="FFFFFF" w:themeFill="background1"/>
      <w:jc w:val="right"/>
      <w:rPr>
        <w:i/>
        <w:color w:val="808080" w:themeColor="background1" w:themeShade="8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4B6A73C" wp14:editId="3E3A7094">
          <wp:simplePos x="0" y="0"/>
          <wp:positionH relativeFrom="margin">
            <wp:posOffset>6753225</wp:posOffset>
          </wp:positionH>
          <wp:positionV relativeFrom="paragraph">
            <wp:posOffset>-118110</wp:posOffset>
          </wp:positionV>
          <wp:extent cx="388620" cy="411480"/>
          <wp:effectExtent l="0" t="0" r="0" b="7620"/>
          <wp:wrapThrough wrapText="bothSides">
            <wp:wrapPolygon edited="0">
              <wp:start x="0" y="0"/>
              <wp:lineTo x="0" y="21000"/>
              <wp:lineTo x="20118" y="21000"/>
              <wp:lineTo x="20118" y="0"/>
              <wp:lineTo x="0" y="0"/>
            </wp:wrapPolygon>
          </wp:wrapThrough>
          <wp:docPr id="7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44853">
      <w:rPr>
        <w:i/>
        <w:color w:val="808080" w:themeColor="background1" w:themeShade="80"/>
      </w:rPr>
      <w:t xml:space="preserve">This invoice is </w:t>
    </w:r>
    <w:r w:rsidR="00AC5D7A" w:rsidRPr="00AC5D7A">
      <w:rPr>
        <w:i/>
        <w:color w:val="808080" w:themeColor="background1" w:themeShade="80"/>
      </w:rPr>
      <w:t xml:space="preserve">provided by </w:t>
    </w:r>
    <w:proofErr w:type="gramStart"/>
    <w:r w:rsidR="00AC5D7A" w:rsidRPr="00AC5D7A">
      <w:rPr>
        <w:i/>
        <w:color w:val="808080" w:themeColor="background1" w:themeShade="80"/>
      </w:rPr>
      <w:t>PayPal</w:t>
    </w:r>
    <w:proofErr w:type="gramEnd"/>
    <w:r w:rsidRPr="00CB73CB">
      <w:rPr>
        <w:noProof/>
      </w:rPr>
      <w:t xml:space="preserve"> </w:t>
    </w:r>
    <w:r w:rsidR="00AC5D7A">
      <w:rPr>
        <w:i/>
        <w:color w:val="808080" w:themeColor="background1" w:themeShade="80"/>
      </w:rPr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4498" w14:textId="77777777" w:rsidR="000D4352" w:rsidRDefault="000D4352" w:rsidP="00AC5D7A">
      <w:pPr>
        <w:spacing w:after="0" w:line="240" w:lineRule="auto"/>
      </w:pPr>
      <w:r>
        <w:separator/>
      </w:r>
    </w:p>
  </w:footnote>
  <w:footnote w:type="continuationSeparator" w:id="0">
    <w:p w14:paraId="6303C69C" w14:textId="77777777" w:rsidR="000D4352" w:rsidRDefault="000D4352" w:rsidP="00AC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F6A"/>
    <w:multiLevelType w:val="hybridMultilevel"/>
    <w:tmpl w:val="2846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89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78"/>
    <w:rsid w:val="000D4352"/>
    <w:rsid w:val="000D4947"/>
    <w:rsid w:val="000F3178"/>
    <w:rsid w:val="00344853"/>
    <w:rsid w:val="004A5A50"/>
    <w:rsid w:val="00706420"/>
    <w:rsid w:val="00712A85"/>
    <w:rsid w:val="008D6721"/>
    <w:rsid w:val="009E022E"/>
    <w:rsid w:val="00A969BD"/>
    <w:rsid w:val="00AC5D7A"/>
    <w:rsid w:val="00B1046C"/>
    <w:rsid w:val="00C578D0"/>
    <w:rsid w:val="00CB73CB"/>
    <w:rsid w:val="00CC5A97"/>
    <w:rsid w:val="00D95C74"/>
    <w:rsid w:val="00E05F54"/>
    <w:rsid w:val="00F2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C635"/>
  <w15:chartTrackingRefBased/>
  <w15:docId w15:val="{72E3EC1E-BE0B-4CAE-9504-547DF8DF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7A"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7A"/>
  </w:style>
  <w:style w:type="paragraph" w:styleId="NormalWeb">
    <w:name w:val="Normal (Web)"/>
    <w:basedOn w:val="Normal"/>
    <w:uiPriority w:val="99"/>
    <w:semiHidden/>
    <w:unhideWhenUsed/>
    <w:rsid w:val="00B10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paypal.com/invo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Schumacher, Kristen</dc:creator>
  <cp:keywords/>
  <dc:description/>
  <cp:lastModifiedBy>Pranav Masson</cp:lastModifiedBy>
  <cp:revision>3</cp:revision>
  <cp:lastPrinted>2023-10-31T22:08:00Z</cp:lastPrinted>
  <dcterms:created xsi:type="dcterms:W3CDTF">2023-10-31T22:08:00Z</dcterms:created>
  <dcterms:modified xsi:type="dcterms:W3CDTF">2023-10-31T22:08:00Z</dcterms:modified>
</cp:coreProperties>
</file>