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F03489B" w:rsidR="004C2FD6" w:rsidRDefault="00367825" w:rsidP="005B64F4">
      <w:pPr>
        <w:pStyle w:val="ListParagraph"/>
        <w:numPr>
          <w:ilvl w:val="0"/>
          <w:numId w:val="1"/>
        </w:numPr>
        <w:spacing w:before="220"/>
      </w:pPr>
      <w:r>
        <w:t>. What is the difference between enclosing a list comprehension in square brackets and parentheses?</w:t>
      </w:r>
    </w:p>
    <w:p w14:paraId="4E8BA9F0" w14:textId="13C208CC" w:rsidR="005B64F4" w:rsidRDefault="005B64F4" w:rsidP="005B64F4">
      <w:pPr>
        <w:spacing w:before="220"/>
        <w:ind w:left="360"/>
      </w:pPr>
      <w:proofErr w:type="spellStart"/>
      <w:r>
        <w:t>Ans</w:t>
      </w:r>
      <w:proofErr w:type="spellEnd"/>
      <w:r>
        <w:t>: List comprehension is enclosed in square bracket while Generator is enclosed in parentheses</w:t>
      </w:r>
    </w:p>
    <w:p w14:paraId="00000002" w14:textId="4FD88433" w:rsidR="004C2FD6" w:rsidRDefault="00367825" w:rsidP="005B64F4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2154DE15" w14:textId="766A9B35" w:rsidR="005B64F4" w:rsidRDefault="005B64F4" w:rsidP="005B64F4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5B64F4" w14:paraId="42CB9F3F" w14:textId="77777777" w:rsidTr="005B64F4">
        <w:tc>
          <w:tcPr>
            <w:tcW w:w="4508" w:type="dxa"/>
          </w:tcPr>
          <w:p w14:paraId="6A5D2787" w14:textId="0231EA3C" w:rsidR="005B64F4" w:rsidRDefault="005B64F4" w:rsidP="005B64F4">
            <w:pPr>
              <w:spacing w:before="220"/>
            </w:pPr>
            <w:r>
              <w:t xml:space="preserve">Iterator </w:t>
            </w:r>
          </w:p>
        </w:tc>
        <w:tc>
          <w:tcPr>
            <w:tcW w:w="4508" w:type="dxa"/>
          </w:tcPr>
          <w:p w14:paraId="12C24B33" w14:textId="50B8F28E" w:rsidR="005B64F4" w:rsidRDefault="005B64F4" w:rsidP="005B64F4">
            <w:pPr>
              <w:spacing w:before="220"/>
            </w:pPr>
            <w:r>
              <w:t xml:space="preserve">Generator </w:t>
            </w:r>
          </w:p>
        </w:tc>
      </w:tr>
      <w:tr w:rsidR="005B64F4" w14:paraId="1EBD6CED" w14:textId="77777777" w:rsidTr="005B64F4">
        <w:tc>
          <w:tcPr>
            <w:tcW w:w="4508" w:type="dxa"/>
          </w:tcPr>
          <w:p w14:paraId="18A904D0" w14:textId="028DF7A9" w:rsidR="005B64F4" w:rsidRDefault="005B64F4" w:rsidP="005B64F4">
            <w:pPr>
              <w:spacing w:before="220"/>
            </w:pPr>
            <w:r>
              <w:t>Implemented using class</w:t>
            </w:r>
          </w:p>
        </w:tc>
        <w:tc>
          <w:tcPr>
            <w:tcW w:w="4508" w:type="dxa"/>
          </w:tcPr>
          <w:p w14:paraId="272A59A2" w14:textId="35D703A5" w:rsidR="005B64F4" w:rsidRDefault="005B64F4" w:rsidP="005B64F4">
            <w:pPr>
              <w:spacing w:before="220"/>
            </w:pPr>
            <w:r>
              <w:t>Implemented using function</w:t>
            </w:r>
          </w:p>
        </w:tc>
      </w:tr>
      <w:tr w:rsidR="005B64F4" w14:paraId="3ED52855" w14:textId="77777777" w:rsidTr="005B64F4">
        <w:tc>
          <w:tcPr>
            <w:tcW w:w="4508" w:type="dxa"/>
          </w:tcPr>
          <w:p w14:paraId="6408881A" w14:textId="4ADC95A4" w:rsidR="005B64F4" w:rsidRDefault="005B64F4" w:rsidP="005B64F4">
            <w:pPr>
              <w:spacing w:before="220"/>
            </w:pPr>
            <w:r>
              <w:t>No yield statement</w:t>
            </w:r>
          </w:p>
        </w:tc>
        <w:tc>
          <w:tcPr>
            <w:tcW w:w="4508" w:type="dxa"/>
          </w:tcPr>
          <w:p w14:paraId="365A3CA4" w14:textId="507D42E8" w:rsidR="005B64F4" w:rsidRDefault="005B64F4" w:rsidP="005B64F4">
            <w:pPr>
              <w:spacing w:before="220"/>
            </w:pPr>
            <w:r>
              <w:t>Use yield statement</w:t>
            </w:r>
          </w:p>
        </w:tc>
      </w:tr>
      <w:tr w:rsidR="005B64F4" w14:paraId="0C6C8476" w14:textId="77777777" w:rsidTr="005B64F4">
        <w:tc>
          <w:tcPr>
            <w:tcW w:w="4508" w:type="dxa"/>
          </w:tcPr>
          <w:p w14:paraId="12792D08" w14:textId="4DFE052A" w:rsidR="005B64F4" w:rsidRDefault="005B64F4" w:rsidP="005B64F4">
            <w:pPr>
              <w:spacing w:before="220"/>
            </w:pPr>
            <w:r>
              <w:t xml:space="preserve">Use the </w:t>
            </w:r>
            <w:proofErr w:type="spellStart"/>
            <w:r>
              <w:t>iter</w:t>
            </w:r>
            <w:proofErr w:type="spellEnd"/>
            <w:r>
              <w:t>() function</w:t>
            </w:r>
          </w:p>
        </w:tc>
        <w:tc>
          <w:tcPr>
            <w:tcW w:w="4508" w:type="dxa"/>
          </w:tcPr>
          <w:p w14:paraId="4DC151D0" w14:textId="009F589A" w:rsidR="005B64F4" w:rsidRDefault="005B64F4" w:rsidP="005B64F4">
            <w:pPr>
              <w:spacing w:before="220"/>
            </w:pPr>
            <w:r>
              <w:t xml:space="preserve">Do not use the </w:t>
            </w:r>
            <w:proofErr w:type="spellStart"/>
            <w:r>
              <w:t>iter</w:t>
            </w:r>
            <w:proofErr w:type="spellEnd"/>
            <w:r>
              <w:t>() function</w:t>
            </w:r>
          </w:p>
        </w:tc>
      </w:tr>
      <w:tr w:rsidR="005B64F4" w14:paraId="0768707B" w14:textId="77777777" w:rsidTr="005B64F4">
        <w:tc>
          <w:tcPr>
            <w:tcW w:w="4508" w:type="dxa"/>
          </w:tcPr>
          <w:p w14:paraId="3A226BEC" w14:textId="5FC28F15" w:rsidR="005B64F4" w:rsidRDefault="003333F7" w:rsidP="005B64F4">
            <w:pPr>
              <w:spacing w:before="220"/>
            </w:pPr>
            <w:r>
              <w:t xml:space="preserve">Local variable are not used </w:t>
            </w:r>
          </w:p>
        </w:tc>
        <w:tc>
          <w:tcPr>
            <w:tcW w:w="4508" w:type="dxa"/>
          </w:tcPr>
          <w:p w14:paraId="55931A65" w14:textId="545734AE" w:rsidR="005B64F4" w:rsidRDefault="003333F7" w:rsidP="005B64F4">
            <w:pPr>
              <w:spacing w:before="220"/>
            </w:pPr>
            <w:r>
              <w:t xml:space="preserve">Local variables are used </w:t>
            </w:r>
          </w:p>
        </w:tc>
      </w:tr>
      <w:tr w:rsidR="005B64F4" w14:paraId="6169C987" w14:textId="77777777" w:rsidTr="005B64F4">
        <w:tc>
          <w:tcPr>
            <w:tcW w:w="4508" w:type="dxa"/>
          </w:tcPr>
          <w:p w14:paraId="4CAFE5B7" w14:textId="51E05E0C" w:rsidR="005B64F4" w:rsidRDefault="003333F7" w:rsidP="005B64F4">
            <w:pPr>
              <w:spacing w:before="220"/>
            </w:pPr>
            <w:r>
              <w:t xml:space="preserve">They are mostly used to convert </w:t>
            </w:r>
            <w:proofErr w:type="spellStart"/>
            <w:r>
              <w:t>iterables</w:t>
            </w:r>
            <w:proofErr w:type="spellEnd"/>
            <w:r>
              <w:t xml:space="preserve"> into iterator </w:t>
            </w:r>
          </w:p>
        </w:tc>
        <w:tc>
          <w:tcPr>
            <w:tcW w:w="4508" w:type="dxa"/>
          </w:tcPr>
          <w:p w14:paraId="130C7ED1" w14:textId="2C02390E" w:rsidR="005B64F4" w:rsidRDefault="003333F7" w:rsidP="005B64F4">
            <w:pPr>
              <w:spacing w:before="220"/>
            </w:pPr>
            <w:r>
              <w:t>They are mostly used to create iterators</w:t>
            </w:r>
          </w:p>
        </w:tc>
      </w:tr>
      <w:tr w:rsidR="005B64F4" w14:paraId="0B97D78C" w14:textId="77777777" w:rsidTr="005B64F4">
        <w:tc>
          <w:tcPr>
            <w:tcW w:w="4508" w:type="dxa"/>
          </w:tcPr>
          <w:p w14:paraId="32652353" w14:textId="39C37A0D" w:rsidR="005B64F4" w:rsidRDefault="003333F7" w:rsidP="005B64F4">
            <w:pPr>
              <w:spacing w:before="220"/>
            </w:pPr>
            <w:r>
              <w:t xml:space="preserve">All iterators are not generators </w:t>
            </w:r>
          </w:p>
        </w:tc>
        <w:tc>
          <w:tcPr>
            <w:tcW w:w="4508" w:type="dxa"/>
          </w:tcPr>
          <w:p w14:paraId="6D08F47A" w14:textId="50662DDE" w:rsidR="005B64F4" w:rsidRDefault="003333F7" w:rsidP="005B64F4">
            <w:pPr>
              <w:spacing w:before="220"/>
            </w:pPr>
            <w:r>
              <w:t>All generators are iterators</w:t>
            </w:r>
          </w:p>
        </w:tc>
      </w:tr>
      <w:tr w:rsidR="005B64F4" w14:paraId="4E2E3B55" w14:textId="77777777" w:rsidTr="005B64F4">
        <w:tc>
          <w:tcPr>
            <w:tcW w:w="4508" w:type="dxa"/>
          </w:tcPr>
          <w:p w14:paraId="5B34C6A3" w14:textId="77777777" w:rsidR="005B64F4" w:rsidRDefault="005B64F4" w:rsidP="005B64F4">
            <w:pPr>
              <w:spacing w:before="220"/>
            </w:pPr>
          </w:p>
        </w:tc>
        <w:tc>
          <w:tcPr>
            <w:tcW w:w="4508" w:type="dxa"/>
          </w:tcPr>
          <w:p w14:paraId="12B53E93" w14:textId="77777777" w:rsidR="005B64F4" w:rsidRDefault="005B64F4" w:rsidP="005B64F4">
            <w:pPr>
              <w:spacing w:before="220"/>
            </w:pPr>
          </w:p>
        </w:tc>
      </w:tr>
    </w:tbl>
    <w:p w14:paraId="5BB8E947" w14:textId="55AA180E" w:rsidR="005B64F4" w:rsidRDefault="005B64F4" w:rsidP="005B64F4">
      <w:pPr>
        <w:spacing w:before="220"/>
        <w:ind w:left="360"/>
      </w:pPr>
      <w:r>
        <w:tab/>
      </w:r>
    </w:p>
    <w:p w14:paraId="00000003" w14:textId="008F521A" w:rsidR="004C2FD6" w:rsidRDefault="00367825" w:rsidP="00AA22BD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22F0879D" w14:textId="7876BE8E" w:rsidR="00AA22BD" w:rsidRDefault="00AA22BD" w:rsidP="00AA22BD">
      <w:pPr>
        <w:spacing w:before="220"/>
        <w:ind w:left="360"/>
      </w:pPr>
      <w:proofErr w:type="spellStart"/>
      <w:r>
        <w:t>Ans</w:t>
      </w:r>
      <w:proofErr w:type="spellEnd"/>
      <w:r>
        <w:t xml:space="preserve">: If it contains </w:t>
      </w:r>
      <w:proofErr w:type="spellStart"/>
      <w:r>
        <w:t>atleast</w:t>
      </w:r>
      <w:proofErr w:type="spellEnd"/>
      <w:r>
        <w:t xml:space="preserve"> one yield statement it is generator </w:t>
      </w:r>
    </w:p>
    <w:p w14:paraId="00000004" w14:textId="5D78BDF1" w:rsidR="004C2FD6" w:rsidRDefault="00367825" w:rsidP="00AA22BD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7AC472E5" w14:textId="0052C83B" w:rsidR="00AA22BD" w:rsidRDefault="006205DA" w:rsidP="00AA22BD">
      <w:pPr>
        <w:spacing w:before="220"/>
        <w:ind w:left="360"/>
      </w:pPr>
      <w:proofErr w:type="spellStart"/>
      <w:r>
        <w:t>Ans</w:t>
      </w:r>
      <w:proofErr w:type="spellEnd"/>
      <w:r>
        <w:t>: Acts similar to return statements. Only difference is it returns generator function which contains yield instead of returning value.</w:t>
      </w:r>
    </w:p>
    <w:p w14:paraId="00000005" w14:textId="42626025" w:rsidR="004C2FD6" w:rsidRDefault="00367825" w:rsidP="006205DA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6D14648D" w14:textId="038E3C31" w:rsidR="006205DA" w:rsidRDefault="006205DA" w:rsidP="006205DA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</w:p>
    <w:p w14:paraId="431B5C73" w14:textId="77777777" w:rsidR="006205DA" w:rsidRDefault="006205DA" w:rsidP="006205DA">
      <w:pPr>
        <w:spacing w:before="22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6205DA" w14:paraId="7C725CEF" w14:textId="77777777" w:rsidTr="00367825">
        <w:tc>
          <w:tcPr>
            <w:tcW w:w="4328" w:type="dxa"/>
          </w:tcPr>
          <w:p w14:paraId="423ED394" w14:textId="0B2D9990" w:rsidR="006205DA" w:rsidRPr="00367825" w:rsidRDefault="006205DA" w:rsidP="00367825">
            <w:pPr>
              <w:spacing w:before="220"/>
              <w:jc w:val="center"/>
              <w:rPr>
                <w:b/>
                <w:sz w:val="24"/>
              </w:rPr>
            </w:pPr>
            <w:r w:rsidRPr="00367825">
              <w:rPr>
                <w:b/>
                <w:sz w:val="24"/>
              </w:rPr>
              <w:lastRenderedPageBreak/>
              <w:t>List</w:t>
            </w:r>
          </w:p>
        </w:tc>
        <w:tc>
          <w:tcPr>
            <w:tcW w:w="4328" w:type="dxa"/>
          </w:tcPr>
          <w:p w14:paraId="7F47B186" w14:textId="58247F1E" w:rsidR="006205DA" w:rsidRPr="00367825" w:rsidRDefault="00367825" w:rsidP="00367825">
            <w:pPr>
              <w:spacing w:before="220"/>
              <w:jc w:val="center"/>
              <w:rPr>
                <w:b/>
                <w:sz w:val="24"/>
              </w:rPr>
            </w:pPr>
            <w:r w:rsidRPr="00367825">
              <w:rPr>
                <w:b/>
                <w:sz w:val="24"/>
              </w:rPr>
              <w:t>Map</w:t>
            </w:r>
          </w:p>
        </w:tc>
      </w:tr>
      <w:tr w:rsidR="006205DA" w14:paraId="7AC45164" w14:textId="77777777" w:rsidTr="00367825">
        <w:tc>
          <w:tcPr>
            <w:tcW w:w="4328" w:type="dxa"/>
          </w:tcPr>
          <w:p w14:paraId="4A643562" w14:textId="669594CD" w:rsidR="006205DA" w:rsidRDefault="00367825" w:rsidP="006205DA">
            <w:pPr>
              <w:spacing w:before="220"/>
            </w:pPr>
            <w:r>
              <w:t xml:space="preserve">Duplicates are allowed </w:t>
            </w:r>
          </w:p>
        </w:tc>
        <w:tc>
          <w:tcPr>
            <w:tcW w:w="4328" w:type="dxa"/>
          </w:tcPr>
          <w:p w14:paraId="0160D47C" w14:textId="7E3DDD95" w:rsidR="006205DA" w:rsidRDefault="00367825" w:rsidP="006205DA">
            <w:pPr>
              <w:spacing w:before="220"/>
            </w:pPr>
            <w:r>
              <w:t xml:space="preserve">Duplicates are not allowed for keys </w:t>
            </w:r>
          </w:p>
        </w:tc>
      </w:tr>
      <w:tr w:rsidR="006205DA" w14:paraId="4A5B535A" w14:textId="77777777" w:rsidTr="00367825">
        <w:tc>
          <w:tcPr>
            <w:tcW w:w="4328" w:type="dxa"/>
          </w:tcPr>
          <w:p w14:paraId="587359F2" w14:textId="607F15F1" w:rsidR="006205DA" w:rsidRDefault="00367825" w:rsidP="006205DA">
            <w:pPr>
              <w:spacing w:before="220"/>
            </w:pPr>
            <w:r>
              <w:t>Multiple null values are allowed</w:t>
            </w:r>
          </w:p>
        </w:tc>
        <w:tc>
          <w:tcPr>
            <w:tcW w:w="4328" w:type="dxa"/>
          </w:tcPr>
          <w:p w14:paraId="5C4E7E97" w14:textId="032E169D" w:rsidR="006205DA" w:rsidRDefault="00367825" w:rsidP="006205DA">
            <w:pPr>
              <w:spacing w:before="220"/>
            </w:pPr>
            <w:r>
              <w:t>Only once a key can have multiple null values</w:t>
            </w:r>
          </w:p>
        </w:tc>
      </w:tr>
      <w:tr w:rsidR="006205DA" w14:paraId="74709190" w14:textId="77777777" w:rsidTr="00367825">
        <w:tc>
          <w:tcPr>
            <w:tcW w:w="4328" w:type="dxa"/>
          </w:tcPr>
          <w:p w14:paraId="2C997E23" w14:textId="7A8DBB60" w:rsidR="006205DA" w:rsidRDefault="00367825" w:rsidP="006205DA">
            <w:pPr>
              <w:spacing w:before="220"/>
            </w:pPr>
            <w:r>
              <w:t>Can be retrieved using index</w:t>
            </w:r>
          </w:p>
        </w:tc>
        <w:tc>
          <w:tcPr>
            <w:tcW w:w="4328" w:type="dxa"/>
          </w:tcPr>
          <w:p w14:paraId="1788C169" w14:textId="1027FF12" w:rsidR="006205DA" w:rsidRDefault="00367825" w:rsidP="006205DA">
            <w:pPr>
              <w:spacing w:before="220"/>
            </w:pPr>
            <w:r>
              <w:t xml:space="preserve">Cannot be retrieved using index </w:t>
            </w:r>
          </w:p>
        </w:tc>
      </w:tr>
      <w:tr w:rsidR="006205DA" w14:paraId="3EF5E017" w14:textId="77777777" w:rsidTr="00367825">
        <w:tc>
          <w:tcPr>
            <w:tcW w:w="4328" w:type="dxa"/>
          </w:tcPr>
          <w:p w14:paraId="1D8D38E7" w14:textId="2313666F" w:rsidR="006205DA" w:rsidRDefault="00367825" w:rsidP="006205DA">
            <w:pPr>
              <w:spacing w:before="220"/>
            </w:pPr>
            <w:r>
              <w:t>Data structure is array type</w:t>
            </w:r>
          </w:p>
        </w:tc>
        <w:tc>
          <w:tcPr>
            <w:tcW w:w="4328" w:type="dxa"/>
          </w:tcPr>
          <w:p w14:paraId="4DCCA57F" w14:textId="46733BB6" w:rsidR="006205DA" w:rsidRDefault="00367825" w:rsidP="006205DA">
            <w:pPr>
              <w:spacing w:before="220"/>
            </w:pPr>
            <w:r>
              <w:t>Data structure is a hashing technique</w:t>
            </w:r>
          </w:p>
        </w:tc>
      </w:tr>
    </w:tbl>
    <w:p w14:paraId="22AA8A74" w14:textId="77777777" w:rsidR="006205DA" w:rsidRDefault="006205DA" w:rsidP="006205DA">
      <w:pPr>
        <w:spacing w:before="220"/>
        <w:ind w:left="360"/>
      </w:pPr>
    </w:p>
    <w:p w14:paraId="137A7D34" w14:textId="77777777" w:rsidR="00367825" w:rsidRDefault="00367825" w:rsidP="006205DA">
      <w:pPr>
        <w:spacing w:before="220"/>
        <w:ind w:left="360"/>
      </w:pPr>
    </w:p>
    <w:p w14:paraId="5D21E99D" w14:textId="77777777" w:rsidR="00367825" w:rsidRDefault="00367825" w:rsidP="006205DA">
      <w:pPr>
        <w:spacing w:before="220"/>
        <w:ind w:left="360"/>
      </w:pPr>
      <w:bookmarkStart w:id="0" w:name="_GoBack"/>
      <w:bookmarkEnd w:id="0"/>
    </w:p>
    <w:p w14:paraId="00000006" w14:textId="77777777" w:rsidR="004C2FD6" w:rsidRDefault="004C2FD6"/>
    <w:sectPr w:rsidR="004C2F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454E0"/>
    <w:multiLevelType w:val="hybridMultilevel"/>
    <w:tmpl w:val="F91C4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D6"/>
    <w:rsid w:val="003333F7"/>
    <w:rsid w:val="00367825"/>
    <w:rsid w:val="004C2FD6"/>
    <w:rsid w:val="005B64F4"/>
    <w:rsid w:val="006205DA"/>
    <w:rsid w:val="00A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D9E30-509E-41D1-AD9C-13FAFF8D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4F4"/>
    <w:pPr>
      <w:ind w:left="720"/>
      <w:contextualSpacing/>
    </w:pPr>
  </w:style>
  <w:style w:type="table" w:styleId="TableGrid">
    <w:name w:val="Table Grid"/>
    <w:basedOn w:val="TableNormal"/>
    <w:uiPriority w:val="39"/>
    <w:rsid w:val="005B6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3</cp:revision>
  <dcterms:created xsi:type="dcterms:W3CDTF">2021-03-02T23:46:00Z</dcterms:created>
  <dcterms:modified xsi:type="dcterms:W3CDTF">2022-06-12T04:59:00Z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