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DF6EB5B" w:rsidR="00A9744C" w:rsidRDefault="00225B45" w:rsidP="00225B45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5F95B969" w14:textId="0D81D665" w:rsidR="00225B45" w:rsidRPr="00225B45" w:rsidRDefault="00225B45" w:rsidP="00225B4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These two square brackets are used to tell given variable is of list datatype. </w:t>
      </w:r>
    </w:p>
    <w:p w14:paraId="00000002" w14:textId="77777777" w:rsidR="00A9744C" w:rsidRDefault="00225B4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A9744C" w:rsidRDefault="00225B45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319EE5ED" w14:textId="0629A852" w:rsidR="00E97358" w:rsidRDefault="00E97358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14:paraId="5CA511A3" w14:textId="1BB284B0" w:rsidR="00A05929" w:rsidRDefault="00A05929" w:rsidP="00A05929">
      <w:pPr>
        <w:pStyle w:val="ListParagraph"/>
        <w:numPr>
          <w:ilvl w:val="0"/>
          <w:numId w:val="2"/>
        </w:numPr>
        <w:spacing w:before="220"/>
      </w:pPr>
      <w:proofErr w:type="spellStart"/>
      <w:r>
        <w:t>spam.insert</w:t>
      </w:r>
      <w:proofErr w:type="spellEnd"/>
      <w:r>
        <w:t>(2, ‘hello’)</w:t>
      </w:r>
    </w:p>
    <w:p w14:paraId="7F1359C8" w14:textId="77777777" w:rsidR="00A05929" w:rsidRPr="00A05929" w:rsidRDefault="00A05929" w:rsidP="00A05929">
      <w:pPr>
        <w:spacing w:before="220"/>
      </w:pPr>
    </w:p>
    <w:p w14:paraId="00000004" w14:textId="4BEF1CFB" w:rsidR="00A9744C" w:rsidRDefault="00225B45" w:rsidP="00A0592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4930ADB" w14:textId="7E7AA303" w:rsidR="00A05929" w:rsidRPr="00A05929" w:rsidRDefault="00A05929" w:rsidP="00A05929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d</w:t>
      </w:r>
    </w:p>
    <w:p w14:paraId="2A9908B0" w14:textId="77777777" w:rsidR="00A05929" w:rsidRDefault="00A05929" w:rsidP="00A05929">
      <w:pPr>
        <w:pStyle w:val="ListParagraph"/>
        <w:spacing w:before="220"/>
      </w:pPr>
    </w:p>
    <w:p w14:paraId="00000005" w14:textId="61778A8B" w:rsidR="00A9744C" w:rsidRDefault="00225B45" w:rsidP="00A0592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5A282E6" w14:textId="66847703" w:rsidR="00A05929" w:rsidRDefault="00A05929" w:rsidP="00A05929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 xml:space="preserve">: </w:t>
      </w:r>
      <w:r>
        <w:t>‘d’</w:t>
      </w:r>
      <w:proofErr w:type="gramEnd"/>
    </w:p>
    <w:p w14:paraId="02D6968B" w14:textId="77777777" w:rsidR="00A05929" w:rsidRPr="00A05929" w:rsidRDefault="00A05929" w:rsidP="00A05929">
      <w:pPr>
        <w:spacing w:before="220"/>
        <w:ind w:left="360"/>
      </w:pPr>
    </w:p>
    <w:p w14:paraId="00000006" w14:textId="02D4A56D" w:rsidR="00A9744C" w:rsidRDefault="00225B45" w:rsidP="00A0592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7D5A0DE9" w14:textId="7697D105" w:rsidR="00A05929" w:rsidRPr="00A05929" w:rsidRDefault="00A05929" w:rsidP="00A05929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 </w:t>
      </w:r>
      <w:r>
        <w:t>[‘a’, ‘b’]</w:t>
      </w:r>
    </w:p>
    <w:p w14:paraId="00000007" w14:textId="77777777" w:rsidR="00A9744C" w:rsidRDefault="00225B45">
      <w:pPr>
        <w:spacing w:before="220"/>
      </w:pPr>
      <w:r>
        <w:t xml:space="preserve">Let's pretend bacon has the list </w:t>
      </w:r>
      <w:r w:rsidRPr="00531F44">
        <w:rPr>
          <w:u w:val="single"/>
        </w:rPr>
        <w:t>[3.14, 'cat,' 11, 'cat,' True]</w:t>
      </w:r>
      <w:r>
        <w:t xml:space="preserve"> for the next three questions.</w:t>
      </w:r>
    </w:p>
    <w:p w14:paraId="00000008" w14:textId="19D257C3" w:rsidR="00A9744C" w:rsidRDefault="00225B45" w:rsidP="00D53099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455F42FD" w14:textId="73CF2340" w:rsidR="00531F44" w:rsidRDefault="00D53099" w:rsidP="00531F44">
      <w:pPr>
        <w:spacing w:before="220"/>
        <w:ind w:left="360"/>
        <w:rPr>
          <w:u w:val="single"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531F44">
        <w:t xml:space="preserve">Given syntax is invalid. Correct syntax is </w:t>
      </w:r>
      <w:r w:rsidR="00531F44" w:rsidRPr="00531F44">
        <w:rPr>
          <w:u w:val="single"/>
        </w:rPr>
        <w:t>[3.1</w:t>
      </w:r>
      <w:r w:rsidR="00531F44">
        <w:rPr>
          <w:u w:val="single"/>
        </w:rPr>
        <w:t>4, 'cat’, 11, 'cat’,</w:t>
      </w:r>
      <w:r w:rsidR="00531F44" w:rsidRPr="00531F44">
        <w:rPr>
          <w:u w:val="single"/>
        </w:rPr>
        <w:t xml:space="preserve"> </w:t>
      </w:r>
      <w:proofErr w:type="gramStart"/>
      <w:r w:rsidR="00531F44" w:rsidRPr="00531F44">
        <w:rPr>
          <w:u w:val="single"/>
        </w:rPr>
        <w:t>True</w:t>
      </w:r>
      <w:proofErr w:type="gramEnd"/>
      <w:r w:rsidR="00531F44" w:rsidRPr="00531F44">
        <w:rPr>
          <w:u w:val="single"/>
        </w:rPr>
        <w:t>]</w:t>
      </w:r>
    </w:p>
    <w:p w14:paraId="6C883221" w14:textId="249402B3" w:rsidR="00531F44" w:rsidRPr="00531F44" w:rsidRDefault="00531F44" w:rsidP="00531F44">
      <w:pPr>
        <w:spacing w:before="220"/>
        <w:ind w:left="360"/>
      </w:pPr>
      <w:proofErr w:type="spellStart"/>
      <w:proofErr w:type="gramStart"/>
      <w:r>
        <w:t>Bacon.indec</w:t>
      </w:r>
      <w:proofErr w:type="spellEnd"/>
      <w:r>
        <w:t>(</w:t>
      </w:r>
      <w:proofErr w:type="gramEnd"/>
      <w:r>
        <w:t>‘cat’)= 2</w:t>
      </w:r>
    </w:p>
    <w:p w14:paraId="00000009" w14:textId="1A1185C4" w:rsidR="00A9744C" w:rsidRDefault="00225B45" w:rsidP="001C36E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52225D0" w14:textId="0B54C862" w:rsidR="001C36E5" w:rsidRPr="001C36E5" w:rsidRDefault="001C36E5" w:rsidP="001C36E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31F44">
        <w:rPr>
          <w:u w:val="single"/>
        </w:rPr>
        <w:t>[3.1</w:t>
      </w:r>
      <w:r>
        <w:rPr>
          <w:u w:val="single"/>
        </w:rPr>
        <w:t>4, 'cat’, 11, 'cat’,</w:t>
      </w:r>
      <w:r w:rsidRPr="00531F44">
        <w:rPr>
          <w:u w:val="single"/>
        </w:rPr>
        <w:t xml:space="preserve"> </w:t>
      </w:r>
      <w:proofErr w:type="gramStart"/>
      <w:r w:rsidRPr="00531F44">
        <w:rPr>
          <w:u w:val="single"/>
        </w:rPr>
        <w:t>True</w:t>
      </w:r>
      <w:proofErr w:type="gramEnd"/>
      <w:r>
        <w:rPr>
          <w:u w:val="single"/>
        </w:rPr>
        <w:t>, 99</w:t>
      </w:r>
      <w:r w:rsidRPr="00531F44">
        <w:rPr>
          <w:u w:val="single"/>
        </w:rPr>
        <w:t>]</w:t>
      </w:r>
    </w:p>
    <w:p w14:paraId="64DF0FE0" w14:textId="1449D3B3" w:rsidR="001C36E5" w:rsidRDefault="00225B45" w:rsidP="001C36E5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F4B2FAC" w14:textId="208C307D" w:rsidR="001C36E5" w:rsidRPr="001C36E5" w:rsidRDefault="001C36E5" w:rsidP="001C36E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531F44">
        <w:rPr>
          <w:u w:val="single"/>
        </w:rPr>
        <w:t>[3.1</w:t>
      </w:r>
      <w:r>
        <w:rPr>
          <w:u w:val="single"/>
        </w:rPr>
        <w:t xml:space="preserve">4, 11, ‘cat’, </w:t>
      </w:r>
      <w:r w:rsidRPr="00531F44">
        <w:rPr>
          <w:u w:val="single"/>
        </w:rPr>
        <w:t>True</w:t>
      </w:r>
      <w:r>
        <w:rPr>
          <w:u w:val="single"/>
        </w:rPr>
        <w:t>, 99</w:t>
      </w:r>
      <w:r w:rsidRPr="00531F44">
        <w:rPr>
          <w:u w:val="single"/>
        </w:rPr>
        <w:t>]</w:t>
      </w:r>
    </w:p>
    <w:p w14:paraId="0000000B" w14:textId="01662E7D" w:rsidR="00A9744C" w:rsidRDefault="00225B45" w:rsidP="001C36E5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3D2CF956" w14:textId="46D71BD7" w:rsidR="001C36E5" w:rsidRDefault="001C36E5" w:rsidP="001C36E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list concatenation</w:t>
      </w:r>
      <w:r>
        <w:t xml:space="preserve"> = + and *</w:t>
      </w:r>
    </w:p>
    <w:p w14:paraId="258A5477" w14:textId="7EF327CC" w:rsidR="001C36E5" w:rsidRPr="001C36E5" w:rsidRDefault="001C36E5" w:rsidP="001C36E5">
      <w:pPr>
        <w:spacing w:before="220"/>
        <w:ind w:left="360"/>
      </w:pPr>
      <w:r>
        <w:rPr>
          <w:b/>
        </w:rPr>
        <w:t xml:space="preserve">     </w:t>
      </w:r>
      <w:proofErr w:type="gramStart"/>
      <w:r>
        <w:t>list</w:t>
      </w:r>
      <w:proofErr w:type="gramEnd"/>
      <w:r>
        <w:t xml:space="preserve"> replication operators</w:t>
      </w:r>
      <w:r>
        <w:t xml:space="preserve"> = </w:t>
      </w:r>
      <w:r>
        <w:rPr>
          <w:rFonts w:ascii="Arial" w:hAnsi="Arial" w:cs="Arial"/>
          <w:bCs/>
          <w:color w:val="202124"/>
          <w:shd w:val="clear" w:color="auto" w:fill="FFFFFF"/>
        </w:rPr>
        <w:t>*=</w:t>
      </w:r>
    </w:p>
    <w:p w14:paraId="0000000C" w14:textId="3CBA6C45" w:rsidR="00A9744C" w:rsidRDefault="00225B45" w:rsidP="00ED4AF5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F62CF5F" w14:textId="709E21BC" w:rsidR="00ED4AF5" w:rsidRDefault="00ED4AF5" w:rsidP="00ED4AF5">
      <w:pPr>
        <w:pStyle w:val="ListParagraph"/>
        <w:spacing w:before="220"/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: </w:t>
      </w:r>
      <w:proofErr w:type="gramStart"/>
      <w:r>
        <w:t>append(</w:t>
      </w:r>
      <w:proofErr w:type="gramEnd"/>
      <w:r>
        <w:t xml:space="preserve">) inserts a new value at the end whereas insert() inserts a value at a particular index. Syntax is also different. </w:t>
      </w:r>
    </w:p>
    <w:p w14:paraId="69578CD1" w14:textId="77777777" w:rsidR="00ED4AF5" w:rsidRPr="00ED4AF5" w:rsidRDefault="00ED4AF5" w:rsidP="00ED4AF5">
      <w:pPr>
        <w:pStyle w:val="ListParagraph"/>
        <w:spacing w:before="220"/>
      </w:pPr>
    </w:p>
    <w:p w14:paraId="0000000D" w14:textId="5C30C721" w:rsidR="00A9744C" w:rsidRDefault="00225B45" w:rsidP="00ED4AF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EC21E3E" w14:textId="580F1513" w:rsidR="00ED4AF5" w:rsidRPr="00ED4AF5" w:rsidRDefault="00ED4AF5" w:rsidP="00ED4AF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gramStart"/>
      <w:r>
        <w:t>remove(</w:t>
      </w:r>
      <w:proofErr w:type="gramEnd"/>
      <w:r>
        <w:t xml:space="preserve">) and del </w:t>
      </w:r>
    </w:p>
    <w:p w14:paraId="0000000E" w14:textId="3A027F42" w:rsidR="00A9744C" w:rsidRDefault="00225B45" w:rsidP="00ED4AF5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55A870F6" w14:textId="5934DFED" w:rsidR="00ED4AF5" w:rsidRPr="008D720D" w:rsidRDefault="00ED4AF5" w:rsidP="00ED4AF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="008D720D">
        <w:t xml:space="preserve">List and string are both sequence. </w:t>
      </w:r>
      <w:bookmarkStart w:id="0" w:name="_GoBack"/>
      <w:bookmarkEnd w:id="0"/>
      <w:r w:rsidR="008D720D">
        <w:t xml:space="preserve"> </w:t>
      </w:r>
    </w:p>
    <w:p w14:paraId="0000000F" w14:textId="3C5FDD87" w:rsidR="00A9744C" w:rsidRDefault="00225B45" w:rsidP="00ED4AF5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1D0AA4C5" w14:textId="5A68A43F" w:rsidR="00ED4AF5" w:rsidRPr="00ED4AF5" w:rsidRDefault="00ED4AF5" w:rsidP="00ED4AF5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Tuples are fixed collection of elements </w:t>
      </w:r>
      <w:proofErr w:type="spellStart"/>
      <w:r>
        <w:t>i.e</w:t>
      </w:r>
      <w:proofErr w:type="spellEnd"/>
      <w:r>
        <w:t xml:space="preserve"> you cannot add new element in it. List is the collection of the element where new elements can be added. </w:t>
      </w:r>
    </w:p>
    <w:p w14:paraId="00000010" w14:textId="4FCB4085" w:rsidR="00A9744C" w:rsidRDefault="00225B45" w:rsidP="005F2394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15393C4E" w14:textId="2A8020C0" w:rsidR="005F2394" w:rsidRPr="005F2394" w:rsidRDefault="005F2394" w:rsidP="005F2394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tuple_name</w:t>
      </w:r>
      <w:proofErr w:type="spellEnd"/>
      <w:r>
        <w:t xml:space="preserve"> = (42,) // Add comma after the element so that python will identify it as a tuple.</w:t>
      </w:r>
    </w:p>
    <w:p w14:paraId="00000011" w14:textId="54A90C67" w:rsidR="00A9744C" w:rsidRDefault="00225B45" w:rsidP="00EA4443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0F4E94A4" w14:textId="05A03A83" w:rsidR="00EA4443" w:rsidRDefault="00EA4443" w:rsidP="00EA4443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r w:rsidR="00C63ADE">
        <w:t>list_name</w:t>
      </w:r>
      <w:proofErr w:type="spellEnd"/>
      <w:r w:rsidR="00C63ADE">
        <w:t xml:space="preserve"> = </w:t>
      </w:r>
      <w:proofErr w:type="gramStart"/>
      <w:r w:rsidR="00C63ADE">
        <w:t>tuple(</w:t>
      </w:r>
      <w:proofErr w:type="spellStart"/>
      <w:proofErr w:type="gramEnd"/>
      <w:r w:rsidR="00C63ADE">
        <w:t>list_name</w:t>
      </w:r>
      <w:proofErr w:type="spellEnd"/>
      <w:r w:rsidR="00C63ADE">
        <w:t>)</w:t>
      </w:r>
    </w:p>
    <w:p w14:paraId="6EF169AF" w14:textId="69FBA5B6" w:rsidR="00C63ADE" w:rsidRPr="00C63ADE" w:rsidRDefault="00C63ADE" w:rsidP="00EA4443">
      <w:pPr>
        <w:spacing w:before="220"/>
        <w:ind w:left="360"/>
      </w:pPr>
      <w:r>
        <w:rPr>
          <w:b/>
        </w:rPr>
        <w:t xml:space="preserve">         </w:t>
      </w:r>
      <w:proofErr w:type="spellStart"/>
      <w:r>
        <w:t>tuple_name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tuple_name</w:t>
      </w:r>
      <w:proofErr w:type="spellEnd"/>
      <w:r>
        <w:t>)</w:t>
      </w:r>
    </w:p>
    <w:p w14:paraId="00000012" w14:textId="1B8554E4" w:rsidR="00A9744C" w:rsidRDefault="00225B45" w:rsidP="00C63ADE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319AD25F" w14:textId="0EA4BAD2" w:rsidR="00C63ADE" w:rsidRPr="00C63ADE" w:rsidRDefault="00C63ADE" w:rsidP="00C63ADE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 xml:space="preserve"> It contains reference to list values than list values themselves. </w:t>
      </w:r>
    </w:p>
    <w:p w14:paraId="00000013" w14:textId="5FE2F181" w:rsidR="00A9744C" w:rsidRDefault="00225B45" w:rsidP="00C63ADE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3D256D68" w14:textId="0F5EC0CE" w:rsidR="00C63ADE" w:rsidRDefault="00C63ADE" w:rsidP="00C63ADE">
      <w:pPr>
        <w:spacing w:before="220"/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creates a copy of a reference object. If you change the copied object you change the reference object. </w:t>
      </w:r>
    </w:p>
    <w:p w14:paraId="72465604" w14:textId="2FD07DDA" w:rsidR="00C63ADE" w:rsidRPr="003367A6" w:rsidRDefault="00C63ADE" w:rsidP="00C63ADE">
      <w:pPr>
        <w:spacing w:before="220"/>
        <w:ind w:left="360"/>
        <w:rPr>
          <w:rFonts w:asciiTheme="majorHAnsi" w:hAnsiTheme="majorHAnsi" w:cstheme="majorHAnsi"/>
        </w:rPr>
      </w:pPr>
      <w:proofErr w:type="spellStart"/>
      <w:proofErr w:type="gramStart"/>
      <w:r>
        <w:rPr>
          <w:b/>
        </w:rPr>
        <w:t>C</w:t>
      </w:r>
      <w:r>
        <w:t>copy.deecopy</w:t>
      </w:r>
      <w:proofErr w:type="spellEnd"/>
      <w:r>
        <w:t>(</w:t>
      </w:r>
      <w:proofErr w:type="gramEnd"/>
      <w:r>
        <w:t xml:space="preserve">) - </w:t>
      </w:r>
      <w:r w:rsidRPr="003367A6">
        <w:rPr>
          <w:rFonts w:asciiTheme="majorHAnsi" w:hAnsiTheme="majorHAnsi" w:cstheme="majorHAnsi"/>
          <w:color w:val="202124"/>
          <w:shd w:val="clear" w:color="auto" w:fill="FFFFFF"/>
        </w:rPr>
        <w:t xml:space="preserve">creates new object and does real copying of original object to new one. Changing new </w:t>
      </w:r>
      <w:proofErr w:type="spellStart"/>
      <w:r w:rsidRPr="003367A6">
        <w:rPr>
          <w:rFonts w:asciiTheme="majorHAnsi" w:hAnsiTheme="majorHAnsi" w:cstheme="majorHAnsi"/>
          <w:color w:val="202124"/>
          <w:shd w:val="clear" w:color="auto" w:fill="FFFFFF"/>
        </w:rPr>
        <w:t>deepcopied</w:t>
      </w:r>
      <w:proofErr w:type="spellEnd"/>
      <w:r w:rsidRPr="003367A6">
        <w:rPr>
          <w:rFonts w:asciiTheme="majorHAnsi" w:hAnsiTheme="majorHAnsi" w:cstheme="majorHAnsi"/>
          <w:color w:val="202124"/>
          <w:shd w:val="clear" w:color="auto" w:fill="FFFFFF"/>
        </w:rPr>
        <w:t xml:space="preserve"> object doesn't affect original object.</w:t>
      </w:r>
    </w:p>
    <w:p w14:paraId="00000014" w14:textId="77777777" w:rsidR="00A9744C" w:rsidRPr="003367A6" w:rsidRDefault="00A9744C">
      <w:pPr>
        <w:rPr>
          <w:rFonts w:asciiTheme="majorHAnsi" w:hAnsiTheme="majorHAnsi" w:cstheme="majorHAnsi"/>
        </w:rPr>
      </w:pPr>
    </w:p>
    <w:sectPr w:rsidR="00A9744C" w:rsidRPr="003367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F7F65"/>
    <w:multiLevelType w:val="hybridMultilevel"/>
    <w:tmpl w:val="58960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F4661"/>
    <w:multiLevelType w:val="hybridMultilevel"/>
    <w:tmpl w:val="CE504D26"/>
    <w:lvl w:ilvl="0" w:tplc="F300041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4C"/>
    <w:rsid w:val="001C36E5"/>
    <w:rsid w:val="00225B45"/>
    <w:rsid w:val="003367A6"/>
    <w:rsid w:val="00531F44"/>
    <w:rsid w:val="005F2394"/>
    <w:rsid w:val="008D720D"/>
    <w:rsid w:val="00A05929"/>
    <w:rsid w:val="00A9744C"/>
    <w:rsid w:val="00C63ADE"/>
    <w:rsid w:val="00D53099"/>
    <w:rsid w:val="00E97358"/>
    <w:rsid w:val="00EA4443"/>
    <w:rsid w:val="00E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26B7E9-7705-4D7B-B679-0F72C7B9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</cp:lastModifiedBy>
  <cp:revision>6</cp:revision>
  <dcterms:created xsi:type="dcterms:W3CDTF">2021-03-02T22:26:00Z</dcterms:created>
  <dcterms:modified xsi:type="dcterms:W3CDTF">2022-05-16T10:32:00Z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