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DB1CE35" w:rsidR="00A84A1C" w:rsidRDefault="00472CFC" w:rsidP="00FF632F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020E67D3" w14:textId="5648574D" w:rsidR="00FF632F" w:rsidRPr="00FF632F" w:rsidRDefault="00FF632F" w:rsidP="00FF632F">
      <w:pPr>
        <w:spacing w:before="220"/>
        <w:ind w:left="360"/>
      </w:pPr>
      <w:proofErr w:type="spellStart"/>
      <w:r w:rsidRPr="00FF632F"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A relative path is interpreted by the current working directory </w:t>
      </w:r>
      <w:proofErr w:type="gramStart"/>
      <w:r>
        <w:t>If</w:t>
      </w:r>
      <w:proofErr w:type="gramEnd"/>
      <w:r>
        <w:t xml:space="preserve"> you use relative path from a different directory it will refer to different file or no file at all.  </w:t>
      </w:r>
    </w:p>
    <w:p w14:paraId="00000002" w14:textId="22599C62" w:rsidR="00A84A1C" w:rsidRDefault="00472CFC" w:rsidP="00FF632F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04A02C9" w14:textId="384901A8" w:rsidR="00FF632F" w:rsidRDefault="00FF632F" w:rsidP="00FF632F">
      <w:pPr>
        <w:spacing w:before="220"/>
        <w:ind w:left="360"/>
      </w:pPr>
      <w:proofErr w:type="spellStart"/>
      <w:r>
        <w:t>Ans</w:t>
      </w:r>
      <w:proofErr w:type="spellEnd"/>
      <w:r>
        <w:t>: It is a path where your file which need to be access is located or stored. It will begin with your home location and end at the file’s location.</w:t>
      </w:r>
    </w:p>
    <w:p w14:paraId="00000003" w14:textId="6F705C08" w:rsidR="00A84A1C" w:rsidRDefault="00472CFC" w:rsidP="00FF632F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3D14C7E" w14:textId="65388611" w:rsidR="00FF632F" w:rsidRDefault="00FF632F" w:rsidP="00FF632F">
      <w:pPr>
        <w:spacing w:before="220"/>
        <w:ind w:left="360"/>
      </w:pPr>
      <w:proofErr w:type="spellStart"/>
      <w:r>
        <w:t>Ans</w:t>
      </w:r>
      <w:proofErr w:type="spellEnd"/>
      <w:r>
        <w:t>: It returns the current working directory of the process</w:t>
      </w:r>
    </w:p>
    <w:p w14:paraId="76A9A554" w14:textId="32A2F28B" w:rsidR="00FF632F" w:rsidRDefault="00FF632F" w:rsidP="00FF632F">
      <w:pPr>
        <w:spacing w:before="220"/>
        <w:ind w:left="360"/>
      </w:pPr>
      <w:r>
        <w:tab/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 – Changes the current working directory of process</w:t>
      </w:r>
    </w:p>
    <w:p w14:paraId="00000004" w14:textId="110D90A4" w:rsidR="00A84A1C" w:rsidRDefault="00472CFC" w:rsidP="00FF632F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303F8CE9" w14:textId="21AC039B" w:rsidR="00FF632F" w:rsidRDefault="00FF632F" w:rsidP="00FF632F">
      <w:pPr>
        <w:spacing w:before="220"/>
        <w:ind w:left="360"/>
      </w:pPr>
      <w:proofErr w:type="spellStart"/>
      <w:r>
        <w:t>Ans</w:t>
      </w:r>
      <w:proofErr w:type="spellEnd"/>
      <w:proofErr w:type="gramStart"/>
      <w:r>
        <w:t xml:space="preserve">: </w:t>
      </w:r>
      <w:r w:rsidR="00806D5A">
        <w:t>..</w:t>
      </w:r>
      <w:proofErr w:type="gramEnd"/>
      <w:r w:rsidR="00806D5A">
        <w:t>/ grants parent folder the current working file which is ‘asset’ and gives access to all the folders in it which includes ‘fonts’, ‘images’ and ‘styles’.</w:t>
      </w:r>
    </w:p>
    <w:p w14:paraId="5EA6021D" w14:textId="5F130874" w:rsidR="00806D5A" w:rsidRDefault="00806D5A" w:rsidP="00FF632F">
      <w:pPr>
        <w:spacing w:before="220"/>
        <w:ind w:left="360"/>
      </w:pPr>
      <w:proofErr w:type="gramStart"/>
      <w:r>
        <w:t>./</w:t>
      </w:r>
      <w:proofErr w:type="gramEnd"/>
      <w:r>
        <w:t xml:space="preserve"> gives us access to folders in the current working directory </w:t>
      </w:r>
    </w:p>
    <w:p w14:paraId="00000005" w14:textId="20BCF856" w:rsidR="00A84A1C" w:rsidRDefault="00472CFC" w:rsidP="00806D5A">
      <w:pPr>
        <w:pStyle w:val="ListParagraph"/>
        <w:numPr>
          <w:ilvl w:val="0"/>
          <w:numId w:val="1"/>
        </w:numPr>
        <w:spacing w:before="220"/>
      </w:pPr>
      <w:r>
        <w:t>In C:\</w:t>
      </w:r>
      <w:r>
        <w:t>bacon\eggs</w:t>
      </w:r>
      <w:r>
        <w:t>\spam.</w:t>
      </w:r>
      <w:r>
        <w:t>txt</w:t>
      </w:r>
      <w:r>
        <w:t xml:space="preserve">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8383E5A" w14:textId="00BC4703" w:rsidR="00806D5A" w:rsidRDefault="00806D5A" w:rsidP="00806D5A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proofErr w:type="spellStart"/>
      <w:r>
        <w:t>Basename</w:t>
      </w:r>
      <w:proofErr w:type="spellEnd"/>
      <w:r>
        <w:t xml:space="preserve"> – eggs </w:t>
      </w:r>
    </w:p>
    <w:p w14:paraId="51FCEE91" w14:textId="099E2E94" w:rsidR="00806D5A" w:rsidRDefault="00806D5A" w:rsidP="00806D5A">
      <w:pPr>
        <w:spacing w:before="220"/>
        <w:ind w:left="360"/>
      </w:pPr>
      <w:r>
        <w:tab/>
        <w:t xml:space="preserve">Directory name- </w:t>
      </w:r>
      <w:r>
        <w:t>\bacon\eggs</w:t>
      </w:r>
    </w:p>
    <w:p w14:paraId="00000006" w14:textId="4B7DF520" w:rsidR="00A84A1C" w:rsidRDefault="00472CFC" w:rsidP="00806D5A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46D9871" w14:textId="6F36A57E" w:rsidR="00806D5A" w:rsidRDefault="00806D5A" w:rsidP="00806D5A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r w:rsidR="001F732D">
        <w:t xml:space="preserve">Modes- </w:t>
      </w:r>
    </w:p>
    <w:p w14:paraId="406B4B5A" w14:textId="23A3643A" w:rsidR="001F732D" w:rsidRDefault="001F732D" w:rsidP="00806D5A">
      <w:pPr>
        <w:spacing w:before="220"/>
        <w:ind w:left="360"/>
      </w:pPr>
      <w:r>
        <w:tab/>
        <w:t>r – Read mode</w:t>
      </w:r>
    </w:p>
    <w:p w14:paraId="3C12430F" w14:textId="2A17CC67" w:rsidR="001F732D" w:rsidRDefault="001F732D" w:rsidP="00806D5A">
      <w:pPr>
        <w:spacing w:before="220"/>
        <w:ind w:left="360"/>
      </w:pPr>
      <w:r>
        <w:tab/>
        <w:t xml:space="preserve">w- </w:t>
      </w:r>
      <w:proofErr w:type="gramStart"/>
      <w:r>
        <w:t>write</w:t>
      </w:r>
      <w:proofErr w:type="gramEnd"/>
      <w:r>
        <w:t xml:space="preserve"> </w:t>
      </w:r>
      <w:proofErr w:type="spellStart"/>
      <w:r>
        <w:t>moed</w:t>
      </w:r>
      <w:proofErr w:type="spellEnd"/>
      <w:r>
        <w:t xml:space="preserve"> </w:t>
      </w:r>
    </w:p>
    <w:p w14:paraId="59FBC094" w14:textId="761D2D93" w:rsidR="001F732D" w:rsidRDefault="001F732D" w:rsidP="00806D5A">
      <w:pPr>
        <w:spacing w:before="220"/>
        <w:ind w:left="360"/>
      </w:pPr>
      <w:r>
        <w:tab/>
        <w:t>a- append mode</w:t>
      </w:r>
    </w:p>
    <w:p w14:paraId="00000007" w14:textId="002658CE" w:rsidR="00A84A1C" w:rsidRDefault="00472CFC" w:rsidP="001F732D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586A46AE" w14:textId="1B97F60A" w:rsidR="001F732D" w:rsidRDefault="001F732D" w:rsidP="001F732D">
      <w:pPr>
        <w:spacing w:before="220"/>
        <w:ind w:left="360"/>
      </w:pPr>
      <w:proofErr w:type="spellStart"/>
      <w:r>
        <w:t>Ans</w:t>
      </w:r>
      <w:proofErr w:type="spellEnd"/>
      <w:r>
        <w:t xml:space="preserve">: Data in the file would be wiped </w:t>
      </w:r>
    </w:p>
    <w:p w14:paraId="00000008" w14:textId="21EF624D" w:rsidR="00A84A1C" w:rsidRDefault="00472CFC" w:rsidP="001F732D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BD7694C" w14:textId="5FF90B0E" w:rsidR="001F732D" w:rsidRDefault="001F732D" w:rsidP="001F732D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proofErr w:type="gramStart"/>
      <w:r>
        <w:t>read(</w:t>
      </w:r>
      <w:proofErr w:type="gramEnd"/>
      <w:r>
        <w:t xml:space="preserve">) – opens files in a read mode </w:t>
      </w:r>
    </w:p>
    <w:p w14:paraId="76C0DD5C" w14:textId="5DE9249B" w:rsidR="001F732D" w:rsidRDefault="001F732D" w:rsidP="001F732D">
      <w:pPr>
        <w:spacing w:before="220"/>
        <w:ind w:left="360"/>
      </w:pPr>
      <w:r>
        <w:tab/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– returns a string or a binary object if it opens in a binary mode </w:t>
      </w:r>
    </w:p>
    <w:p w14:paraId="00000009" w14:textId="77777777" w:rsidR="00A84A1C" w:rsidRDefault="00472CFC">
      <w:pPr>
        <w:spacing w:before="220"/>
      </w:pPr>
      <w:r>
        <w:t>9</w:t>
      </w:r>
      <w:r>
        <w:t>. What data structure does a shelf value resemble?</w:t>
      </w:r>
    </w:p>
    <w:p w14:paraId="0000000A" w14:textId="6C9FDC57" w:rsidR="00A84A1C" w:rsidRDefault="00472CFC">
      <w:proofErr w:type="spellStart"/>
      <w:r>
        <w:t>Ans</w:t>
      </w:r>
      <w:proofErr w:type="spellEnd"/>
      <w:r>
        <w:t>: dictionary value</w:t>
      </w:r>
      <w:bookmarkStart w:id="0" w:name="_GoBack"/>
      <w:bookmarkEnd w:id="0"/>
    </w:p>
    <w:sectPr w:rsidR="00A84A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21E"/>
    <w:multiLevelType w:val="hybridMultilevel"/>
    <w:tmpl w:val="A2BEF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1C"/>
    <w:rsid w:val="001F732D"/>
    <w:rsid w:val="00472CFC"/>
    <w:rsid w:val="00806D5A"/>
    <w:rsid w:val="00A84A1C"/>
    <w:rsid w:val="00D81B1D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CBD51-76EE-4FE5-A2CD-9EA5F87D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4</cp:revision>
  <dcterms:created xsi:type="dcterms:W3CDTF">2021-03-02T22:34:00Z</dcterms:created>
  <dcterms:modified xsi:type="dcterms:W3CDTF">2022-06-11T16:08:00Z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