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D5" w:rsidRDefault="00CB4ED5">
      <w:pPr>
        <w:rPr>
          <w:noProof/>
        </w:rPr>
      </w:pPr>
      <w:r>
        <w:rPr>
          <w:noProof/>
        </w:rPr>
        <w:t>Intitally, Take the dataset and see its first five elements</w:t>
      </w:r>
    </w:p>
    <w:p w:rsidR="00AF34EA" w:rsidRDefault="00CB4ED5">
      <w:r>
        <w:rPr>
          <w:noProof/>
        </w:rPr>
        <w:drawing>
          <wp:inline distT="0" distB="0" distL="0" distR="0" wp14:anchorId="1E01AD39" wp14:editId="10815455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D5" w:rsidRDefault="00CB4ED5"/>
    <w:p w:rsidR="00CB4ED5" w:rsidRDefault="00CB4ED5">
      <w:r>
        <w:t>Now to see the correlation between the columns plot a heatmap from seaborn library</w:t>
      </w:r>
    </w:p>
    <w:p w:rsidR="00CB4ED5" w:rsidRDefault="00CB4ED5">
      <w:r>
        <w:rPr>
          <w:noProof/>
        </w:rPr>
        <w:drawing>
          <wp:inline distT="0" distB="0" distL="0" distR="0" wp14:anchorId="57D20583" wp14:editId="24E2B38F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D5" w:rsidRDefault="00CB4ED5"/>
    <w:p w:rsidR="00CB4ED5" w:rsidRDefault="00CB4ED5"/>
    <w:p w:rsidR="00CB4ED5" w:rsidRDefault="00CB4ED5"/>
    <w:p w:rsidR="00CB4ED5" w:rsidRDefault="00CB4ED5">
      <w:r>
        <w:lastRenderedPageBreak/>
        <w:t>Now take the x and y variables and create a dataframe for it</w:t>
      </w:r>
    </w:p>
    <w:p w:rsidR="00254EA8" w:rsidRDefault="00AC76A3">
      <w:r>
        <w:rPr>
          <w:noProof/>
        </w:rPr>
        <w:drawing>
          <wp:inline distT="0" distB="0" distL="0" distR="0" wp14:anchorId="063C5263" wp14:editId="12776659">
            <wp:extent cx="5943600" cy="304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A8" w:rsidRDefault="00254EA8">
      <w:r>
        <w:t>Now, here we can have two models to compare our results</w:t>
      </w:r>
      <w:r>
        <w:br/>
        <w:t>1) Multivariate Linear Regression</w:t>
      </w:r>
    </w:p>
    <w:p w:rsidR="00254EA8" w:rsidRDefault="00254EA8">
      <w:r>
        <w:t>2) Decision Tree Regressor</w:t>
      </w:r>
    </w:p>
    <w:p w:rsidR="00C24975" w:rsidRDefault="00C24975">
      <w:r>
        <w:t>3) Decision Tree Classifier</w:t>
      </w:r>
    </w:p>
    <w:p w:rsidR="00254EA8" w:rsidRDefault="00254EA8">
      <w:r>
        <w:rPr>
          <w:noProof/>
        </w:rPr>
        <w:drawing>
          <wp:inline distT="0" distB="0" distL="0" distR="0" wp14:anchorId="601EF6D7" wp14:editId="6BF538E1">
            <wp:extent cx="5943600" cy="309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A8" w:rsidRDefault="00254EA8">
      <w:r>
        <w:rPr>
          <w:noProof/>
        </w:rPr>
        <w:lastRenderedPageBreak/>
        <w:drawing>
          <wp:inline distT="0" distB="0" distL="0" distR="0" wp14:anchorId="46A87AD7" wp14:editId="31C1BB4B">
            <wp:extent cx="5943600" cy="2640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75" w:rsidRDefault="00C24975">
      <w:r>
        <w:rPr>
          <w:noProof/>
        </w:rPr>
        <w:drawing>
          <wp:inline distT="0" distB="0" distL="0" distR="0" wp14:anchorId="4AA8C5A8" wp14:editId="4BCA0E8E">
            <wp:extent cx="5943600" cy="308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75" w:rsidRDefault="00C24975"/>
    <w:p w:rsidR="00C24975" w:rsidRDefault="00C24975"/>
    <w:p w:rsidR="00C24975" w:rsidRDefault="00C24975"/>
    <w:p w:rsidR="00C24975" w:rsidRDefault="00C24975"/>
    <w:p w:rsidR="00C24975" w:rsidRDefault="00C24975"/>
    <w:p w:rsidR="00C24975" w:rsidRDefault="00C24975"/>
    <w:p w:rsidR="00C24975" w:rsidRDefault="00C24975"/>
    <w:p w:rsidR="00C24975" w:rsidRDefault="00C24975"/>
    <w:p w:rsidR="00254EA8" w:rsidRDefault="00254EA8">
      <w:r>
        <w:lastRenderedPageBreak/>
        <w:t xml:space="preserve">Next, we compare the error values between that is the difference between actual and predicted values </w:t>
      </w:r>
      <w:r w:rsidR="00C24975">
        <w:t xml:space="preserve">and check the accuracy score </w:t>
      </w:r>
      <w:r>
        <w:t xml:space="preserve">for </w:t>
      </w:r>
      <w:r w:rsidR="00C24975">
        <w:t>all</w:t>
      </w:r>
      <w:r>
        <w:t xml:space="preserve"> the models and see which one is suitable</w:t>
      </w:r>
    </w:p>
    <w:p w:rsidR="00254EA8" w:rsidRDefault="00C24975">
      <w:r>
        <w:rPr>
          <w:noProof/>
        </w:rPr>
        <w:drawing>
          <wp:inline distT="0" distB="0" distL="0" distR="0" wp14:anchorId="0135868A" wp14:editId="05C16437">
            <wp:extent cx="5943600" cy="3075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75" w:rsidRDefault="00C24975">
      <w:r>
        <w:t>And so the conclusion is that Decision Tree Classifier Model Suits the best with more than 85% accuracy</w:t>
      </w:r>
      <w:bookmarkStart w:id="0" w:name="_GoBack"/>
      <w:bookmarkEnd w:id="0"/>
    </w:p>
    <w:p w:rsidR="00254EA8" w:rsidRPr="00254EA8" w:rsidRDefault="00254EA8">
      <w:pPr>
        <w:rPr>
          <w:b/>
        </w:rPr>
      </w:pPr>
    </w:p>
    <w:p w:rsidR="00254EA8" w:rsidRDefault="00254EA8"/>
    <w:sectPr w:rsidR="00254EA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28C" w:rsidRDefault="002D728C" w:rsidP="00CB4ED5">
      <w:pPr>
        <w:spacing w:after="0" w:line="240" w:lineRule="auto"/>
      </w:pPr>
      <w:r>
        <w:separator/>
      </w:r>
    </w:p>
  </w:endnote>
  <w:endnote w:type="continuationSeparator" w:id="0">
    <w:p w:rsidR="002D728C" w:rsidRDefault="002D728C" w:rsidP="00CB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28C" w:rsidRDefault="002D728C" w:rsidP="00CB4ED5">
      <w:pPr>
        <w:spacing w:after="0" w:line="240" w:lineRule="auto"/>
      </w:pPr>
      <w:r>
        <w:separator/>
      </w:r>
    </w:p>
  </w:footnote>
  <w:footnote w:type="continuationSeparator" w:id="0">
    <w:p w:rsidR="002D728C" w:rsidRDefault="002D728C" w:rsidP="00CB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D5" w:rsidRPr="00CB4ED5" w:rsidRDefault="00CB4ED5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CB4ED5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DAY 2 TASK </w:t>
    </w:r>
    <w:r w:rsidRPr="00CB4ED5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CB4ED5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MUDAPPALA PRANAV NAIR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59"/>
    <w:rsid w:val="00254EA8"/>
    <w:rsid w:val="002D728C"/>
    <w:rsid w:val="007F4B59"/>
    <w:rsid w:val="00AC76A3"/>
    <w:rsid w:val="00AF34EA"/>
    <w:rsid w:val="00C24975"/>
    <w:rsid w:val="00CB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F075"/>
  <w15:chartTrackingRefBased/>
  <w15:docId w15:val="{B930FDBB-5955-4837-89A0-0CF83658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D5"/>
  </w:style>
  <w:style w:type="paragraph" w:styleId="Footer">
    <w:name w:val="footer"/>
    <w:basedOn w:val="Normal"/>
    <w:link w:val="FooterChar"/>
    <w:uiPriority w:val="99"/>
    <w:unhideWhenUsed/>
    <w:rsid w:val="00CB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Mudappala Pranav Nair</dc:creator>
  <cp:keywords/>
  <dc:description/>
  <cp:lastModifiedBy>Mudappala Pranav Nair</cp:lastModifiedBy>
  <cp:revision>3</cp:revision>
  <dcterms:created xsi:type="dcterms:W3CDTF">2020-06-02T07:29:00Z</dcterms:created>
  <dcterms:modified xsi:type="dcterms:W3CDTF">2020-06-02T08:32:00Z</dcterms:modified>
</cp:coreProperties>
</file>