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CCF" w:rsidRDefault="004C0CCF" w:rsidP="004C0CCF">
      <w:r>
        <w:t xml:space="preserve">pg </w:t>
      </w:r>
      <w:proofErr w:type="gramStart"/>
      <w:r>
        <w:t>36  Artificial</w:t>
      </w:r>
      <w:proofErr w:type="gramEnd"/>
      <w:r>
        <w:t>_Intelligence__A_Modern_Approach__3rd_Edition_[1]</w:t>
      </w:r>
    </w:p>
    <w:p w:rsidR="004C0CCF" w:rsidRDefault="004C0CCF" w:rsidP="004C0CCF">
      <w:r>
        <w:t>pg 273     chapter18_RL</w:t>
      </w:r>
    </w:p>
    <w:p w:rsidR="004C0CCF" w:rsidRDefault="004C0CCF" w:rsidP="004C0CCF">
      <w:r>
        <w:t>pg 335    --"--"</w:t>
      </w:r>
      <w:proofErr w:type="gramStart"/>
      <w:r>
        <w:t>--  Normalized</w:t>
      </w:r>
      <w:proofErr w:type="gramEnd"/>
      <w:r>
        <w:t xml:space="preserve"> Basis Functions DOUBT</w:t>
      </w:r>
    </w:p>
    <w:p w:rsidR="004C0CCF" w:rsidRDefault="004C0CCF" w:rsidP="004C0CCF">
      <w:r>
        <w:t>pg 17</w:t>
      </w:r>
      <w:r>
        <w:tab/>
        <w:t>Machine Learning - Tom Mitchell    steps for DESIGNING A LEARNING SYSTEM</w:t>
      </w:r>
    </w:p>
    <w:p w:rsidR="00000000" w:rsidRDefault="004C0CCF" w:rsidP="004C0CCF">
      <w:r>
        <w:t xml:space="preserve"> pg 120            --"--"--                         Generalization, </w:t>
      </w:r>
      <w:proofErr w:type="spellStart"/>
      <w:r>
        <w:t>Overfitting</w:t>
      </w:r>
      <w:proofErr w:type="spellEnd"/>
      <w:r>
        <w:t xml:space="preserve">, and Stopping Criterion   </w:t>
      </w:r>
    </w:p>
    <w:p w:rsidR="004C0CCF" w:rsidRDefault="004C0CCF" w:rsidP="004C0CCF"/>
    <w:p w:rsidR="004C0CCF" w:rsidRDefault="004C0CCF" w:rsidP="004C0CCF"/>
    <w:sectPr w:rsidR="004C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0CCF"/>
    <w:rsid w:val="004C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2014-09-17T19:12:00Z</dcterms:created>
  <dcterms:modified xsi:type="dcterms:W3CDTF">2014-09-17T19:13:00Z</dcterms:modified>
</cp:coreProperties>
</file>