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E78" w:rsidRDefault="00555E78" w:rsidP="00555E78">
      <w:r>
        <w:t xml:space="preserve">Random Forest </w:t>
      </w:r>
    </w:p>
    <w:p w:rsidR="00555E78" w:rsidRDefault="00555E78" w:rsidP="00555E78"/>
    <w:p w:rsidR="00555E78" w:rsidRDefault="00555E78" w:rsidP="00555E78">
      <w:r>
        <w:t>5500 samples</w:t>
      </w:r>
    </w:p>
    <w:p w:rsidR="00555E78" w:rsidRDefault="00555E78" w:rsidP="00555E78">
      <w:r>
        <w:t xml:space="preserve">  16 predictor</w:t>
      </w:r>
    </w:p>
    <w:p w:rsidR="00555E78" w:rsidRDefault="00555E78" w:rsidP="00555E78">
      <w:r>
        <w:t xml:space="preserve">   2 classes: '0', '1' </w:t>
      </w:r>
    </w:p>
    <w:p w:rsidR="00555E78" w:rsidRDefault="00555E78" w:rsidP="00555E78"/>
    <w:p w:rsidR="00555E78" w:rsidRDefault="00555E78" w:rsidP="00555E78">
      <w:r>
        <w:t xml:space="preserve">Pre-processing: scaled (16), centered (16) </w:t>
      </w:r>
    </w:p>
    <w:p w:rsidR="00555E78" w:rsidRDefault="00555E78" w:rsidP="00555E78">
      <w:r>
        <w:t xml:space="preserve">Resampling: Cross-Validated (5 fold, repeated 5 times) </w:t>
      </w:r>
    </w:p>
    <w:p w:rsidR="00555E78" w:rsidRDefault="00555E78" w:rsidP="00555E78">
      <w:r>
        <w:t xml:space="preserve">Summary of sample sizes: 4399, 4400, 4401, 4401, 4399, 4401, ... </w:t>
      </w:r>
    </w:p>
    <w:p w:rsidR="00555E78" w:rsidRDefault="00555E78" w:rsidP="00555E78">
      <w:r>
        <w:t>Resampling results across tuning parameters:</w:t>
      </w:r>
    </w:p>
    <w:p w:rsidR="00555E78" w:rsidRDefault="00555E78" w:rsidP="00555E78"/>
    <w:p w:rsidR="00555E78" w:rsidRDefault="00555E78" w:rsidP="00555E78">
      <w:r>
        <w:t xml:space="preserve">  mtry  Accuracy   Kappa    </w:t>
      </w:r>
    </w:p>
    <w:p w:rsidR="00555E78" w:rsidRDefault="00555E78" w:rsidP="00555E78">
      <w:r>
        <w:t xml:space="preserve">  1     0.7700746  0.5398622</w:t>
      </w:r>
    </w:p>
    <w:p w:rsidR="00555E78" w:rsidRDefault="00555E78" w:rsidP="00555E78">
      <w:r>
        <w:t xml:space="preserve">  2     0.7705833  0.5409212</w:t>
      </w:r>
    </w:p>
    <w:p w:rsidR="00555E78" w:rsidRDefault="00555E78" w:rsidP="00555E78">
      <w:r>
        <w:t xml:space="preserve">  3     0.7726203  0.5450163</w:t>
      </w:r>
    </w:p>
    <w:p w:rsidR="00555E78" w:rsidRDefault="00555E78" w:rsidP="00555E78">
      <w:r>
        <w:t xml:space="preserve">  4     0.7721106  0.5440065</w:t>
      </w:r>
    </w:p>
    <w:p w:rsidR="00555E78" w:rsidRDefault="00555E78" w:rsidP="00555E78">
      <w:r>
        <w:t xml:space="preserve">  5     0.7726556  0.5451162</w:t>
      </w:r>
    </w:p>
    <w:p w:rsidR="00555E78" w:rsidRDefault="00555E78" w:rsidP="00555E78">
      <w:r>
        <w:t xml:space="preserve">  6     0.7718915  0.5435830</w:t>
      </w:r>
    </w:p>
    <w:p w:rsidR="00CA3FAB" w:rsidRDefault="00CA3FAB" w:rsidP="00555E78"/>
    <w:p w:rsidR="00CA3FAB" w:rsidRDefault="00CA3FAB" w:rsidP="00555E78"/>
    <w:p w:rsidR="00CA3FAB" w:rsidRDefault="00CA3FAB" w:rsidP="00555E78"/>
    <w:p w:rsidR="00CA3FAB" w:rsidRDefault="00CA3FAB" w:rsidP="00555E78"/>
    <w:p w:rsidR="00555E78" w:rsidRDefault="00555E78" w:rsidP="00555E78"/>
    <w:p w:rsidR="00555E78" w:rsidRDefault="00555E78" w:rsidP="00555E78">
      <w:r>
        <w:t>Accuracy was used to select the optimal model using  the largest value.</w:t>
      </w:r>
    </w:p>
    <w:p w:rsidR="002750D2" w:rsidRDefault="00555E78" w:rsidP="00555E78">
      <w:r>
        <w:t>The final value used for the model was mtry = 5.</w:t>
      </w:r>
      <w:r w:rsidR="000A0DE2">
        <w:t xml:space="preserve"> Acc=0.509</w:t>
      </w:r>
    </w:p>
    <w:p w:rsidR="00606808" w:rsidRDefault="00606808" w:rsidP="00555E78"/>
    <w:p w:rsidR="00606808" w:rsidRDefault="00606808" w:rsidP="00606808">
      <w:r>
        <w:t>Accuracy was used to select the optimal model using  the largest value.</w:t>
      </w:r>
    </w:p>
    <w:p w:rsidR="00606808" w:rsidRDefault="00606808" w:rsidP="00606808">
      <w:r>
        <w:t>The final values used for the model were n.trees = 110, interaction.depth =</w:t>
      </w:r>
    </w:p>
    <w:p w:rsidR="00606808" w:rsidRDefault="00606808" w:rsidP="00606808">
      <w:pPr>
        <w:rPr>
          <w:rFonts w:ascii="Arial" w:hAnsi="Arial" w:cs="Arial"/>
          <w:color w:val="47494D"/>
          <w:sz w:val="27"/>
          <w:szCs w:val="27"/>
          <w:shd w:val="clear" w:color="auto" w:fill="E6F4F9"/>
        </w:rPr>
      </w:pPr>
      <w:r>
        <w:t xml:space="preserve"> 5, shrinkage = 0.1 and n.minobsinnode = 20.</w:t>
      </w:r>
      <w:r w:rsidR="00C65389">
        <w:t xml:space="preserve"> Acc=</w:t>
      </w:r>
      <w:r w:rsidR="00C65389" w:rsidRPr="00C65389">
        <w:rPr>
          <w:rFonts w:ascii="Arial" w:hAnsi="Arial" w:cs="Arial"/>
          <w:color w:val="47494D"/>
          <w:sz w:val="27"/>
          <w:szCs w:val="27"/>
          <w:shd w:val="clear" w:color="auto" w:fill="E6F4F9"/>
        </w:rPr>
        <w:t xml:space="preserve"> </w:t>
      </w:r>
      <w:r w:rsidR="00C65389">
        <w:rPr>
          <w:rFonts w:ascii="Arial" w:hAnsi="Arial" w:cs="Arial"/>
          <w:color w:val="47494D"/>
          <w:sz w:val="27"/>
          <w:szCs w:val="27"/>
          <w:shd w:val="clear" w:color="auto" w:fill="E6F4F9"/>
        </w:rPr>
        <w:t>0.50920.</w:t>
      </w:r>
    </w:p>
    <w:p w:rsidR="00CA3FAB" w:rsidRDefault="00CA3FAB" w:rsidP="00606808">
      <w:pPr>
        <w:rPr>
          <w:rFonts w:ascii="Arial" w:hAnsi="Arial" w:cs="Arial"/>
          <w:color w:val="47494D"/>
          <w:sz w:val="27"/>
          <w:szCs w:val="27"/>
          <w:shd w:val="clear" w:color="auto" w:fill="E6F4F9"/>
        </w:rPr>
      </w:pPr>
    </w:p>
    <w:p w:rsidR="00CA3FAB" w:rsidRDefault="00CA3FAB" w:rsidP="00606808">
      <w:pPr>
        <w:rPr>
          <w:rFonts w:ascii="Arial" w:hAnsi="Arial" w:cs="Arial"/>
          <w:color w:val="47494D"/>
          <w:sz w:val="27"/>
          <w:szCs w:val="27"/>
          <w:shd w:val="clear" w:color="auto" w:fill="E6F4F9"/>
        </w:rPr>
      </w:pPr>
      <w:r>
        <w:rPr>
          <w:rFonts w:ascii="Arial" w:hAnsi="Arial" w:cs="Arial"/>
          <w:color w:val="47494D"/>
          <w:sz w:val="27"/>
          <w:szCs w:val="27"/>
          <w:shd w:val="clear" w:color="auto" w:fill="E6F4F9"/>
        </w:rPr>
        <w:t>Boosting</w:t>
      </w:r>
    </w:p>
    <w:p w:rsidR="00CA3FAB" w:rsidRDefault="00CA3FAB" w:rsidP="00CA3FAB">
      <w:r>
        <w:t>Call:</w:t>
      </w:r>
    </w:p>
    <w:p w:rsidR="00CA3FAB" w:rsidRDefault="00CA3FAB" w:rsidP="00CA3FAB">
      <w:r>
        <w:t>summary.resamples(object = boosting_results)</w:t>
      </w:r>
    </w:p>
    <w:p w:rsidR="00CA3FAB" w:rsidRDefault="00CA3FAB" w:rsidP="00CA3FAB"/>
    <w:p w:rsidR="00CA3FAB" w:rsidRDefault="00CA3FAB" w:rsidP="00CA3FAB">
      <w:r>
        <w:t xml:space="preserve">Models: nn, gbm, rf </w:t>
      </w:r>
    </w:p>
    <w:p w:rsidR="00CA3FAB" w:rsidRDefault="00CA3FAB" w:rsidP="00CA3FAB">
      <w:r>
        <w:t xml:space="preserve">Number of resamples: 25 </w:t>
      </w:r>
    </w:p>
    <w:p w:rsidR="00CA3FAB" w:rsidRDefault="00CA3FAB" w:rsidP="00CA3FAB"/>
    <w:p w:rsidR="00CA3FAB" w:rsidRDefault="00CA3FAB" w:rsidP="00CA3FAB">
      <w:r>
        <w:t xml:space="preserve">Accuracy </w:t>
      </w:r>
    </w:p>
    <w:p w:rsidR="00CA3FAB" w:rsidRDefault="00CA3FAB" w:rsidP="00CA3FAB">
      <w:r>
        <w:t xml:space="preserve">      Min. 1st Qu. Median   Mean 3rd Qu.   Max. NA's</w:t>
      </w:r>
    </w:p>
    <w:p w:rsidR="00CA3FAB" w:rsidRDefault="00CA3FAB" w:rsidP="00CA3FAB">
      <w:r>
        <w:t>nn  0.7106  0.7182 0.7364 0.7311  0.7386 0.7534    0</w:t>
      </w:r>
    </w:p>
    <w:p w:rsidR="00CA3FAB" w:rsidRDefault="00CA3FAB" w:rsidP="00CA3FAB">
      <w:r>
        <w:t>gbm 0.7648  0.7818 0.7861 0.7856  0.7920 0.8048    0</w:t>
      </w:r>
    </w:p>
    <w:p w:rsidR="00CA3FAB" w:rsidRDefault="00CA3FAB" w:rsidP="00CA3FAB">
      <w:r>
        <w:t>rf  0.7539  0.7636 0.7727 0.7727  0.7809 0.7909    0</w:t>
      </w:r>
    </w:p>
    <w:p w:rsidR="00CA3FAB" w:rsidRDefault="00CA3FAB" w:rsidP="00CA3FAB"/>
    <w:p w:rsidR="00CA3FAB" w:rsidRDefault="00CA3FAB" w:rsidP="00CA3FAB">
      <w:r>
        <w:t xml:space="preserve">Kappa </w:t>
      </w:r>
    </w:p>
    <w:p w:rsidR="00CA3FAB" w:rsidRDefault="00CA3FAB" w:rsidP="00CA3FAB">
      <w:r>
        <w:t xml:space="preserve">      Min. 1st Qu. Median   Mean 3rd Qu.   Max. NA's</w:t>
      </w:r>
    </w:p>
    <w:p w:rsidR="00CA3FAB" w:rsidRDefault="00CA3FAB" w:rsidP="00CA3FAB">
      <w:r>
        <w:t>nn  0.4202  0.4384 0.4729 0.4619  0.4775 0.5061    0</w:t>
      </w:r>
    </w:p>
    <w:p w:rsidR="00CA3FAB" w:rsidRDefault="00CA3FAB" w:rsidP="00CA3FAB">
      <w:r>
        <w:t>gbm 0.5293  0.5631 0.5723 0.5710  0.5842 0.6093    0</w:t>
      </w:r>
    </w:p>
    <w:p w:rsidR="00CA3FAB" w:rsidRDefault="00CA3FAB" w:rsidP="00CA3FAB">
      <w:r>
        <w:t>rf  0.5074  0.5272 0.5456 0.5451  0.5614 0.5816    0</w:t>
      </w:r>
    </w:p>
    <w:p w:rsidR="0059499F" w:rsidRDefault="0059499F" w:rsidP="00CA3FAB"/>
    <w:p w:rsidR="0059499F" w:rsidRDefault="0059499F" w:rsidP="00CA3FAB"/>
    <w:p w:rsidR="000E0C96" w:rsidRDefault="000E0C96" w:rsidP="0059499F">
      <w:r>
        <w:lastRenderedPageBreak/>
        <w:t>ENSEMBLE</w:t>
      </w:r>
    </w:p>
    <w:p w:rsidR="0059499F" w:rsidRDefault="0059499F" w:rsidP="0059499F">
      <w:r>
        <w:t>Call:</w:t>
      </w:r>
    </w:p>
    <w:p w:rsidR="0059499F" w:rsidRDefault="0059499F" w:rsidP="0059499F">
      <w:r>
        <w:t>summary.resamples(object = results)</w:t>
      </w:r>
    </w:p>
    <w:p w:rsidR="0059499F" w:rsidRDefault="0059499F" w:rsidP="0059499F"/>
    <w:p w:rsidR="0059499F" w:rsidRDefault="0059499F" w:rsidP="0059499F">
      <w:r>
        <w:t xml:space="preserve">Models: gbm, mlp, rf </w:t>
      </w:r>
    </w:p>
    <w:p w:rsidR="0059499F" w:rsidRDefault="0059499F" w:rsidP="0059499F">
      <w:r>
        <w:t xml:space="preserve">Number of resamples: 25 </w:t>
      </w:r>
    </w:p>
    <w:p w:rsidR="0059499F" w:rsidRDefault="0059499F" w:rsidP="0059499F"/>
    <w:p w:rsidR="0059499F" w:rsidRDefault="0059499F" w:rsidP="0059499F">
      <w:r>
        <w:t xml:space="preserve">ROC </w:t>
      </w:r>
    </w:p>
    <w:p w:rsidR="0059499F" w:rsidRDefault="0059499F" w:rsidP="0059499F">
      <w:r>
        <w:t xml:space="preserve">      Min. 1st Qu. Median   Mean 3rd Qu.   Max. NA's</w:t>
      </w:r>
    </w:p>
    <w:p w:rsidR="0059499F" w:rsidRDefault="0059499F" w:rsidP="0059499F">
      <w:r>
        <w:t>gbm 0.8495  0.8599 0.8633 0.8635  0.8676 0.8785    0</w:t>
      </w:r>
    </w:p>
    <w:p w:rsidR="0059499F" w:rsidRDefault="0059499F" w:rsidP="0059499F">
      <w:r>
        <w:t>mlp 0.7569  0.7703 0.7794 0.7794  0.7894 0.7979    0</w:t>
      </w:r>
    </w:p>
    <w:p w:rsidR="0059499F" w:rsidRDefault="0059499F" w:rsidP="0059499F">
      <w:r>
        <w:t>rf  0.8349  0.8511 0.8569 0.8556  0.8603 0.8681    0</w:t>
      </w:r>
    </w:p>
    <w:p w:rsidR="0059499F" w:rsidRDefault="0059499F" w:rsidP="0059499F"/>
    <w:p w:rsidR="0059499F" w:rsidRDefault="0059499F" w:rsidP="0059499F">
      <w:r>
        <w:t xml:space="preserve">Sens </w:t>
      </w:r>
    </w:p>
    <w:p w:rsidR="0059499F" w:rsidRDefault="0059499F" w:rsidP="0059499F">
      <w:r>
        <w:t xml:space="preserve">      Min. 1st Qu. Median   Mean 3rd Qu.   Max. NA's</w:t>
      </w:r>
    </w:p>
    <w:p w:rsidR="0059499F" w:rsidRDefault="0059499F" w:rsidP="0059499F">
      <w:r>
        <w:t>gbm 0.7307  0.7457 0.7556 0.7603  0.7704 0.8109    0</w:t>
      </w:r>
    </w:p>
    <w:p w:rsidR="0059499F" w:rsidRDefault="0059499F" w:rsidP="0059499F">
      <w:r>
        <w:t>mlp 0.5802  0.6825 0.7026 0.7034  0.7414 0.7681    0</w:t>
      </w:r>
    </w:p>
    <w:p w:rsidR="0059499F" w:rsidRDefault="0059499F" w:rsidP="0059499F">
      <w:r>
        <w:t>rf  0.7038  0.7333 0.7481 0.7468  0.7613 0.7857    0</w:t>
      </w:r>
    </w:p>
    <w:p w:rsidR="0059499F" w:rsidRDefault="0059499F" w:rsidP="0059499F"/>
    <w:p w:rsidR="0059499F" w:rsidRDefault="0059499F" w:rsidP="0059499F">
      <w:r>
        <w:t xml:space="preserve">Spec </w:t>
      </w:r>
    </w:p>
    <w:p w:rsidR="0059499F" w:rsidRDefault="0059499F" w:rsidP="0059499F">
      <w:r>
        <w:t xml:space="preserve">      Min. 1st Qu. Median   Mean 3rd Qu.   Max. NA's</w:t>
      </w:r>
    </w:p>
    <w:p w:rsidR="0059499F" w:rsidRDefault="0059499F" w:rsidP="0059499F">
      <w:r>
        <w:t>gbm 0.7464  0.7749 0.7915 0.7890  0.8055 0.8232    0</w:t>
      </w:r>
    </w:p>
    <w:p w:rsidR="0059499F" w:rsidRDefault="0059499F" w:rsidP="0059499F">
      <w:r>
        <w:t>mlp 0.6443  0.6847 0.7268 0.7244  0.7494 0.8171    0</w:t>
      </w:r>
    </w:p>
    <w:p w:rsidR="0059499F" w:rsidRDefault="0059499F" w:rsidP="0059499F">
      <w:r>
        <w:t>rf  0.7421  0.7803 0.7877 0.7863  0.8030 0.8217    0</w:t>
      </w:r>
    </w:p>
    <w:p w:rsidR="00CA3FAB" w:rsidRDefault="00CA3FAB" w:rsidP="00CA3FAB"/>
    <w:p w:rsidR="00AC0D5B" w:rsidRDefault="00AC0D5B" w:rsidP="00AC0D5B">
      <w:r>
        <w:lastRenderedPageBreak/>
        <w:t>&gt; modelCor(results)</w:t>
      </w:r>
    </w:p>
    <w:p w:rsidR="00AC0D5B" w:rsidRDefault="00AC0D5B" w:rsidP="00AC0D5B">
      <w:r>
        <w:t xml:space="preserve">          gbm       mlp        rf</w:t>
      </w:r>
    </w:p>
    <w:p w:rsidR="00AC0D5B" w:rsidRDefault="00AC0D5B" w:rsidP="00AC0D5B">
      <w:r>
        <w:t>gbm 1.0000000 0.4185210 0.8852719</w:t>
      </w:r>
    </w:p>
    <w:p w:rsidR="00AC0D5B" w:rsidRDefault="00AC0D5B" w:rsidP="00AC0D5B">
      <w:r>
        <w:t>mlp 0.4185210 1.0000000 0.4213178</w:t>
      </w:r>
    </w:p>
    <w:p w:rsidR="00CA3FAB" w:rsidRDefault="00AC0D5B" w:rsidP="00AC0D5B">
      <w:r>
        <w:t>rf  0.8852719 0.4213178 1.0000000</w:t>
      </w:r>
    </w:p>
    <w:p w:rsidR="006032DD" w:rsidRDefault="006032DD" w:rsidP="00AC0D5B"/>
    <w:p w:rsidR="006032DD" w:rsidRDefault="006032DD" w:rsidP="00AC0D5B">
      <w:r>
        <w:t>ENSEMBLE II</w:t>
      </w:r>
    </w:p>
    <w:p w:rsidR="006032DD" w:rsidRDefault="006032DD" w:rsidP="006032DD">
      <w:r>
        <w:t>Call:</w:t>
      </w:r>
    </w:p>
    <w:p w:rsidR="006032DD" w:rsidRDefault="006032DD" w:rsidP="006032DD">
      <w:r>
        <w:t>summary.resamples(object = results)</w:t>
      </w:r>
    </w:p>
    <w:p w:rsidR="006032DD" w:rsidRDefault="006032DD" w:rsidP="006032DD"/>
    <w:p w:rsidR="006032DD" w:rsidRDefault="006032DD" w:rsidP="006032DD">
      <w:r>
        <w:t xml:space="preserve">Models: gbm, mlp </w:t>
      </w:r>
    </w:p>
    <w:p w:rsidR="006032DD" w:rsidRDefault="006032DD" w:rsidP="006032DD">
      <w:r>
        <w:t xml:space="preserve">Number of resamples: 25 </w:t>
      </w:r>
    </w:p>
    <w:p w:rsidR="006032DD" w:rsidRDefault="006032DD" w:rsidP="006032DD"/>
    <w:p w:rsidR="006032DD" w:rsidRDefault="006032DD" w:rsidP="006032DD">
      <w:r>
        <w:t xml:space="preserve">ROC </w:t>
      </w:r>
    </w:p>
    <w:p w:rsidR="006032DD" w:rsidRDefault="006032DD" w:rsidP="006032DD">
      <w:r>
        <w:t xml:space="preserve">      Min. 1st Qu. Median   Mean 3rd Qu.   Max. NA's</w:t>
      </w:r>
    </w:p>
    <w:p w:rsidR="006032DD" w:rsidRDefault="006032DD" w:rsidP="006032DD">
      <w:r>
        <w:t>gbm 0.8495  0.8591 0.8616 0.8630  0.8674 0.8793    0</w:t>
      </w:r>
    </w:p>
    <w:p w:rsidR="006032DD" w:rsidRDefault="006032DD" w:rsidP="006032DD">
      <w:r>
        <w:t>mlp 0.7447  0.7693 0.7762 0.7754  0.7799 0.7984    0</w:t>
      </w:r>
    </w:p>
    <w:p w:rsidR="006032DD" w:rsidRDefault="006032DD" w:rsidP="006032DD"/>
    <w:p w:rsidR="006032DD" w:rsidRDefault="006032DD" w:rsidP="006032DD">
      <w:r>
        <w:t xml:space="preserve">Sens </w:t>
      </w:r>
    </w:p>
    <w:p w:rsidR="006032DD" w:rsidRDefault="006032DD" w:rsidP="006032DD">
      <w:r>
        <w:t xml:space="preserve">      Min. 1st Qu. Median   Mean 3rd Qu.   Max. NA's</w:t>
      </w:r>
    </w:p>
    <w:p w:rsidR="006032DD" w:rsidRDefault="006032DD" w:rsidP="006032DD">
      <w:r>
        <w:t>gbm 0.7281  0.7408 0.7568 0.7596  0.7721 0.8109    0</w:t>
      </w:r>
    </w:p>
    <w:p w:rsidR="006032DD" w:rsidRDefault="006032DD" w:rsidP="006032DD">
      <w:r>
        <w:t>mlp 0.5917  0.6774 0.6953 0.6929  0.7214 0.7802    0</w:t>
      </w:r>
    </w:p>
    <w:p w:rsidR="006032DD" w:rsidRDefault="006032DD" w:rsidP="006032DD"/>
    <w:p w:rsidR="006032DD" w:rsidRDefault="006032DD" w:rsidP="006032DD">
      <w:r>
        <w:t xml:space="preserve">Spec </w:t>
      </w:r>
    </w:p>
    <w:p w:rsidR="006032DD" w:rsidRDefault="006032DD" w:rsidP="006032DD">
      <w:r>
        <w:t xml:space="preserve">      Min. 1st Qu. Median   Mean 3rd Qu.   Max. NA's</w:t>
      </w:r>
    </w:p>
    <w:p w:rsidR="006032DD" w:rsidRDefault="006032DD" w:rsidP="006032DD">
      <w:r>
        <w:lastRenderedPageBreak/>
        <w:t>gbm 0.7416  0.7749 0.7880 0.7897  0.8072 0.8183    0</w:t>
      </w:r>
    </w:p>
    <w:p w:rsidR="006032DD" w:rsidRDefault="006032DD" w:rsidP="006032DD">
      <w:r>
        <w:t>mlp 0.6220  0.6858 0.7198 0.7225  0.7500 0.8190    0</w:t>
      </w:r>
    </w:p>
    <w:p w:rsidR="006032DD" w:rsidRDefault="006032DD" w:rsidP="006032DD"/>
    <w:p w:rsidR="006032DD" w:rsidRDefault="006032DD" w:rsidP="006032DD">
      <w:r>
        <w:t xml:space="preserve">          gbm       mlp</w:t>
      </w:r>
    </w:p>
    <w:p w:rsidR="006032DD" w:rsidRDefault="006032DD" w:rsidP="006032DD">
      <w:r>
        <w:t>gbm 1.0000000 0.4817746</w:t>
      </w:r>
    </w:p>
    <w:p w:rsidR="006032DD" w:rsidRDefault="006032DD" w:rsidP="006032DD">
      <w:r>
        <w:t>mlp 0.4817746 1.0000000</w:t>
      </w:r>
    </w:p>
    <w:p w:rsidR="00A63933" w:rsidRDefault="00A63933" w:rsidP="006032DD"/>
    <w:p w:rsidR="00A63933" w:rsidRDefault="00A63933" w:rsidP="00A63933">
      <w:r>
        <w:t xml:space="preserve">The following models were ensembled: gbm, mlp </w:t>
      </w:r>
    </w:p>
    <w:p w:rsidR="00A63933" w:rsidRDefault="00A63933" w:rsidP="00A63933">
      <w:r>
        <w:t xml:space="preserve">They were weighted: </w:t>
      </w:r>
    </w:p>
    <w:p w:rsidR="00A63933" w:rsidRDefault="00A63933" w:rsidP="00A63933">
      <w:r>
        <w:t>2.511 -4.732 -0.3269</w:t>
      </w:r>
    </w:p>
    <w:p w:rsidR="00A63933" w:rsidRDefault="00A63933" w:rsidP="00A63933">
      <w:r>
        <w:t>The resulting ROC is: 0.5</w:t>
      </w:r>
    </w:p>
    <w:p w:rsidR="00A63933" w:rsidRDefault="00A63933" w:rsidP="00A63933">
      <w:r>
        <w:t xml:space="preserve">The fit for each individual model on the ROC is: </w:t>
      </w:r>
    </w:p>
    <w:p w:rsidR="00A63933" w:rsidRDefault="00A63933" w:rsidP="00A63933">
      <w:r>
        <w:t xml:space="preserve"> method       ROC       ROCSD</w:t>
      </w:r>
    </w:p>
    <w:p w:rsidR="00A63933" w:rsidRDefault="00A63933" w:rsidP="00A63933">
      <w:r>
        <w:t xml:space="preserve">    gbm 0.8629674 0.007049532</w:t>
      </w:r>
    </w:p>
    <w:p w:rsidR="00A63933" w:rsidRDefault="00A63933" w:rsidP="00A63933">
      <w:r>
        <w:t xml:space="preserve">    mlp 0.7753859 0.011113011</w:t>
      </w:r>
    </w:p>
    <w:p w:rsidR="00E3256E" w:rsidRDefault="00E3256E" w:rsidP="00A63933"/>
    <w:p w:rsidR="00E3256E" w:rsidRDefault="00E3256E" w:rsidP="00A63933">
      <w:r>
        <w:t>Average predictors</w:t>
      </w:r>
    </w:p>
    <w:p w:rsidR="007C1F07" w:rsidRDefault="007C1F07" w:rsidP="00A63933">
      <w:r>
        <w:t xml:space="preserve">All </w:t>
      </w:r>
      <w:r w:rsidR="00230598">
        <w:t>three average</w:t>
      </w:r>
    </w:p>
    <w:p w:rsidR="00230598" w:rsidRDefault="00230598" w:rsidP="00230598">
      <w:r>
        <w:t xml:space="preserve">       predictions</w:t>
      </w:r>
    </w:p>
    <w:p w:rsidR="00230598" w:rsidRDefault="00230598" w:rsidP="00230598">
      <w:r>
        <w:t>targets   1   2</w:t>
      </w:r>
    </w:p>
    <w:p w:rsidR="00230598" w:rsidRDefault="00230598" w:rsidP="00230598">
      <w:r>
        <w:t xml:space="preserve">      1 468  71</w:t>
      </w:r>
    </w:p>
    <w:p w:rsidR="00230598" w:rsidRDefault="00230598" w:rsidP="00230598">
      <w:r>
        <w:t xml:space="preserve">      2 182 378</w:t>
      </w:r>
    </w:p>
    <w:p w:rsidR="00230598" w:rsidRDefault="00230598" w:rsidP="00A63933"/>
    <w:p w:rsidR="00230598" w:rsidRDefault="00230598" w:rsidP="00A63933">
      <w:r>
        <w:t>Average of nn,rf</w:t>
      </w:r>
    </w:p>
    <w:p w:rsidR="00760E32" w:rsidRDefault="00760E32" w:rsidP="00760E32">
      <w:r>
        <w:t xml:space="preserve">       predictions</w:t>
      </w:r>
    </w:p>
    <w:p w:rsidR="00760E32" w:rsidRDefault="00760E32" w:rsidP="00760E32">
      <w:r>
        <w:lastRenderedPageBreak/>
        <w:t>targets   1   2</w:t>
      </w:r>
    </w:p>
    <w:p w:rsidR="00760E32" w:rsidRDefault="00760E32" w:rsidP="00760E32">
      <w:r>
        <w:t xml:space="preserve">      1 399 140</w:t>
      </w:r>
    </w:p>
    <w:p w:rsidR="00230598" w:rsidRDefault="00760E32" w:rsidP="00760E32">
      <w:r>
        <w:t xml:space="preserve">      2 133 427</w:t>
      </w:r>
    </w:p>
    <w:p w:rsidR="00230598" w:rsidRDefault="00230598" w:rsidP="00A63933">
      <w:r>
        <w:t>Average of nn,gbm</w:t>
      </w:r>
    </w:p>
    <w:p w:rsidR="00760E32" w:rsidRDefault="00760E32" w:rsidP="00760E32">
      <w:r>
        <w:t xml:space="preserve">       predictions</w:t>
      </w:r>
    </w:p>
    <w:p w:rsidR="00760E32" w:rsidRDefault="00760E32" w:rsidP="00760E32">
      <w:r>
        <w:t>targets   1   2</w:t>
      </w:r>
    </w:p>
    <w:p w:rsidR="00760E32" w:rsidRDefault="00760E32" w:rsidP="00760E32">
      <w:r>
        <w:t xml:space="preserve">      1 431 108</w:t>
      </w:r>
    </w:p>
    <w:p w:rsidR="00230598" w:rsidRDefault="00760E32" w:rsidP="00760E32">
      <w:r>
        <w:t xml:space="preserve">      2 150 410</w:t>
      </w:r>
    </w:p>
    <w:p w:rsidR="00230598" w:rsidRDefault="00230598" w:rsidP="00A63933">
      <w:r>
        <w:t>Average of rf,gbm</w:t>
      </w:r>
    </w:p>
    <w:p w:rsidR="00672E84" w:rsidRDefault="00672E84" w:rsidP="00672E84">
      <w:r>
        <w:t xml:space="preserve">       predictions</w:t>
      </w:r>
    </w:p>
    <w:p w:rsidR="00672E84" w:rsidRDefault="00672E84" w:rsidP="00672E84">
      <w:r>
        <w:t>targets   1   2</w:t>
      </w:r>
    </w:p>
    <w:p w:rsidR="00672E84" w:rsidRDefault="00672E84" w:rsidP="00672E84">
      <w:r>
        <w:t xml:space="preserve">      1 418 121</w:t>
      </w:r>
    </w:p>
    <w:p w:rsidR="00672E84" w:rsidRDefault="00672E84" w:rsidP="00672E84">
      <w:r>
        <w:t xml:space="preserve">      2 117 443</w:t>
      </w:r>
    </w:p>
    <w:p w:rsidR="00C35559" w:rsidRDefault="00C35559" w:rsidP="00672E84"/>
    <w:p w:rsidR="00C35559" w:rsidRDefault="00C35559" w:rsidP="00672E84">
      <w:r>
        <w:t>Based on these we choose gbm+rf</w:t>
      </w:r>
      <w:r w:rsidR="00443F64">
        <w:t xml:space="preserve"> – acc=0.42</w:t>
      </w:r>
      <w:bookmarkStart w:id="0" w:name="_GoBack"/>
      <w:bookmarkEnd w:id="0"/>
    </w:p>
    <w:sectPr w:rsidR="00C35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EFF"/>
    <w:rsid w:val="000A0DE2"/>
    <w:rsid w:val="000E0C96"/>
    <w:rsid w:val="00230598"/>
    <w:rsid w:val="00443F64"/>
    <w:rsid w:val="00555E78"/>
    <w:rsid w:val="0059499F"/>
    <w:rsid w:val="006032DD"/>
    <w:rsid w:val="00606808"/>
    <w:rsid w:val="00672E84"/>
    <w:rsid w:val="00760E32"/>
    <w:rsid w:val="007C1F07"/>
    <w:rsid w:val="00935EFF"/>
    <w:rsid w:val="00A61E19"/>
    <w:rsid w:val="00A63933"/>
    <w:rsid w:val="00AC0D5B"/>
    <w:rsid w:val="00C35559"/>
    <w:rsid w:val="00C65389"/>
    <w:rsid w:val="00CA3FAB"/>
    <w:rsid w:val="00CE40F6"/>
    <w:rsid w:val="00D860FB"/>
    <w:rsid w:val="00E3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6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18</cp:revision>
  <dcterms:created xsi:type="dcterms:W3CDTF">2017-04-08T11:40:00Z</dcterms:created>
  <dcterms:modified xsi:type="dcterms:W3CDTF">2017-04-13T08:32:00Z</dcterms:modified>
</cp:coreProperties>
</file>