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51E56" w14:textId="77777777" w:rsidR="0088646F" w:rsidRPr="00D70C42" w:rsidRDefault="0088646F" w:rsidP="0088646F">
      <w:pPr>
        <w:rPr>
          <w:b/>
          <w:bCs/>
          <w:sz w:val="28"/>
          <w:szCs w:val="28"/>
        </w:rPr>
      </w:pPr>
      <w:r w:rsidRPr="00D70C42">
        <w:rPr>
          <w:b/>
          <w:bCs/>
          <w:sz w:val="28"/>
          <w:szCs w:val="28"/>
        </w:rPr>
        <w:t>Introduction</w:t>
      </w:r>
    </w:p>
    <w:p w14:paraId="3FA52322" w14:textId="2D8DE8A7" w:rsidR="0088646F" w:rsidRDefault="0088646F" w:rsidP="00717B65">
      <w:pPr>
        <w:spacing w:line="360" w:lineRule="auto"/>
      </w:pPr>
      <w:r>
        <w:t xml:space="preserve">For </w:t>
      </w:r>
      <w:r>
        <w:t>most of us</w:t>
      </w:r>
      <w:r>
        <w:t>,</w:t>
      </w:r>
      <w:r>
        <w:t xml:space="preserve"> we enjoy the occasional fine-dine experience at a quant local restaurant. </w:t>
      </w:r>
      <w:r>
        <w:t xml:space="preserve"> </w:t>
      </w:r>
      <w:r>
        <w:t xml:space="preserve">It </w:t>
      </w:r>
      <w:r>
        <w:t xml:space="preserve">is </w:t>
      </w:r>
      <w:r>
        <w:t xml:space="preserve">indeed </w:t>
      </w:r>
      <w:r>
        <w:t xml:space="preserve">a great way to relax and enjoy </w:t>
      </w:r>
      <w:r>
        <w:t xml:space="preserve">time with friends, family and loved ones </w:t>
      </w:r>
      <w:r>
        <w:t>during</w:t>
      </w:r>
      <w:r>
        <w:t xml:space="preserve"> </w:t>
      </w:r>
      <w:r>
        <w:t>weekends and holidays.</w:t>
      </w:r>
      <w:r>
        <w:t xml:space="preserve"> With the decline in commercial real estate lease costs, it would be a good opportunity for restaurateurs to open a restaurant in the city of Toronto taking advantage of the lower real estate costs. Toronto is a growing city with a rising youth population and a multi-cultural and cosmopolitan environment. </w:t>
      </w:r>
      <w:r w:rsidR="008D491F">
        <w:t xml:space="preserve">While there are a multitude of cuisines that people savor, and </w:t>
      </w:r>
      <w:r w:rsidR="00417B87">
        <w:t xml:space="preserve">Italian cuisine is one of the most </w:t>
      </w:r>
      <w:r w:rsidR="008D491F">
        <w:t>sought-after</w:t>
      </w:r>
      <w:r w:rsidR="00417B87">
        <w:t xml:space="preserve"> cuisines when it comes to a fine dine experience</w:t>
      </w:r>
      <w:r w:rsidR="008D491F">
        <w:t xml:space="preserve"> and is personal favorite</w:t>
      </w:r>
      <w:r w:rsidR="00417B87">
        <w:t xml:space="preserve">. </w:t>
      </w:r>
      <w:r>
        <w:t>Of</w:t>
      </w:r>
      <w:r>
        <w:t xml:space="preserve"> </w:t>
      </w:r>
      <w:r>
        <w:t xml:space="preserve">course, as with any business decision, opening a new </w:t>
      </w:r>
      <w:r>
        <w:t xml:space="preserve">restaurant </w:t>
      </w:r>
      <w:r>
        <w:t>requires serious consideration</w:t>
      </w:r>
      <w:r>
        <w:t xml:space="preserve"> </w:t>
      </w:r>
      <w:r>
        <w:t xml:space="preserve">and is a lot more complicated </w:t>
      </w:r>
      <w:r>
        <w:t>with various facets to it</w:t>
      </w:r>
      <w:r>
        <w:t xml:space="preserve">. Particularly, the location of the </w:t>
      </w:r>
      <w:r>
        <w:t xml:space="preserve">restaurant </w:t>
      </w:r>
      <w:r>
        <w:t>is one of</w:t>
      </w:r>
      <w:r>
        <w:t xml:space="preserve"> </w:t>
      </w:r>
      <w:r>
        <w:t xml:space="preserve">the most important decisions that will determine whether </w:t>
      </w:r>
      <w:r>
        <w:t xml:space="preserve">it </w:t>
      </w:r>
      <w:r>
        <w:t>will be a success or a failure.</w:t>
      </w:r>
    </w:p>
    <w:p w14:paraId="0ADC269A" w14:textId="3D419449" w:rsidR="0088646F" w:rsidRDefault="0088646F" w:rsidP="0088646F"/>
    <w:p w14:paraId="0A9F7E4D" w14:textId="51F7C535" w:rsidR="0088646F" w:rsidRPr="0088646F" w:rsidRDefault="0088646F" w:rsidP="0088646F">
      <w:pPr>
        <w:rPr>
          <w:b/>
          <w:bCs/>
        </w:rPr>
      </w:pPr>
      <w:r w:rsidRPr="0088646F">
        <w:rPr>
          <w:b/>
          <w:bCs/>
        </w:rPr>
        <w:t>Business Problem</w:t>
      </w:r>
    </w:p>
    <w:p w14:paraId="12AECD06" w14:textId="754372E9" w:rsidR="00F04BD2" w:rsidRDefault="0088646F" w:rsidP="00717B65">
      <w:pPr>
        <w:spacing w:line="360" w:lineRule="auto"/>
      </w:pPr>
      <w:r>
        <w:t xml:space="preserve">The objective of this capstone project is to </w:t>
      </w:r>
      <w:r w:rsidR="00D31BC5">
        <w:t>analyze</w:t>
      </w:r>
      <w:r>
        <w:t xml:space="preserve"> and select the best locations in the city of </w:t>
      </w:r>
      <w:r w:rsidR="00717B65">
        <w:t xml:space="preserve">Toronto </w:t>
      </w:r>
      <w:r>
        <w:t xml:space="preserve">to open a new </w:t>
      </w:r>
      <w:r w:rsidR="00717B65">
        <w:t>Italian restaurant</w:t>
      </w:r>
      <w:r>
        <w:t>. Using data science methodology and machine</w:t>
      </w:r>
      <w:r w:rsidR="00717B65">
        <w:t xml:space="preserve"> </w:t>
      </w:r>
      <w:r>
        <w:t>learning techniques like clustering, this project aims to provide solutions to answer the business</w:t>
      </w:r>
      <w:r w:rsidR="00717B65">
        <w:t xml:space="preserve"> </w:t>
      </w:r>
      <w:r>
        <w:t xml:space="preserve">question: In the city of </w:t>
      </w:r>
      <w:r w:rsidR="00717B65">
        <w:t xml:space="preserve">Toronto </w:t>
      </w:r>
      <w:r>
        <w:t>, if a</w:t>
      </w:r>
      <w:r w:rsidR="00717B65">
        <w:t xml:space="preserve">n entrepreneur </w:t>
      </w:r>
      <w:r>
        <w:t>is looking to open a new</w:t>
      </w:r>
      <w:r w:rsidR="00717B65">
        <w:t xml:space="preserve"> Italian restaurant</w:t>
      </w:r>
      <w:r>
        <w:t>, where would you recommend that they open it?</w:t>
      </w:r>
    </w:p>
    <w:p w14:paraId="29EF3AAC" w14:textId="77777777" w:rsidR="00404FEC" w:rsidRDefault="00404FEC" w:rsidP="00717B65">
      <w:pPr>
        <w:spacing w:line="360" w:lineRule="auto"/>
        <w:rPr>
          <w:b/>
          <w:bCs/>
        </w:rPr>
      </w:pPr>
    </w:p>
    <w:p w14:paraId="379C5572" w14:textId="7B55E997" w:rsidR="00D31BC5" w:rsidRDefault="00D31BC5" w:rsidP="00717B65">
      <w:pPr>
        <w:spacing w:line="360" w:lineRule="auto"/>
        <w:rPr>
          <w:b/>
          <w:bCs/>
        </w:rPr>
      </w:pPr>
      <w:r w:rsidRPr="00D31BC5">
        <w:rPr>
          <w:b/>
          <w:bCs/>
        </w:rPr>
        <w:t>Target audience</w:t>
      </w:r>
    </w:p>
    <w:p w14:paraId="0D090F9A" w14:textId="59AA92DA" w:rsidR="00404FEC" w:rsidRDefault="00404FEC" w:rsidP="00404FEC">
      <w:pPr>
        <w:spacing w:line="360" w:lineRule="auto"/>
      </w:pPr>
      <w:r w:rsidRPr="00404FEC">
        <w:t>This project is particularly useful to property developers</w:t>
      </w:r>
      <w:r>
        <w:t>,</w:t>
      </w:r>
      <w:r w:rsidRPr="00404FEC">
        <w:t xml:space="preserve"> investors </w:t>
      </w:r>
      <w:r>
        <w:t xml:space="preserve">and restaurateurs </w:t>
      </w:r>
      <w:r w:rsidRPr="00404FEC">
        <w:t>looking to open or invest in</w:t>
      </w:r>
      <w:r>
        <w:t xml:space="preserve"> a </w:t>
      </w:r>
      <w:r w:rsidRPr="00404FEC">
        <w:t xml:space="preserve">new </w:t>
      </w:r>
      <w:r>
        <w:t xml:space="preserve">Italian restaurant </w:t>
      </w:r>
      <w:r w:rsidRPr="00404FEC">
        <w:t xml:space="preserve">in the </w:t>
      </w:r>
      <w:r>
        <w:t xml:space="preserve">financial </w:t>
      </w:r>
      <w:r w:rsidRPr="00404FEC">
        <w:t xml:space="preserve">capital </w:t>
      </w:r>
      <w:r>
        <w:t xml:space="preserve">and growing city </w:t>
      </w:r>
      <w:r w:rsidRPr="00404FEC">
        <w:t xml:space="preserve">of </w:t>
      </w:r>
      <w:r>
        <w:t xml:space="preserve">Toronto, Canada. </w:t>
      </w:r>
      <w:r w:rsidRPr="00404FEC">
        <w:t>This project is timely as the city</w:t>
      </w:r>
      <w:r>
        <w:t xml:space="preserve"> </w:t>
      </w:r>
      <w:r w:rsidRPr="00404FEC">
        <w:t xml:space="preserve">is currently </w:t>
      </w:r>
      <w:r>
        <w:t>facing a rebalancing of commercial real estate prices due to onset of the unfortunate COVID pandemic</w:t>
      </w:r>
      <w:r w:rsidRPr="00404FEC">
        <w:t>.</w:t>
      </w:r>
      <w:r>
        <w:t xml:space="preserve"> Based on various news sources commercial real estate has dropped around 10% and could fall further as social distancing norms and mandates cause pressures in the short run. This would give sufficient time to ramp up the restaurant and as the vaccine become more easily available social distancing mandates would be loosened. The pent-up demand would surely result in increased consumer spending once retail and recreational outlets resume services. </w:t>
      </w:r>
    </w:p>
    <w:p w14:paraId="7FD0A223" w14:textId="01E91CF8" w:rsidR="00404FEC" w:rsidRDefault="00404FEC" w:rsidP="00404FEC">
      <w:pPr>
        <w:spacing w:line="360" w:lineRule="auto"/>
      </w:pPr>
    </w:p>
    <w:p w14:paraId="6708FA22" w14:textId="75D28B50" w:rsidR="00404FEC" w:rsidRPr="00404FEC" w:rsidRDefault="00404FEC" w:rsidP="00404FEC">
      <w:pPr>
        <w:spacing w:line="360" w:lineRule="auto"/>
        <w:rPr>
          <w:b/>
          <w:bCs/>
        </w:rPr>
      </w:pPr>
      <w:r w:rsidRPr="00404FEC">
        <w:rPr>
          <w:b/>
          <w:bCs/>
        </w:rPr>
        <w:lastRenderedPageBreak/>
        <w:t>Data</w:t>
      </w:r>
    </w:p>
    <w:p w14:paraId="52A4EA77" w14:textId="77777777" w:rsidR="00404FEC" w:rsidRDefault="00404FEC" w:rsidP="00404FEC">
      <w:pPr>
        <w:spacing w:line="360" w:lineRule="auto"/>
      </w:pPr>
      <w:r>
        <w:t>To solve the problem, we will need the following data:</w:t>
      </w:r>
    </w:p>
    <w:p w14:paraId="29F20334" w14:textId="1A9108B2" w:rsidR="00404FEC" w:rsidRDefault="00404FEC" w:rsidP="00404FEC">
      <w:pPr>
        <w:pStyle w:val="ListParagraph"/>
        <w:numPr>
          <w:ilvl w:val="0"/>
          <w:numId w:val="1"/>
        </w:numPr>
        <w:spacing w:line="360" w:lineRule="auto"/>
      </w:pPr>
      <w:r>
        <w:t xml:space="preserve">List of </w:t>
      </w:r>
      <w:r>
        <w:t>neighborhoods</w:t>
      </w:r>
      <w:r>
        <w:t xml:space="preserve"> in </w:t>
      </w:r>
      <w:r>
        <w:t>Toronto</w:t>
      </w:r>
      <w:r>
        <w:t xml:space="preserve">. </w:t>
      </w:r>
    </w:p>
    <w:p w14:paraId="56A6CFDC" w14:textId="37300690" w:rsidR="00404FEC" w:rsidRDefault="00404FEC" w:rsidP="00404FEC">
      <w:pPr>
        <w:pStyle w:val="ListParagraph"/>
        <w:numPr>
          <w:ilvl w:val="0"/>
          <w:numId w:val="1"/>
        </w:numPr>
        <w:spacing w:line="360" w:lineRule="auto"/>
      </w:pPr>
      <w:r>
        <w:t xml:space="preserve">Latitude and longitude coordinates of those </w:t>
      </w:r>
      <w:r>
        <w:t>neighborhoods</w:t>
      </w:r>
      <w:r>
        <w:t xml:space="preserve"> to</w:t>
      </w:r>
      <w:r>
        <w:t xml:space="preserve"> </w:t>
      </w:r>
      <w:r>
        <w:t xml:space="preserve">plot the map and to get the </w:t>
      </w:r>
      <w:r>
        <w:t xml:space="preserve">relevant </w:t>
      </w:r>
      <w:r>
        <w:t xml:space="preserve">venue </w:t>
      </w:r>
      <w:r w:rsidR="009372F0">
        <w:t xml:space="preserve">level </w:t>
      </w:r>
      <w:r>
        <w:t>data.</w:t>
      </w:r>
    </w:p>
    <w:p w14:paraId="0729D161" w14:textId="49075268" w:rsidR="00D31BC5" w:rsidRDefault="00404FEC" w:rsidP="00404FEC">
      <w:pPr>
        <w:pStyle w:val="ListParagraph"/>
        <w:numPr>
          <w:ilvl w:val="0"/>
          <w:numId w:val="1"/>
        </w:numPr>
        <w:spacing w:line="360" w:lineRule="auto"/>
      </w:pPr>
      <w:r>
        <w:t>Venue dat</w:t>
      </w:r>
      <w:r w:rsidR="009372F0">
        <w:t>a</w:t>
      </w:r>
      <w:r>
        <w:t xml:space="preserve"> related to </w:t>
      </w:r>
      <w:r>
        <w:t>Italian restaurants</w:t>
      </w:r>
      <w:r w:rsidR="009372F0">
        <w:t xml:space="preserve"> which w</w:t>
      </w:r>
      <w:r>
        <w:t>e will use to perform</w:t>
      </w:r>
      <w:r>
        <w:t xml:space="preserve"> </w:t>
      </w:r>
      <w:r>
        <w:t xml:space="preserve">clustering on the </w:t>
      </w:r>
      <w:r>
        <w:t>neighborhoods</w:t>
      </w:r>
      <w:r>
        <w:t>.</w:t>
      </w:r>
    </w:p>
    <w:p w14:paraId="03778B2F" w14:textId="77777777" w:rsidR="00C3355A" w:rsidRDefault="00C3355A" w:rsidP="00C3355A">
      <w:pPr>
        <w:spacing w:line="360" w:lineRule="auto"/>
      </w:pPr>
    </w:p>
    <w:p w14:paraId="02F0BBF8" w14:textId="773D3DC4" w:rsidR="00C3355A" w:rsidRPr="00C3355A" w:rsidRDefault="00C3355A" w:rsidP="00C3355A">
      <w:pPr>
        <w:spacing w:line="360" w:lineRule="auto"/>
        <w:rPr>
          <w:b/>
          <w:bCs/>
        </w:rPr>
      </w:pPr>
      <w:r w:rsidRPr="00C3355A">
        <w:rPr>
          <w:b/>
          <w:bCs/>
        </w:rPr>
        <w:t>Methodology</w:t>
      </w:r>
    </w:p>
    <w:p w14:paraId="14676EFA" w14:textId="05DBE0E4" w:rsidR="00E30CCF" w:rsidRDefault="00E30CCF" w:rsidP="00D031A9">
      <w:pPr>
        <w:spacing w:line="360" w:lineRule="auto"/>
      </w:pPr>
      <w:r>
        <w:rPr>
          <w:noProof/>
        </w:rPr>
        <w:drawing>
          <wp:anchor distT="0" distB="0" distL="114300" distR="114300" simplePos="0" relativeHeight="251660288" behindDoc="0" locked="0" layoutInCell="1" allowOverlap="1" wp14:anchorId="4433F674" wp14:editId="498D2AAA">
            <wp:simplePos x="0" y="0"/>
            <wp:positionH relativeFrom="margin">
              <wp:posOffset>952500</wp:posOffset>
            </wp:positionH>
            <wp:positionV relativeFrom="paragraph">
              <wp:posOffset>2472690</wp:posOffset>
            </wp:positionV>
            <wp:extent cx="3962400" cy="2914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2914650"/>
                    </a:xfrm>
                    <a:prstGeom prst="rect">
                      <a:avLst/>
                    </a:prstGeom>
                  </pic:spPr>
                </pic:pic>
              </a:graphicData>
            </a:graphic>
            <wp14:sizeRelH relativeFrom="margin">
              <wp14:pctWidth>0</wp14:pctWidth>
            </wp14:sizeRelH>
            <wp14:sizeRelV relativeFrom="margin">
              <wp14:pctHeight>0</wp14:pctHeight>
            </wp14:sizeRelV>
          </wp:anchor>
        </w:drawing>
      </w:r>
      <w:r w:rsidR="00C3355A">
        <w:t xml:space="preserve">Firstly, we need to get the list of </w:t>
      </w:r>
      <w:r w:rsidR="00C3355A">
        <w:t>neighborhoods</w:t>
      </w:r>
      <w:r w:rsidR="00C3355A">
        <w:t xml:space="preserve"> in </w:t>
      </w:r>
      <w:r w:rsidR="00D031A9">
        <w:t xml:space="preserve">Toronto which </w:t>
      </w:r>
      <w:r w:rsidR="00C3355A">
        <w:t>is</w:t>
      </w:r>
      <w:r w:rsidR="00D031A9">
        <w:t xml:space="preserve"> </w:t>
      </w:r>
      <w:r w:rsidR="00C3355A">
        <w:t xml:space="preserve">available in the Wikipedia page </w:t>
      </w:r>
      <w:hyperlink r:id="rId8" w:history="1">
        <w:r w:rsidR="00D031A9" w:rsidRPr="001F4215">
          <w:rPr>
            <w:rStyle w:val="Hyperlink"/>
          </w:rPr>
          <w:t>https://en.wikipedia.org/wiki/List_of_postal_codes_of_Canada:_M</w:t>
        </w:r>
      </w:hyperlink>
      <w:r w:rsidR="00D031A9">
        <w:t>.</w:t>
      </w:r>
      <w:r w:rsidR="00D031A9">
        <w:t xml:space="preserve"> </w:t>
      </w:r>
      <w:r w:rsidR="00C3355A">
        <w:t xml:space="preserve">We </w:t>
      </w:r>
      <w:r w:rsidR="00D031A9">
        <w:t xml:space="preserve">perform </w:t>
      </w:r>
      <w:r w:rsidR="00C3355A">
        <w:t xml:space="preserve">web scraping using Python requests and </w:t>
      </w:r>
      <w:proofErr w:type="spellStart"/>
      <w:r w:rsidR="00D031A9">
        <w:t>B</w:t>
      </w:r>
      <w:r w:rsidR="00C3355A">
        <w:t>eautifulsoup</w:t>
      </w:r>
      <w:proofErr w:type="spellEnd"/>
      <w:r w:rsidR="00C3355A">
        <w:t xml:space="preserve"> packages to extract the list of</w:t>
      </w:r>
      <w:r w:rsidR="00D031A9">
        <w:t xml:space="preserve"> neighborhoods</w:t>
      </w:r>
      <w:r w:rsidR="00C3355A">
        <w:t xml:space="preserve"> data. However, this is just a list of names. We need to get the geographical</w:t>
      </w:r>
      <w:r w:rsidR="00D031A9">
        <w:t xml:space="preserve"> </w:t>
      </w:r>
      <w:r w:rsidR="00C3355A">
        <w:t xml:space="preserve">coordinates in the form of latitude and longitude </w:t>
      </w:r>
      <w:proofErr w:type="gramStart"/>
      <w:r w:rsidR="00C3355A">
        <w:t>in order to</w:t>
      </w:r>
      <w:proofErr w:type="gramEnd"/>
      <w:r w:rsidR="00C3355A">
        <w:t xml:space="preserve"> be able to use Foursquare API. To do so,</w:t>
      </w:r>
      <w:r w:rsidR="00D031A9">
        <w:t xml:space="preserve"> </w:t>
      </w:r>
      <w:r w:rsidR="00C3355A">
        <w:t xml:space="preserve">we will use the Geocoder package that </w:t>
      </w:r>
      <w:r>
        <w:t xml:space="preserve">allows </w:t>
      </w:r>
      <w:r w:rsidR="00C3355A">
        <w:t>us to convert address into geographical</w:t>
      </w:r>
      <w:r w:rsidR="00D031A9">
        <w:t xml:space="preserve"> </w:t>
      </w:r>
      <w:r w:rsidR="00C3355A">
        <w:t>coordinates in the form of latitude and longitude. After gathering the data, we populate the data</w:t>
      </w:r>
      <w:r w:rsidR="00D031A9">
        <w:t xml:space="preserve"> </w:t>
      </w:r>
      <w:r w:rsidR="00C3355A">
        <w:t xml:space="preserve">into a pandas </w:t>
      </w:r>
      <w:proofErr w:type="spellStart"/>
      <w:r w:rsidR="00C3355A">
        <w:t>DataFrame</w:t>
      </w:r>
      <w:proofErr w:type="spellEnd"/>
      <w:r w:rsidR="00C3355A">
        <w:t xml:space="preserve"> and then visualize the </w:t>
      </w:r>
      <w:r w:rsidR="00D031A9">
        <w:t>neighborhoods</w:t>
      </w:r>
      <w:r w:rsidR="00C3355A">
        <w:t xml:space="preserve"> in a map using Folium package. This</w:t>
      </w:r>
      <w:r w:rsidR="00D031A9">
        <w:t xml:space="preserve"> </w:t>
      </w:r>
      <w:r w:rsidR="00C3355A">
        <w:t>allows us to perform a sanity check to make sure that the geographical coordinates data returned by</w:t>
      </w:r>
      <w:r w:rsidR="00D031A9">
        <w:t xml:space="preserve"> </w:t>
      </w:r>
      <w:r w:rsidR="00C3355A">
        <w:t>Geocoder are correctly plotted.</w:t>
      </w:r>
      <w:r w:rsidR="00D031A9">
        <w:t xml:space="preserve"> </w:t>
      </w:r>
    </w:p>
    <w:p w14:paraId="6BF73138" w14:textId="77D17992" w:rsidR="00F91048" w:rsidRDefault="00F91048" w:rsidP="00D031A9">
      <w:pPr>
        <w:spacing w:line="360" w:lineRule="auto"/>
      </w:pPr>
      <w:r>
        <w:rPr>
          <w:noProof/>
        </w:rPr>
        <w:lastRenderedPageBreak/>
        <w:drawing>
          <wp:anchor distT="0" distB="0" distL="114300" distR="114300" simplePos="0" relativeHeight="251661312" behindDoc="0" locked="0" layoutInCell="1" allowOverlap="1" wp14:anchorId="61234DED" wp14:editId="75E4D696">
            <wp:simplePos x="0" y="0"/>
            <wp:positionH relativeFrom="margin">
              <wp:align>center</wp:align>
            </wp:positionH>
            <wp:positionV relativeFrom="paragraph">
              <wp:posOffset>4381500</wp:posOffset>
            </wp:positionV>
            <wp:extent cx="3619500" cy="22618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9500" cy="2261870"/>
                    </a:xfrm>
                    <a:prstGeom prst="rect">
                      <a:avLst/>
                    </a:prstGeom>
                  </pic:spPr>
                </pic:pic>
              </a:graphicData>
            </a:graphic>
            <wp14:sizeRelH relativeFrom="margin">
              <wp14:pctWidth>0</wp14:pctWidth>
            </wp14:sizeRelH>
            <wp14:sizeRelV relativeFrom="margin">
              <wp14:pctHeight>0</wp14:pctHeight>
            </wp14:sizeRelV>
          </wp:anchor>
        </w:drawing>
      </w:r>
      <w:r>
        <w:t>N</w:t>
      </w:r>
      <w:r w:rsidR="00C3355A">
        <w:t>ext, we will use Foursquare API to get the top 100 venues that are within a radius of 2000 meters.</w:t>
      </w:r>
      <w:r w:rsidR="00D031A9">
        <w:t xml:space="preserve"> </w:t>
      </w:r>
      <w:r w:rsidR="00C3355A">
        <w:t xml:space="preserve">We need to register a Foursquare Developer Account </w:t>
      </w:r>
      <w:r>
        <w:t>to</w:t>
      </w:r>
      <w:r w:rsidR="00C3355A">
        <w:t xml:space="preserve"> obtain the Foursquare ID and</w:t>
      </w:r>
      <w:r w:rsidR="00D031A9">
        <w:t xml:space="preserve"> </w:t>
      </w:r>
      <w:r w:rsidR="00C3355A">
        <w:t>Foursquare secret key. We then make API calls to Foursquare passing in the geographical</w:t>
      </w:r>
      <w:r w:rsidR="00D031A9">
        <w:t xml:space="preserve"> </w:t>
      </w:r>
      <w:r w:rsidR="00C3355A">
        <w:t xml:space="preserve">coordinates of the </w:t>
      </w:r>
      <w:r w:rsidR="00D031A9">
        <w:t>neighborhoods</w:t>
      </w:r>
      <w:r w:rsidR="00C3355A">
        <w:t xml:space="preserve"> in a Python loop. Foursquare will return the venue data in JSON</w:t>
      </w:r>
      <w:r w:rsidR="00D031A9">
        <w:t xml:space="preserve"> </w:t>
      </w:r>
      <w:r w:rsidR="00C3355A">
        <w:t>format and we will extract the venue name, venue category, venue latitude and longitude. With the</w:t>
      </w:r>
      <w:r w:rsidR="00D031A9">
        <w:t xml:space="preserve"> </w:t>
      </w:r>
      <w:r w:rsidR="00C3355A">
        <w:t xml:space="preserve">data, we can check how many venues were returned for each </w:t>
      </w:r>
      <w:r w:rsidR="00D031A9">
        <w:t>neighborhood</w:t>
      </w:r>
      <w:r w:rsidR="00C3355A">
        <w:t xml:space="preserve"> and examine how</w:t>
      </w:r>
      <w:r w:rsidR="00D031A9">
        <w:t xml:space="preserve"> </w:t>
      </w:r>
      <w:r w:rsidR="00C3355A">
        <w:t>many unique categories can be curated from all the returned venues. Then, we will analy</w:t>
      </w:r>
      <w:r w:rsidR="00E30CCF">
        <w:t>z</w:t>
      </w:r>
      <w:r w:rsidR="00C3355A">
        <w:t>e each</w:t>
      </w:r>
      <w:r w:rsidR="00D031A9">
        <w:t xml:space="preserve"> neighborhood</w:t>
      </w:r>
      <w:r w:rsidR="00C3355A">
        <w:t xml:space="preserve"> by grouping the rows by </w:t>
      </w:r>
      <w:r w:rsidR="00D031A9">
        <w:t>neighborhood</w:t>
      </w:r>
      <w:r w:rsidR="00C3355A">
        <w:t xml:space="preserve"> and taking the mean of the frequency of</w:t>
      </w:r>
      <w:r w:rsidR="00D031A9">
        <w:t xml:space="preserve"> </w:t>
      </w:r>
      <w:r w:rsidR="00C3355A">
        <w:t>occurrence of each venue category. By doing so, we are also preparing the data for use in clustering.</w:t>
      </w:r>
      <w:r w:rsidR="00D031A9">
        <w:t xml:space="preserve"> </w:t>
      </w:r>
      <w:r w:rsidR="00C3355A">
        <w:t xml:space="preserve">Since we are </w:t>
      </w:r>
      <w:r>
        <w:t>looking into Italian restaurants</w:t>
      </w:r>
      <w:r w:rsidR="00C3355A">
        <w:t xml:space="preserve">, we will filter </w:t>
      </w:r>
      <w:r>
        <w:t xml:space="preserve">based on Italian restaurants </w:t>
      </w:r>
      <w:r w:rsidR="00C3355A">
        <w:t>as venue</w:t>
      </w:r>
      <w:r w:rsidR="00D031A9">
        <w:t xml:space="preserve"> </w:t>
      </w:r>
      <w:r w:rsidR="00C3355A">
        <w:t xml:space="preserve">category for the </w:t>
      </w:r>
      <w:r w:rsidR="00D031A9">
        <w:t>neighborhoods</w:t>
      </w:r>
      <w:r w:rsidR="00C3355A">
        <w:t>.</w:t>
      </w:r>
      <w:r w:rsidR="00D031A9">
        <w:t xml:space="preserve"> </w:t>
      </w:r>
      <w:r w:rsidR="00C3355A">
        <w:t>Lastly, we will perform clustering on the data by using k-means clustering. K-means clustering</w:t>
      </w:r>
      <w:r w:rsidR="00D031A9">
        <w:t xml:space="preserve"> </w:t>
      </w:r>
      <w:r w:rsidR="00C3355A">
        <w:t>algorithm identifies k number of centroids, and then allocates every data point to the nearest</w:t>
      </w:r>
      <w:r w:rsidR="00D031A9">
        <w:t xml:space="preserve"> </w:t>
      </w:r>
      <w:r w:rsidR="00C3355A">
        <w:t>cluster, while keeping the centroids as small as possible. It is one of the simplest and popular</w:t>
      </w:r>
      <w:r w:rsidR="00D031A9">
        <w:t xml:space="preserve"> </w:t>
      </w:r>
      <w:r w:rsidR="00C3355A">
        <w:t>unsupervised machine learning algorithms and is particularly suited to solve the problem for this</w:t>
      </w:r>
      <w:r w:rsidR="00D031A9">
        <w:t xml:space="preserve"> </w:t>
      </w:r>
      <w:r w:rsidR="00C3355A">
        <w:t xml:space="preserve">project. </w:t>
      </w:r>
      <w:r>
        <w:t xml:space="preserve"> We will use the “</w:t>
      </w:r>
      <w:proofErr w:type="spellStart"/>
      <w:r>
        <w:t>KElbowVisualizer</w:t>
      </w:r>
      <w:proofErr w:type="spellEnd"/>
      <w:r>
        <w:t xml:space="preserve">” from the K-means package to visualize and decide the optimal number of clusters for the data. Based on the analysis we </w:t>
      </w:r>
      <w:r w:rsidR="00C3355A">
        <w:t xml:space="preserve">cluster the </w:t>
      </w:r>
      <w:r w:rsidR="00D031A9">
        <w:t>neighborhoods</w:t>
      </w:r>
      <w:r w:rsidR="00C3355A">
        <w:t xml:space="preserve"> into 3 clusters based on their frequency of occurrence</w:t>
      </w:r>
      <w:r w:rsidR="00D031A9">
        <w:t xml:space="preserve"> </w:t>
      </w:r>
      <w:r w:rsidR="00C3355A">
        <w:t>for “</w:t>
      </w:r>
      <w:r>
        <w:t>Italian restaurants</w:t>
      </w:r>
      <w:r w:rsidR="00C3355A">
        <w:t xml:space="preserve">”. </w:t>
      </w:r>
    </w:p>
    <w:p w14:paraId="55B31CAD" w14:textId="5703F8CF" w:rsidR="009372F0" w:rsidRDefault="00C3355A" w:rsidP="00D031A9">
      <w:pPr>
        <w:spacing w:line="360" w:lineRule="auto"/>
      </w:pPr>
      <w:r>
        <w:t xml:space="preserve">The results will allow us to identify which </w:t>
      </w:r>
      <w:r w:rsidR="00D031A9">
        <w:t>neighborhoods</w:t>
      </w:r>
      <w:r>
        <w:t xml:space="preserve"> have higher</w:t>
      </w:r>
      <w:r w:rsidR="00D031A9">
        <w:t xml:space="preserve"> </w:t>
      </w:r>
      <w:r>
        <w:t>concentration of</w:t>
      </w:r>
      <w:r w:rsidR="00F91048">
        <w:t xml:space="preserve"> Italian restaurants</w:t>
      </w:r>
      <w:r>
        <w:t xml:space="preserve"> while which </w:t>
      </w:r>
      <w:r w:rsidR="00D031A9">
        <w:t>neighborhoods</w:t>
      </w:r>
      <w:r>
        <w:t xml:space="preserve"> have fewer number.</w:t>
      </w:r>
      <w:r w:rsidR="00D031A9">
        <w:t xml:space="preserve"> </w:t>
      </w:r>
      <w:r>
        <w:t xml:space="preserve">Based on the occurrence of in different </w:t>
      </w:r>
      <w:r w:rsidR="00D031A9">
        <w:t>neighborhoods</w:t>
      </w:r>
      <w:r>
        <w:t>, it will help us to answer the</w:t>
      </w:r>
      <w:r w:rsidR="00D031A9">
        <w:t xml:space="preserve"> </w:t>
      </w:r>
      <w:r>
        <w:t xml:space="preserve">question as to which </w:t>
      </w:r>
      <w:r w:rsidR="00D031A9">
        <w:t>neighborhoods</w:t>
      </w:r>
      <w:r>
        <w:t xml:space="preserve"> are most suitable.</w:t>
      </w:r>
    </w:p>
    <w:p w14:paraId="79D546D7" w14:textId="4E6CF0E5" w:rsidR="00F91048" w:rsidRDefault="00F91048" w:rsidP="009372F0">
      <w:pPr>
        <w:spacing w:line="360" w:lineRule="auto"/>
        <w:rPr>
          <w:b/>
          <w:bCs/>
        </w:rPr>
      </w:pPr>
    </w:p>
    <w:p w14:paraId="446256E9" w14:textId="77777777" w:rsidR="002961F9" w:rsidRDefault="002961F9" w:rsidP="009372F0">
      <w:pPr>
        <w:spacing w:line="360" w:lineRule="auto"/>
        <w:rPr>
          <w:b/>
          <w:bCs/>
        </w:rPr>
      </w:pPr>
    </w:p>
    <w:p w14:paraId="1F224D45" w14:textId="28D1206A" w:rsidR="009372F0" w:rsidRPr="009372F0" w:rsidRDefault="009372F0" w:rsidP="009372F0">
      <w:pPr>
        <w:spacing w:line="360" w:lineRule="auto"/>
        <w:rPr>
          <w:b/>
          <w:bCs/>
        </w:rPr>
      </w:pPr>
      <w:r w:rsidRPr="009372F0">
        <w:rPr>
          <w:b/>
          <w:bCs/>
        </w:rPr>
        <w:lastRenderedPageBreak/>
        <w:t xml:space="preserve">Sources of data and </w:t>
      </w:r>
      <w:r w:rsidR="002A2111">
        <w:rPr>
          <w:b/>
          <w:bCs/>
        </w:rPr>
        <w:t xml:space="preserve">extraction </w:t>
      </w:r>
      <w:r w:rsidRPr="009372F0">
        <w:rPr>
          <w:b/>
          <w:bCs/>
        </w:rPr>
        <w:t xml:space="preserve">methods </w:t>
      </w:r>
    </w:p>
    <w:p w14:paraId="38F12D08" w14:textId="1936424E" w:rsidR="009372F0" w:rsidRDefault="009372F0" w:rsidP="009372F0">
      <w:pPr>
        <w:spacing w:line="360" w:lineRule="auto"/>
      </w:pPr>
      <w:r>
        <w:t>This Wikipedia page</w:t>
      </w:r>
      <w:r>
        <w:t xml:space="preserve">: </w:t>
      </w:r>
      <w:hyperlink r:id="rId10" w:history="1">
        <w:r w:rsidRPr="001F4215">
          <w:rPr>
            <w:rStyle w:val="Hyperlink"/>
          </w:rPr>
          <w:t>https://en.wikipedia.org/wiki/List_of_postal_codes_of_Canada:_M</w:t>
        </w:r>
      </w:hyperlink>
      <w:r>
        <w:t xml:space="preserve"> </w:t>
      </w:r>
      <w:r>
        <w:t>contains a</w:t>
      </w:r>
      <w:r w:rsidR="00B60069">
        <w:t xml:space="preserve"> </w:t>
      </w:r>
      <w:r>
        <w:t xml:space="preserve">list of </w:t>
      </w:r>
      <w:r>
        <w:t>neighborhoods</w:t>
      </w:r>
      <w:r>
        <w:t xml:space="preserve"> in </w:t>
      </w:r>
      <w:r>
        <w:t>Toronto</w:t>
      </w:r>
      <w:r>
        <w:t>. We will use web scraping</w:t>
      </w:r>
      <w:r>
        <w:t xml:space="preserve"> </w:t>
      </w:r>
      <w:r>
        <w:t>techniques to extract the data from the Wikipedia page, with the help of Python requests and</w:t>
      </w:r>
      <w:r>
        <w:t xml:space="preserve"> </w:t>
      </w:r>
      <w:proofErr w:type="spellStart"/>
      <w:r w:rsidR="00B60069">
        <w:t>B</w:t>
      </w:r>
      <w:r>
        <w:t>eautiful</w:t>
      </w:r>
      <w:r w:rsidR="00B60069">
        <w:t>S</w:t>
      </w:r>
      <w:r>
        <w:t>oup</w:t>
      </w:r>
      <w:proofErr w:type="spellEnd"/>
      <w:r>
        <w:t xml:space="preserve"> packages. Then we will get the geographical coordinates of the </w:t>
      </w:r>
      <w:r>
        <w:t>neighborhoods</w:t>
      </w:r>
      <w:r>
        <w:t xml:space="preserve"> using</w:t>
      </w:r>
      <w:r>
        <w:t xml:space="preserve"> </w:t>
      </w:r>
      <w:r>
        <w:t>Python Geocoder package which will give us the latitude and longitude coordinates of the</w:t>
      </w:r>
      <w:r>
        <w:t xml:space="preserve"> neighborhoods</w:t>
      </w:r>
      <w:r>
        <w:t>.</w:t>
      </w:r>
      <w:r>
        <w:t xml:space="preserve"> </w:t>
      </w:r>
      <w:r>
        <w:t xml:space="preserve">After that, we will use Foursquare API to get the venue data for those </w:t>
      </w:r>
      <w:r>
        <w:t>neighborhoods</w:t>
      </w:r>
      <w:r>
        <w:t>. Foursquare API will provide many categories of the venue data, we are particularly interested in the</w:t>
      </w:r>
      <w:r>
        <w:t xml:space="preserve"> Italian restaurant </w:t>
      </w:r>
      <w:proofErr w:type="gramStart"/>
      <w:r>
        <w:t>in order to</w:t>
      </w:r>
      <w:proofErr w:type="gramEnd"/>
      <w:r>
        <w:t xml:space="preserve"> help us to solve the business problem put forward. This is a</w:t>
      </w:r>
      <w:r>
        <w:t xml:space="preserve"> </w:t>
      </w:r>
      <w:r>
        <w:t>project that will make use of many data science skills, from web scraping (Wikipedia), working with</w:t>
      </w:r>
      <w:r>
        <w:t xml:space="preserve"> </w:t>
      </w:r>
      <w:r>
        <w:t>API (Foursquare), data cleaning, data wrangling, to machine learning (K-means clustering) and map</w:t>
      </w:r>
      <w:r>
        <w:t xml:space="preserve"> </w:t>
      </w:r>
      <w:r>
        <w:t>visualization (Folium). In the next section, we will present the Methodology section where we will</w:t>
      </w:r>
      <w:r>
        <w:t xml:space="preserve"> </w:t>
      </w:r>
      <w:r>
        <w:t>discuss the steps taken in this project, the data analysis that we did and the machine learning</w:t>
      </w:r>
      <w:r>
        <w:t xml:space="preserve"> </w:t>
      </w:r>
      <w:r>
        <w:t>technique that was used.</w:t>
      </w:r>
    </w:p>
    <w:p w14:paraId="5F6FF9C3" w14:textId="77777777" w:rsidR="00E30CCF" w:rsidRDefault="00E30CCF" w:rsidP="009372F0">
      <w:pPr>
        <w:spacing w:line="360" w:lineRule="auto"/>
        <w:rPr>
          <w:b/>
          <w:bCs/>
        </w:rPr>
      </w:pPr>
    </w:p>
    <w:p w14:paraId="519A7C02" w14:textId="3DA0DDF6" w:rsidR="002A2111" w:rsidRPr="002A2111" w:rsidRDefault="002A2111" w:rsidP="009372F0">
      <w:pPr>
        <w:spacing w:line="360" w:lineRule="auto"/>
        <w:rPr>
          <w:b/>
          <w:bCs/>
        </w:rPr>
      </w:pPr>
      <w:r w:rsidRPr="002A2111">
        <w:rPr>
          <w:b/>
          <w:bCs/>
        </w:rPr>
        <w:t>Results</w:t>
      </w:r>
    </w:p>
    <w:p w14:paraId="643CDC05" w14:textId="77777777" w:rsidR="002A2111" w:rsidRPr="002A2111" w:rsidRDefault="002A2111" w:rsidP="002A2111">
      <w:pPr>
        <w:spacing w:line="360" w:lineRule="auto"/>
      </w:pPr>
      <w:r w:rsidRPr="002A2111">
        <w:t>We found the most common venues in each neighborhood to get a better sense of the data</w:t>
      </w:r>
    </w:p>
    <w:p w14:paraId="0DD19E89" w14:textId="77777777" w:rsidR="002A2111" w:rsidRPr="002A2111" w:rsidRDefault="002A2111" w:rsidP="002A2111">
      <w:pPr>
        <w:spacing w:line="360" w:lineRule="auto"/>
      </w:pPr>
      <w:r w:rsidRPr="002A2111">
        <w:t>After which we performed k-means clustering to find out the optimal number of 3 clusters for the data</w:t>
      </w:r>
    </w:p>
    <w:p w14:paraId="3DBBA4C4" w14:textId="20FE711B" w:rsidR="002A2111" w:rsidRPr="002A2111" w:rsidRDefault="002A2111" w:rsidP="002A2111">
      <w:pPr>
        <w:pStyle w:val="ListParagraph"/>
        <w:numPr>
          <w:ilvl w:val="0"/>
          <w:numId w:val="2"/>
        </w:numPr>
        <w:spacing w:line="360" w:lineRule="auto"/>
      </w:pPr>
      <w:r w:rsidRPr="002A2111">
        <w:t>Cluster 1</w:t>
      </w:r>
      <w:r w:rsidR="0091782A">
        <w:t xml:space="preserve"> (Red dots)</w:t>
      </w:r>
      <w:r w:rsidRPr="002A2111">
        <w:t xml:space="preserve">: Had the least amount of Italian restaurants </w:t>
      </w:r>
    </w:p>
    <w:p w14:paraId="62ACD97A" w14:textId="6A480719" w:rsidR="002A2111" w:rsidRPr="002A2111" w:rsidRDefault="002A2111" w:rsidP="002A2111">
      <w:pPr>
        <w:pStyle w:val="ListParagraph"/>
        <w:numPr>
          <w:ilvl w:val="0"/>
          <w:numId w:val="2"/>
        </w:numPr>
        <w:spacing w:line="360" w:lineRule="auto"/>
      </w:pPr>
      <w:r w:rsidRPr="002A2111">
        <w:t>Cluster 2</w:t>
      </w:r>
      <w:r w:rsidR="0091782A">
        <w:t xml:space="preserve"> (Blue dots)</w:t>
      </w:r>
      <w:r w:rsidRPr="002A2111">
        <w:t>: Had moderate number</w:t>
      </w:r>
    </w:p>
    <w:p w14:paraId="06537721" w14:textId="3FD7C77F" w:rsidR="002A2111" w:rsidRDefault="002A2111" w:rsidP="002A2111">
      <w:pPr>
        <w:pStyle w:val="ListParagraph"/>
        <w:numPr>
          <w:ilvl w:val="0"/>
          <w:numId w:val="2"/>
        </w:numPr>
        <w:spacing w:line="360" w:lineRule="auto"/>
      </w:pPr>
      <w:r w:rsidRPr="002A2111">
        <w:t>Cluster 3</w:t>
      </w:r>
      <w:r w:rsidR="0091782A">
        <w:t xml:space="preserve"> (Light green dots)</w:t>
      </w:r>
      <w:r w:rsidRPr="002A2111">
        <w:t>: Had the highest incidence</w:t>
      </w:r>
    </w:p>
    <w:p w14:paraId="431895BF" w14:textId="059E65A7" w:rsidR="002A2111" w:rsidRDefault="00E30CCF" w:rsidP="002A2111">
      <w:pPr>
        <w:spacing w:line="360" w:lineRule="auto"/>
      </w:pPr>
      <w:r w:rsidRPr="002A2111">
        <w:drawing>
          <wp:anchor distT="0" distB="0" distL="114300" distR="114300" simplePos="0" relativeHeight="251658240" behindDoc="0" locked="0" layoutInCell="1" allowOverlap="1" wp14:anchorId="3EF90535" wp14:editId="4733188C">
            <wp:simplePos x="0" y="0"/>
            <wp:positionH relativeFrom="margin">
              <wp:posOffset>-635</wp:posOffset>
            </wp:positionH>
            <wp:positionV relativeFrom="paragraph">
              <wp:posOffset>4445</wp:posOffset>
            </wp:positionV>
            <wp:extent cx="6153785" cy="2085975"/>
            <wp:effectExtent l="0" t="0" r="0" b="9525"/>
            <wp:wrapTopAndBottom/>
            <wp:docPr id="5" name="Picture 4">
              <a:extLst xmlns:a="http://schemas.openxmlformats.org/drawingml/2006/main">
                <a:ext uri="{FF2B5EF4-FFF2-40B4-BE49-F238E27FC236}">
                  <a16:creationId xmlns:a16="http://schemas.microsoft.com/office/drawing/2014/main" id="{B9997F54-3B47-42A4-806B-A03FB7F2E3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9997F54-3B47-42A4-806B-A03FB7F2E360}"/>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640"/>
                    <a:stretch/>
                  </pic:blipFill>
                  <pic:spPr>
                    <a:xfrm>
                      <a:off x="0" y="0"/>
                      <a:ext cx="6153785" cy="2085975"/>
                    </a:xfrm>
                    <a:prstGeom prst="rect">
                      <a:avLst/>
                    </a:prstGeom>
                  </pic:spPr>
                </pic:pic>
              </a:graphicData>
            </a:graphic>
            <wp14:sizeRelH relativeFrom="margin">
              <wp14:pctWidth>0</wp14:pctWidth>
            </wp14:sizeRelH>
            <wp14:sizeRelV relativeFrom="margin">
              <wp14:pctHeight>0</wp14:pctHeight>
            </wp14:sizeRelV>
          </wp:anchor>
        </w:drawing>
      </w:r>
    </w:p>
    <w:p w14:paraId="04272366" w14:textId="78A2DFD3" w:rsidR="002A2111" w:rsidRDefault="00E30CCF" w:rsidP="002A2111">
      <w:pPr>
        <w:spacing w:line="360" w:lineRule="auto"/>
      </w:pPr>
      <w:r w:rsidRPr="002A2111">
        <w:lastRenderedPageBreak/>
        <w:drawing>
          <wp:anchor distT="0" distB="0" distL="114300" distR="114300" simplePos="0" relativeHeight="251659264" behindDoc="0" locked="0" layoutInCell="1" allowOverlap="1" wp14:anchorId="08B96147" wp14:editId="12925D4D">
            <wp:simplePos x="0" y="0"/>
            <wp:positionH relativeFrom="margin">
              <wp:posOffset>695325</wp:posOffset>
            </wp:positionH>
            <wp:positionV relativeFrom="paragraph">
              <wp:posOffset>0</wp:posOffset>
            </wp:positionV>
            <wp:extent cx="4295775" cy="3061335"/>
            <wp:effectExtent l="0" t="0" r="9525" b="5715"/>
            <wp:wrapTopAndBottom/>
            <wp:docPr id="4" name="Content Placeholder 3">
              <a:extLst xmlns:a="http://schemas.openxmlformats.org/drawingml/2006/main">
                <a:ext uri="{FF2B5EF4-FFF2-40B4-BE49-F238E27FC236}">
                  <a16:creationId xmlns:a16="http://schemas.microsoft.com/office/drawing/2014/main" id="{B328ECF1-AC2E-447F-9B50-32877C43D8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328ECF1-AC2E-447F-9B50-32877C43D8D7}"/>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t="9134" r="43072" b="20276"/>
                    <a:stretch/>
                  </pic:blipFill>
                  <pic:spPr>
                    <a:xfrm>
                      <a:off x="0" y="0"/>
                      <a:ext cx="4295775" cy="3061335"/>
                    </a:xfrm>
                    <a:prstGeom prst="rect">
                      <a:avLst/>
                    </a:prstGeom>
                  </pic:spPr>
                </pic:pic>
              </a:graphicData>
            </a:graphic>
            <wp14:sizeRelH relativeFrom="margin">
              <wp14:pctWidth>0</wp14:pctWidth>
            </wp14:sizeRelH>
            <wp14:sizeRelV relativeFrom="margin">
              <wp14:pctHeight>0</wp14:pctHeight>
            </wp14:sizeRelV>
          </wp:anchor>
        </w:drawing>
      </w:r>
    </w:p>
    <w:p w14:paraId="56248DE0" w14:textId="75FD9A51" w:rsidR="00E30CCF" w:rsidRDefault="00E30CCF" w:rsidP="002A2111">
      <w:pPr>
        <w:spacing w:line="360" w:lineRule="auto"/>
        <w:rPr>
          <w:b/>
          <w:bCs/>
        </w:rPr>
      </w:pPr>
    </w:p>
    <w:p w14:paraId="4ECA969D" w14:textId="4A0BF9FF" w:rsidR="002A2111" w:rsidRPr="002A2111" w:rsidRDefault="002A2111" w:rsidP="002A2111">
      <w:pPr>
        <w:spacing w:line="360" w:lineRule="auto"/>
        <w:rPr>
          <w:b/>
          <w:bCs/>
        </w:rPr>
      </w:pPr>
      <w:r w:rsidRPr="002A2111">
        <w:rPr>
          <w:b/>
          <w:bCs/>
        </w:rPr>
        <w:t>Discussion</w:t>
      </w:r>
    </w:p>
    <w:p w14:paraId="6C7C510F" w14:textId="6B77339D" w:rsidR="002A2111" w:rsidRDefault="002A2111" w:rsidP="0091782A">
      <w:pPr>
        <w:spacing w:line="360" w:lineRule="auto"/>
      </w:pPr>
      <w:r>
        <w:t xml:space="preserve">As observations noted from the map in the Results section, most of the </w:t>
      </w:r>
      <w:r>
        <w:t xml:space="preserve">Italian restaurants </w:t>
      </w:r>
      <w:r>
        <w:t>are</w:t>
      </w:r>
      <w:r w:rsidR="00E30CCF">
        <w:t xml:space="preserve"> </w:t>
      </w:r>
      <w:r w:rsidR="002961F9">
        <w:t>concentrated</w:t>
      </w:r>
      <w:r>
        <w:t xml:space="preserve"> in the </w:t>
      </w:r>
      <w:r>
        <w:t xml:space="preserve">downtown (southside) </w:t>
      </w:r>
      <w:r>
        <w:t xml:space="preserve">of </w:t>
      </w:r>
      <w:r>
        <w:t>Toronto</w:t>
      </w:r>
      <w:r>
        <w:t xml:space="preserve">, with the highest number in cluster </w:t>
      </w:r>
      <w:r>
        <w:t>3</w:t>
      </w:r>
      <w:r>
        <w:t xml:space="preserve"> and</w:t>
      </w:r>
      <w:r w:rsidR="004D520F">
        <w:t xml:space="preserve"> </w:t>
      </w:r>
      <w:r>
        <w:t xml:space="preserve">minimal to no restaurants </w:t>
      </w:r>
      <w:r>
        <w:t xml:space="preserve">in cluster </w:t>
      </w:r>
      <w:r>
        <w:t>1</w:t>
      </w:r>
      <w:r>
        <w:t xml:space="preserve">. On the other hand, cluster </w:t>
      </w:r>
      <w:r>
        <w:t xml:space="preserve">2 had a moderate number of Italian Restaurants </w:t>
      </w:r>
      <w:r>
        <w:t xml:space="preserve">in the </w:t>
      </w:r>
      <w:r>
        <w:t>neighborhoods</w:t>
      </w:r>
      <w:r>
        <w:t xml:space="preserve">. </w:t>
      </w:r>
      <w:r>
        <w:t>Cluster 1 represents</w:t>
      </w:r>
      <w:r>
        <w:t xml:space="preserve"> a</w:t>
      </w:r>
      <w:r>
        <w:t xml:space="preserve"> sizable </w:t>
      </w:r>
      <w:r>
        <w:t xml:space="preserve">opportunity </w:t>
      </w:r>
      <w:r>
        <w:t xml:space="preserve">with a </w:t>
      </w:r>
      <w:r>
        <w:t>high potential to open</w:t>
      </w:r>
      <w:r>
        <w:t xml:space="preserve"> a successful </w:t>
      </w:r>
      <w:r w:rsidR="0091782A">
        <w:t>Italian</w:t>
      </w:r>
      <w:r>
        <w:t xml:space="preserve"> restaurant given the low incidence in the first place. Opening a restaurant in Cluster 1 would result in minimal competition</w:t>
      </w:r>
      <w:r>
        <w:t>. Meanwhile,</w:t>
      </w:r>
      <w:r>
        <w:t xml:space="preserve"> restaurants </w:t>
      </w:r>
      <w:r>
        <w:t xml:space="preserve">in cluster </w:t>
      </w:r>
      <w:r>
        <w:t xml:space="preserve">3 </w:t>
      </w:r>
      <w:r>
        <w:t>are likely suffering from intense competition due to oversupply and high</w:t>
      </w:r>
      <w:r>
        <w:t xml:space="preserve"> </w:t>
      </w:r>
      <w:r>
        <w:t>concentration. From another perspective, the results also show that the</w:t>
      </w:r>
      <w:r>
        <w:t xml:space="preserve"> </w:t>
      </w:r>
      <w:r>
        <w:t xml:space="preserve">oversupply of </w:t>
      </w:r>
      <w:r w:rsidR="00151845">
        <w:t xml:space="preserve">Italian restaurants </w:t>
      </w:r>
      <w:r>
        <w:t xml:space="preserve">mostly happened in the </w:t>
      </w:r>
      <w:r w:rsidR="00151845">
        <w:t xml:space="preserve">downtown </w:t>
      </w:r>
      <w:r>
        <w:t>area of the city, with the suburb area</w:t>
      </w:r>
      <w:r w:rsidR="00151845">
        <w:t xml:space="preserve"> </w:t>
      </w:r>
      <w:r>
        <w:t xml:space="preserve">still have very </w:t>
      </w:r>
      <w:r w:rsidR="00151845">
        <w:t>Italian restaurants</w:t>
      </w:r>
      <w:r>
        <w:t xml:space="preserve">. Therefore, this project recommends property developers </w:t>
      </w:r>
      <w:r w:rsidR="00151845">
        <w:t xml:space="preserve">and restaurateurs </w:t>
      </w:r>
      <w:r>
        <w:t>to</w:t>
      </w:r>
      <w:r w:rsidR="00151845">
        <w:t xml:space="preserve"> </w:t>
      </w:r>
      <w:r>
        <w:t xml:space="preserve">capitalize on these findings to open </w:t>
      </w:r>
      <w:r w:rsidR="00151845">
        <w:t xml:space="preserve">a </w:t>
      </w:r>
      <w:r>
        <w:t xml:space="preserve">new </w:t>
      </w:r>
      <w:r w:rsidR="00151845">
        <w:t xml:space="preserve">Italian </w:t>
      </w:r>
      <w:r>
        <w:t xml:space="preserve">in </w:t>
      </w:r>
      <w:r w:rsidR="00151845">
        <w:t>the neighborhoods</w:t>
      </w:r>
      <w:r>
        <w:t xml:space="preserve"> in cluster 1 with little to</w:t>
      </w:r>
      <w:r w:rsidR="00151845">
        <w:t xml:space="preserve"> </w:t>
      </w:r>
      <w:r>
        <w:t>no competition.</w:t>
      </w:r>
      <w:r w:rsidR="00151845">
        <w:t xml:space="preserve"> Furthermore, the recent COVID </w:t>
      </w:r>
      <w:r w:rsidR="00F03204">
        <w:t>pandemic</w:t>
      </w:r>
      <w:r w:rsidR="00151845">
        <w:t xml:space="preserve"> has resulted in lower </w:t>
      </w:r>
      <w:r w:rsidR="00F03204">
        <w:t>commercial</w:t>
      </w:r>
      <w:r w:rsidR="00151845">
        <w:t xml:space="preserve"> property rates and reduced lease costs. This would be a great opportunity</w:t>
      </w:r>
      <w:r w:rsidR="0091782A">
        <w:t xml:space="preserve"> </w:t>
      </w:r>
      <w:r w:rsidR="00151845">
        <w:t>to capitalize on the persisting</w:t>
      </w:r>
      <w:r w:rsidR="00F03204">
        <w:t xml:space="preserve"> macro-economic</w:t>
      </w:r>
      <w:r w:rsidR="00151845">
        <w:t xml:space="preserve"> environment for entrepreneurs with access to capital to set up a new restaurant. Closing in on a property and ramping it up over a period of 8 months would be in right time if there is a </w:t>
      </w:r>
      <w:r w:rsidR="00F03204">
        <w:t xml:space="preserve">suitable roll out of vaccinations resulting in more relaxed social distancing </w:t>
      </w:r>
      <w:r w:rsidR="00F03204">
        <w:lastRenderedPageBreak/>
        <w:t xml:space="preserve">norms. </w:t>
      </w:r>
      <w:r>
        <w:t xml:space="preserve">Lastly, property developers are advised to avoid </w:t>
      </w:r>
      <w:r w:rsidR="00151845">
        <w:t>neighborhoods</w:t>
      </w:r>
      <w:r>
        <w:t xml:space="preserve"> in cluster </w:t>
      </w:r>
      <w:r w:rsidR="00F03204">
        <w:t>3</w:t>
      </w:r>
      <w:r>
        <w:t xml:space="preserve"> which</w:t>
      </w:r>
      <w:r w:rsidR="00F03204">
        <w:t xml:space="preserve"> </w:t>
      </w:r>
      <w:r>
        <w:t xml:space="preserve">already have high concentration of </w:t>
      </w:r>
      <w:r w:rsidR="0091782A">
        <w:t>Italian</w:t>
      </w:r>
      <w:r w:rsidR="00F03204">
        <w:t xml:space="preserve"> restaurants </w:t>
      </w:r>
      <w:r>
        <w:t>and suffering from intense competition.</w:t>
      </w:r>
    </w:p>
    <w:p w14:paraId="388D1BFC" w14:textId="77777777" w:rsidR="0091782A" w:rsidRDefault="0091782A" w:rsidP="002A2111">
      <w:pPr>
        <w:spacing w:line="360" w:lineRule="auto"/>
        <w:rPr>
          <w:b/>
          <w:bCs/>
        </w:rPr>
      </w:pPr>
    </w:p>
    <w:p w14:paraId="783E8D7A" w14:textId="2F7F0FC7" w:rsidR="002A2111" w:rsidRPr="0091782A" w:rsidRDefault="002A2111" w:rsidP="002A2111">
      <w:pPr>
        <w:spacing w:line="360" w:lineRule="auto"/>
        <w:rPr>
          <w:b/>
          <w:bCs/>
        </w:rPr>
      </w:pPr>
      <w:r w:rsidRPr="0091782A">
        <w:rPr>
          <w:b/>
          <w:bCs/>
        </w:rPr>
        <w:t>Limitations and Suggestions for Future Research</w:t>
      </w:r>
    </w:p>
    <w:p w14:paraId="72C79403" w14:textId="2FBF9519" w:rsidR="002A2111" w:rsidRDefault="002A2111" w:rsidP="0091782A">
      <w:pPr>
        <w:spacing w:line="360" w:lineRule="auto"/>
      </w:pPr>
      <w:r>
        <w:t xml:space="preserve">In this project, we only consider one factor i.e. frequency of occurrence of </w:t>
      </w:r>
      <w:r w:rsidR="0091782A">
        <w:t>Italian restaurants</w:t>
      </w:r>
      <w:r>
        <w:t>, there are</w:t>
      </w:r>
      <w:r w:rsidR="0091782A">
        <w:t xml:space="preserve"> </w:t>
      </w:r>
      <w:r>
        <w:t>other factors such as population and income of residents that could influence the location decision. However, to the best knowledge of this researcher such data are not</w:t>
      </w:r>
      <w:r w:rsidR="0091782A">
        <w:t xml:space="preserve"> </w:t>
      </w:r>
      <w:r>
        <w:t xml:space="preserve">available to the </w:t>
      </w:r>
      <w:r w:rsidR="0091782A">
        <w:t>neighborhood</w:t>
      </w:r>
      <w:r>
        <w:t xml:space="preserve"> level required by this project. Future research could devise a</w:t>
      </w:r>
      <w:r w:rsidR="0091782A">
        <w:t xml:space="preserve"> </w:t>
      </w:r>
      <w:r>
        <w:t>methodology to estimate such data to be used in the clustering algorithm to determine the</w:t>
      </w:r>
      <w:r w:rsidR="0091782A">
        <w:t xml:space="preserve"> </w:t>
      </w:r>
      <w:r>
        <w:t>preferred locations. Future research could make use of paid account to bypass these limitations and</w:t>
      </w:r>
      <w:r w:rsidR="0091782A">
        <w:t xml:space="preserve"> </w:t>
      </w:r>
      <w:r>
        <w:t>obtain more results.</w:t>
      </w:r>
    </w:p>
    <w:p w14:paraId="63C7A1B8" w14:textId="7C93EE2D" w:rsidR="0091782A" w:rsidRDefault="0091782A" w:rsidP="0091782A">
      <w:pPr>
        <w:spacing w:line="360" w:lineRule="auto"/>
      </w:pPr>
    </w:p>
    <w:p w14:paraId="1E4B2C42" w14:textId="77777777" w:rsidR="0091782A" w:rsidRPr="0091782A" w:rsidRDefault="0091782A" w:rsidP="0091782A">
      <w:pPr>
        <w:spacing w:line="360" w:lineRule="auto"/>
        <w:rPr>
          <w:b/>
          <w:bCs/>
        </w:rPr>
      </w:pPr>
      <w:r w:rsidRPr="0091782A">
        <w:rPr>
          <w:b/>
          <w:bCs/>
        </w:rPr>
        <w:t xml:space="preserve">Conclusion </w:t>
      </w:r>
    </w:p>
    <w:p w14:paraId="5225287C" w14:textId="4BB017B9" w:rsidR="0091782A" w:rsidRPr="00404FEC" w:rsidRDefault="0091782A" w:rsidP="0091782A">
      <w:pPr>
        <w:spacing w:line="360" w:lineRule="auto"/>
      </w:pPr>
      <w: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w:t>
      </w:r>
      <w:r>
        <w:t>Italian restaurant</w:t>
      </w:r>
      <w:r>
        <w:t xml:space="preserve">. To answer the business question that was raised in the introduction section, the answer proposed by this project is: The </w:t>
      </w:r>
      <w:r>
        <w:t>neighborhoods</w:t>
      </w:r>
      <w:r>
        <w:t xml:space="preserve"> in cluster 1 are the most preferred locations to open a new </w:t>
      </w:r>
      <w:r>
        <w:t>Italian restaurant</w:t>
      </w:r>
      <w:r>
        <w:t>. The findings of this project will help the relevant stakeholders to capitalize on the opportunities on high potential locations while avoiding overcrowded areas in their decisions.</w:t>
      </w:r>
    </w:p>
    <w:sectPr w:rsidR="0091782A" w:rsidRPr="00404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AA7F4" w14:textId="77777777" w:rsidR="00717B65" w:rsidRDefault="00717B65" w:rsidP="00717B65">
      <w:pPr>
        <w:spacing w:after="0" w:line="240" w:lineRule="auto"/>
      </w:pPr>
      <w:r>
        <w:separator/>
      </w:r>
    </w:p>
  </w:endnote>
  <w:endnote w:type="continuationSeparator" w:id="0">
    <w:p w14:paraId="7093ADBB" w14:textId="77777777" w:rsidR="00717B65" w:rsidRDefault="00717B65" w:rsidP="0071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4F4EE" w14:textId="77777777" w:rsidR="00717B65" w:rsidRDefault="00717B65" w:rsidP="00717B65">
      <w:pPr>
        <w:spacing w:after="0" w:line="240" w:lineRule="auto"/>
      </w:pPr>
      <w:r>
        <w:separator/>
      </w:r>
    </w:p>
  </w:footnote>
  <w:footnote w:type="continuationSeparator" w:id="0">
    <w:p w14:paraId="0335E15A" w14:textId="77777777" w:rsidR="00717B65" w:rsidRDefault="00717B65" w:rsidP="00717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40014"/>
    <w:multiLevelType w:val="hybridMultilevel"/>
    <w:tmpl w:val="762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D1515"/>
    <w:multiLevelType w:val="hybridMultilevel"/>
    <w:tmpl w:val="1072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3C"/>
    <w:rsid w:val="0005014D"/>
    <w:rsid w:val="00073767"/>
    <w:rsid w:val="00103948"/>
    <w:rsid w:val="00151845"/>
    <w:rsid w:val="001B7201"/>
    <w:rsid w:val="00245E2F"/>
    <w:rsid w:val="002961F9"/>
    <w:rsid w:val="002A2111"/>
    <w:rsid w:val="00404FEC"/>
    <w:rsid w:val="00417B87"/>
    <w:rsid w:val="00424B18"/>
    <w:rsid w:val="004560BE"/>
    <w:rsid w:val="00495C1F"/>
    <w:rsid w:val="004D520F"/>
    <w:rsid w:val="00623049"/>
    <w:rsid w:val="00717B65"/>
    <w:rsid w:val="0072658E"/>
    <w:rsid w:val="0076694F"/>
    <w:rsid w:val="00801E99"/>
    <w:rsid w:val="0088646F"/>
    <w:rsid w:val="008D491F"/>
    <w:rsid w:val="0091782A"/>
    <w:rsid w:val="009372F0"/>
    <w:rsid w:val="009D7AEA"/>
    <w:rsid w:val="00A75545"/>
    <w:rsid w:val="00B60069"/>
    <w:rsid w:val="00BB635D"/>
    <w:rsid w:val="00BB69BF"/>
    <w:rsid w:val="00BC28B8"/>
    <w:rsid w:val="00BE443E"/>
    <w:rsid w:val="00C3355A"/>
    <w:rsid w:val="00C43E25"/>
    <w:rsid w:val="00CF707F"/>
    <w:rsid w:val="00D031A9"/>
    <w:rsid w:val="00D216DB"/>
    <w:rsid w:val="00D3046F"/>
    <w:rsid w:val="00D31BC5"/>
    <w:rsid w:val="00D70C42"/>
    <w:rsid w:val="00E17108"/>
    <w:rsid w:val="00E30CCF"/>
    <w:rsid w:val="00E706E6"/>
    <w:rsid w:val="00EB33E5"/>
    <w:rsid w:val="00F03204"/>
    <w:rsid w:val="00F04BD2"/>
    <w:rsid w:val="00F91048"/>
    <w:rsid w:val="00FB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2EC15"/>
  <w15:chartTrackingRefBased/>
  <w15:docId w15:val="{B7886B49-E30E-4731-ACF2-1E81B43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EC"/>
    <w:pPr>
      <w:ind w:left="720"/>
      <w:contextualSpacing/>
    </w:pPr>
  </w:style>
  <w:style w:type="character" w:styleId="Hyperlink">
    <w:name w:val="Hyperlink"/>
    <w:basedOn w:val="DefaultParagraphFont"/>
    <w:uiPriority w:val="99"/>
    <w:unhideWhenUsed/>
    <w:rsid w:val="009372F0"/>
    <w:rPr>
      <w:color w:val="0563C1" w:themeColor="hyperlink"/>
      <w:u w:val="single"/>
    </w:rPr>
  </w:style>
  <w:style w:type="character" w:styleId="UnresolvedMention">
    <w:name w:val="Unresolved Mention"/>
    <w:basedOn w:val="DefaultParagraphFont"/>
    <w:uiPriority w:val="99"/>
    <w:semiHidden/>
    <w:unhideWhenUsed/>
    <w:rsid w:val="00937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6</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Pranav (Analytical)</dc:creator>
  <cp:keywords/>
  <dc:description/>
  <cp:lastModifiedBy>Natarajan, Pranav (Analytical)</cp:lastModifiedBy>
  <cp:revision>14</cp:revision>
  <dcterms:created xsi:type="dcterms:W3CDTF">2021-02-13T05:15:00Z</dcterms:created>
  <dcterms:modified xsi:type="dcterms:W3CDTF">2021-02-13T15:43:00Z</dcterms:modified>
</cp:coreProperties>
</file>