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BFC" w:rsidRDefault="009B2BFC" w:rsidP="00AD0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9B2BFC" w:rsidRPr="009B2BFC" w:rsidRDefault="009B2BFC" w:rsidP="00AD0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9B2BFC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Project: Amazon E-Commerce Website </w:t>
      </w:r>
    </w:p>
    <w:p w:rsidR="009B2BFC" w:rsidRDefault="009B2BFC" w:rsidP="00AD0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D04B1" w:rsidRPr="00F46B7A" w:rsidRDefault="00AD04B1" w:rsidP="00AD0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B7A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AD04B1" w:rsidRPr="00F46B7A" w:rsidRDefault="00AD04B1" w:rsidP="00AD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F46B7A">
        <w:rPr>
          <w:rFonts w:ascii="Times New Roman" w:eastAsia="Times New Roman" w:hAnsi="Times New Roman" w:cs="Times New Roman"/>
          <w:sz w:val="24"/>
          <w:szCs w:val="24"/>
        </w:rPr>
        <w:t xml:space="preserve"> Amazon E-Commerce Website Testing</w:t>
      </w:r>
      <w:r w:rsidRPr="00F46B7A">
        <w:rPr>
          <w:rFonts w:ascii="Times New Roman" w:eastAsia="Times New Roman" w:hAnsi="Times New Roman" w:cs="Times New Roman"/>
          <w:sz w:val="24"/>
          <w:szCs w:val="24"/>
        </w:rPr>
        <w:br/>
      </w:r>
      <w:r w:rsidRPr="00F46B7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46B7A">
        <w:rPr>
          <w:rFonts w:ascii="Times New Roman" w:eastAsia="Times New Roman" w:hAnsi="Times New Roman" w:cs="Times New Roman"/>
          <w:sz w:val="24"/>
          <w:szCs w:val="24"/>
        </w:rPr>
        <w:t xml:space="preserve"> Ensure that the Amazon website functions correctly and provides a seamless user experience.</w:t>
      </w:r>
      <w:r w:rsidRPr="00F46B7A">
        <w:rPr>
          <w:rFonts w:ascii="Times New Roman" w:eastAsia="Times New Roman" w:hAnsi="Times New Roman" w:cs="Times New Roman"/>
          <w:sz w:val="24"/>
          <w:szCs w:val="24"/>
        </w:rPr>
        <w:br/>
      </w:r>
      <w:r w:rsidRPr="00F46B7A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Type:</w:t>
      </w:r>
      <w:r w:rsidRPr="00F46B7A">
        <w:rPr>
          <w:rFonts w:ascii="Times New Roman" w:eastAsia="Times New Roman" w:hAnsi="Times New Roman" w:cs="Times New Roman"/>
          <w:sz w:val="24"/>
          <w:szCs w:val="24"/>
        </w:rPr>
        <w:t xml:space="preserve"> Manual Testing</w:t>
      </w:r>
      <w:r w:rsidRPr="00F46B7A">
        <w:rPr>
          <w:rFonts w:ascii="Times New Roman" w:eastAsia="Times New Roman" w:hAnsi="Times New Roman" w:cs="Times New Roman"/>
          <w:sz w:val="24"/>
          <w:szCs w:val="24"/>
        </w:rPr>
        <w:br/>
      </w:r>
      <w:r w:rsidRPr="00F46B7A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  <w:r w:rsidRPr="00F46B7A">
        <w:rPr>
          <w:rFonts w:ascii="Times New Roman" w:eastAsia="Times New Roman" w:hAnsi="Times New Roman" w:cs="Times New Roman"/>
          <w:sz w:val="24"/>
          <w:szCs w:val="24"/>
        </w:rPr>
        <w:t xml:space="preserve"> Excel (Test Case Documentation), JIRA (Bug Reporting)</w:t>
      </w:r>
      <w:r w:rsidRPr="00F46B7A">
        <w:rPr>
          <w:rFonts w:ascii="Times New Roman" w:eastAsia="Times New Roman" w:hAnsi="Times New Roman" w:cs="Times New Roman"/>
          <w:sz w:val="24"/>
          <w:szCs w:val="24"/>
        </w:rPr>
        <w:br/>
      </w:r>
      <w:r w:rsidRPr="00F46B7A">
        <w:rPr>
          <w:rFonts w:ascii="Times New Roman" w:eastAsia="Times New Roman" w:hAnsi="Times New Roman" w:cs="Times New Roman"/>
          <w:b/>
          <w:bCs/>
          <w:sz w:val="24"/>
          <w:szCs w:val="24"/>
        </w:rPr>
        <w:t>Modules Covered:</w:t>
      </w:r>
      <w:r w:rsidRPr="00F46B7A">
        <w:rPr>
          <w:rFonts w:ascii="Times New Roman" w:eastAsia="Times New Roman" w:hAnsi="Times New Roman" w:cs="Times New Roman"/>
          <w:sz w:val="24"/>
          <w:szCs w:val="24"/>
        </w:rPr>
        <w:t xml:space="preserve"> Login, Product Search, Product Details, Add to Cart, Checkout, Payment, Order History, Logout, Customer Support, </w:t>
      </w:r>
      <w:proofErr w:type="spellStart"/>
      <w:r w:rsidRPr="00F46B7A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F46B7A">
        <w:rPr>
          <w:rFonts w:ascii="Times New Roman" w:eastAsia="Times New Roman" w:hAnsi="Times New Roman" w:cs="Times New Roman"/>
          <w:sz w:val="24"/>
          <w:szCs w:val="24"/>
        </w:rPr>
        <w:t>, Notifications</w:t>
      </w:r>
    </w:p>
    <w:p w:rsidR="00AD04B1" w:rsidRPr="00F46B7A" w:rsidRDefault="00C029EA" w:rsidP="00AD0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9E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D04B1" w:rsidRPr="00F46B7A" w:rsidRDefault="00AD04B1" w:rsidP="00AD0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B7A">
        <w:rPr>
          <w:rFonts w:ascii="Times New Roman" w:eastAsia="Times New Roman" w:hAnsi="Times New Roman" w:cs="Times New Roman"/>
          <w:b/>
          <w:bCs/>
          <w:sz w:val="36"/>
          <w:szCs w:val="36"/>
        </w:rPr>
        <w:t>2. Test Plan</w:t>
      </w:r>
    </w:p>
    <w:p w:rsidR="00AD04B1" w:rsidRPr="00F46B7A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B7A">
        <w:rPr>
          <w:rFonts w:ascii="Times New Roman" w:eastAsia="Times New Roman" w:hAnsi="Times New Roman" w:cs="Times New Roman"/>
          <w:b/>
          <w:bCs/>
          <w:sz w:val="27"/>
          <w:szCs w:val="27"/>
        </w:rPr>
        <w:t>2.1 Scope of Testing</w:t>
      </w:r>
    </w:p>
    <w:p w:rsidR="00AD04B1" w:rsidRPr="00F46B7A" w:rsidRDefault="00AD04B1" w:rsidP="00AD0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sz w:val="24"/>
          <w:szCs w:val="24"/>
        </w:rPr>
        <w:t>Verify functionality of core features like login, search, checkout, and payment.</w:t>
      </w:r>
    </w:p>
    <w:p w:rsidR="00AD04B1" w:rsidRPr="00F46B7A" w:rsidRDefault="00AD04B1" w:rsidP="00AD0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sz w:val="24"/>
          <w:szCs w:val="24"/>
        </w:rPr>
        <w:t>Identify usability and UI issues.</w:t>
      </w:r>
    </w:p>
    <w:p w:rsidR="00AD04B1" w:rsidRPr="00F46B7A" w:rsidRDefault="00AD04B1" w:rsidP="00AD0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sz w:val="24"/>
          <w:szCs w:val="24"/>
        </w:rPr>
        <w:t>Check for responsiveness on different devices.</w:t>
      </w:r>
    </w:p>
    <w:p w:rsidR="00AD04B1" w:rsidRPr="00F46B7A" w:rsidRDefault="00AD04B1" w:rsidP="00AD0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sz w:val="24"/>
          <w:szCs w:val="24"/>
        </w:rPr>
        <w:t>Validate error handling and security aspects.</w:t>
      </w:r>
    </w:p>
    <w:p w:rsidR="00AD04B1" w:rsidRPr="00F46B7A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B7A">
        <w:rPr>
          <w:rFonts w:ascii="Times New Roman" w:eastAsia="Times New Roman" w:hAnsi="Times New Roman" w:cs="Times New Roman"/>
          <w:b/>
          <w:bCs/>
          <w:sz w:val="27"/>
          <w:szCs w:val="27"/>
        </w:rPr>
        <w:t>2.2 Test Environment</w:t>
      </w:r>
    </w:p>
    <w:p w:rsidR="00AD04B1" w:rsidRPr="00F46B7A" w:rsidRDefault="00AD04B1" w:rsidP="00AD0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b/>
          <w:bCs/>
          <w:sz w:val="24"/>
          <w:szCs w:val="24"/>
        </w:rPr>
        <w:t>Browser:</w:t>
      </w:r>
      <w:r w:rsidRPr="00F46B7A">
        <w:rPr>
          <w:rFonts w:ascii="Times New Roman" w:eastAsia="Times New Roman" w:hAnsi="Times New Roman" w:cs="Times New Roman"/>
          <w:sz w:val="24"/>
          <w:szCs w:val="24"/>
        </w:rPr>
        <w:t xml:space="preserve"> Chrome, Firefox, Edge</w:t>
      </w:r>
    </w:p>
    <w:p w:rsidR="00AD04B1" w:rsidRPr="00F46B7A" w:rsidRDefault="00AD04B1" w:rsidP="00AD0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b/>
          <w:bCs/>
          <w:sz w:val="24"/>
          <w:szCs w:val="24"/>
        </w:rPr>
        <w:t>Devices:</w:t>
      </w:r>
      <w:r w:rsidRPr="00F46B7A">
        <w:rPr>
          <w:rFonts w:ascii="Times New Roman" w:eastAsia="Times New Roman" w:hAnsi="Times New Roman" w:cs="Times New Roman"/>
          <w:sz w:val="24"/>
          <w:szCs w:val="24"/>
        </w:rPr>
        <w:t xml:space="preserve"> Desktop, Mobile</w:t>
      </w:r>
    </w:p>
    <w:p w:rsidR="00AD04B1" w:rsidRPr="00F46B7A" w:rsidRDefault="00AD04B1" w:rsidP="00AD0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b/>
          <w:bCs/>
          <w:sz w:val="24"/>
          <w:szCs w:val="24"/>
        </w:rPr>
        <w:t>OS:</w:t>
      </w:r>
      <w:r w:rsidRPr="00F46B7A">
        <w:rPr>
          <w:rFonts w:ascii="Times New Roman" w:eastAsia="Times New Roman" w:hAnsi="Times New Roman" w:cs="Times New Roman"/>
          <w:sz w:val="24"/>
          <w:szCs w:val="24"/>
        </w:rPr>
        <w:t xml:space="preserve"> Windows, </w:t>
      </w:r>
      <w:proofErr w:type="spellStart"/>
      <w:r w:rsidRPr="00F46B7A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F46B7A">
        <w:rPr>
          <w:rFonts w:ascii="Times New Roman" w:eastAsia="Times New Roman" w:hAnsi="Times New Roman" w:cs="Times New Roman"/>
          <w:sz w:val="24"/>
          <w:szCs w:val="24"/>
        </w:rPr>
        <w:t xml:space="preserve">, Android, </w:t>
      </w:r>
      <w:proofErr w:type="spellStart"/>
      <w:r w:rsidRPr="00F46B7A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</w:p>
    <w:p w:rsidR="00AD04B1" w:rsidRPr="00F46B7A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B7A">
        <w:rPr>
          <w:rFonts w:ascii="Times New Roman" w:eastAsia="Times New Roman" w:hAnsi="Times New Roman" w:cs="Times New Roman"/>
          <w:b/>
          <w:bCs/>
          <w:sz w:val="27"/>
          <w:szCs w:val="27"/>
        </w:rPr>
        <w:t>2.3 Testing Techniques</w:t>
      </w:r>
    </w:p>
    <w:p w:rsidR="00AD04B1" w:rsidRPr="00F46B7A" w:rsidRDefault="00AD04B1" w:rsidP="00AD0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sz w:val="24"/>
          <w:szCs w:val="24"/>
        </w:rPr>
        <w:t>Functional Testing</w:t>
      </w:r>
    </w:p>
    <w:p w:rsidR="00AD04B1" w:rsidRPr="00F46B7A" w:rsidRDefault="00AD04B1" w:rsidP="00AD0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sz w:val="24"/>
          <w:szCs w:val="24"/>
        </w:rPr>
        <w:t>Usability Testing</w:t>
      </w:r>
    </w:p>
    <w:p w:rsidR="00AD04B1" w:rsidRPr="00F46B7A" w:rsidRDefault="00AD04B1" w:rsidP="00AD0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sz w:val="24"/>
          <w:szCs w:val="24"/>
        </w:rPr>
        <w:t>UI Testing</w:t>
      </w:r>
    </w:p>
    <w:p w:rsidR="00AD04B1" w:rsidRPr="00F46B7A" w:rsidRDefault="00AD04B1" w:rsidP="00AD0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sz w:val="24"/>
          <w:szCs w:val="24"/>
        </w:rPr>
        <w:t>Security Testing</w:t>
      </w:r>
    </w:p>
    <w:p w:rsidR="00DC0590" w:rsidRDefault="00AD04B1" w:rsidP="00AD04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sz w:val="24"/>
          <w:szCs w:val="24"/>
        </w:rPr>
        <w:t>Performance Testing (Basic Level)</w:t>
      </w:r>
    </w:p>
    <w:p w:rsidR="00AD04B1" w:rsidRDefault="00AD04B1" w:rsidP="00AD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4B1" w:rsidRDefault="00AD04B1" w:rsidP="00AD0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D04B1" w:rsidRDefault="00AD04B1" w:rsidP="00AD0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D04B1" w:rsidRDefault="00AD04B1" w:rsidP="00AD0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D04B1" w:rsidRPr="00F46B7A" w:rsidRDefault="00AD04B1" w:rsidP="00AD0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B7A">
        <w:rPr>
          <w:rFonts w:ascii="Times New Roman" w:eastAsia="Times New Roman" w:hAnsi="Times New Roman" w:cs="Times New Roman"/>
          <w:b/>
          <w:bCs/>
          <w:sz w:val="36"/>
          <w:szCs w:val="36"/>
        </w:rPr>
        <w:t>3. Manual Test Cases</w:t>
      </w:r>
    </w:p>
    <w:p w:rsidR="00AD04B1" w:rsidRPr="00F46B7A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B7A">
        <w:rPr>
          <w:rFonts w:ascii="Times New Roman" w:eastAsia="Times New Roman" w:hAnsi="Times New Roman" w:cs="Times New Roman"/>
          <w:b/>
          <w:bCs/>
          <w:sz w:val="27"/>
          <w:szCs w:val="27"/>
        </w:rPr>
        <w:t>Module 1: Login Page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D04B1" w:rsidTr="00BC6979">
        <w:tc>
          <w:tcPr>
            <w:tcW w:w="1915" w:type="dxa"/>
            <w:vAlign w:val="center"/>
          </w:tcPr>
          <w:p w:rsidR="00AD04B1" w:rsidRDefault="00AD04B1" w:rsidP="00634F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D04B1" w:rsidRPr="00F46B7A" w:rsidRDefault="00AD04B1" w:rsidP="00634F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915" w:type="dxa"/>
            <w:vAlign w:val="center"/>
          </w:tcPr>
          <w:p w:rsidR="00AD04B1" w:rsidRDefault="00AD04B1" w:rsidP="00634F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D04B1" w:rsidRPr="00F46B7A" w:rsidRDefault="00AD04B1" w:rsidP="00634F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1915" w:type="dxa"/>
            <w:vAlign w:val="center"/>
          </w:tcPr>
          <w:p w:rsidR="00AD04B1" w:rsidRDefault="00AD04B1" w:rsidP="00634F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D04B1" w:rsidRPr="00F46B7A" w:rsidRDefault="00AD04B1" w:rsidP="00634F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915" w:type="dxa"/>
            <w:vAlign w:val="center"/>
          </w:tcPr>
          <w:p w:rsidR="00AD04B1" w:rsidRDefault="00AD04B1" w:rsidP="00634F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D04B1" w:rsidRPr="00F46B7A" w:rsidRDefault="00AD04B1" w:rsidP="00634F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916" w:type="dxa"/>
            <w:vAlign w:val="center"/>
          </w:tcPr>
          <w:p w:rsidR="00AD04B1" w:rsidRDefault="00AD04B1" w:rsidP="00634F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D04B1" w:rsidRPr="00F46B7A" w:rsidRDefault="00AD04B1" w:rsidP="00634F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D04B1" w:rsidTr="00BD2BD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TC_01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valid credentials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email &amp; password → Click "Login"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log in successfully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BD2BD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TC_02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invalid credentials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incorrect email/password → Click "Login"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should appear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BD2BD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TC_03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empty fields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Leave email &amp; password blank → Click "Login"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should prompt user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BD2BD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TC_04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expired session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Login → Wait for session to expire → Try any action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Redirected to login page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BD2BD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TC_05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SQL injection attempt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SQL code in email/password field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message, no authentication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BD2BD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TC_06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unverified account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details of unverified account → Click "Login"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Verification required message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BD2BD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TC_07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blocked account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details of a blocked account → Click "Login"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Blocked account message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BD2BD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TC_08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Remember me functionality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credentials → Check "Remember Me" → Login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User remains logged in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BD2BD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TC_09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Login via social media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Click "Login with Google" → Authenticate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User logs in successfully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BD2BD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TC_10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Forgot password </w:t>
            </w: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functionality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Click "Forgot </w:t>
            </w: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Password" → Enter email → Submit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Password reset </w:t>
            </w: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link sent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</w:tbl>
    <w:p w:rsidR="00AD04B1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D04B1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D04B1" w:rsidRPr="00F46B7A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B7A">
        <w:rPr>
          <w:rFonts w:ascii="Times New Roman" w:eastAsia="Times New Roman" w:hAnsi="Times New Roman" w:cs="Times New Roman"/>
          <w:b/>
          <w:bCs/>
          <w:sz w:val="27"/>
          <w:szCs w:val="27"/>
        </w:rPr>
        <w:t>Module 2: Product Search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D04B1" w:rsidTr="000D7230"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AD04B1" w:rsidTr="00656479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TC_11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an existing product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product name in search bar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Relevant products should appear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33108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TC_12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a non-existing product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invalid product name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No results message should appear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33108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TC_13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Search with special characters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special characters in search bar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or no results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33108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TC_14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Search with filters applied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Select category/price range → Search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Filtered results appear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33108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TC_15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Search with empty input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Leave search bar empty → Click search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No search results shown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33108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TC_16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functionality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Start typing product name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Suggestions appear dynamically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33108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TC_17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Search with misspelled words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misspelled product name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Corrected results appear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33108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TC_18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Voice search functionality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</w:t>
            </w:r>
            <w:proofErr w:type="spellStart"/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mic</w:t>
            </w:r>
            <w:proofErr w:type="spellEnd"/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Speak product name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Search results appear correctly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33108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TC_19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Search using barcode scanner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Scan barcode of a product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Exact product appears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33108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TC_20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Search in different languages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product name in another language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Correct results appear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D04B1" w:rsidRDefault="00AD04B1" w:rsidP="00AD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4B1" w:rsidRDefault="00AD04B1" w:rsidP="00AD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4B1" w:rsidRPr="00F46B7A" w:rsidRDefault="00AD04B1" w:rsidP="00AD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4B1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D04B1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D04B1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D04B1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D04B1" w:rsidRPr="00F46B7A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B7A">
        <w:rPr>
          <w:rFonts w:ascii="Times New Roman" w:eastAsia="Times New Roman" w:hAnsi="Times New Roman" w:cs="Times New Roman"/>
          <w:b/>
          <w:bCs/>
          <w:sz w:val="27"/>
          <w:szCs w:val="27"/>
        </w:rPr>
        <w:t>Module 3: Product Details Page</w:t>
      </w:r>
    </w:p>
    <w:tbl>
      <w:tblPr>
        <w:tblStyle w:val="TableGrid"/>
        <w:tblW w:w="19151" w:type="dxa"/>
        <w:tblLook w:val="04A0"/>
      </w:tblPr>
      <w:tblGrid>
        <w:gridCol w:w="1915"/>
        <w:gridCol w:w="1915"/>
        <w:gridCol w:w="1915"/>
        <w:gridCol w:w="1915"/>
        <w:gridCol w:w="1915"/>
        <w:gridCol w:w="1915"/>
        <w:gridCol w:w="1915"/>
        <w:gridCol w:w="1915"/>
        <w:gridCol w:w="1915"/>
        <w:gridCol w:w="1916"/>
      </w:tblGrid>
      <w:tr w:rsidR="00AD04B1" w:rsidTr="00652BF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04B1" w:rsidTr="00652BF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TC_21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View product details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 product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details page should load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04B1" w:rsidTr="00652BF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TC_22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Check product description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Scroll to description section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Full product description is visible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04B1" w:rsidTr="00652BF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TC_23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View product images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product image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Image should enlarge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04B1" w:rsidTr="00652BF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TC_24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Zoom-in feature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Hover over product image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Zoom-in effect should work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04B1" w:rsidTr="00652BF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TC_25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View product reviews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Scroll to review section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Reviews should be displayed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04B1" w:rsidTr="00652BF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TC_26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Sort reviews by rating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 rating filter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Only reviews with selected rating should appear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04B1" w:rsidTr="00652BF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TC_27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Check product availability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Check stock status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Stock availability should be displayed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04B1" w:rsidTr="00652BF3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TC_28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View related products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Scroll down to "Similar Products" section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Related products should be displayed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AD04B1" w:rsidRDefault="00AD04B1" w:rsidP="00AD04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04B1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D04B1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B7A">
        <w:rPr>
          <w:rFonts w:ascii="Times New Roman" w:eastAsia="Times New Roman" w:hAnsi="Times New Roman" w:cs="Times New Roman"/>
          <w:b/>
          <w:bCs/>
          <w:sz w:val="27"/>
          <w:szCs w:val="27"/>
        </w:rPr>
        <w:t>Module 4: Add to Cart</w:t>
      </w:r>
    </w:p>
    <w:p w:rsidR="00AD04B1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19151" w:type="dxa"/>
        <w:tblLook w:val="04A0"/>
      </w:tblPr>
      <w:tblGrid>
        <w:gridCol w:w="1915"/>
        <w:gridCol w:w="1915"/>
        <w:gridCol w:w="1915"/>
        <w:gridCol w:w="1915"/>
        <w:gridCol w:w="1915"/>
        <w:gridCol w:w="1915"/>
        <w:gridCol w:w="1915"/>
        <w:gridCol w:w="1915"/>
        <w:gridCol w:w="1915"/>
        <w:gridCol w:w="1916"/>
      </w:tblGrid>
      <w:tr w:rsidR="00AD04B1" w:rsidTr="00720EE8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6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AD04B1" w:rsidTr="00720EE8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TC_29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Add product to cart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Click "Add to Cart" button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should be added to cart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6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AD04B1" w:rsidTr="00720EE8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TC_30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Add multiple quantities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Increase quantity and add to cart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Correct quantity should be added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6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AD04B1" w:rsidTr="00720EE8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TC_31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 product </w:t>
            </w: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from cart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Click remove </w:t>
            </w: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icon in cart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Product should </w:t>
            </w: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 removed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6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AD04B1" w:rsidTr="00720EE8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TC_32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Update product quantity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Change quantity in cart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Updated quantity should reflect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6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AD04B1" w:rsidTr="00720EE8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TC_33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Verify cart total price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Check total price in cart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Correct total should be displayed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5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916" w:type="dxa"/>
          </w:tcPr>
          <w:p w:rsidR="00AD04B1" w:rsidRDefault="00AD04B1" w:rsidP="00AD04B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</w:tbl>
    <w:p w:rsidR="00AD04B1" w:rsidRPr="00F46B7A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D04B1" w:rsidRPr="00F46B7A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B7A">
        <w:rPr>
          <w:rFonts w:ascii="Times New Roman" w:eastAsia="Times New Roman" w:hAnsi="Times New Roman" w:cs="Times New Roman"/>
          <w:b/>
          <w:bCs/>
          <w:sz w:val="27"/>
          <w:szCs w:val="27"/>
        </w:rPr>
        <w:t>Module 5: Checkout Process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D04B1" w:rsidTr="009F6B1A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AD04B1" w:rsidTr="00F33C6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TC_34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Proceed to checkout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Click "Checkout" button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be taken to checkout page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F33C6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TC_35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shipping details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Fill in address details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saved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F33C6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TC_36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Select delivery method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Choose delivery option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method should be applied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F33C6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TC_37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Apply coupon code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coupon code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Discount should be applied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F33C6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TC_38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Apply invalid coupon code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expired coupon code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should be displayed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F33C6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TC_39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Select payment method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Choose payment option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method should be saved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F33C6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TC_40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Make payment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payment details and submit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should be processed successfully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D04B1" w:rsidRDefault="00AD04B1" w:rsidP="00AD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4B1" w:rsidRDefault="00AD04B1" w:rsidP="00AD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4B1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B7A">
        <w:rPr>
          <w:rFonts w:ascii="Times New Roman" w:eastAsia="Times New Roman" w:hAnsi="Times New Roman" w:cs="Times New Roman"/>
          <w:b/>
          <w:bCs/>
          <w:sz w:val="27"/>
          <w:szCs w:val="27"/>
        </w:rPr>
        <w:t>Module 6: Order History &amp; Tracking</w:t>
      </w:r>
    </w:p>
    <w:p w:rsidR="00AD04B1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D04B1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D04B1" w:rsidTr="00B24A25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AD04B1" w:rsidTr="00783190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TC_41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View order history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"My Orders"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List of past orders should be displayed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783190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TC_42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order </w:t>
            </w: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details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Click on an order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Detailed order </w:t>
            </w: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summary should be visible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AD04B1" w:rsidTr="00783190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TC_43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Track order status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Click "Track Order"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Tracking details should be displayed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783190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TC_44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invoice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Click "Download Invoice"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PDF invoice should be downloaded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D04B1" w:rsidRPr="00F46B7A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D04B1" w:rsidRPr="00F46B7A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B7A">
        <w:rPr>
          <w:rFonts w:ascii="Times New Roman" w:eastAsia="Times New Roman" w:hAnsi="Times New Roman" w:cs="Times New Roman"/>
          <w:b/>
          <w:bCs/>
          <w:sz w:val="27"/>
          <w:szCs w:val="27"/>
        </w:rPr>
        <w:t>Module 7: Payment Processing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D04B1" w:rsidTr="00465964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AD04B1" w:rsidTr="00F1416C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TC_45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Pay with credit card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card details → Pay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should be successful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F1416C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TC_46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Pay with UPI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UPI ID → Pay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should be successful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F1416C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TC_47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Pay with wallet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Select wallet option → Pay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Wallet balance should be deducted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F1416C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TC_48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Pay with expired card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expired card details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should fail with error message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F1416C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TC_49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Insufficient balance check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Attempt payment with low balance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should fail with error message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D04B1" w:rsidRDefault="00AD04B1" w:rsidP="00AD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4B1" w:rsidRDefault="00AD04B1" w:rsidP="00AD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4B1" w:rsidRPr="00F46B7A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B7A">
        <w:rPr>
          <w:rFonts w:ascii="Times New Roman" w:eastAsia="Times New Roman" w:hAnsi="Times New Roman" w:cs="Times New Roman"/>
          <w:b/>
          <w:bCs/>
          <w:sz w:val="27"/>
          <w:szCs w:val="27"/>
        </w:rPr>
        <w:t>Module 8: Logout &amp; Security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D04B1" w:rsidTr="00542684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AD04B1" w:rsidTr="0048790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TC_50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Logout from account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Click "Logout"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be logged out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48790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TC_51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Session timeout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Stay inactive for long period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be logged out automatically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48790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TC_52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Login from multiple devices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Log in from another device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session should be logged out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48790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TC_53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Navigate to settings → </w:t>
            </w: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Change password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Password should be updated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487906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TC_54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questions verification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Attempt account recovery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verify security questions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D04B1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D04B1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D04B1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D04B1" w:rsidRPr="00F46B7A" w:rsidRDefault="00AD04B1" w:rsidP="00AD0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B7A">
        <w:rPr>
          <w:rFonts w:ascii="Times New Roman" w:eastAsia="Times New Roman" w:hAnsi="Times New Roman" w:cs="Times New Roman"/>
          <w:b/>
          <w:bCs/>
          <w:sz w:val="27"/>
          <w:szCs w:val="27"/>
        </w:rPr>
        <w:t>Module 9: Customer Support &amp; Notifications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D04B1" w:rsidTr="00DE522C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AD04B1" w:rsidTr="00810ECD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TC_55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Contact support via chat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Open live chat → Type query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Support chat should respond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810ECD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TC_56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Contact support via call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Click support number → Call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Call should connect to agent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810ECD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TC_57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Check order cancellation policy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order help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Policy should be visible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810ECD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TC_58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Check refund status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Go to "My Orders" → Refund status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Refund status should be displayed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810ECD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TC_59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Enable push notifications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Toggle notification settings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 should be enabled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D04B1" w:rsidTr="00810ECD"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TC_60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Disable email notifications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Toggle email preferences</w:t>
            </w:r>
          </w:p>
        </w:tc>
        <w:tc>
          <w:tcPr>
            <w:tcW w:w="1915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Emails should be stopped</w:t>
            </w:r>
          </w:p>
        </w:tc>
        <w:tc>
          <w:tcPr>
            <w:tcW w:w="1916" w:type="dxa"/>
            <w:vAlign w:val="center"/>
          </w:tcPr>
          <w:p w:rsidR="00AD04B1" w:rsidRPr="00F46B7A" w:rsidRDefault="00AD04B1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9B2BFC" w:rsidRDefault="009B2BFC" w:rsidP="00AD0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AD04B1" w:rsidRPr="00F46B7A" w:rsidRDefault="00AD04B1" w:rsidP="00AD0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B7A">
        <w:rPr>
          <w:rFonts w:ascii="Times New Roman" w:eastAsia="Times New Roman" w:hAnsi="Times New Roman" w:cs="Times New Roman"/>
          <w:b/>
          <w:bCs/>
          <w:sz w:val="36"/>
          <w:szCs w:val="36"/>
        </w:rPr>
        <w:t>4. Bug Report Format (Example)</w:t>
      </w:r>
    </w:p>
    <w:tbl>
      <w:tblPr>
        <w:tblStyle w:val="TableGrid"/>
        <w:tblW w:w="10238" w:type="dxa"/>
        <w:tblLook w:val="04A0"/>
      </w:tblPr>
      <w:tblGrid>
        <w:gridCol w:w="1333"/>
        <w:gridCol w:w="1349"/>
        <w:gridCol w:w="1352"/>
        <w:gridCol w:w="1338"/>
        <w:gridCol w:w="1363"/>
        <w:gridCol w:w="1356"/>
        <w:gridCol w:w="1344"/>
        <w:gridCol w:w="803"/>
      </w:tblGrid>
      <w:tr w:rsidR="009B2BFC" w:rsidTr="009B2BFC">
        <w:tc>
          <w:tcPr>
            <w:tcW w:w="1333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Bug ID</w:t>
            </w:r>
          </w:p>
        </w:tc>
        <w:tc>
          <w:tcPr>
            <w:tcW w:w="1349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1352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1338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Issue</w:t>
            </w:r>
          </w:p>
        </w:tc>
        <w:tc>
          <w:tcPr>
            <w:tcW w:w="1363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Steps to Reproduce</w:t>
            </w:r>
          </w:p>
        </w:tc>
        <w:tc>
          <w:tcPr>
            <w:tcW w:w="1356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44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B2BFC" w:rsidTr="009B2BFC">
        <w:tc>
          <w:tcPr>
            <w:tcW w:w="1333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BUG_01</w:t>
            </w:r>
          </w:p>
        </w:tc>
        <w:tc>
          <w:tcPr>
            <w:tcW w:w="1349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52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38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Login not working</w:t>
            </w:r>
          </w:p>
        </w:tc>
        <w:tc>
          <w:tcPr>
            <w:tcW w:w="1363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details → Click "Login"</w:t>
            </w:r>
          </w:p>
        </w:tc>
        <w:tc>
          <w:tcPr>
            <w:tcW w:w="1356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log in</w:t>
            </w:r>
          </w:p>
        </w:tc>
        <w:tc>
          <w:tcPr>
            <w:tcW w:w="1344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appears</w:t>
            </w:r>
          </w:p>
        </w:tc>
        <w:tc>
          <w:tcPr>
            <w:tcW w:w="0" w:type="auto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9B2BFC" w:rsidTr="009B2BFC">
        <w:tc>
          <w:tcPr>
            <w:tcW w:w="1333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BUG_02</w:t>
            </w:r>
          </w:p>
        </w:tc>
        <w:tc>
          <w:tcPr>
            <w:tcW w:w="1349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1352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38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Search results incorrect</w:t>
            </w:r>
          </w:p>
        </w:tc>
        <w:tc>
          <w:tcPr>
            <w:tcW w:w="1363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"Laptop"</w:t>
            </w:r>
          </w:p>
        </w:tc>
        <w:tc>
          <w:tcPr>
            <w:tcW w:w="1356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Laptops should appear</w:t>
            </w:r>
          </w:p>
        </w:tc>
        <w:tc>
          <w:tcPr>
            <w:tcW w:w="1344" w:type="dxa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Mixed results appear</w:t>
            </w:r>
          </w:p>
        </w:tc>
        <w:tc>
          <w:tcPr>
            <w:tcW w:w="0" w:type="auto"/>
            <w:vAlign w:val="center"/>
          </w:tcPr>
          <w:p w:rsidR="009B2BFC" w:rsidRPr="00F46B7A" w:rsidRDefault="009B2BFC" w:rsidP="0063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7A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</w:tr>
    </w:tbl>
    <w:p w:rsidR="00AD04B1" w:rsidRDefault="00AD04B1" w:rsidP="00AD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BFC" w:rsidRDefault="009B2BFC" w:rsidP="00AD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BFC" w:rsidRDefault="009B2BFC" w:rsidP="009B2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B2BFC" w:rsidRDefault="009B2BFC" w:rsidP="009B2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B2BFC" w:rsidRDefault="009B2BFC" w:rsidP="009B2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B7A">
        <w:rPr>
          <w:rFonts w:ascii="Times New Roman" w:eastAsia="Times New Roman" w:hAnsi="Times New Roman" w:cs="Times New Roman"/>
          <w:b/>
          <w:bCs/>
          <w:sz w:val="36"/>
          <w:szCs w:val="36"/>
        </w:rPr>
        <w:t>5. Conclusion</w:t>
      </w:r>
    </w:p>
    <w:p w:rsidR="009B2BFC" w:rsidRPr="00F46B7A" w:rsidRDefault="009B2BFC" w:rsidP="009B2B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sz w:val="24"/>
          <w:szCs w:val="24"/>
        </w:rPr>
        <w:t>The Amazon website was tested across various modules.</w:t>
      </w:r>
    </w:p>
    <w:p w:rsidR="009B2BFC" w:rsidRPr="00F46B7A" w:rsidRDefault="009B2BFC" w:rsidP="009B2B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b/>
          <w:bCs/>
          <w:sz w:val="24"/>
          <w:szCs w:val="24"/>
        </w:rPr>
        <w:t>80+ test cases</w:t>
      </w:r>
      <w:r w:rsidRPr="00F46B7A">
        <w:rPr>
          <w:rFonts w:ascii="Times New Roman" w:eastAsia="Times New Roman" w:hAnsi="Times New Roman" w:cs="Times New Roman"/>
          <w:sz w:val="24"/>
          <w:szCs w:val="24"/>
        </w:rPr>
        <w:t xml:space="preserve"> were executed, covering </w:t>
      </w:r>
      <w:r w:rsidRPr="00F46B7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functional, UI, security, and usability aspects</w:t>
      </w:r>
      <w:r w:rsidRPr="00F46B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2BFC" w:rsidRPr="00F46B7A" w:rsidRDefault="009B2BFC" w:rsidP="009B2B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sz w:val="24"/>
          <w:szCs w:val="24"/>
        </w:rPr>
        <w:t xml:space="preserve">Bugs were logged and reported using </w:t>
      </w:r>
      <w:r w:rsidRPr="00F46B7A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  <w:r w:rsidRPr="00F46B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2BFC" w:rsidRPr="00F46B7A" w:rsidRDefault="009B2BFC" w:rsidP="009B2B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7A">
        <w:rPr>
          <w:rFonts w:ascii="Times New Roman" w:eastAsia="Times New Roman" w:hAnsi="Times New Roman" w:cs="Times New Roman"/>
          <w:sz w:val="24"/>
          <w:szCs w:val="24"/>
        </w:rPr>
        <w:t>Recommendations were made for improving user experience.</w:t>
      </w:r>
    </w:p>
    <w:p w:rsidR="009B2BFC" w:rsidRDefault="009B2BFC" w:rsidP="009B2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B2BFC" w:rsidRPr="00F46B7A" w:rsidRDefault="009B2BFC" w:rsidP="009B2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B2BFC" w:rsidRPr="00AD04B1" w:rsidRDefault="009B2BFC" w:rsidP="00AD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B2BFC" w:rsidRPr="00AD04B1" w:rsidSect="00DC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F5EDE"/>
    <w:multiLevelType w:val="multilevel"/>
    <w:tmpl w:val="95D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B275F"/>
    <w:multiLevelType w:val="multilevel"/>
    <w:tmpl w:val="5368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465D4"/>
    <w:multiLevelType w:val="multilevel"/>
    <w:tmpl w:val="6A0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0B2BA3"/>
    <w:multiLevelType w:val="multilevel"/>
    <w:tmpl w:val="AA2A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oNotDisplayPageBoundaries/>
  <w:proofState w:spelling="clean" w:grammar="clean"/>
  <w:defaultTabStop w:val="720"/>
  <w:characterSpacingControl w:val="doNotCompress"/>
  <w:compat/>
  <w:rsids>
    <w:rsidRoot w:val="00AD04B1"/>
    <w:rsid w:val="009B2BFC"/>
    <w:rsid w:val="00AD04B1"/>
    <w:rsid w:val="00C029EA"/>
    <w:rsid w:val="00D311DC"/>
    <w:rsid w:val="00DC0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4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2025-03-12T06:10:00Z</dcterms:created>
  <dcterms:modified xsi:type="dcterms:W3CDTF">2025-03-12T06:10:00Z</dcterms:modified>
</cp:coreProperties>
</file>