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E2B1" w14:textId="26C877AB" w:rsidR="00B24205" w:rsidRPr="003762AA" w:rsidRDefault="00B24205">
      <w:pPr>
        <w:rPr>
          <w:b/>
          <w:bCs/>
        </w:rPr>
      </w:pPr>
      <w:r w:rsidRPr="003762AA">
        <w:rPr>
          <w:b/>
          <w:bCs/>
        </w:rPr>
        <w:t>Steps:-</w:t>
      </w:r>
    </w:p>
    <w:p w14:paraId="2A23C15A" w14:textId="7319810F" w:rsidR="00FF3B5D" w:rsidRDefault="00FF3B5D" w:rsidP="00FF3B5D">
      <w:pPr>
        <w:pStyle w:val="ListParagraph"/>
        <w:numPr>
          <w:ilvl w:val="0"/>
          <w:numId w:val="1"/>
        </w:numPr>
      </w:pPr>
      <w:r>
        <w:t xml:space="preserve">Verified my </w:t>
      </w:r>
      <w:r w:rsidRPr="00183447">
        <w:t xml:space="preserve">credentials </w:t>
      </w:r>
      <w:r>
        <w:t xml:space="preserve">or terraform profile </w:t>
      </w:r>
      <w:r w:rsidRPr="00183447">
        <w:t>using the following command:</w:t>
      </w:r>
      <w:r>
        <w:t xml:space="preserve"> </w:t>
      </w:r>
    </w:p>
    <w:p w14:paraId="1CB80880" w14:textId="543A5862" w:rsidR="004A3E41" w:rsidRPr="004A3E41" w:rsidRDefault="00FF3B5D" w:rsidP="004A3E41">
      <w:pPr>
        <w:pStyle w:val="ListParagraph"/>
        <w:ind w:left="360"/>
        <w:rPr>
          <w:b/>
          <w:bCs/>
        </w:rPr>
      </w:pPr>
      <w:r w:rsidRPr="00AA12D2">
        <w:rPr>
          <w:b/>
          <w:bCs/>
        </w:rPr>
        <w:t xml:space="preserve">aws sts get-caller-identity --profile </w:t>
      </w:r>
      <w:r>
        <w:rPr>
          <w:b/>
          <w:bCs/>
        </w:rPr>
        <w:t>&lt;</w:t>
      </w:r>
      <w:r w:rsidRPr="00AA12D2">
        <w:rPr>
          <w:b/>
          <w:bCs/>
        </w:rPr>
        <w:t>profile-name</w:t>
      </w:r>
      <w:r>
        <w:rPr>
          <w:b/>
          <w:bCs/>
        </w:rPr>
        <w:t>&gt;</w:t>
      </w:r>
    </w:p>
    <w:p w14:paraId="0133FD46" w14:textId="5028ADAD" w:rsidR="004A3E41" w:rsidRPr="004A3E41" w:rsidRDefault="004A3E41" w:rsidP="004A3E41">
      <w:pPr>
        <w:pStyle w:val="ListParagraph"/>
        <w:numPr>
          <w:ilvl w:val="0"/>
          <w:numId w:val="1"/>
        </w:numPr>
      </w:pPr>
      <w:r w:rsidRPr="004A3E41">
        <w:t xml:space="preserve">Write the terraform code for this practical. </w:t>
      </w:r>
    </w:p>
    <w:p w14:paraId="712DB05F" w14:textId="6BAE0E47" w:rsidR="0078186C" w:rsidRDefault="00815796" w:rsidP="00B24205">
      <w:pPr>
        <w:pStyle w:val="ListParagraph"/>
        <w:numPr>
          <w:ilvl w:val="0"/>
          <w:numId w:val="1"/>
        </w:numPr>
      </w:pPr>
      <w:r>
        <w:t xml:space="preserve">Run </w:t>
      </w:r>
      <w:r w:rsidRPr="00815796">
        <w:rPr>
          <w:b/>
          <w:bCs/>
        </w:rPr>
        <w:t>terraform init</w:t>
      </w:r>
      <w:r>
        <w:t xml:space="preserve"> command</w:t>
      </w:r>
    </w:p>
    <w:p w14:paraId="6E8230DA" w14:textId="0C1FE418" w:rsidR="00815796" w:rsidRDefault="00176A7D" w:rsidP="00815796">
      <w:r w:rsidRPr="00176A7D">
        <w:drawing>
          <wp:inline distT="0" distB="0" distL="0" distR="0" wp14:anchorId="3E7E297C" wp14:editId="69690745">
            <wp:extent cx="5731510" cy="3317240"/>
            <wp:effectExtent l="0" t="0" r="2540" b="0"/>
            <wp:docPr id="8079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3584" name=""/>
                    <pic:cNvPicPr/>
                  </pic:nvPicPr>
                  <pic:blipFill>
                    <a:blip r:embed="rId5"/>
                    <a:stretch>
                      <a:fillRect/>
                    </a:stretch>
                  </pic:blipFill>
                  <pic:spPr>
                    <a:xfrm>
                      <a:off x="0" y="0"/>
                      <a:ext cx="5731510" cy="3317240"/>
                    </a:xfrm>
                    <a:prstGeom prst="rect">
                      <a:avLst/>
                    </a:prstGeom>
                  </pic:spPr>
                </pic:pic>
              </a:graphicData>
            </a:graphic>
          </wp:inline>
        </w:drawing>
      </w:r>
    </w:p>
    <w:p w14:paraId="77250FBD" w14:textId="77777777" w:rsidR="007C314B" w:rsidRDefault="007C314B" w:rsidP="00815796"/>
    <w:p w14:paraId="32EB62BF" w14:textId="6EB6909B" w:rsidR="00176A7D" w:rsidRDefault="005D0445" w:rsidP="00815796">
      <w:r w:rsidRPr="005D0445">
        <w:drawing>
          <wp:inline distT="0" distB="0" distL="0" distR="0" wp14:anchorId="6CD672C2" wp14:editId="66CD52D7">
            <wp:extent cx="5731510" cy="3058160"/>
            <wp:effectExtent l="0" t="0" r="2540" b="8890"/>
            <wp:docPr id="19849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6636" name=""/>
                    <pic:cNvPicPr/>
                  </pic:nvPicPr>
                  <pic:blipFill>
                    <a:blip r:embed="rId6"/>
                    <a:stretch>
                      <a:fillRect/>
                    </a:stretch>
                  </pic:blipFill>
                  <pic:spPr>
                    <a:xfrm>
                      <a:off x="0" y="0"/>
                      <a:ext cx="5731510" cy="3058160"/>
                    </a:xfrm>
                    <a:prstGeom prst="rect">
                      <a:avLst/>
                    </a:prstGeom>
                  </pic:spPr>
                </pic:pic>
              </a:graphicData>
            </a:graphic>
          </wp:inline>
        </w:drawing>
      </w:r>
    </w:p>
    <w:p w14:paraId="2967BB76" w14:textId="3B46782E" w:rsidR="005D0445" w:rsidRDefault="007C314B" w:rsidP="00815796">
      <w:pPr>
        <w:pStyle w:val="ListParagraph"/>
        <w:numPr>
          <w:ilvl w:val="0"/>
          <w:numId w:val="1"/>
        </w:numPr>
      </w:pPr>
      <w:r>
        <w:t xml:space="preserve">Run </w:t>
      </w:r>
      <w:r w:rsidRPr="00815796">
        <w:rPr>
          <w:b/>
          <w:bCs/>
        </w:rPr>
        <w:t xml:space="preserve">terraform </w:t>
      </w:r>
      <w:r>
        <w:rPr>
          <w:b/>
          <w:bCs/>
        </w:rPr>
        <w:t>validate</w:t>
      </w:r>
      <w:r>
        <w:t xml:space="preserve"> command</w:t>
      </w:r>
    </w:p>
    <w:p w14:paraId="18F337CF" w14:textId="553DAAE3" w:rsidR="005D0445" w:rsidRDefault="00E829E1" w:rsidP="00815796">
      <w:r w:rsidRPr="00E829E1">
        <w:lastRenderedPageBreak/>
        <w:drawing>
          <wp:inline distT="0" distB="0" distL="0" distR="0" wp14:anchorId="39D1AE9E" wp14:editId="1EB83FDC">
            <wp:extent cx="5731510" cy="405130"/>
            <wp:effectExtent l="0" t="0" r="2540" b="0"/>
            <wp:docPr id="170577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76882" name=""/>
                    <pic:cNvPicPr/>
                  </pic:nvPicPr>
                  <pic:blipFill>
                    <a:blip r:embed="rId7"/>
                    <a:stretch>
                      <a:fillRect/>
                    </a:stretch>
                  </pic:blipFill>
                  <pic:spPr>
                    <a:xfrm>
                      <a:off x="0" y="0"/>
                      <a:ext cx="5731510" cy="405130"/>
                    </a:xfrm>
                    <a:prstGeom prst="rect">
                      <a:avLst/>
                    </a:prstGeom>
                  </pic:spPr>
                </pic:pic>
              </a:graphicData>
            </a:graphic>
          </wp:inline>
        </w:drawing>
      </w:r>
    </w:p>
    <w:p w14:paraId="14452562" w14:textId="65058C21" w:rsidR="00A122C8" w:rsidRDefault="00A122C8" w:rsidP="00A122C8">
      <w:pPr>
        <w:pStyle w:val="ListParagraph"/>
        <w:numPr>
          <w:ilvl w:val="0"/>
          <w:numId w:val="1"/>
        </w:numPr>
      </w:pPr>
      <w:r>
        <w:t xml:space="preserve">Run </w:t>
      </w:r>
      <w:r w:rsidRPr="00815796">
        <w:rPr>
          <w:b/>
          <w:bCs/>
        </w:rPr>
        <w:t xml:space="preserve">terraform </w:t>
      </w:r>
      <w:r>
        <w:rPr>
          <w:b/>
          <w:bCs/>
        </w:rPr>
        <w:t>plan</w:t>
      </w:r>
      <w:r>
        <w:t xml:space="preserve"> command</w:t>
      </w:r>
    </w:p>
    <w:p w14:paraId="77AF25CE" w14:textId="72F9B831" w:rsidR="00A122C8" w:rsidRDefault="00307872" w:rsidP="00A122C8">
      <w:r w:rsidRPr="00307872">
        <w:drawing>
          <wp:inline distT="0" distB="0" distL="0" distR="0" wp14:anchorId="711C3133" wp14:editId="43E81683">
            <wp:extent cx="5731510" cy="3769995"/>
            <wp:effectExtent l="0" t="0" r="2540" b="1905"/>
            <wp:docPr id="88489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90044" name=""/>
                    <pic:cNvPicPr/>
                  </pic:nvPicPr>
                  <pic:blipFill>
                    <a:blip r:embed="rId8"/>
                    <a:stretch>
                      <a:fillRect/>
                    </a:stretch>
                  </pic:blipFill>
                  <pic:spPr>
                    <a:xfrm>
                      <a:off x="0" y="0"/>
                      <a:ext cx="5731510" cy="3769995"/>
                    </a:xfrm>
                    <a:prstGeom prst="rect">
                      <a:avLst/>
                    </a:prstGeom>
                  </pic:spPr>
                </pic:pic>
              </a:graphicData>
            </a:graphic>
          </wp:inline>
        </w:drawing>
      </w:r>
    </w:p>
    <w:p w14:paraId="5B6CA517" w14:textId="365F6CD1" w:rsidR="00307872" w:rsidRDefault="00F3116A" w:rsidP="00A122C8">
      <w:r w:rsidRPr="00F3116A">
        <w:drawing>
          <wp:inline distT="0" distB="0" distL="0" distR="0" wp14:anchorId="05DE582F" wp14:editId="3E77E4F6">
            <wp:extent cx="5731510" cy="3529965"/>
            <wp:effectExtent l="0" t="0" r="2540" b="0"/>
            <wp:docPr id="45765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51005" name=""/>
                    <pic:cNvPicPr/>
                  </pic:nvPicPr>
                  <pic:blipFill>
                    <a:blip r:embed="rId9"/>
                    <a:stretch>
                      <a:fillRect/>
                    </a:stretch>
                  </pic:blipFill>
                  <pic:spPr>
                    <a:xfrm>
                      <a:off x="0" y="0"/>
                      <a:ext cx="5731510" cy="3529965"/>
                    </a:xfrm>
                    <a:prstGeom prst="rect">
                      <a:avLst/>
                    </a:prstGeom>
                  </pic:spPr>
                </pic:pic>
              </a:graphicData>
            </a:graphic>
          </wp:inline>
        </w:drawing>
      </w:r>
    </w:p>
    <w:p w14:paraId="327686ED" w14:textId="77777777" w:rsidR="00317EF4" w:rsidRDefault="00317EF4" w:rsidP="00A122C8"/>
    <w:p w14:paraId="5FECDF88" w14:textId="68CBED79" w:rsidR="003F4C5D" w:rsidRDefault="003F4C5D" w:rsidP="00A122C8">
      <w:pPr>
        <w:pStyle w:val="ListParagraph"/>
        <w:numPr>
          <w:ilvl w:val="0"/>
          <w:numId w:val="1"/>
        </w:numPr>
      </w:pPr>
      <w:r>
        <w:lastRenderedPageBreak/>
        <w:t xml:space="preserve">Run </w:t>
      </w:r>
      <w:r w:rsidRPr="00815796">
        <w:rPr>
          <w:b/>
          <w:bCs/>
        </w:rPr>
        <w:t xml:space="preserve">terraform </w:t>
      </w:r>
      <w:r>
        <w:rPr>
          <w:b/>
          <w:bCs/>
        </w:rPr>
        <w:t>apply</w:t>
      </w:r>
      <w:r>
        <w:t xml:space="preserve"> command</w:t>
      </w:r>
    </w:p>
    <w:p w14:paraId="0AD24A43" w14:textId="3666F66F" w:rsidR="00F3116A" w:rsidRDefault="00091C74" w:rsidP="00A122C8">
      <w:r w:rsidRPr="00091C74">
        <w:drawing>
          <wp:inline distT="0" distB="0" distL="0" distR="0" wp14:anchorId="2708DC7D" wp14:editId="260F6581">
            <wp:extent cx="5731510" cy="3580130"/>
            <wp:effectExtent l="0" t="0" r="2540" b="1270"/>
            <wp:docPr id="139821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12593" name=""/>
                    <pic:cNvPicPr/>
                  </pic:nvPicPr>
                  <pic:blipFill>
                    <a:blip r:embed="rId10"/>
                    <a:stretch>
                      <a:fillRect/>
                    </a:stretch>
                  </pic:blipFill>
                  <pic:spPr>
                    <a:xfrm>
                      <a:off x="0" y="0"/>
                      <a:ext cx="5731510" cy="3580130"/>
                    </a:xfrm>
                    <a:prstGeom prst="rect">
                      <a:avLst/>
                    </a:prstGeom>
                  </pic:spPr>
                </pic:pic>
              </a:graphicData>
            </a:graphic>
          </wp:inline>
        </w:drawing>
      </w:r>
    </w:p>
    <w:p w14:paraId="528E2506" w14:textId="77777777" w:rsidR="00091C74" w:rsidRDefault="00091C74" w:rsidP="00A122C8"/>
    <w:p w14:paraId="5B2A13F0" w14:textId="07D536ED" w:rsidR="00091C74" w:rsidRDefault="002D7A27" w:rsidP="00A122C8">
      <w:r w:rsidRPr="002D7A27">
        <w:drawing>
          <wp:inline distT="0" distB="0" distL="0" distR="0" wp14:anchorId="19A8D846" wp14:editId="3399F9DD">
            <wp:extent cx="5731510" cy="3218815"/>
            <wp:effectExtent l="0" t="0" r="2540" b="635"/>
            <wp:docPr id="91345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54208" name=""/>
                    <pic:cNvPicPr/>
                  </pic:nvPicPr>
                  <pic:blipFill>
                    <a:blip r:embed="rId11"/>
                    <a:stretch>
                      <a:fillRect/>
                    </a:stretch>
                  </pic:blipFill>
                  <pic:spPr>
                    <a:xfrm>
                      <a:off x="0" y="0"/>
                      <a:ext cx="5731510" cy="3218815"/>
                    </a:xfrm>
                    <a:prstGeom prst="rect">
                      <a:avLst/>
                    </a:prstGeom>
                  </pic:spPr>
                </pic:pic>
              </a:graphicData>
            </a:graphic>
          </wp:inline>
        </w:drawing>
      </w:r>
    </w:p>
    <w:p w14:paraId="466DA95D" w14:textId="77777777" w:rsidR="002D7A27" w:rsidRDefault="002D7A27" w:rsidP="00A122C8"/>
    <w:p w14:paraId="788D8DF9" w14:textId="77777777" w:rsidR="00EA5FB1" w:rsidRDefault="00EA5FB1" w:rsidP="00A122C8"/>
    <w:p w14:paraId="4D92E0B3" w14:textId="515E7678" w:rsidR="00EA5FB1" w:rsidRDefault="00504E05" w:rsidP="00A122C8">
      <w:r w:rsidRPr="00504E05">
        <w:lastRenderedPageBreak/>
        <w:drawing>
          <wp:inline distT="0" distB="0" distL="0" distR="0" wp14:anchorId="2FF3AF17" wp14:editId="606AAA11">
            <wp:extent cx="5731510" cy="3032125"/>
            <wp:effectExtent l="0" t="0" r="2540" b="0"/>
            <wp:docPr id="208583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38623" name=""/>
                    <pic:cNvPicPr/>
                  </pic:nvPicPr>
                  <pic:blipFill>
                    <a:blip r:embed="rId12"/>
                    <a:stretch>
                      <a:fillRect/>
                    </a:stretch>
                  </pic:blipFill>
                  <pic:spPr>
                    <a:xfrm>
                      <a:off x="0" y="0"/>
                      <a:ext cx="5731510" cy="3032125"/>
                    </a:xfrm>
                    <a:prstGeom prst="rect">
                      <a:avLst/>
                    </a:prstGeom>
                  </pic:spPr>
                </pic:pic>
              </a:graphicData>
            </a:graphic>
          </wp:inline>
        </w:drawing>
      </w:r>
    </w:p>
    <w:p w14:paraId="28C1E2AE" w14:textId="7457660E" w:rsidR="00160EC4" w:rsidRDefault="00504E05" w:rsidP="00160EC4">
      <w:r w:rsidRPr="00504E05">
        <w:rPr>
          <w:b/>
          <w:bCs/>
        </w:rPr>
        <w:t>Note:-</w:t>
      </w:r>
      <w:r>
        <w:t xml:space="preserve"> </w:t>
      </w:r>
      <w:r w:rsidR="00160EC4">
        <w:t>When I first ran the terraform apply command, I got a permission error for S3 bucket creation because my IAM user did not have the required S3 permissions</w:t>
      </w:r>
      <w:r w:rsidR="00160EC4">
        <w:t xml:space="preserve"> </w:t>
      </w:r>
      <w:r w:rsidR="00160EC4">
        <w:t xml:space="preserve">assigned. Due to this, the terraform apply command was not successful, and only the </w:t>
      </w:r>
      <w:r w:rsidR="00160EC4" w:rsidRPr="00160EC4">
        <w:rPr>
          <w:b/>
          <w:bCs/>
        </w:rPr>
        <w:t>random_string</w:t>
      </w:r>
      <w:r w:rsidR="00160EC4">
        <w:t xml:space="preserve"> code block executed successfully during that run.</w:t>
      </w:r>
    </w:p>
    <w:p w14:paraId="65B4221D" w14:textId="77777777" w:rsidR="00160EC4" w:rsidRDefault="00160EC4" w:rsidP="00160EC4">
      <w:r>
        <w:t>After that, I added the required S3 permissions to my IAM user and reran the terraform apply command. The second time, the command executed successfully, and the S3 bucket was created with the required configuration.</w:t>
      </w:r>
    </w:p>
    <w:p w14:paraId="43039394" w14:textId="224900E5" w:rsidR="00504E05" w:rsidRPr="00504E05" w:rsidRDefault="00160EC4" w:rsidP="00160EC4">
      <w:r>
        <w:t xml:space="preserve">As I mentioned earlier, the </w:t>
      </w:r>
      <w:r w:rsidRPr="00160EC4">
        <w:rPr>
          <w:b/>
          <w:bCs/>
        </w:rPr>
        <w:t>random_string</w:t>
      </w:r>
      <w:r>
        <w:t xml:space="preserve"> code block had already executed successfully during the previous terraform apply command. Because of that, in the last screenshot only 4 resources were added instead of 5 resources. However, in the previous screenshot, it was showing that 5 resources would be added.</w:t>
      </w:r>
    </w:p>
    <w:p w14:paraId="0D1C5DBF" w14:textId="7B41750C" w:rsidR="00A122C8" w:rsidRDefault="00A122C8" w:rsidP="00815796"/>
    <w:sectPr w:rsidR="00A12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548"/>
    <w:multiLevelType w:val="hybridMultilevel"/>
    <w:tmpl w:val="5BCCF83A"/>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5302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B5"/>
    <w:rsid w:val="000423CB"/>
    <w:rsid w:val="000516E5"/>
    <w:rsid w:val="00091C74"/>
    <w:rsid w:val="000D12CF"/>
    <w:rsid w:val="0012628A"/>
    <w:rsid w:val="00132966"/>
    <w:rsid w:val="00160EC4"/>
    <w:rsid w:val="00176A7D"/>
    <w:rsid w:val="0019187F"/>
    <w:rsid w:val="001C2F69"/>
    <w:rsid w:val="00225ED2"/>
    <w:rsid w:val="00273037"/>
    <w:rsid w:val="002A7C60"/>
    <w:rsid w:val="002D7A27"/>
    <w:rsid w:val="00307872"/>
    <w:rsid w:val="003121A1"/>
    <w:rsid w:val="00317EED"/>
    <w:rsid w:val="00317EF4"/>
    <w:rsid w:val="0033719E"/>
    <w:rsid w:val="00345B8A"/>
    <w:rsid w:val="003762AA"/>
    <w:rsid w:val="003834DB"/>
    <w:rsid w:val="00385519"/>
    <w:rsid w:val="003D7259"/>
    <w:rsid w:val="003E6537"/>
    <w:rsid w:val="003F4C5D"/>
    <w:rsid w:val="00427FD4"/>
    <w:rsid w:val="004A2C5E"/>
    <w:rsid w:val="004A3E41"/>
    <w:rsid w:val="004F0FC9"/>
    <w:rsid w:val="00503AA2"/>
    <w:rsid w:val="00504E05"/>
    <w:rsid w:val="005717E2"/>
    <w:rsid w:val="00583D7D"/>
    <w:rsid w:val="00596795"/>
    <w:rsid w:val="005C2E4D"/>
    <w:rsid w:val="005D0445"/>
    <w:rsid w:val="005E7855"/>
    <w:rsid w:val="006315FB"/>
    <w:rsid w:val="00661BFF"/>
    <w:rsid w:val="0069790F"/>
    <w:rsid w:val="006A48E3"/>
    <w:rsid w:val="006E02E7"/>
    <w:rsid w:val="007124E8"/>
    <w:rsid w:val="00730F3C"/>
    <w:rsid w:val="00747B36"/>
    <w:rsid w:val="0076783B"/>
    <w:rsid w:val="0078186C"/>
    <w:rsid w:val="007C314B"/>
    <w:rsid w:val="00815796"/>
    <w:rsid w:val="00837782"/>
    <w:rsid w:val="008C5026"/>
    <w:rsid w:val="00965F6A"/>
    <w:rsid w:val="009B1E16"/>
    <w:rsid w:val="00A11420"/>
    <w:rsid w:val="00A122C8"/>
    <w:rsid w:val="00A502A5"/>
    <w:rsid w:val="00B24205"/>
    <w:rsid w:val="00B25477"/>
    <w:rsid w:val="00B43373"/>
    <w:rsid w:val="00B7471E"/>
    <w:rsid w:val="00C27146"/>
    <w:rsid w:val="00C706C9"/>
    <w:rsid w:val="00C86D67"/>
    <w:rsid w:val="00CB232C"/>
    <w:rsid w:val="00CB69B0"/>
    <w:rsid w:val="00CB754B"/>
    <w:rsid w:val="00CC2C4B"/>
    <w:rsid w:val="00CF027C"/>
    <w:rsid w:val="00D462B5"/>
    <w:rsid w:val="00D8492A"/>
    <w:rsid w:val="00DA4EED"/>
    <w:rsid w:val="00DC62D5"/>
    <w:rsid w:val="00DE5AC3"/>
    <w:rsid w:val="00DF395C"/>
    <w:rsid w:val="00E34F06"/>
    <w:rsid w:val="00E829E1"/>
    <w:rsid w:val="00EA5FB1"/>
    <w:rsid w:val="00EB6AB0"/>
    <w:rsid w:val="00EF50E8"/>
    <w:rsid w:val="00F3116A"/>
    <w:rsid w:val="00F47DB1"/>
    <w:rsid w:val="00F61928"/>
    <w:rsid w:val="00F71741"/>
    <w:rsid w:val="00FF3B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2982"/>
  <w15:chartTrackingRefBased/>
  <w15:docId w15:val="{A01CB513-208A-49A2-A3AB-35AE15A8A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2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2B5"/>
    <w:rPr>
      <w:rFonts w:eastAsiaTheme="majorEastAsia" w:cstheme="majorBidi"/>
      <w:color w:val="272727" w:themeColor="text1" w:themeTint="D8"/>
    </w:rPr>
  </w:style>
  <w:style w:type="paragraph" w:styleId="Title">
    <w:name w:val="Title"/>
    <w:basedOn w:val="Normal"/>
    <w:next w:val="Normal"/>
    <w:link w:val="TitleChar"/>
    <w:uiPriority w:val="10"/>
    <w:qFormat/>
    <w:rsid w:val="00D46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2B5"/>
    <w:pPr>
      <w:spacing w:before="160"/>
      <w:jc w:val="center"/>
    </w:pPr>
    <w:rPr>
      <w:i/>
      <w:iCs/>
      <w:color w:val="404040" w:themeColor="text1" w:themeTint="BF"/>
    </w:rPr>
  </w:style>
  <w:style w:type="character" w:customStyle="1" w:styleId="QuoteChar">
    <w:name w:val="Quote Char"/>
    <w:basedOn w:val="DefaultParagraphFont"/>
    <w:link w:val="Quote"/>
    <w:uiPriority w:val="29"/>
    <w:rsid w:val="00D462B5"/>
    <w:rPr>
      <w:i/>
      <w:iCs/>
      <w:color w:val="404040" w:themeColor="text1" w:themeTint="BF"/>
    </w:rPr>
  </w:style>
  <w:style w:type="paragraph" w:styleId="ListParagraph">
    <w:name w:val="List Paragraph"/>
    <w:basedOn w:val="Normal"/>
    <w:uiPriority w:val="34"/>
    <w:qFormat/>
    <w:rsid w:val="00D462B5"/>
    <w:pPr>
      <w:ind w:left="720"/>
      <w:contextualSpacing/>
    </w:pPr>
  </w:style>
  <w:style w:type="character" w:styleId="IntenseEmphasis">
    <w:name w:val="Intense Emphasis"/>
    <w:basedOn w:val="DefaultParagraphFont"/>
    <w:uiPriority w:val="21"/>
    <w:qFormat/>
    <w:rsid w:val="00D462B5"/>
    <w:rPr>
      <w:i/>
      <w:iCs/>
      <w:color w:val="0F4761" w:themeColor="accent1" w:themeShade="BF"/>
    </w:rPr>
  </w:style>
  <w:style w:type="paragraph" w:styleId="IntenseQuote">
    <w:name w:val="Intense Quote"/>
    <w:basedOn w:val="Normal"/>
    <w:next w:val="Normal"/>
    <w:link w:val="IntenseQuoteChar"/>
    <w:uiPriority w:val="30"/>
    <w:qFormat/>
    <w:rsid w:val="00D46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2B5"/>
    <w:rPr>
      <w:i/>
      <w:iCs/>
      <w:color w:val="0F4761" w:themeColor="accent1" w:themeShade="BF"/>
    </w:rPr>
  </w:style>
  <w:style w:type="character" w:styleId="IntenseReference">
    <w:name w:val="Intense Reference"/>
    <w:basedOn w:val="DefaultParagraphFont"/>
    <w:uiPriority w:val="32"/>
    <w:qFormat/>
    <w:rsid w:val="00D462B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47D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7DB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172</Words>
  <Characters>981</Characters>
  <Application>Microsoft Office Word</Application>
  <DocSecurity>0</DocSecurity>
  <Lines>8</Lines>
  <Paragraphs>2</Paragraphs>
  <ScaleCrop>false</ScaleCrop>
  <Company>%your company%</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Dattatraya Pate</dc:creator>
  <cp:keywords/>
  <dc:description/>
  <cp:lastModifiedBy>Pranav Dattatraya Pate</cp:lastModifiedBy>
  <cp:revision>238</cp:revision>
  <dcterms:created xsi:type="dcterms:W3CDTF">2026-05-05T17:15:00Z</dcterms:created>
  <dcterms:modified xsi:type="dcterms:W3CDTF">2026-05-10T10:36:00Z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2026-05-05T17:34:26Z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912aee44-c6d6-440b-86b5-86a25537845f</vt:lpwstr>
  </property>
  <property fmtid="{D5CDD505-2E9C-101B-9397-08002B2CF9AE}" pid="8" name="MSIP_Label_879e395e-e3b5-421f-8616-70a10f9451af_ContentBits">
    <vt:lpwstr>0</vt:lpwstr>
  </property>
  <property fmtid="{D5CDD505-2E9C-101B-9397-08002B2CF9AE}" pid="9" name="MSIP_Label_879e395e-e3b5-421f-8616-70a10f9451af_Tag">
    <vt:lpwstr>10, 3, 0, 1</vt:lpwstr>
  </property>
</Properties>
</file>