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E2B1" w14:textId="26C877AB" w:rsidR="00B24205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76E39B4" w14:textId="77777777" w:rsidR="004A2103" w:rsidRDefault="004A2103">
      <w:pPr>
        <w:rPr>
          <w:b/>
          <w:bCs/>
        </w:rPr>
      </w:pPr>
    </w:p>
    <w:p w14:paraId="068566A6" w14:textId="0306D20F" w:rsidR="004A2103" w:rsidRPr="004A2103" w:rsidRDefault="00C25AD9" w:rsidP="004A2103">
      <w:pPr>
        <w:pStyle w:val="ListParagraph"/>
        <w:numPr>
          <w:ilvl w:val="0"/>
          <w:numId w:val="3"/>
        </w:numPr>
      </w:pPr>
      <w:r w:rsidRPr="00C25AD9">
        <w:t>First, I migrated from a local state to an S3 remote state.</w:t>
      </w:r>
    </w:p>
    <w:p w14:paraId="37560400" w14:textId="77777777" w:rsidR="004869C1" w:rsidRDefault="004869C1" w:rsidP="00342A2A"/>
    <w:p w14:paraId="45828EAD" w14:textId="14181C0E" w:rsidR="004869C1" w:rsidRDefault="004869C1" w:rsidP="00342A2A">
      <w:r w:rsidRPr="004869C1">
        <w:drawing>
          <wp:inline distT="0" distB="0" distL="0" distR="0" wp14:anchorId="7BF8F82F" wp14:editId="29BB614F">
            <wp:extent cx="5731510" cy="3257550"/>
            <wp:effectExtent l="0" t="0" r="2540" b="0"/>
            <wp:docPr id="43006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1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D52D" w14:textId="77777777" w:rsidR="00627BA9" w:rsidRDefault="00627BA9" w:rsidP="00342A2A"/>
    <w:p w14:paraId="5B43E88E" w14:textId="5E45EC9A" w:rsidR="00627BA9" w:rsidRDefault="00627BA9" w:rsidP="00627BA9">
      <w:pPr>
        <w:pStyle w:val="ListParagraph"/>
        <w:numPr>
          <w:ilvl w:val="0"/>
          <w:numId w:val="3"/>
        </w:numPr>
      </w:pPr>
      <w:r w:rsidRPr="00357BD4">
        <w:t>Earlier, for the previous subnet creation practical, I had created only one subnet</w:t>
      </w:r>
      <w:r w:rsidR="00467F71">
        <w:t>,</w:t>
      </w:r>
      <w:r>
        <w:t xml:space="preserve"> </w:t>
      </w:r>
      <w:r w:rsidRPr="00357BD4">
        <w:t>one route table, its route entry, and the association. However, for the EKS Terraform practical, we need a minimum of two subnets. Therefore, I updated the existing Terraform code for the</w:t>
      </w:r>
      <w:r>
        <w:t xml:space="preserve"> second</w:t>
      </w:r>
      <w:r w:rsidRPr="00357BD4">
        <w:t xml:space="preserve"> subnet and added the configuration for the second subnet, its route table, route entry, and association, and then applied the changes.</w:t>
      </w:r>
    </w:p>
    <w:p w14:paraId="3CE29391" w14:textId="77777777" w:rsidR="00627BA9" w:rsidRDefault="00627BA9" w:rsidP="00342A2A"/>
    <w:p w14:paraId="132164E8" w14:textId="40FFF182" w:rsidR="004869C1" w:rsidRDefault="00F24363" w:rsidP="00342A2A">
      <w:r w:rsidRPr="00F24363">
        <w:lastRenderedPageBreak/>
        <w:drawing>
          <wp:inline distT="0" distB="0" distL="0" distR="0" wp14:anchorId="35E0E86F" wp14:editId="2DE937F1">
            <wp:extent cx="5731510" cy="3160395"/>
            <wp:effectExtent l="0" t="0" r="2540" b="1905"/>
            <wp:docPr id="18392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4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B90A" w14:textId="77777777" w:rsidR="00F24363" w:rsidRDefault="00F24363" w:rsidP="00342A2A"/>
    <w:p w14:paraId="0B23382F" w14:textId="1A309711" w:rsidR="00F24363" w:rsidRDefault="0043528C" w:rsidP="00342A2A">
      <w:r w:rsidRPr="0043528C">
        <w:drawing>
          <wp:inline distT="0" distB="0" distL="0" distR="0" wp14:anchorId="55203866" wp14:editId="22113F88">
            <wp:extent cx="5731510" cy="925195"/>
            <wp:effectExtent l="0" t="0" r="2540" b="8255"/>
            <wp:docPr id="171834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93C1" w14:textId="67FA90D6" w:rsidR="00F017C6" w:rsidRDefault="00B91AC5" w:rsidP="00EC4679">
      <w:pPr>
        <w:pStyle w:val="ListParagraph"/>
        <w:numPr>
          <w:ilvl w:val="0"/>
          <w:numId w:val="3"/>
        </w:numPr>
      </w:pPr>
      <w:r>
        <w:t>Terminated subnets and route table related resources from 06_05_2026 terraform project.</w:t>
      </w:r>
    </w:p>
    <w:p w14:paraId="1D636524" w14:textId="22ADB15E" w:rsidR="00B91AC5" w:rsidRDefault="00B91AC5" w:rsidP="00EC4679">
      <w:pPr>
        <w:pStyle w:val="ListParagraph"/>
        <w:numPr>
          <w:ilvl w:val="0"/>
          <w:numId w:val="3"/>
        </w:numPr>
      </w:pPr>
      <w:r>
        <w:t xml:space="preserve">Copy </w:t>
      </w:r>
      <w:r>
        <w:t>subnets and route table related resources from 06_05_2026 terraform project</w:t>
      </w:r>
      <w:r>
        <w:t xml:space="preserve"> into 08</w:t>
      </w:r>
      <w:r>
        <w:t>_05_2026 terraform project</w:t>
      </w:r>
      <w:r>
        <w:t xml:space="preserve"> folder into </w:t>
      </w:r>
      <w:r w:rsidRPr="00B91AC5">
        <w:t>01_Subnets_terraform-manifests</w:t>
      </w:r>
      <w:r>
        <w:t xml:space="preserve"> this folder and created all those subnets, rt, routes and association from </w:t>
      </w:r>
      <w:r w:rsidRPr="00B91AC5">
        <w:t>01_Subnets_terraform-manifests</w:t>
      </w:r>
      <w:r>
        <w:t xml:space="preserve"> this folder</w:t>
      </w:r>
      <w:r>
        <w:t>.</w:t>
      </w:r>
    </w:p>
    <w:p w14:paraId="7C55DFC2" w14:textId="2087B505" w:rsidR="007C0496" w:rsidRDefault="007C0496" w:rsidP="00342A2A">
      <w:r w:rsidRPr="007C0496">
        <w:lastRenderedPageBreak/>
        <w:drawing>
          <wp:inline distT="0" distB="0" distL="0" distR="0" wp14:anchorId="1138357F" wp14:editId="6D2EA2D4">
            <wp:extent cx="5731510" cy="2834005"/>
            <wp:effectExtent l="0" t="0" r="2540" b="4445"/>
            <wp:docPr id="6998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1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0CB0" w14:textId="27887C56" w:rsidR="00844A3C" w:rsidRDefault="00EB2900" w:rsidP="00EB2900">
      <w:pPr>
        <w:pStyle w:val="ListParagraph"/>
        <w:numPr>
          <w:ilvl w:val="0"/>
          <w:numId w:val="3"/>
        </w:numPr>
      </w:pPr>
      <w:r>
        <w:t xml:space="preserve">Clone the course repo’s terraform code locally and update the code as per our </w:t>
      </w:r>
      <w:r w:rsidRPr="00EB2900">
        <w:t>Bootcamp-vpc</w:t>
      </w:r>
      <w:r w:rsidRPr="00EB2900">
        <w:t xml:space="preserve"> </w:t>
      </w:r>
      <w:r>
        <w:t>and my subnets configuration.</w:t>
      </w:r>
    </w:p>
    <w:p w14:paraId="2D958C2F" w14:textId="3BE067EF" w:rsidR="00EF6828" w:rsidRDefault="00EF6828" w:rsidP="00EF6828">
      <w:pPr>
        <w:pStyle w:val="ListParagraph"/>
        <w:numPr>
          <w:ilvl w:val="0"/>
          <w:numId w:val="3"/>
        </w:numPr>
      </w:pPr>
      <w:r>
        <w:t>Resolved the various errors occurring during terraform init and terraform plan</w:t>
      </w:r>
    </w:p>
    <w:p w14:paraId="3D9F48AE" w14:textId="35D57CC1" w:rsidR="00EF6828" w:rsidRDefault="002C787B" w:rsidP="00EF6828">
      <w:pPr>
        <w:pStyle w:val="ListParagraph"/>
        <w:numPr>
          <w:ilvl w:val="0"/>
          <w:numId w:val="3"/>
        </w:numPr>
      </w:pPr>
      <w:r>
        <w:t>During first terraform apply attempt I am getting error for iam role naming convention, so I have resolved that issue and when I run terraform apply second time it was s</w:t>
      </w:r>
      <w:r w:rsidR="00EF6828">
        <w:t>uccessfully r</w:t>
      </w:r>
      <w:r>
        <w:t>un</w:t>
      </w:r>
      <w:r w:rsidR="00EF6828">
        <w:t xml:space="preserve"> and EKS Cluster, EKS Node group and other resources are successfully created.</w:t>
      </w:r>
    </w:p>
    <w:p w14:paraId="510CB9BA" w14:textId="33E36A82" w:rsidR="000D6F17" w:rsidRDefault="00844A3C" w:rsidP="00342A2A">
      <w:r w:rsidRPr="00844A3C">
        <w:drawing>
          <wp:inline distT="0" distB="0" distL="0" distR="0" wp14:anchorId="3679C948" wp14:editId="5E5CCE8D">
            <wp:extent cx="5731510" cy="1724660"/>
            <wp:effectExtent l="0" t="0" r="2540" b="8890"/>
            <wp:docPr id="14747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1631" w14:textId="43A06BC4" w:rsidR="007C0496" w:rsidRDefault="00A8043E" w:rsidP="00342A2A">
      <w:r w:rsidRPr="00A8043E">
        <w:drawing>
          <wp:inline distT="0" distB="0" distL="0" distR="0" wp14:anchorId="7C5316EA" wp14:editId="1AA3119C">
            <wp:extent cx="4197566" cy="558829"/>
            <wp:effectExtent l="0" t="0" r="0" b="0"/>
            <wp:docPr id="209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24AD" w14:textId="5B6A86BD" w:rsidR="00AC3D86" w:rsidRDefault="00AC3D86" w:rsidP="00342A2A">
      <w:r w:rsidRPr="00276AC3">
        <w:rPr>
          <w:b/>
          <w:bCs/>
        </w:rPr>
        <w:t>Note:-</w:t>
      </w:r>
      <w:r>
        <w:t xml:space="preserve"> During first terraform apply command I am getting error for iam role during that it was showing 13 resources to be added after that I have changed iam roles names and rerun terraform apply command so during second terraform apply it was showing 9 resources gets added after terraform apply.</w:t>
      </w:r>
    </w:p>
    <w:p w14:paraId="523078A5" w14:textId="4D67D6C8" w:rsidR="00A8043E" w:rsidRDefault="00A8043E" w:rsidP="00342A2A">
      <w:r w:rsidRPr="00A8043E">
        <w:lastRenderedPageBreak/>
        <w:drawing>
          <wp:inline distT="0" distB="0" distL="0" distR="0" wp14:anchorId="23A78868" wp14:editId="12CC6367">
            <wp:extent cx="5731510" cy="1388110"/>
            <wp:effectExtent l="0" t="0" r="2540" b="2540"/>
            <wp:docPr id="195851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15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2023" w14:textId="77777777" w:rsidR="00276AC3" w:rsidRDefault="00276AC3" w:rsidP="00342A2A"/>
    <w:p w14:paraId="291D942C" w14:textId="29C9F148" w:rsidR="00A8043E" w:rsidRDefault="002954B3" w:rsidP="00342A2A">
      <w:r w:rsidRPr="002954B3">
        <w:drawing>
          <wp:inline distT="0" distB="0" distL="0" distR="0" wp14:anchorId="433A3125" wp14:editId="012E96C6">
            <wp:extent cx="5731510" cy="2839720"/>
            <wp:effectExtent l="0" t="0" r="2540" b="0"/>
            <wp:docPr id="18211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08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351B" w14:textId="26D4C6A7" w:rsidR="002954B3" w:rsidRDefault="0069358D" w:rsidP="00342A2A">
      <w:r w:rsidRPr="0069358D">
        <w:drawing>
          <wp:inline distT="0" distB="0" distL="0" distR="0" wp14:anchorId="4BD5C2AB" wp14:editId="39F34888">
            <wp:extent cx="5731510" cy="3249295"/>
            <wp:effectExtent l="0" t="0" r="2540" b="8255"/>
            <wp:docPr id="144166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60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4D3E" w14:textId="618B7A16" w:rsidR="000D16D2" w:rsidRDefault="000D16D2" w:rsidP="000D16D2">
      <w:pPr>
        <w:pStyle w:val="ListParagraph"/>
        <w:numPr>
          <w:ilvl w:val="0"/>
          <w:numId w:val="3"/>
        </w:numPr>
      </w:pPr>
      <w:r>
        <w:t>Destroy</w:t>
      </w:r>
      <w:r w:rsidR="00E44B90">
        <w:t>ed</w:t>
      </w:r>
      <w:r>
        <w:t xml:space="preserve"> all the resources through terraform.</w:t>
      </w:r>
    </w:p>
    <w:p w14:paraId="36393A8A" w14:textId="20F33614" w:rsidR="0069358D" w:rsidRDefault="000F720B" w:rsidP="00342A2A">
      <w:r w:rsidRPr="000F720B">
        <w:lastRenderedPageBreak/>
        <w:drawing>
          <wp:inline distT="0" distB="0" distL="0" distR="0" wp14:anchorId="2D6E5982" wp14:editId="6828D9BA">
            <wp:extent cx="5731510" cy="1188085"/>
            <wp:effectExtent l="0" t="0" r="2540" b="0"/>
            <wp:docPr id="209714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45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BD47" w14:textId="77777777" w:rsidR="000F720B" w:rsidRDefault="000F720B" w:rsidP="00342A2A"/>
    <w:sectPr w:rsidR="000F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423CB"/>
    <w:rsid w:val="000516E5"/>
    <w:rsid w:val="0006091A"/>
    <w:rsid w:val="000D12CF"/>
    <w:rsid w:val="000D16D2"/>
    <w:rsid w:val="000D6F17"/>
    <w:rsid w:val="000F720B"/>
    <w:rsid w:val="0012628A"/>
    <w:rsid w:val="00132966"/>
    <w:rsid w:val="0019187F"/>
    <w:rsid w:val="00225ED2"/>
    <w:rsid w:val="00273037"/>
    <w:rsid w:val="00276AC3"/>
    <w:rsid w:val="002954B3"/>
    <w:rsid w:val="002A7C60"/>
    <w:rsid w:val="002C787B"/>
    <w:rsid w:val="003121A1"/>
    <w:rsid w:val="00317EED"/>
    <w:rsid w:val="0033719E"/>
    <w:rsid w:val="00342A2A"/>
    <w:rsid w:val="00345B8A"/>
    <w:rsid w:val="00357BD4"/>
    <w:rsid w:val="003762AA"/>
    <w:rsid w:val="003834DB"/>
    <w:rsid w:val="003D7259"/>
    <w:rsid w:val="003E6537"/>
    <w:rsid w:val="00427FD4"/>
    <w:rsid w:val="0043528C"/>
    <w:rsid w:val="00467F71"/>
    <w:rsid w:val="004869C1"/>
    <w:rsid w:val="004A2103"/>
    <w:rsid w:val="004A2C5E"/>
    <w:rsid w:val="004B4D5D"/>
    <w:rsid w:val="004F0FC9"/>
    <w:rsid w:val="00503AA2"/>
    <w:rsid w:val="005717E2"/>
    <w:rsid w:val="00583D7D"/>
    <w:rsid w:val="00596795"/>
    <w:rsid w:val="005E7855"/>
    <w:rsid w:val="00627BA9"/>
    <w:rsid w:val="006315FB"/>
    <w:rsid w:val="00661BFF"/>
    <w:rsid w:val="0069358D"/>
    <w:rsid w:val="0069790F"/>
    <w:rsid w:val="006A48E3"/>
    <w:rsid w:val="006E02E7"/>
    <w:rsid w:val="007124E8"/>
    <w:rsid w:val="00730F3C"/>
    <w:rsid w:val="00747B36"/>
    <w:rsid w:val="007657B3"/>
    <w:rsid w:val="0076783B"/>
    <w:rsid w:val="0078186C"/>
    <w:rsid w:val="007C0496"/>
    <w:rsid w:val="00837782"/>
    <w:rsid w:val="00844A3C"/>
    <w:rsid w:val="00965F6A"/>
    <w:rsid w:val="009B1E16"/>
    <w:rsid w:val="00A11420"/>
    <w:rsid w:val="00A502A5"/>
    <w:rsid w:val="00A8043E"/>
    <w:rsid w:val="00AC3D86"/>
    <w:rsid w:val="00B24205"/>
    <w:rsid w:val="00B43373"/>
    <w:rsid w:val="00B7471E"/>
    <w:rsid w:val="00B91AC5"/>
    <w:rsid w:val="00BB37E9"/>
    <w:rsid w:val="00C25AD9"/>
    <w:rsid w:val="00C27146"/>
    <w:rsid w:val="00C706C9"/>
    <w:rsid w:val="00CB232C"/>
    <w:rsid w:val="00CB69B0"/>
    <w:rsid w:val="00CB754B"/>
    <w:rsid w:val="00CC2C4B"/>
    <w:rsid w:val="00CF027C"/>
    <w:rsid w:val="00D462B5"/>
    <w:rsid w:val="00D8492A"/>
    <w:rsid w:val="00DC62D5"/>
    <w:rsid w:val="00DE5AC3"/>
    <w:rsid w:val="00DF395C"/>
    <w:rsid w:val="00E34F06"/>
    <w:rsid w:val="00E44B90"/>
    <w:rsid w:val="00E633EC"/>
    <w:rsid w:val="00EB2900"/>
    <w:rsid w:val="00EB6AB0"/>
    <w:rsid w:val="00EC4679"/>
    <w:rsid w:val="00EF50E8"/>
    <w:rsid w:val="00EF6828"/>
    <w:rsid w:val="00F017C6"/>
    <w:rsid w:val="00F24363"/>
    <w:rsid w:val="00F47DB1"/>
    <w:rsid w:val="00F61928"/>
    <w:rsid w:val="00F7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251</Words>
  <Characters>1431</Characters>
  <Application>Microsoft Office Word</Application>
  <DocSecurity>0</DocSecurity>
  <Lines>11</Lines>
  <Paragraphs>3</Paragraphs>
  <ScaleCrop>false</ScaleCrop>
  <Company>%your company%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225</cp:revision>
  <dcterms:created xsi:type="dcterms:W3CDTF">2026-05-05T17:15:00Z</dcterms:created>
  <dcterms:modified xsi:type="dcterms:W3CDTF">2026-05-10T19:07:00Z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