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00F7" w14:textId="77777777" w:rsidR="00FD721A" w:rsidRDefault="00FD721A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w14:paraId="7D0900F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7D0900F9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7D0900F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0F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0F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7D090101" w14:textId="77777777" w:rsidTr="006127E8">
        <w:trPr>
          <w:trHeight w:val="209"/>
        </w:trPr>
        <w:tc>
          <w:tcPr>
            <w:tcW w:w="2115" w:type="dxa"/>
          </w:tcPr>
          <w:p w14:paraId="7D0900F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7D0900FE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7D0900FF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D090100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8F45BD" w14:paraId="7D090106" w14:textId="77777777" w:rsidTr="006127E8">
        <w:trPr>
          <w:trHeight w:val="209"/>
        </w:trPr>
        <w:tc>
          <w:tcPr>
            <w:tcW w:w="2115" w:type="dxa"/>
          </w:tcPr>
          <w:p w14:paraId="7D090102" w14:textId="77777777" w:rsidR="008F45BD" w:rsidRDefault="008F45BD" w:rsidP="008F45BD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7D090103" w14:textId="783C75FB" w:rsidR="008F45BD" w:rsidRDefault="008F45BD" w:rsidP="008F45BD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Pranav Patle</w:t>
            </w:r>
          </w:p>
        </w:tc>
        <w:tc>
          <w:tcPr>
            <w:tcW w:w="2291" w:type="dxa"/>
          </w:tcPr>
          <w:p w14:paraId="7D090104" w14:textId="45C71C90" w:rsidR="008F45BD" w:rsidRDefault="008F45BD" w:rsidP="008F45BD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467206">
              <w:rPr>
                <w:color w:val="000000"/>
                <w:sz w:val="27"/>
                <w:szCs w:val="27"/>
              </w:rPr>
              <w:t>Venkataraman Chandrasekar</w:t>
            </w:r>
          </w:p>
        </w:tc>
        <w:tc>
          <w:tcPr>
            <w:tcW w:w="2291" w:type="dxa"/>
          </w:tcPr>
          <w:p w14:paraId="7D090105" w14:textId="77777777" w:rsidR="008F45BD" w:rsidRDefault="008F45BD" w:rsidP="008F45BD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7D09010B" w14:textId="77777777" w:rsidTr="006127E8">
        <w:trPr>
          <w:trHeight w:val="201"/>
        </w:trPr>
        <w:tc>
          <w:tcPr>
            <w:tcW w:w="2115" w:type="dxa"/>
          </w:tcPr>
          <w:p w14:paraId="7D0901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7D090108" w14:textId="4F47E980" w:rsidR="00FD721A" w:rsidRDefault="00664B90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CSD </w:t>
            </w:r>
            <w:r w:rsidR="00FD721A"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7D0901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7D09010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D09010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7D0901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0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0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3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7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1D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7D09011E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7D09011F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7D090120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7D090121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w14:paraId="7D090122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7D090123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7D090124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25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2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14:paraId="7D090127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7D09012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7D090129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2A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7D09012B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44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34162"/>
    <w:rsid w:val="002471F3"/>
    <w:rsid w:val="00664B90"/>
    <w:rsid w:val="00851361"/>
    <w:rsid w:val="008F45BD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0F7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Patle, Pranav (Contractor)</cp:lastModifiedBy>
  <cp:revision>8</cp:revision>
  <dcterms:created xsi:type="dcterms:W3CDTF">2020-06-01T09:34:00Z</dcterms:created>
  <dcterms:modified xsi:type="dcterms:W3CDTF">2024-04-19T11:31:00Z</dcterms:modified>
</cp:coreProperties>
</file>