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F030" w14:textId="77777777" w:rsidR="001D59B3" w:rsidRPr="001D59B3" w:rsidRDefault="001D59B3" w:rsidP="001D59B3">
      <w:pPr>
        <w:rPr>
          <w:b/>
          <w:bCs/>
          <w:sz w:val="40"/>
          <w:szCs w:val="40"/>
          <w:u w:val="single"/>
        </w:rPr>
      </w:pPr>
      <w:r w:rsidRPr="001D59B3">
        <w:rPr>
          <w:b/>
          <w:bCs/>
          <w:sz w:val="40"/>
          <w:szCs w:val="40"/>
          <w:u w:val="single"/>
        </w:rPr>
        <w:t>Mini Project — E-Commerce Sales Analysis</w:t>
      </w:r>
    </w:p>
    <w:p w14:paraId="6598124A" w14:textId="77777777" w:rsidR="001D59B3" w:rsidRDefault="001D59B3" w:rsidP="001D59B3"/>
    <w:p w14:paraId="16028B35" w14:textId="77777777" w:rsidR="001D59B3" w:rsidRPr="001D59B3" w:rsidRDefault="001D59B3" w:rsidP="001D59B3">
      <w:pPr>
        <w:rPr>
          <w:b/>
          <w:bCs/>
        </w:rPr>
      </w:pPr>
      <w:r w:rsidRPr="001D59B3">
        <w:rPr>
          <w:b/>
          <w:bCs/>
        </w:rPr>
        <w:t>1. Original Dataset Source</w:t>
      </w:r>
    </w:p>
    <w:p w14:paraId="7AA3406D" w14:textId="77777777" w:rsidR="001D59B3" w:rsidRDefault="001D59B3" w:rsidP="001D59B3"/>
    <w:p w14:paraId="63EB7D12" w14:textId="77777777" w:rsidR="001D59B3" w:rsidRDefault="001D59B3" w:rsidP="001D59B3">
      <w:r>
        <w:t>Dataset: Online Retail Dataset</w:t>
      </w:r>
    </w:p>
    <w:p w14:paraId="5C2A15E5" w14:textId="77777777" w:rsidR="001D59B3" w:rsidRDefault="001D59B3" w:rsidP="001D59B3">
      <w:r>
        <w:t>Source: UCI Machine Learning Repository</w:t>
      </w:r>
    </w:p>
    <w:p w14:paraId="5596E3C8" w14:textId="77777777" w:rsidR="001D59B3" w:rsidRDefault="001D59B3" w:rsidP="001D59B3">
      <w:r>
        <w:t>Domain: E-Commerce / Retail</w:t>
      </w:r>
    </w:p>
    <w:p w14:paraId="18AD5796" w14:textId="77777777" w:rsidR="001D59B3" w:rsidRDefault="001D59B3" w:rsidP="001D59B3"/>
    <w:p w14:paraId="4D05C67F" w14:textId="77777777" w:rsidR="001D59B3" w:rsidRDefault="001D59B3" w:rsidP="001D59B3">
      <w:r>
        <w:t>The dataset contains transaction-level retail data including invoice number, product information, quantity, invoice date, unit price, customer ID, and country.</w:t>
      </w:r>
    </w:p>
    <w:p w14:paraId="719CC808" w14:textId="77777777" w:rsidR="001D59B3" w:rsidRDefault="001D59B3" w:rsidP="001D59B3"/>
    <w:p w14:paraId="26B2C934" w14:textId="4BBE0657" w:rsidR="001D59B3" w:rsidRDefault="001D59B3" w:rsidP="001D59B3">
      <w:r>
        <w:t>Source: UCI Machine Learning Repository – Online Retail</w:t>
      </w:r>
      <w:r>
        <w:rPr>
          <w:rFonts w:ascii="Segoe UI Symbol" w:hAnsi="Segoe UI Symbol" w:cs="Segoe UI Symbol"/>
        </w:rPr>
        <w:t>⁠</w:t>
      </w:r>
    </w:p>
    <w:p w14:paraId="562D65FD" w14:textId="14E2A13B" w:rsidR="001D59B3" w:rsidRDefault="001D59B3" w:rsidP="001D59B3"/>
    <w:p w14:paraId="26AE82B0" w14:textId="77777777" w:rsidR="001D59B3" w:rsidRDefault="001D59B3" w:rsidP="001D59B3"/>
    <w:p w14:paraId="0FD8635F" w14:textId="77777777" w:rsidR="001D59B3" w:rsidRPr="001D59B3" w:rsidRDefault="001D59B3" w:rsidP="001D59B3">
      <w:pPr>
        <w:rPr>
          <w:b/>
          <w:bCs/>
        </w:rPr>
      </w:pPr>
      <w:r w:rsidRPr="001D59B3">
        <w:rPr>
          <w:b/>
          <w:bCs/>
        </w:rPr>
        <w:t>2. Data Pre-processing Using Excel</w:t>
      </w:r>
    </w:p>
    <w:p w14:paraId="7B68E749" w14:textId="77777777" w:rsidR="001D59B3" w:rsidRDefault="001D59B3" w:rsidP="001D59B3"/>
    <w:p w14:paraId="027DC912" w14:textId="77777777" w:rsidR="001D59B3" w:rsidRDefault="001D59B3" w:rsidP="001D59B3">
      <w:r>
        <w:t>The original dataset was cleaned and transformed using Microsoft Excel.</w:t>
      </w:r>
    </w:p>
    <w:p w14:paraId="2E975A3B" w14:textId="77777777" w:rsidR="001D59B3" w:rsidRDefault="001D59B3" w:rsidP="001D59B3"/>
    <w:p w14:paraId="7F6D6718" w14:textId="77777777" w:rsidR="001D59B3" w:rsidRDefault="001D59B3" w:rsidP="001D59B3">
      <w:r>
        <w:t>Cleaning performed</w:t>
      </w:r>
    </w:p>
    <w:p w14:paraId="2318F683" w14:textId="77777777" w:rsidR="001D59B3" w:rsidRDefault="001D59B3" w:rsidP="001D59B3"/>
    <w:p w14:paraId="0FB5BD8F" w14:textId="77777777" w:rsidR="001D59B3" w:rsidRDefault="001D59B3" w:rsidP="001D59B3">
      <w:r>
        <w:t>* Converted the dataset into an Excel Table for easier filtering and analysis.</w:t>
      </w:r>
    </w:p>
    <w:p w14:paraId="4A35D2BE" w14:textId="77777777" w:rsidR="001D59B3" w:rsidRDefault="001D59B3" w:rsidP="001D59B3">
      <w:r>
        <w:t>* Checked for duplicate records.</w:t>
      </w:r>
    </w:p>
    <w:p w14:paraId="0DE29AEB" w14:textId="77777777" w:rsidR="001D59B3" w:rsidRDefault="001D59B3" w:rsidP="001D59B3">
      <w:r>
        <w:t>* 5,268 exact duplicate records were removed.</w:t>
      </w:r>
    </w:p>
    <w:p w14:paraId="495DDF52" w14:textId="77777777" w:rsidR="001D59B3" w:rsidRDefault="001D59B3" w:rsidP="001D59B3">
      <w:r>
        <w:t>* Missing Description values were replaced with Unknown.</w:t>
      </w:r>
    </w:p>
    <w:p w14:paraId="314D1E3D" w14:textId="77777777" w:rsidR="001D59B3" w:rsidRDefault="001D59B3" w:rsidP="001D59B3">
      <w:r>
        <w:t>* Missing CustomerID values were retained because the transaction still contained useful sales information.</w:t>
      </w:r>
    </w:p>
    <w:p w14:paraId="768DCEA4" w14:textId="77777777" w:rsidR="001D59B3" w:rsidRDefault="001D59B3" w:rsidP="001D59B3">
      <w:r>
        <w:t>* Created a Customer ID Status field to identify whether customer information was available.</w:t>
      </w:r>
    </w:p>
    <w:p w14:paraId="393D6A88" w14:textId="77777777" w:rsidR="001D59B3" w:rsidRDefault="001D59B3" w:rsidP="001D59B3">
      <w:r>
        <w:lastRenderedPageBreak/>
        <w:t>* Negative Quantity values were retained because they represent returns/cancellations.</w:t>
      </w:r>
    </w:p>
    <w:p w14:paraId="042CAE1D" w14:textId="77777777" w:rsidR="001D59B3" w:rsidRDefault="001D59B3" w:rsidP="001D59B3">
      <w:r>
        <w:t>* Identified two abnormal records with a negative UnitPrice of -11,062.06 and description “Adjust bad debt”; these were removed because they were not normal product sales.</w:t>
      </w:r>
    </w:p>
    <w:p w14:paraId="412045AF" w14:textId="77777777" w:rsidR="001D59B3" w:rsidRDefault="001D59B3" w:rsidP="001D59B3">
      <w:r>
        <w:t>* Zero UnitPrice records were retained because they may represent free/promotional or adjustment transactions.</w:t>
      </w:r>
    </w:p>
    <w:p w14:paraId="0E1E186E" w14:textId="77777777" w:rsidR="001D59B3" w:rsidRDefault="001D59B3" w:rsidP="001D59B3">
      <w:r>
        <w:t>* Standardized the InvoiceDate format to date and time.</w:t>
      </w:r>
    </w:p>
    <w:p w14:paraId="339BDCDF" w14:textId="77777777" w:rsidR="001D59B3" w:rsidRDefault="001D59B3" w:rsidP="001D59B3"/>
    <w:p w14:paraId="12140527" w14:textId="7D753797" w:rsidR="001D59B3" w:rsidRDefault="001D59B3" w:rsidP="001D59B3">
      <w:r>
        <w:t>Calculated fields created</w:t>
      </w:r>
    </w:p>
    <w:p w14:paraId="7E4522AA" w14:textId="77777777" w:rsidR="001D59B3" w:rsidRDefault="001D59B3" w:rsidP="001D59B3"/>
    <w:p w14:paraId="3E293E64" w14:textId="77777777" w:rsidR="001D59B3" w:rsidRDefault="001D59B3" w:rsidP="001D59B3">
      <w:r w:rsidRPr="001D59B3">
        <w:rPr>
          <w:b/>
          <w:bCs/>
          <w:u w:val="single"/>
        </w:rPr>
        <w:t>Field</w:t>
      </w:r>
      <w:r>
        <w:t xml:space="preserve">                                                                               </w:t>
      </w:r>
      <w:r w:rsidRPr="001D59B3">
        <w:rPr>
          <w:b/>
          <w:bCs/>
          <w:u w:val="single"/>
        </w:rPr>
        <w:t>Purpose</w:t>
      </w:r>
    </w:p>
    <w:p w14:paraId="21F6332F" w14:textId="4F4B4B9B" w:rsidR="001D59B3" w:rsidRDefault="001D59B3" w:rsidP="001D59B3">
      <w:r>
        <w:t xml:space="preserve">   </w:t>
      </w:r>
    </w:p>
    <w:p w14:paraId="0CC8CE18" w14:textId="487B12BE" w:rsidR="001D59B3" w:rsidRDefault="001D59B3" w:rsidP="001D59B3">
      <w:r>
        <w:t>SalesAmount</w:t>
      </w:r>
      <w:r>
        <w:t xml:space="preserve">                                                         </w:t>
      </w:r>
      <w:r>
        <w:t>Quantity × UnitPrice</w:t>
      </w:r>
    </w:p>
    <w:p w14:paraId="1ACA4D84" w14:textId="0E9727D1" w:rsidR="001D59B3" w:rsidRDefault="001D59B3" w:rsidP="001D59B3"/>
    <w:p w14:paraId="05339E67" w14:textId="3505A267" w:rsidR="001D59B3" w:rsidRDefault="001D59B3" w:rsidP="001D59B3">
      <w:r>
        <w:t>Year</w:t>
      </w:r>
      <w:r>
        <w:t xml:space="preserve">                                                                            </w:t>
      </w:r>
      <w:r>
        <w:t>Extracted year from InvoiceDate</w:t>
      </w:r>
    </w:p>
    <w:p w14:paraId="28509A94" w14:textId="77777777" w:rsidR="001D59B3" w:rsidRDefault="001D59B3" w:rsidP="001D59B3"/>
    <w:p w14:paraId="25CBBFED" w14:textId="472B373E" w:rsidR="001D59B3" w:rsidRPr="001D59B3" w:rsidRDefault="001D59B3" w:rsidP="001D59B3">
      <w:pPr>
        <w:rPr>
          <w:sz w:val="18"/>
          <w:szCs w:val="18"/>
        </w:rPr>
      </w:pPr>
      <w:r>
        <w:t>Month</w:t>
      </w:r>
      <w:r>
        <w:t xml:space="preserve">                                                                        </w:t>
      </w:r>
      <w:r w:rsidRPr="001D59B3">
        <w:t>Extracted month from InvoiceDate</w:t>
      </w:r>
    </w:p>
    <w:p w14:paraId="43313FDD" w14:textId="77777777" w:rsidR="001D59B3" w:rsidRDefault="001D59B3" w:rsidP="001D59B3"/>
    <w:p w14:paraId="54BD7D0B" w14:textId="1300F92A" w:rsidR="001D59B3" w:rsidRPr="001D59B3" w:rsidRDefault="001D59B3" w:rsidP="001D59B3">
      <w:r>
        <w:t>Sales Category</w:t>
      </w:r>
      <w:r>
        <w:t xml:space="preserve">                              </w:t>
      </w:r>
      <w:r w:rsidRPr="001D59B3">
        <w:t xml:space="preserve">Classified transactions as Sale, Return, </w:t>
      </w:r>
      <w:r w:rsidRPr="001D59B3">
        <w:t>or Free</w:t>
      </w:r>
      <w:r w:rsidRPr="001D59B3">
        <w:t>/Zero-Price</w:t>
      </w:r>
    </w:p>
    <w:p w14:paraId="0472ECBC" w14:textId="77777777" w:rsidR="001D59B3" w:rsidRDefault="001D59B3" w:rsidP="001D59B3"/>
    <w:p w14:paraId="3B5AEC7D" w14:textId="0755C21C" w:rsidR="001D59B3" w:rsidRDefault="001D59B3" w:rsidP="001D59B3">
      <w:r>
        <w:t>Customer ID Status</w:t>
      </w:r>
      <w:r>
        <w:t xml:space="preserve">                     </w:t>
      </w:r>
      <w:r>
        <w:t>Identified available/missing customer information</w:t>
      </w:r>
    </w:p>
    <w:p w14:paraId="42F5D38E" w14:textId="77777777" w:rsidR="001D59B3" w:rsidRDefault="001D59B3" w:rsidP="001D59B3"/>
    <w:p w14:paraId="031649F0" w14:textId="77777777" w:rsidR="001D59B3" w:rsidRDefault="001D59B3" w:rsidP="001D59B3"/>
    <w:p w14:paraId="668BAE73" w14:textId="77777777" w:rsidR="001D59B3" w:rsidRDefault="001D59B3" w:rsidP="001D59B3"/>
    <w:p w14:paraId="65E6894E" w14:textId="77777777" w:rsidR="001D59B3" w:rsidRDefault="001D59B3" w:rsidP="001D59B3"/>
    <w:p w14:paraId="048BF86B" w14:textId="77777777" w:rsidR="001D59B3" w:rsidRDefault="001D59B3" w:rsidP="001D59B3"/>
    <w:p w14:paraId="2978A01C" w14:textId="77777777" w:rsidR="001D59B3" w:rsidRDefault="001D59B3" w:rsidP="001D59B3"/>
    <w:p w14:paraId="70B7BBFE" w14:textId="77777777" w:rsidR="001D59B3" w:rsidRDefault="001D59B3" w:rsidP="001D59B3"/>
    <w:p w14:paraId="09FD2F3E" w14:textId="77777777" w:rsidR="001D59B3" w:rsidRDefault="001D59B3" w:rsidP="001D59B3"/>
    <w:p w14:paraId="0F92D3FF" w14:textId="3C404E00" w:rsidR="001D59B3" w:rsidRPr="001D59B3" w:rsidRDefault="001D59B3" w:rsidP="001D59B3">
      <w:pPr>
        <w:rPr>
          <w:b/>
          <w:bCs/>
          <w:u w:val="single"/>
        </w:rPr>
      </w:pPr>
      <w:r w:rsidRPr="001D59B3">
        <w:rPr>
          <w:b/>
          <w:bCs/>
          <w:u w:val="single"/>
        </w:rPr>
        <w:lastRenderedPageBreak/>
        <w:t>3. Power BI Dashboard</w:t>
      </w:r>
    </w:p>
    <w:p w14:paraId="0EDBA7F8" w14:textId="77777777" w:rsidR="001D59B3" w:rsidRDefault="001D59B3" w:rsidP="001D59B3"/>
    <w:p w14:paraId="1BC78FC4" w14:textId="77777777" w:rsidR="001D59B3" w:rsidRDefault="001D59B3" w:rsidP="001D59B3">
      <w:r>
        <w:t>The cleaned Excel dataset was imported into Power BI and used to create an interactive dashboard.</w:t>
      </w:r>
    </w:p>
    <w:p w14:paraId="51E30E4B" w14:textId="77777777" w:rsidR="001D59B3" w:rsidRDefault="001D59B3" w:rsidP="001D59B3"/>
    <w:p w14:paraId="0EA84703" w14:textId="77777777" w:rsidR="001D59B3" w:rsidRDefault="001D59B3" w:rsidP="001D59B3">
      <w:r>
        <w:t>KPI Cards</w:t>
      </w:r>
    </w:p>
    <w:p w14:paraId="68B909EA" w14:textId="77777777" w:rsidR="001D59B3" w:rsidRDefault="001D59B3" w:rsidP="001D59B3"/>
    <w:p w14:paraId="1DBE4F52" w14:textId="77777777" w:rsidR="001D59B3" w:rsidRDefault="001D59B3" w:rsidP="001D59B3">
      <w:r>
        <w:t>* Total Sales</w:t>
      </w:r>
    </w:p>
    <w:p w14:paraId="28F5B330" w14:textId="77777777" w:rsidR="001D59B3" w:rsidRDefault="001D59B3" w:rsidP="001D59B3">
      <w:r>
        <w:t>* Total Orders</w:t>
      </w:r>
    </w:p>
    <w:p w14:paraId="74E80D54" w14:textId="77777777" w:rsidR="001D59B3" w:rsidRDefault="001D59B3" w:rsidP="001D59B3">
      <w:r>
        <w:t>* Total Returned Items</w:t>
      </w:r>
    </w:p>
    <w:p w14:paraId="05544801" w14:textId="77777777" w:rsidR="001D59B3" w:rsidRDefault="001D59B3" w:rsidP="001D59B3">
      <w:r>
        <w:t>* Total Customers</w:t>
      </w:r>
    </w:p>
    <w:p w14:paraId="0D5B04D7" w14:textId="77777777" w:rsidR="001D59B3" w:rsidRDefault="001D59B3" w:rsidP="001D59B3">
      <w:r>
        <w:t>* Average Order Value</w:t>
      </w:r>
    </w:p>
    <w:p w14:paraId="77D5619A" w14:textId="77777777" w:rsidR="001D59B3" w:rsidRDefault="001D59B3" w:rsidP="001D59B3"/>
    <w:p w14:paraId="500E454F" w14:textId="77777777" w:rsidR="001D59B3" w:rsidRDefault="001D59B3" w:rsidP="001D59B3">
      <w:r>
        <w:t>Visualizations</w:t>
      </w:r>
    </w:p>
    <w:p w14:paraId="4E85C4FC" w14:textId="77777777" w:rsidR="001D59B3" w:rsidRDefault="001D59B3" w:rsidP="001D59B3"/>
    <w:p w14:paraId="7CE2D6DA" w14:textId="77777777" w:rsidR="001D59B3" w:rsidRDefault="001D59B3" w:rsidP="001D59B3">
      <w:r>
        <w:t>* Monthly Sales Trend — line chart</w:t>
      </w:r>
    </w:p>
    <w:p w14:paraId="25596B33" w14:textId="77777777" w:rsidR="001D59B3" w:rsidRDefault="001D59B3" w:rsidP="001D59B3">
      <w:r>
        <w:t>* Sales by Country — geographic map</w:t>
      </w:r>
    </w:p>
    <w:p w14:paraId="72723CB2" w14:textId="77777777" w:rsidR="001D59B3" w:rsidRDefault="001D59B3" w:rsidP="001D59B3">
      <w:r>
        <w:t>* Top 10 Products by Sales — bar chart</w:t>
      </w:r>
    </w:p>
    <w:p w14:paraId="238F6935" w14:textId="77777777" w:rsidR="001D59B3" w:rsidRDefault="001D59B3" w:rsidP="001D59B3">
      <w:r>
        <w:t>* Transaction Quantity by Sales Category — donut chart</w:t>
      </w:r>
    </w:p>
    <w:p w14:paraId="4FC3E980" w14:textId="77777777" w:rsidR="001D59B3" w:rsidRDefault="001D59B3" w:rsidP="001D59B3">
      <w:r>
        <w:t>* Top 10 Countries by Sales — column chart</w:t>
      </w:r>
    </w:p>
    <w:p w14:paraId="29E1A5C6" w14:textId="77777777" w:rsidR="001D59B3" w:rsidRDefault="001D59B3" w:rsidP="001D59B3">
      <w:r>
        <w:t>* Sales by Year — column chart</w:t>
      </w:r>
    </w:p>
    <w:p w14:paraId="50A16157" w14:textId="77777777" w:rsidR="001D59B3" w:rsidRDefault="001D59B3" w:rsidP="001D59B3"/>
    <w:p w14:paraId="5A201A39" w14:textId="77777777" w:rsidR="001D59B3" w:rsidRDefault="001D59B3" w:rsidP="001D59B3">
      <w:r>
        <w:t>Interactive Features</w:t>
      </w:r>
    </w:p>
    <w:p w14:paraId="1C9AF1D3" w14:textId="77777777" w:rsidR="001D59B3" w:rsidRDefault="001D59B3" w:rsidP="001D59B3"/>
    <w:p w14:paraId="7F3BDB74" w14:textId="77777777" w:rsidR="001D59B3" w:rsidRDefault="001D59B3" w:rsidP="001D59B3">
      <w:r>
        <w:t>* Year slicer</w:t>
      </w:r>
    </w:p>
    <w:p w14:paraId="365EECFF" w14:textId="77777777" w:rsidR="001D59B3" w:rsidRDefault="001D59B3" w:rsidP="001D59B3">
      <w:r>
        <w:t>* Country slicer</w:t>
      </w:r>
    </w:p>
    <w:p w14:paraId="72B6D637" w14:textId="77777777" w:rsidR="001D59B3" w:rsidRDefault="001D59B3" w:rsidP="001D59B3">
      <w:r>
        <w:t>* Transaction Type slicer</w:t>
      </w:r>
    </w:p>
    <w:p w14:paraId="6B44E52D" w14:textId="77777777" w:rsidR="001D59B3" w:rsidRDefault="001D59B3" w:rsidP="001D59B3"/>
    <w:p w14:paraId="4D18F073" w14:textId="77777777" w:rsidR="001D59B3" w:rsidRDefault="001D59B3" w:rsidP="001D59B3">
      <w:r>
        <w:lastRenderedPageBreak/>
        <w:t>These allow users to interactively explore the sales data.</w:t>
      </w:r>
    </w:p>
    <w:p w14:paraId="50CD446B" w14:textId="77777777" w:rsidR="001D59B3" w:rsidRDefault="001D59B3" w:rsidP="001D59B3"/>
    <w:p w14:paraId="6DC69223" w14:textId="59996295" w:rsidR="001D59B3" w:rsidRDefault="001D59B3" w:rsidP="001D59B3"/>
    <w:p w14:paraId="75E13DAD" w14:textId="77777777" w:rsidR="001D59B3" w:rsidRDefault="001D59B3" w:rsidP="001D59B3"/>
    <w:p w14:paraId="5D080484" w14:textId="77777777" w:rsidR="001D59B3" w:rsidRPr="001D59B3" w:rsidRDefault="001D59B3" w:rsidP="001D59B3">
      <w:pPr>
        <w:rPr>
          <w:b/>
          <w:bCs/>
          <w:u w:val="single"/>
        </w:rPr>
      </w:pPr>
      <w:r w:rsidRPr="001D59B3">
        <w:rPr>
          <w:b/>
          <w:bCs/>
          <w:u w:val="single"/>
        </w:rPr>
        <w:t>4. Key Insights</w:t>
      </w:r>
    </w:p>
    <w:p w14:paraId="17A220BC" w14:textId="77777777" w:rsidR="001D59B3" w:rsidRDefault="001D59B3" w:rsidP="001D59B3"/>
    <w:p w14:paraId="41CE8B89" w14:textId="77777777" w:rsidR="001D59B3" w:rsidRDefault="001D59B3" w:rsidP="001D59B3">
      <w:r>
        <w:t>From the completed dashboard:</w:t>
      </w:r>
    </w:p>
    <w:p w14:paraId="2BCBEC4D" w14:textId="77777777" w:rsidR="001D59B3" w:rsidRDefault="001D59B3" w:rsidP="001D59B3"/>
    <w:p w14:paraId="4934FE2B" w14:textId="77777777" w:rsidR="001D59B3" w:rsidRDefault="001D59B3" w:rsidP="001D59B3">
      <w:r>
        <w:t>* Total sales are approximately £9.75 million.</w:t>
      </w:r>
    </w:p>
    <w:p w14:paraId="11079A4E" w14:textId="77777777" w:rsidR="001D59B3" w:rsidRDefault="001D59B3" w:rsidP="001D59B3">
      <w:r>
        <w:t>* The dataset contains approximately 26K unique orders.</w:t>
      </w:r>
    </w:p>
    <w:p w14:paraId="6BB75E47" w14:textId="77777777" w:rsidR="001D59B3" w:rsidRDefault="001D59B3" w:rsidP="001D59B3">
      <w:r>
        <w:t>* Approximately 4K customers are represented by Customer IDs.</w:t>
      </w:r>
    </w:p>
    <w:p w14:paraId="74A8AF9E" w14:textId="77777777" w:rsidR="001D59B3" w:rsidRDefault="001D59B3" w:rsidP="001D59B3">
      <w:r>
        <w:t>* The total returned quantity is approximately 483K items.</w:t>
      </w:r>
    </w:p>
    <w:p w14:paraId="06663AE9" w14:textId="77777777" w:rsidR="001D59B3" w:rsidRDefault="001D59B3" w:rsidP="001D59B3">
      <w:r>
        <w:t>* The average order value is approximately £376.40.</w:t>
      </w:r>
    </w:p>
    <w:p w14:paraId="1AEEAF86" w14:textId="77777777" w:rsidR="001D59B3" w:rsidRDefault="001D59B3" w:rsidP="001D59B3">
      <w:r>
        <w:t>* Sales increased substantially from 2010 to 2011.</w:t>
      </w:r>
    </w:p>
    <w:p w14:paraId="51D067F8" w14:textId="77777777" w:rsidR="001D59B3" w:rsidRDefault="001D59B3" w:rsidP="001D59B3">
      <w:r>
        <w:t>* The monthly sales trend shows stronger sales toward the latter part of the year, with a noticeable peak around November.</w:t>
      </w:r>
    </w:p>
    <w:p w14:paraId="0DC1CF6F" w14:textId="43316917" w:rsidR="001D59B3" w:rsidRDefault="001D59B3" w:rsidP="001D59B3">
      <w:r>
        <w:t>* The dashboard identifies the top-selling products and countries, allowing further investigation of high-performing markets and products.</w:t>
      </w:r>
    </w:p>
    <w:sectPr w:rsidR="001D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3"/>
    <w:rsid w:val="0019797F"/>
    <w:rsid w:val="001D59B3"/>
    <w:rsid w:val="005B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E5C1"/>
  <w15:chartTrackingRefBased/>
  <w15:docId w15:val="{FC0E997C-EBAB-4AD7-B5E3-7B78E653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PAVITHRAN</dc:creator>
  <cp:keywords/>
  <dc:description/>
  <cp:lastModifiedBy>PRANAV PAVITHRAN</cp:lastModifiedBy>
  <cp:revision>4</cp:revision>
  <dcterms:created xsi:type="dcterms:W3CDTF">2026-09-28T19:19:00Z</dcterms:created>
  <dcterms:modified xsi:type="dcterms:W3CDTF">2026-09-28T19:34:00Z</dcterms:modified>
</cp:coreProperties>
</file>