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implement push,pop, peek and display operations on stack.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MAX 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typedef struct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data[MAX];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top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}stack;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init(stack *s);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push(stack * s,int x);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pop(stack * 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display(stack * 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peek(stack * 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{stack 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ch,n;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init(&amp;s);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printf("enter choice:\n");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scanf("%d",&amp;ch);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case 1: printf("enter number to be pushed\n");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push(&amp;s,n);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case 2:n=pop(&amp;s);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printf("popped element is %d\n",n);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case 3:printf("stack is\n");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display(&amp;s);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case 4:peek(&amp;s);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}while(ch&lt;5);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init(stack *s)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s-&gt;top=-1;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push(stack * s,int 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s-&gt;top=s-&gt;top+1;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s-&gt;data[s-&gt;top]=x;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pop(stack * 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x=s-&gt;data[s-&gt;top];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s-&gt;top=s-&gt;top-1;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display(stack * s){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for(i=s-&gt;top; i&gt;=0; --i)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printf("%d\n", s-&gt;data[i]);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peek(stack * 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printf("top element is%d\n",s-&gt;data[s-&gt;top]);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well formedness of parentheses.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char expression[50]; // declaration of char type array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x=0, i=0; // declaration of two integer type variables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printf("\nEnter an expression");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scanf("%s", &amp;expression);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Scanning the expression until we reach the end of the expression.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while(expression[i]!= '\0')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Condition to check the symbol is '('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if(expression[i]=='(')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x++;    // incrementing 'x' variable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else  if(expression[i]=='{')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x++;    // incrementing 'x' variable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else if(expression[i]=='[')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x++;    // incrementing 'x' variable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// condition to check the symbol is ')'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else if(expression[i]==')')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x--;   // decrementing 'x' variable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if(x&lt;0)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else if(expression[i]=='}')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x--;   // decrementing 'x' variable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if(x&lt;0)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  else if(expression[i]==']')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x--;   // decrementing 'x' variable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if(x&lt;0)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i++;       // incrementing 'i' variable.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Condition to check whether x is equal to 0 or not.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if(x==0)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printf("Expression is balanced");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printf("Expression is unbalanced");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  </w:t>
        <w:tab/>
        <w:t xml:space="preserve">Write a program to perform following operations on SLL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LL(Insert)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reverse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3. Display/Traverse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