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309926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9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6610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you give 16 bit BCD how many ones and zero are there in it we have to count in this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49503" cy="2871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03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above keep pressing f7 until cx comes 0000 in the resistor window in above image it is the window in the rightside i.e: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There ax is the number which we want to check bx is number of 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Dx is number of ones in the number which was in ax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