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404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4043"/>
          <w:sz w:val="43"/>
          <w:szCs w:val="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7"/>
          <w:szCs w:val="27"/>
          <w:rtl w:val="0"/>
        </w:rPr>
        <w:t xml:space="preserve">Aim:Creating a Basic Flask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c4043"/>
          <w:sz w:val="31"/>
          <w:szCs w:val="31"/>
        </w:rPr>
      </w:pPr>
      <w:r w:rsidDel="00000000" w:rsidR="00000000" w:rsidRPr="00000000">
        <w:rPr>
          <w:b w:val="1"/>
          <w:color w:val="3c4043"/>
          <w:sz w:val="31"/>
          <w:szCs w:val="31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b w:val="1"/>
          <w:color w:val="3c4043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3c404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5"/>
          <w:szCs w:val="25"/>
          <w:rtl w:val="0"/>
        </w:rPr>
        <w:t xml:space="preserve">HTML CODE in templates folder in file named as hello.html: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DOCTYPE html&gt;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&lt;html lang=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&lt;meta charset=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&lt;meta http-equiv=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content=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&lt;meta 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content=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&lt;title&gt;Hello,Pranav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&lt;h1&gt;Enter your details:&lt;/h1&gt;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&lt;form method=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    &lt;label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&gt;Name:&lt;/label&gt;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    &lt;input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id=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&gt;&lt;br&gt;&lt;br&gt;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&lt;/form&gt;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name %}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    &lt;h2&gt;Name: {{ name }}&lt;/h2&gt;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{% endif %}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sz w:val="25"/>
          <w:szCs w:val="25"/>
          <w:rtl w:val="0"/>
        </w:rPr>
        <w:t xml:space="preserve">Python file code in file named as app.py: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Flask, request, render_template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app = Flask(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, methods=[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name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request.method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    name = request.form[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"hello.html"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, name=name)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    app.run(debug=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c404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3c40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</w:rPr>
        <w:drawing>
          <wp:inline distB="114300" distT="114300" distL="114300" distR="114300">
            <wp:extent cx="5943600" cy="566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</w:rPr>
        <w:drawing>
          <wp:inline distB="114300" distT="114300" distL="114300" distR="114300">
            <wp:extent cx="5943600" cy="740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