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#----file detection---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"C:\\Users\\Pranav\\Desktop\\python practice\\vesit.txt"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:Even if there are single back slash in original path edit it and add double where they are,also the file must exist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os.path.exists(path):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location exists"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os.path.isfile(path):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 is a file"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os.path.isdir(path):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 is a directory"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location doesnt exist"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#----reading a file----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open(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'vesit.txt'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file: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#if the file is not in our project folder then write its path with double backslash wherever single there are single backslash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print(file.read())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#since we used 'with' while opening file it automatically closes the file if we dont write with then we have to close file manually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#note the above code doesn't has any exception handling which is practically incorrect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open(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'vesit.txt'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file: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#if file is not found then it throws an exception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print(file.read())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FileNotFoundError: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"That file is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#-----writing in file---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 hello I am  editing this file \n"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with open('vesit.txt','w') as file:                   #'w' is written in code for writing in file but this overwrites the earlier content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file.write(text)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open(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'vesit.txt'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file: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#'a' is written in code for appending content in file thus it doesnt overite the earlier content it appends it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file.write(text)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#---copy a file----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#copyfile() = copies conntents of file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#copy() =copyfile() + prmission mode + destination can be a directory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#copy2() = copy() + copies matadat(file's creation and modification times)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shutil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 this module there are copyfile(),copy(),copy2() functions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shutil.copyfile(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'vesit.txt'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'copy.txt'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#sorce,destination must be given as argument to function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:destination file is automatically created wherever source is present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#---move a file----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source=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"copy.txt"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destination=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"C:\\Users\\Pranav\\Desktop\\movedcopy.txt"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#destination where the file is to be moved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os.path.exists(destination):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"there already a file exists"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os.replace(source,destination)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print(source 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i.e the file is moved"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FileNotFoundError: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print(source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"was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:we can also do the same above process of moving file for a folder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#---delete a file---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:whenever you run these code in future for files first check they are present or deleted during the early execution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shutil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'sample.txt'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os.remove(path)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#deletes a file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#os.rmdir(path)             #deletes a file or empty folder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#shutil.rmtree(path)        #delete files and or folders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FileNotFoundError: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 was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PermissionError: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do not have permission to delete the file"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OSError: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can delete that only by shutil.remove method"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print(path 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was deleted"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#-----module---    a file containing python code.May contain functions,classes,etc.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         used with modular programming,which is to seperate a program into parts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modules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msg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#as msg here is just usde for giveing the the usage of module a specific name in this module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msg.hello()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msg.bye()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#the above syntax can be also written: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#from modules import hello,bye   #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: Then we dont have to write msg.bye() we have to write only bye() while calling the function bye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#if we are working on large program then we can use:  from modules import *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: for knowing the inbuilt modules of python we have in our system type :-  help("modules")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