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1)Write a script using grep command to find the number of words character, words and lines in a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create directory pranavraikar using mkdir command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cd pranavraikar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touch wordcount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navigate to C:\cygwin64\home\student1\pranavraikar from file explorer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open the file which is present there wordcount and write the text whose no. of letters is to be counted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save it as wordcount.sh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go to cgwin terminal and type chmod +x wordcount.sh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type the following code on cgwin terminal: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Prompt the user for the file path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the path to the file:"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filepath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Check if the file exists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! -f "$filepath" ]; then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"Error: File not found."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exit 1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Use grep to count the number of words, characters, and lines in the file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wordcount=$(grep -o '\w\+' "$filepath" | wc -w)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charcount=$(grep -o . "$filepath" | wc -l)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linecount=$(grep -c ^ "$filepath")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 the results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"Word count: $wordcount"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"Character count: $charcount"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"Line count: $linecount"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 type 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./wordcount.sh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790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3)Write a script using sed command to replace all occurrences of particular word in a given a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Initializing an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@fruits = ('watermelon', 'banana', 'kiwi',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'mango', 'strawberry');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Sorting array in ascending order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@x = sort { $a cmp $b } @fruits;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Sorting array in descending 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@y = sort { $b cmp $a } @fruits;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Printing sorted array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"Array in ascending order: @x\n";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Printing sorted 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"Array in descending order: @y\n";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Initializing an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@n = (53, 41, 12, 35, 15, 87, 26, 61);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Printing Original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"Original Array: @n\n";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Sorting numbers with use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spaceship operator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@x = sort { $a &lt;=&gt; $b } @n;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Printing sorted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"Array after Sorting: @x\n";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32"/>
          <w:szCs w:val="32"/>
          <w:rtl w:val="0"/>
        </w:rPr>
        <w:t xml:space="preserve">B.Execute the following scripts using awk/perl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awk first install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9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B.2.Write an awk script to develop fibonacci series 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Code(note:once written the code press enter two times then on;ly output will come)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 "Enter the number of terms: "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getline terms &lt; "-"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 ("%s\n",terms)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fib[1] = 1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fib[2] = 1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(i=3; i&lt;=terms; i++)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fib[i] = fib[i-1]+fib[i-2]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printf("Fibonacci Series Upto %d terms\n",terms)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for(i=1;i&lt;=terms;i++)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printf("%d\t",fib[i])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B.1Write an awk script to print all even numbers in a given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CODE(note:once written the code press enter two times then on;ly output will come)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"Enter starting number of range: "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getline n1 &lt; "-"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"Enter ending number of range: "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getline n2 &lt; "-"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if(n1%2==0) n1=n1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n1=n1+1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for (i = n1; i &lt;= n2; i+=2) print i 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5925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B.3 </w:t>
      </w:r>
      <w:r w:rsidDel="00000000" w:rsidR="00000000" w:rsidRPr="00000000">
        <w:rPr>
          <w:sz w:val="26"/>
          <w:szCs w:val="26"/>
          <w:rtl w:val="0"/>
        </w:rPr>
        <w:t xml:space="preserve">Write a perl script to sort elements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@n = (43, 56, 2, 78, 25, 65, 96, 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Printing Original Array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 "Original Array: @n\n";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Sorting numbers with use of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spaceship operator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@x = sort { $a &lt;=&gt; $b } @n;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Printing sorted array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 "Array after Sorting: @x\n";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581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B.4 Write a perl script to check a number is prime or not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"Enter a number: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$n=&lt;&gt;;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$d=0;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if($n==2)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"Prime number.n";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for($c=2;$c&lt;=$n-1;$c++)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if($n%$c==0)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$d=1;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if($d==1)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 "Number is not prime!\n";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 "Number is prime!\n";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06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