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uuutci6ejn3" w:id="0"/>
      <w:bookmarkEnd w:id="0"/>
      <w:r w:rsidDel="00000000" w:rsidR="00000000" w:rsidRPr="00000000">
        <w:rPr>
          <w:rtl w:val="0"/>
        </w:rPr>
        <w:t xml:space="preserve">Experiment -6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Name -Pranav Sandeep Raikar        Batch -B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Div -D10A                                           Roll no-43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A Execute the following scripts using grep /sed commands: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2"/>
          <w:szCs w:val="12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.1)Write a script using grep command to find the number of words character, words and lines in a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152860" cy="395811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2860" cy="3958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.3)Write a script using sed command to replace all occurrences of particular word in a given a file.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086100" cy="1104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B.Execute the following scripts using awk/perl languages.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B.3 </w:t>
      </w:r>
      <w:r w:rsidDel="00000000" w:rsidR="00000000" w:rsidRPr="00000000">
        <w:rPr>
          <w:sz w:val="26"/>
          <w:szCs w:val="26"/>
          <w:rtl w:val="0"/>
        </w:rPr>
        <w:t xml:space="preserve">Write a perl script to sort elements of an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@n = (43, 56, 2, 78, 25, 65, 96, 1);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Printing Original Array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 "Original Array: @n\n";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Sorting numbers with use of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spaceship operator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@x = sort { $a &lt;=&gt; $b } @n;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Printing sorted array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 "Array after Sorting: @x\n";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4114800" cy="5810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B.4 Write a perl script to check a number is prime or not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#!/usr/bin/perl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print "Enter a number: ";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$n=&lt;&gt;;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$d=0;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if($n==2)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print "Prime number.n";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for($c=2;$c&lt;=$n-1;$c++)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if($n%$c==0)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$d=1;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if($d==1)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print "Number is not prime!\n";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print "Number is prime!\n";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4371975" cy="1066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