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752850" cy="16668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Before run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371975" cy="45529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55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During run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505450" cy="5181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18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After run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505450" cy="52863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28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