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952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Before run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4391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During run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4295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 finish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441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