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D0994" w14:textId="77777777" w:rsidR="001E4D41" w:rsidRPr="001E4D41" w:rsidRDefault="001E4D41" w:rsidP="001E4D41">
      <w:pPr>
        <w:pStyle w:val="NoSpacing"/>
        <w:rPr>
          <w:b/>
          <w:bCs/>
          <w:sz w:val="20"/>
          <w:szCs w:val="20"/>
        </w:rPr>
      </w:pPr>
      <w:proofErr w:type="gramStart"/>
      <w:r w:rsidRPr="001E4D41">
        <w:rPr>
          <w:b/>
          <w:bCs/>
          <w:sz w:val="20"/>
          <w:szCs w:val="20"/>
        </w:rPr>
        <w:t>NAME:PRANAV</w:t>
      </w:r>
      <w:proofErr w:type="gramEnd"/>
      <w:r w:rsidRPr="001E4D41">
        <w:rPr>
          <w:b/>
          <w:bCs/>
          <w:sz w:val="20"/>
          <w:szCs w:val="20"/>
        </w:rPr>
        <w:t xml:space="preserve"> SANDEEP RAIKAR</w:t>
      </w:r>
    </w:p>
    <w:p w14:paraId="1C55450A" w14:textId="77777777" w:rsidR="001E4D41" w:rsidRPr="001E4D41" w:rsidRDefault="001E4D41" w:rsidP="001E4D41">
      <w:pPr>
        <w:pStyle w:val="NoSpacing"/>
        <w:rPr>
          <w:b/>
          <w:bCs/>
          <w:sz w:val="20"/>
          <w:szCs w:val="20"/>
        </w:rPr>
      </w:pPr>
      <w:r w:rsidRPr="001E4D41">
        <w:rPr>
          <w:b/>
          <w:bCs/>
          <w:sz w:val="20"/>
          <w:szCs w:val="20"/>
        </w:rPr>
        <w:t>D15A 47</w:t>
      </w:r>
    </w:p>
    <w:p w14:paraId="5D049636" w14:textId="77777777" w:rsidR="00373445" w:rsidRPr="001E4D41" w:rsidRDefault="00000000">
      <w:pPr>
        <w:spacing w:after="299"/>
        <w:ind w:left="677" w:firstLine="0"/>
        <w:jc w:val="center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  <w:u w:val="single" w:color="000000"/>
        </w:rPr>
        <w:t>EXP 10</w:t>
      </w:r>
    </w:p>
    <w:p w14:paraId="14036E1C" w14:textId="77777777" w:rsidR="00373445" w:rsidRPr="001E4D41" w:rsidRDefault="00000000">
      <w:pPr>
        <w:spacing w:after="52" w:line="262" w:lineRule="auto"/>
        <w:ind w:left="-5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AIM:</w:t>
      </w:r>
    </w:p>
    <w:p w14:paraId="62A3EF80" w14:textId="77777777" w:rsidR="00373445" w:rsidRPr="001E4D41" w:rsidRDefault="00000000">
      <w:pPr>
        <w:spacing w:after="26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To study and implement deployment of Ecommerce PWA to GitHub Pages.</w:t>
      </w:r>
    </w:p>
    <w:p w14:paraId="4627FEB5" w14:textId="77777777" w:rsidR="00373445" w:rsidRPr="001E4D41" w:rsidRDefault="00000000">
      <w:pPr>
        <w:spacing w:after="259" w:line="262" w:lineRule="auto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THEORY:</w:t>
      </w:r>
    </w:p>
    <w:p w14:paraId="07632D3D" w14:textId="77777777" w:rsidR="00373445" w:rsidRPr="001E4D41" w:rsidRDefault="00000000">
      <w:pPr>
        <w:spacing w:after="285" w:line="262" w:lineRule="auto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GitHub Pages</w:t>
      </w:r>
    </w:p>
    <w:p w14:paraId="02CB3B94" w14:textId="77777777" w:rsidR="00373445" w:rsidRPr="001E4D41" w:rsidRDefault="00000000">
      <w:pPr>
        <w:spacing w:after="32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Public web pages are freely hosted and easily published. Public webpages hosted directly from your GitHub repository. Just edit, push, and your changes are live.</w:t>
      </w:r>
    </w:p>
    <w:p w14:paraId="49B95C01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GitHub Pages provides the following key features:</w:t>
      </w:r>
    </w:p>
    <w:p w14:paraId="670B77E4" w14:textId="77777777" w:rsidR="00373445" w:rsidRPr="001E4D41" w:rsidRDefault="00000000">
      <w:pPr>
        <w:numPr>
          <w:ilvl w:val="0"/>
          <w:numId w:val="1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Blogging with Jekyll</w:t>
      </w:r>
    </w:p>
    <w:p w14:paraId="3E035B64" w14:textId="77777777" w:rsidR="00373445" w:rsidRPr="001E4D41" w:rsidRDefault="00000000">
      <w:pPr>
        <w:numPr>
          <w:ilvl w:val="0"/>
          <w:numId w:val="1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Custom URL</w:t>
      </w:r>
    </w:p>
    <w:p w14:paraId="21D5E4F2" w14:textId="77777777" w:rsidR="00373445" w:rsidRPr="001E4D41" w:rsidRDefault="00000000">
      <w:pPr>
        <w:numPr>
          <w:ilvl w:val="0"/>
          <w:numId w:val="1"/>
        </w:numPr>
        <w:spacing w:after="28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Automatic Page Generator</w:t>
      </w:r>
    </w:p>
    <w:p w14:paraId="25BCD4AF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Reasons for </w:t>
      </w:r>
      <w:proofErr w:type="spellStart"/>
      <w:r w:rsidRPr="001E4D41">
        <w:rPr>
          <w:rFonts w:ascii="Arial" w:hAnsi="Arial" w:cs="Arial"/>
          <w:sz w:val="20"/>
          <w:szCs w:val="20"/>
        </w:rPr>
        <w:t>favoring</w:t>
      </w:r>
      <w:proofErr w:type="spellEnd"/>
      <w:r w:rsidRPr="001E4D41">
        <w:rPr>
          <w:rFonts w:ascii="Arial" w:hAnsi="Arial" w:cs="Arial"/>
          <w:sz w:val="20"/>
          <w:szCs w:val="20"/>
        </w:rPr>
        <w:t xml:space="preserve"> this over Firebase:</w:t>
      </w:r>
    </w:p>
    <w:p w14:paraId="5837FCF6" w14:textId="77777777" w:rsidR="00373445" w:rsidRPr="001E4D41" w:rsidRDefault="00000000">
      <w:pPr>
        <w:numPr>
          <w:ilvl w:val="0"/>
          <w:numId w:val="2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Free to </w:t>
      </w:r>
      <w:proofErr w:type="gramStart"/>
      <w:r w:rsidRPr="001E4D41">
        <w:rPr>
          <w:rFonts w:ascii="Arial" w:hAnsi="Arial" w:cs="Arial"/>
          <w:sz w:val="20"/>
          <w:szCs w:val="20"/>
        </w:rPr>
        <w:t>use</w:t>
      </w:r>
      <w:proofErr w:type="gramEnd"/>
    </w:p>
    <w:p w14:paraId="76F05CD4" w14:textId="77777777" w:rsidR="00373445" w:rsidRPr="001E4D41" w:rsidRDefault="00000000">
      <w:pPr>
        <w:numPr>
          <w:ilvl w:val="0"/>
          <w:numId w:val="2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Right out of </w:t>
      </w:r>
      <w:proofErr w:type="spellStart"/>
      <w:r w:rsidRPr="001E4D41">
        <w:rPr>
          <w:rFonts w:ascii="Arial" w:hAnsi="Arial" w:cs="Arial"/>
          <w:sz w:val="20"/>
          <w:szCs w:val="20"/>
        </w:rPr>
        <w:t>github</w:t>
      </w:r>
      <w:proofErr w:type="spellEnd"/>
    </w:p>
    <w:p w14:paraId="7E262DB1" w14:textId="77777777" w:rsidR="00373445" w:rsidRPr="001E4D41" w:rsidRDefault="00000000">
      <w:pPr>
        <w:numPr>
          <w:ilvl w:val="0"/>
          <w:numId w:val="2"/>
        </w:numPr>
        <w:spacing w:after="290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Quick to set </w:t>
      </w:r>
      <w:proofErr w:type="gramStart"/>
      <w:r w:rsidRPr="001E4D41">
        <w:rPr>
          <w:rFonts w:ascii="Arial" w:hAnsi="Arial" w:cs="Arial"/>
          <w:sz w:val="20"/>
          <w:szCs w:val="20"/>
        </w:rPr>
        <w:t>up</w:t>
      </w:r>
      <w:proofErr w:type="gramEnd"/>
    </w:p>
    <w:p w14:paraId="19B3E919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GitHub Pages is used by Lyft, </w:t>
      </w:r>
      <w:proofErr w:type="spellStart"/>
      <w:r w:rsidRPr="001E4D41">
        <w:rPr>
          <w:rFonts w:ascii="Arial" w:hAnsi="Arial" w:cs="Arial"/>
          <w:sz w:val="20"/>
          <w:szCs w:val="20"/>
        </w:rPr>
        <w:t>CircleCI</w:t>
      </w:r>
      <w:proofErr w:type="spellEnd"/>
      <w:r w:rsidRPr="001E4D41">
        <w:rPr>
          <w:rFonts w:ascii="Arial" w:hAnsi="Arial" w:cs="Arial"/>
          <w:sz w:val="20"/>
          <w:szCs w:val="20"/>
        </w:rPr>
        <w:t>, and HubSpot.</w:t>
      </w:r>
    </w:p>
    <w:p w14:paraId="2602190F" w14:textId="77777777" w:rsidR="00373445" w:rsidRPr="001E4D41" w:rsidRDefault="00000000">
      <w:pPr>
        <w:spacing w:after="260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GitHub Pages is listed in 775 company stacks and 4401 developer stacks.</w:t>
      </w:r>
    </w:p>
    <w:p w14:paraId="39881809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Pros</w:t>
      </w:r>
    </w:p>
    <w:p w14:paraId="350EE4F7" w14:textId="77777777" w:rsidR="00373445" w:rsidRPr="001E4D41" w:rsidRDefault="00000000">
      <w:pPr>
        <w:numPr>
          <w:ilvl w:val="0"/>
          <w:numId w:val="3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Very familiar interface if you are already using GitHub for your projects.</w:t>
      </w:r>
    </w:p>
    <w:p w14:paraId="1772AD74" w14:textId="77777777" w:rsidR="00373445" w:rsidRPr="001E4D41" w:rsidRDefault="00000000">
      <w:pPr>
        <w:numPr>
          <w:ilvl w:val="0"/>
          <w:numId w:val="3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Easy to set up. Just push your static website to the </w:t>
      </w:r>
      <w:proofErr w:type="spellStart"/>
      <w:r w:rsidRPr="001E4D41">
        <w:rPr>
          <w:rFonts w:ascii="Arial" w:hAnsi="Arial" w:cs="Arial"/>
          <w:sz w:val="20"/>
          <w:szCs w:val="20"/>
        </w:rPr>
        <w:t>gh</w:t>
      </w:r>
      <w:proofErr w:type="spellEnd"/>
      <w:r w:rsidRPr="001E4D41">
        <w:rPr>
          <w:rFonts w:ascii="Arial" w:hAnsi="Arial" w:cs="Arial"/>
          <w:sz w:val="20"/>
          <w:szCs w:val="20"/>
        </w:rPr>
        <w:t>-pages branch and your website is ready.</w:t>
      </w:r>
    </w:p>
    <w:p w14:paraId="2574E6D3" w14:textId="77777777" w:rsidR="00373445" w:rsidRPr="001E4D41" w:rsidRDefault="00000000">
      <w:pPr>
        <w:numPr>
          <w:ilvl w:val="0"/>
          <w:numId w:val="3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Supports Jekyll out of the box.</w:t>
      </w:r>
    </w:p>
    <w:p w14:paraId="10C80286" w14:textId="77777777" w:rsidR="00373445" w:rsidRPr="001E4D41" w:rsidRDefault="00000000">
      <w:pPr>
        <w:numPr>
          <w:ilvl w:val="0"/>
          <w:numId w:val="3"/>
        </w:numPr>
        <w:spacing w:after="298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Supports custom domains. Just add a file called CNAME to the root of your site, add an A record in the site’s DNS configuration, and you are done.</w:t>
      </w:r>
    </w:p>
    <w:p w14:paraId="6415884C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Cons</w:t>
      </w:r>
    </w:p>
    <w:p w14:paraId="291ABF9A" w14:textId="77777777" w:rsidR="00373445" w:rsidRPr="001E4D41" w:rsidRDefault="00000000">
      <w:pPr>
        <w:numPr>
          <w:ilvl w:val="0"/>
          <w:numId w:val="4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The code of your website will be </w:t>
      </w:r>
      <w:proofErr w:type="gramStart"/>
      <w:r w:rsidRPr="001E4D41">
        <w:rPr>
          <w:rFonts w:ascii="Arial" w:hAnsi="Arial" w:cs="Arial"/>
          <w:sz w:val="20"/>
          <w:szCs w:val="20"/>
        </w:rPr>
        <w:t>public, unless</w:t>
      </w:r>
      <w:proofErr w:type="gramEnd"/>
      <w:r w:rsidRPr="001E4D41">
        <w:rPr>
          <w:rFonts w:ascii="Arial" w:hAnsi="Arial" w:cs="Arial"/>
          <w:sz w:val="20"/>
          <w:szCs w:val="20"/>
        </w:rPr>
        <w:t xml:space="preserve"> you pay for a private repository.</w:t>
      </w:r>
    </w:p>
    <w:p w14:paraId="02353152" w14:textId="77777777" w:rsidR="00373445" w:rsidRPr="001E4D41" w:rsidRDefault="00000000">
      <w:pPr>
        <w:numPr>
          <w:ilvl w:val="0"/>
          <w:numId w:val="4"/>
        </w:numPr>
        <w:spacing w:after="87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Currently, there is no support for HTTPS for custom domains. It’s probably coming soon though.</w:t>
      </w:r>
    </w:p>
    <w:p w14:paraId="4DB1B702" w14:textId="77777777" w:rsidR="00373445" w:rsidRPr="001E4D41" w:rsidRDefault="00000000">
      <w:pPr>
        <w:numPr>
          <w:ilvl w:val="0"/>
          <w:numId w:val="4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Although Jekyll is supported, plug-in support is rather spotty.</w:t>
      </w:r>
    </w:p>
    <w:p w14:paraId="35C6A59D" w14:textId="77777777" w:rsidR="00373445" w:rsidRPr="001E4D41" w:rsidRDefault="00000000">
      <w:pPr>
        <w:spacing w:after="52" w:line="262" w:lineRule="auto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Firebase</w:t>
      </w:r>
    </w:p>
    <w:p w14:paraId="20CC595F" w14:textId="77777777" w:rsidR="00373445" w:rsidRPr="001E4D41" w:rsidRDefault="00000000">
      <w:pPr>
        <w:spacing w:after="32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The Realtime App Platform. Firebase is a cloud service designed to power real-time, collaborative applications. Simply add the Firebase library to your application to gain access to a shared data </w:t>
      </w:r>
      <w:r w:rsidRPr="001E4D41">
        <w:rPr>
          <w:rFonts w:ascii="Arial" w:hAnsi="Arial" w:cs="Arial"/>
          <w:sz w:val="20"/>
          <w:szCs w:val="20"/>
        </w:rPr>
        <w:lastRenderedPageBreak/>
        <w:t>structure; any changes you make to that data are automatically synchronized with the Firebase cloud and with other clients within milliseconds.</w:t>
      </w:r>
    </w:p>
    <w:p w14:paraId="5A8D431D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Some of the features offered by Firebase are:</w:t>
      </w:r>
    </w:p>
    <w:p w14:paraId="785492D0" w14:textId="77777777" w:rsidR="00373445" w:rsidRPr="001E4D41" w:rsidRDefault="00000000">
      <w:pPr>
        <w:numPr>
          <w:ilvl w:val="0"/>
          <w:numId w:val="5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Add the Firebase library to your app and get access to a shared data structure. Any changes made to that data are automatically synchronized with the Firebase cloud and with other clients within milliseconds.</w:t>
      </w:r>
    </w:p>
    <w:p w14:paraId="5F912940" w14:textId="77777777" w:rsidR="00373445" w:rsidRPr="001E4D41" w:rsidRDefault="00000000">
      <w:pPr>
        <w:numPr>
          <w:ilvl w:val="0"/>
          <w:numId w:val="5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Firebase apps can be written entirely with client-side code, update in real-time out-of-the-box, interoperate well with existing services, scale automatically, and provide strong data security.</w:t>
      </w:r>
    </w:p>
    <w:p w14:paraId="5EE86779" w14:textId="77777777" w:rsidR="00373445" w:rsidRPr="001E4D41" w:rsidRDefault="00000000">
      <w:pPr>
        <w:numPr>
          <w:ilvl w:val="0"/>
          <w:numId w:val="5"/>
        </w:numPr>
        <w:spacing w:after="32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Data Accessibility- Data is stored as JSON in Firebase. Every piece of data has its own URL which can be used in Firebase's client libraries and as a REST endpoint. These URLs can also be entered into a browser to view the data and watch it update in real-time.</w:t>
      </w:r>
    </w:p>
    <w:p w14:paraId="14D66407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Reasons for </w:t>
      </w:r>
      <w:proofErr w:type="spellStart"/>
      <w:r w:rsidRPr="001E4D41">
        <w:rPr>
          <w:rFonts w:ascii="Arial" w:hAnsi="Arial" w:cs="Arial"/>
          <w:sz w:val="20"/>
          <w:szCs w:val="20"/>
        </w:rPr>
        <w:t>favoring</w:t>
      </w:r>
      <w:proofErr w:type="spellEnd"/>
      <w:r w:rsidRPr="001E4D41">
        <w:rPr>
          <w:rFonts w:ascii="Arial" w:hAnsi="Arial" w:cs="Arial"/>
          <w:sz w:val="20"/>
          <w:szCs w:val="20"/>
        </w:rPr>
        <w:t xml:space="preserve"> over GitHub Pages:</w:t>
      </w:r>
    </w:p>
    <w:p w14:paraId="7FC81690" w14:textId="77777777" w:rsidR="00373445" w:rsidRPr="001E4D41" w:rsidRDefault="00000000">
      <w:pPr>
        <w:numPr>
          <w:ilvl w:val="0"/>
          <w:numId w:val="6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Realtime backend made </w:t>
      </w:r>
      <w:proofErr w:type="gramStart"/>
      <w:r w:rsidRPr="001E4D41">
        <w:rPr>
          <w:rFonts w:ascii="Arial" w:hAnsi="Arial" w:cs="Arial"/>
          <w:sz w:val="20"/>
          <w:szCs w:val="20"/>
        </w:rPr>
        <w:t>easy</w:t>
      </w:r>
      <w:proofErr w:type="gramEnd"/>
    </w:p>
    <w:p w14:paraId="3A169118" w14:textId="77777777" w:rsidR="00373445" w:rsidRPr="001E4D41" w:rsidRDefault="00000000">
      <w:pPr>
        <w:numPr>
          <w:ilvl w:val="0"/>
          <w:numId w:val="6"/>
        </w:numPr>
        <w:spacing w:after="28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Fast and responsive</w:t>
      </w:r>
    </w:p>
    <w:p w14:paraId="0EC90616" w14:textId="77777777" w:rsidR="00373445" w:rsidRPr="001E4D41" w:rsidRDefault="00000000">
      <w:pPr>
        <w:spacing w:after="299"/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 xml:space="preserve">Instacart, 9GAG, and Twitch are some of the popular companies that use Firebase </w:t>
      </w:r>
      <w:proofErr w:type="spellStart"/>
      <w:r w:rsidRPr="001E4D41">
        <w:rPr>
          <w:rFonts w:ascii="Arial" w:hAnsi="Arial" w:cs="Arial"/>
          <w:sz w:val="20"/>
          <w:szCs w:val="20"/>
        </w:rPr>
        <w:t>Firebase</w:t>
      </w:r>
      <w:proofErr w:type="spellEnd"/>
      <w:r w:rsidRPr="001E4D41">
        <w:rPr>
          <w:rFonts w:ascii="Arial" w:hAnsi="Arial" w:cs="Arial"/>
          <w:sz w:val="20"/>
          <w:szCs w:val="20"/>
        </w:rPr>
        <w:t xml:space="preserve"> has a broader approval, being mentioned in 1215 company stacks &amp; 4651 developers </w:t>
      </w:r>
      <w:proofErr w:type="gramStart"/>
      <w:r w:rsidRPr="001E4D41">
        <w:rPr>
          <w:rFonts w:ascii="Arial" w:hAnsi="Arial" w:cs="Arial"/>
          <w:sz w:val="20"/>
          <w:szCs w:val="20"/>
        </w:rPr>
        <w:t>stacks</w:t>
      </w:r>
      <w:proofErr w:type="gramEnd"/>
    </w:p>
    <w:p w14:paraId="50FB2E97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Pros</w:t>
      </w:r>
    </w:p>
    <w:p w14:paraId="4F374453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Hosted by Google. Enough said.</w:t>
      </w:r>
    </w:p>
    <w:p w14:paraId="16450C75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Authentication, Cloud Messaging, and a whole lot of other handy services will be available to you.</w:t>
      </w:r>
    </w:p>
    <w:p w14:paraId="71FB91FC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A real-time database will be available to you, which can store 1 GB of data.</w:t>
      </w:r>
    </w:p>
    <w:p w14:paraId="5B1C5433" w14:textId="77777777" w:rsidR="00373445" w:rsidRPr="001E4D41" w:rsidRDefault="00000000">
      <w:pPr>
        <w:numPr>
          <w:ilvl w:val="0"/>
          <w:numId w:val="7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You’ll also have access to a blob store, which can store another 1 GB of data.</w:t>
      </w:r>
    </w:p>
    <w:p w14:paraId="68D718D8" w14:textId="77777777" w:rsidR="00373445" w:rsidRPr="001E4D41" w:rsidRDefault="00000000">
      <w:pPr>
        <w:numPr>
          <w:ilvl w:val="0"/>
          <w:numId w:val="7"/>
        </w:numPr>
        <w:spacing w:after="299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Support for HTTPS. A free certificate will be provisioned for your custom domain within 24 hours.</w:t>
      </w:r>
    </w:p>
    <w:p w14:paraId="1EE0FB06" w14:textId="77777777" w:rsidR="00373445" w:rsidRPr="001E4D41" w:rsidRDefault="00000000">
      <w:pPr>
        <w:ind w:right="25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Cons</w:t>
      </w:r>
    </w:p>
    <w:p w14:paraId="380AE5E1" w14:textId="77777777" w:rsidR="00373445" w:rsidRPr="001E4D41" w:rsidRDefault="00000000">
      <w:pPr>
        <w:numPr>
          <w:ilvl w:val="0"/>
          <w:numId w:val="8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Only 10 GB of data transfer is allowed per month. But this is not really a big problem, if you use a CDN or AMP.</w:t>
      </w:r>
    </w:p>
    <w:p w14:paraId="1521B445" w14:textId="77777777" w:rsidR="00373445" w:rsidRPr="001E4D41" w:rsidRDefault="00000000">
      <w:pPr>
        <w:numPr>
          <w:ilvl w:val="0"/>
          <w:numId w:val="8"/>
        </w:numPr>
        <w:spacing w:after="12"/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Command-line interface only.</w:t>
      </w:r>
    </w:p>
    <w:p w14:paraId="490D7223" w14:textId="77777777" w:rsidR="00373445" w:rsidRPr="001E4D41" w:rsidRDefault="00000000">
      <w:pPr>
        <w:numPr>
          <w:ilvl w:val="0"/>
          <w:numId w:val="8"/>
        </w:numPr>
        <w:ind w:right="25" w:hanging="360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t>No in-built support for any static site generator.</w:t>
      </w:r>
    </w:p>
    <w:p w14:paraId="23E095F6" w14:textId="2B7CCC96" w:rsidR="00373445" w:rsidRPr="001E4D41" w:rsidRDefault="00000000">
      <w:pPr>
        <w:spacing w:after="6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 xml:space="preserve">Link to GitHub repository: </w:t>
      </w:r>
      <w:hyperlink r:id="rId5" w:history="1">
        <w:r w:rsidR="001E4D41" w:rsidRPr="001E4D41">
          <w:rPr>
            <w:rStyle w:val="Hyperlink"/>
            <w:rFonts w:ascii="Arial" w:hAnsi="Arial" w:cs="Arial"/>
            <w:b/>
            <w:sz w:val="20"/>
            <w:szCs w:val="20"/>
          </w:rPr>
          <w:t>https://github.com/pranavraikar01/pwa-project</w:t>
        </w:r>
      </w:hyperlink>
    </w:p>
    <w:p w14:paraId="79E5D1C2" w14:textId="44B9B112" w:rsidR="00373445" w:rsidRDefault="00373445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</w:p>
    <w:p w14:paraId="3014CE90" w14:textId="1BA6FC04" w:rsidR="001E4D41" w:rsidRDefault="001E4D41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1EF64C" wp14:editId="7D2DE589">
            <wp:extent cx="5513705" cy="5323840"/>
            <wp:effectExtent l="0" t="0" r="0" b="0"/>
            <wp:docPr id="9575850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8508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D1BD" w14:textId="2CFEC911" w:rsidR="001E4D41" w:rsidRDefault="001E4D41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45745762" wp14:editId="2551DE4A">
            <wp:extent cx="5513705" cy="3482975"/>
            <wp:effectExtent l="0" t="0" r="0" b="3175"/>
            <wp:docPr id="172534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456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9DCE" w14:textId="03A506B7" w:rsidR="001E4D41" w:rsidRPr="001E4D41" w:rsidRDefault="001E4D41">
      <w:pPr>
        <w:spacing w:after="665"/>
        <w:ind w:left="30" w:firstLine="0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drawing>
          <wp:inline distT="0" distB="0" distL="0" distR="0" wp14:anchorId="6CFF3F58" wp14:editId="363E9258">
            <wp:extent cx="5513705" cy="3041650"/>
            <wp:effectExtent l="0" t="0" r="0" b="6350"/>
            <wp:docPr id="533392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928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060D" w14:textId="77777777" w:rsidR="00373445" w:rsidRPr="001E4D41" w:rsidRDefault="00000000">
      <w:pPr>
        <w:spacing w:after="13" w:line="262" w:lineRule="auto"/>
        <w:ind w:left="-5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t>HOSTED LINK:</w:t>
      </w:r>
    </w:p>
    <w:p w14:paraId="63A916C5" w14:textId="196364A1" w:rsidR="001E4D41" w:rsidRDefault="001E4D41">
      <w:pPr>
        <w:spacing w:after="52" w:line="262" w:lineRule="auto"/>
        <w:ind w:left="-5"/>
        <w:jc w:val="left"/>
        <w:rPr>
          <w:rFonts w:ascii="Arial" w:hAnsi="Arial" w:cs="Arial"/>
          <w:b/>
          <w:sz w:val="20"/>
          <w:szCs w:val="20"/>
        </w:rPr>
      </w:pPr>
      <w:hyperlink r:id="rId9" w:history="1">
        <w:r w:rsidRPr="001E4D41">
          <w:rPr>
            <w:rStyle w:val="Hyperlink"/>
            <w:rFonts w:ascii="Arial" w:hAnsi="Arial" w:cs="Arial"/>
            <w:b/>
            <w:sz w:val="20"/>
            <w:szCs w:val="20"/>
          </w:rPr>
          <w:t>https://pranavraikar01.github.io/pwa-project/</w:t>
        </w:r>
      </w:hyperlink>
    </w:p>
    <w:p w14:paraId="43252A3F" w14:textId="77777777" w:rsidR="001E4D41" w:rsidRDefault="001E4D41">
      <w:pPr>
        <w:spacing w:after="52" w:line="262" w:lineRule="auto"/>
        <w:ind w:left="-5"/>
        <w:jc w:val="left"/>
        <w:rPr>
          <w:rFonts w:ascii="Arial" w:hAnsi="Arial" w:cs="Arial"/>
          <w:b/>
          <w:sz w:val="20"/>
          <w:szCs w:val="20"/>
        </w:rPr>
      </w:pPr>
    </w:p>
    <w:p w14:paraId="5C9FEB32" w14:textId="68DB6100" w:rsidR="00373445" w:rsidRPr="001E4D41" w:rsidRDefault="00000000">
      <w:pPr>
        <w:spacing w:after="52" w:line="262" w:lineRule="auto"/>
        <w:ind w:left="-5"/>
        <w:jc w:val="left"/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b/>
          <w:sz w:val="20"/>
          <w:szCs w:val="20"/>
        </w:rPr>
        <w:lastRenderedPageBreak/>
        <w:t>HOSTED IMAGE:</w:t>
      </w:r>
    </w:p>
    <w:p w14:paraId="7EC6642B" w14:textId="77777777" w:rsidR="00373445" w:rsidRDefault="00373445">
      <w:pPr>
        <w:rPr>
          <w:rFonts w:ascii="Arial" w:hAnsi="Arial" w:cs="Arial"/>
          <w:sz w:val="20"/>
          <w:szCs w:val="20"/>
        </w:rPr>
      </w:pPr>
    </w:p>
    <w:p w14:paraId="2B87987E" w14:textId="77777777" w:rsidR="001E4D41" w:rsidRDefault="001E4D41">
      <w:pPr>
        <w:rPr>
          <w:rFonts w:ascii="Arial" w:hAnsi="Arial" w:cs="Arial"/>
          <w:sz w:val="20"/>
          <w:szCs w:val="20"/>
        </w:rPr>
      </w:pPr>
      <w:r w:rsidRPr="001E4D41">
        <w:rPr>
          <w:rFonts w:ascii="Arial" w:hAnsi="Arial" w:cs="Arial"/>
          <w:sz w:val="20"/>
          <w:szCs w:val="20"/>
        </w:rPr>
        <w:drawing>
          <wp:inline distT="0" distB="0" distL="0" distR="0" wp14:anchorId="3DFD7A09" wp14:editId="53C775FF">
            <wp:extent cx="5513705" cy="2811780"/>
            <wp:effectExtent l="0" t="0" r="0" b="7620"/>
            <wp:docPr id="1401732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324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70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022A" w14:textId="77777777" w:rsidR="001E4D41" w:rsidRDefault="001E4D41">
      <w:pPr>
        <w:rPr>
          <w:rFonts w:ascii="Arial" w:hAnsi="Arial" w:cs="Arial"/>
          <w:sz w:val="20"/>
          <w:szCs w:val="20"/>
        </w:rPr>
      </w:pPr>
    </w:p>
    <w:p w14:paraId="7B90E038" w14:textId="3E9D16B4" w:rsidR="001E4D41" w:rsidRPr="001E4D41" w:rsidRDefault="001E4D41" w:rsidP="001E4D41">
      <w:pPr>
        <w:spacing w:after="269"/>
        <w:ind w:right="25"/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Conclusion:Thus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we have </w:t>
      </w:r>
      <w:r w:rsidRPr="001E4D41">
        <w:rPr>
          <w:rFonts w:ascii="Arial" w:hAnsi="Arial" w:cs="Arial"/>
          <w:sz w:val="20"/>
          <w:szCs w:val="20"/>
        </w:rPr>
        <w:t>implement</w:t>
      </w:r>
      <w:r>
        <w:rPr>
          <w:rFonts w:ascii="Arial" w:hAnsi="Arial" w:cs="Arial"/>
          <w:sz w:val="20"/>
          <w:szCs w:val="20"/>
        </w:rPr>
        <w:t>ed</w:t>
      </w:r>
      <w:r w:rsidRPr="001E4D41">
        <w:rPr>
          <w:rFonts w:ascii="Arial" w:hAnsi="Arial" w:cs="Arial"/>
          <w:sz w:val="20"/>
          <w:szCs w:val="20"/>
        </w:rPr>
        <w:t xml:space="preserve"> deployment of PWA</w:t>
      </w:r>
      <w:r>
        <w:rPr>
          <w:rFonts w:ascii="Arial" w:hAnsi="Arial" w:cs="Arial"/>
          <w:sz w:val="20"/>
          <w:szCs w:val="20"/>
        </w:rPr>
        <w:t xml:space="preserve"> website</w:t>
      </w:r>
      <w:r w:rsidRPr="001E4D41">
        <w:rPr>
          <w:rFonts w:ascii="Arial" w:hAnsi="Arial" w:cs="Arial"/>
          <w:sz w:val="20"/>
          <w:szCs w:val="20"/>
        </w:rPr>
        <w:t xml:space="preserve"> to GitHub Pages.</w:t>
      </w:r>
    </w:p>
    <w:p w14:paraId="7E0ED6BB" w14:textId="65EC86D5" w:rsidR="001E4D41" w:rsidRPr="001E4D41" w:rsidRDefault="001E4D41">
      <w:pPr>
        <w:rPr>
          <w:rFonts w:ascii="Arial" w:hAnsi="Arial" w:cs="Arial"/>
          <w:sz w:val="20"/>
          <w:szCs w:val="20"/>
        </w:rPr>
        <w:sectPr w:rsidR="001E4D41" w:rsidRPr="001E4D41" w:rsidSect="00B851D7">
          <w:pgSz w:w="12240" w:h="15840"/>
          <w:pgMar w:top="1502" w:right="2117" w:bottom="1636" w:left="1440" w:header="720" w:footer="720" w:gutter="0"/>
          <w:cols w:space="720"/>
        </w:sectPr>
      </w:pPr>
    </w:p>
    <w:p w14:paraId="1A50CC4E" w14:textId="62DF6E2D" w:rsidR="00373445" w:rsidRPr="001E4D41" w:rsidRDefault="00373445">
      <w:pPr>
        <w:spacing w:after="0"/>
        <w:ind w:left="-8" w:right="-818" w:firstLine="0"/>
        <w:jc w:val="left"/>
        <w:rPr>
          <w:rFonts w:ascii="Arial" w:hAnsi="Arial" w:cs="Arial"/>
          <w:sz w:val="20"/>
          <w:szCs w:val="20"/>
        </w:rPr>
      </w:pPr>
    </w:p>
    <w:sectPr w:rsidR="00373445" w:rsidRPr="001E4D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C0F"/>
    <w:multiLevelType w:val="hybridMultilevel"/>
    <w:tmpl w:val="BA06FF10"/>
    <w:lvl w:ilvl="0" w:tplc="D0A049CE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78291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6AF7FC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60C510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89858B6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8C3828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DC1FFE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4EC8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7C48CE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6D5438"/>
    <w:multiLevelType w:val="hybridMultilevel"/>
    <w:tmpl w:val="42DEC1D0"/>
    <w:lvl w:ilvl="0" w:tplc="DCA8A7C8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70A0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AEF50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0647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CA4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EE3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FE74E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80516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8432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166E0C"/>
    <w:multiLevelType w:val="hybridMultilevel"/>
    <w:tmpl w:val="37BC82DE"/>
    <w:lvl w:ilvl="0" w:tplc="EAE4D7A2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5647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549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8CE1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34B24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6C52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941CC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A219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E980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5B5255F"/>
    <w:multiLevelType w:val="hybridMultilevel"/>
    <w:tmpl w:val="C9B6094A"/>
    <w:lvl w:ilvl="0" w:tplc="BB9E46CA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0636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FA402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B072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381A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EEFA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47D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8EB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6447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9B3F04"/>
    <w:multiLevelType w:val="hybridMultilevel"/>
    <w:tmpl w:val="6A4C42A4"/>
    <w:lvl w:ilvl="0" w:tplc="D96E0C76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36D83E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7C255E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203754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886480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2C89FC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CAAA86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6E41A8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22D70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A902FD"/>
    <w:multiLevelType w:val="hybridMultilevel"/>
    <w:tmpl w:val="91DE8B2E"/>
    <w:lvl w:ilvl="0" w:tplc="F2CC3EDE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80E26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FE4658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F81ABE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28B5A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684246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88382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36E110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62AD0A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F03CFF"/>
    <w:multiLevelType w:val="hybridMultilevel"/>
    <w:tmpl w:val="A9A0F04A"/>
    <w:lvl w:ilvl="0" w:tplc="FEE2F2CE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92A26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ADD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4CC08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AE47E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CE60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610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72945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D2230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5771B7C"/>
    <w:multiLevelType w:val="hybridMultilevel"/>
    <w:tmpl w:val="4192FC90"/>
    <w:lvl w:ilvl="0" w:tplc="A320AE86">
      <w:start w:val="1"/>
      <w:numFmt w:val="decimal"/>
      <w:lvlText w:val="%1."/>
      <w:lvlJc w:val="left"/>
      <w:pPr>
        <w:ind w:left="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A16B0">
      <w:start w:val="1"/>
      <w:numFmt w:val="lowerLetter"/>
      <w:lvlText w:val="%2"/>
      <w:lvlJc w:val="left"/>
      <w:pPr>
        <w:ind w:left="1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DA9906">
      <w:start w:val="1"/>
      <w:numFmt w:val="lowerRoman"/>
      <w:lvlText w:val="%3"/>
      <w:lvlJc w:val="left"/>
      <w:pPr>
        <w:ind w:left="2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CA3FC">
      <w:start w:val="1"/>
      <w:numFmt w:val="decimal"/>
      <w:lvlText w:val="%4"/>
      <w:lvlJc w:val="left"/>
      <w:pPr>
        <w:ind w:left="2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A232BC">
      <w:start w:val="1"/>
      <w:numFmt w:val="lowerLetter"/>
      <w:lvlText w:val="%5"/>
      <w:lvlJc w:val="left"/>
      <w:pPr>
        <w:ind w:left="3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60BB6">
      <w:start w:val="1"/>
      <w:numFmt w:val="lowerRoman"/>
      <w:lvlText w:val="%6"/>
      <w:lvlJc w:val="left"/>
      <w:pPr>
        <w:ind w:left="4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A4A83E">
      <w:start w:val="1"/>
      <w:numFmt w:val="decimal"/>
      <w:lvlText w:val="%7"/>
      <w:lvlJc w:val="left"/>
      <w:pPr>
        <w:ind w:left="5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1A7096">
      <w:start w:val="1"/>
      <w:numFmt w:val="lowerLetter"/>
      <w:lvlText w:val="%8"/>
      <w:lvlJc w:val="left"/>
      <w:pPr>
        <w:ind w:left="5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5A2BEC">
      <w:start w:val="1"/>
      <w:numFmt w:val="lowerRoman"/>
      <w:lvlText w:val="%9"/>
      <w:lvlJc w:val="left"/>
      <w:pPr>
        <w:ind w:left="6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037336">
    <w:abstractNumId w:val="4"/>
  </w:num>
  <w:num w:numId="2" w16cid:durableId="115150491">
    <w:abstractNumId w:val="0"/>
  </w:num>
  <w:num w:numId="3" w16cid:durableId="881094293">
    <w:abstractNumId w:val="7"/>
  </w:num>
  <w:num w:numId="4" w16cid:durableId="235405822">
    <w:abstractNumId w:val="5"/>
  </w:num>
  <w:num w:numId="5" w16cid:durableId="1044790301">
    <w:abstractNumId w:val="1"/>
  </w:num>
  <w:num w:numId="6" w16cid:durableId="131098460">
    <w:abstractNumId w:val="3"/>
  </w:num>
  <w:num w:numId="7" w16cid:durableId="64111034">
    <w:abstractNumId w:val="2"/>
  </w:num>
  <w:num w:numId="8" w16cid:durableId="572438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445"/>
    <w:rsid w:val="001E4D41"/>
    <w:rsid w:val="00373445"/>
    <w:rsid w:val="00B8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B1E6"/>
  <w15:docId w15:val="{8E30DA08-E6D3-46D1-A1FC-6F9702C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D41"/>
    <w:pPr>
      <w:spacing w:after="50" w:line="259" w:lineRule="auto"/>
      <w:ind w:left="115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D41"/>
    <w:pPr>
      <w:spacing w:after="0" w:line="240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1E4D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pranavraikar01/pwa-projec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pranavraikar01.github.io/pwa-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MOHD SUFIYAN SIDDIQUI_55_exp-10</dc:title>
  <dc:subject/>
  <dc:creator>Pranav Raikar</dc:creator>
  <cp:keywords/>
  <cp:lastModifiedBy>Pranav Raikar</cp:lastModifiedBy>
  <cp:revision>2</cp:revision>
  <cp:lastPrinted>2024-03-28T19:29:00Z</cp:lastPrinted>
  <dcterms:created xsi:type="dcterms:W3CDTF">2024-03-28T19:29:00Z</dcterms:created>
  <dcterms:modified xsi:type="dcterms:W3CDTF">2024-03-28T19:29:00Z</dcterms:modified>
</cp:coreProperties>
</file>