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CF3EE" w14:textId="77777777" w:rsidR="008553E3" w:rsidRDefault="00000000">
      <w:pPr>
        <w:rPr>
          <w:rFonts w:ascii="Roboto" w:eastAsia="Roboto" w:hAnsi="Roboto" w:cs="Roboto"/>
          <w:color w:val="3C4043"/>
          <w:sz w:val="25"/>
          <w:szCs w:val="25"/>
        </w:rPr>
      </w:pPr>
      <w:r>
        <w:rPr>
          <w:rFonts w:ascii="Roboto" w:eastAsia="Roboto" w:hAnsi="Roboto" w:cs="Roboto"/>
          <w:color w:val="3C4043"/>
          <w:sz w:val="25"/>
          <w:szCs w:val="25"/>
        </w:rPr>
        <w:t>PRANAV SANDEEP RAIKAR</w:t>
      </w:r>
    </w:p>
    <w:p w14:paraId="3246D6D7" w14:textId="77777777" w:rsidR="008553E3" w:rsidRDefault="00000000">
      <w:pPr>
        <w:rPr>
          <w:rFonts w:ascii="Roboto" w:eastAsia="Roboto" w:hAnsi="Roboto" w:cs="Roboto"/>
          <w:color w:val="3C4043"/>
          <w:sz w:val="25"/>
          <w:szCs w:val="25"/>
        </w:rPr>
      </w:pPr>
      <w:r>
        <w:rPr>
          <w:rFonts w:ascii="Roboto" w:eastAsia="Roboto" w:hAnsi="Roboto" w:cs="Roboto"/>
          <w:color w:val="3C4043"/>
          <w:sz w:val="25"/>
          <w:szCs w:val="25"/>
        </w:rPr>
        <w:t>D15</w:t>
      </w:r>
      <w:proofErr w:type="gramStart"/>
      <w:r>
        <w:rPr>
          <w:rFonts w:ascii="Roboto" w:eastAsia="Roboto" w:hAnsi="Roboto" w:cs="Roboto"/>
          <w:color w:val="3C4043"/>
          <w:sz w:val="25"/>
          <w:szCs w:val="25"/>
        </w:rPr>
        <w:t>A  47</w:t>
      </w:r>
      <w:proofErr w:type="gramEnd"/>
    </w:p>
    <w:p w14:paraId="62ACC6BA" w14:textId="77777777" w:rsidR="008553E3" w:rsidRDefault="00000000">
      <w:pPr>
        <w:rPr>
          <w:sz w:val="24"/>
          <w:szCs w:val="24"/>
        </w:rPr>
      </w:pPr>
      <w:r>
        <w:rPr>
          <w:rFonts w:ascii="Roboto" w:eastAsia="Roboto" w:hAnsi="Roboto" w:cs="Roboto"/>
          <w:color w:val="3C4043"/>
          <w:sz w:val="23"/>
          <w:szCs w:val="23"/>
        </w:rPr>
        <w:t>Selecting features for application development, the features should comprise of:</w:t>
      </w:r>
    </w:p>
    <w:p w14:paraId="1950B87F" w14:textId="77777777" w:rsidR="008553E3" w:rsidRDefault="00000000">
      <w:pPr>
        <w:numPr>
          <w:ilvl w:val="0"/>
          <w:numId w:val="3"/>
        </w:numPr>
        <w:spacing w:before="220"/>
        <w:rPr>
          <w:sz w:val="23"/>
          <w:szCs w:val="23"/>
        </w:rPr>
      </w:pPr>
      <w:r>
        <w:rPr>
          <w:rFonts w:ascii="Roboto" w:eastAsia="Roboto" w:hAnsi="Roboto" w:cs="Roboto"/>
          <w:color w:val="3C4043"/>
          <w:sz w:val="23"/>
          <w:szCs w:val="23"/>
        </w:rPr>
        <w:t>Common widgets</w:t>
      </w:r>
    </w:p>
    <w:p w14:paraId="48C29B54" w14:textId="77777777" w:rsidR="008553E3" w:rsidRDefault="00000000">
      <w:pPr>
        <w:numPr>
          <w:ilvl w:val="0"/>
          <w:numId w:val="3"/>
        </w:numPr>
        <w:rPr>
          <w:sz w:val="23"/>
          <w:szCs w:val="23"/>
        </w:rPr>
      </w:pPr>
      <w:r>
        <w:rPr>
          <w:rFonts w:ascii="Roboto" w:eastAsia="Roboto" w:hAnsi="Roboto" w:cs="Roboto"/>
          <w:color w:val="3C4043"/>
          <w:sz w:val="23"/>
          <w:szCs w:val="23"/>
        </w:rPr>
        <w:t>Should include icons, images, charts etc.</w:t>
      </w:r>
    </w:p>
    <w:p w14:paraId="6CCDD262" w14:textId="77777777" w:rsidR="008553E3" w:rsidRDefault="00000000">
      <w:pPr>
        <w:numPr>
          <w:ilvl w:val="0"/>
          <w:numId w:val="3"/>
        </w:numPr>
        <w:rPr>
          <w:sz w:val="23"/>
          <w:szCs w:val="23"/>
        </w:rPr>
      </w:pPr>
      <w:r>
        <w:rPr>
          <w:rFonts w:ascii="Roboto" w:eastAsia="Roboto" w:hAnsi="Roboto" w:cs="Roboto"/>
          <w:color w:val="3C4043"/>
          <w:sz w:val="23"/>
          <w:szCs w:val="23"/>
        </w:rPr>
        <w:t xml:space="preserve">Should have an interactive </w:t>
      </w:r>
      <w:proofErr w:type="gramStart"/>
      <w:r>
        <w:rPr>
          <w:rFonts w:ascii="Roboto" w:eastAsia="Roboto" w:hAnsi="Roboto" w:cs="Roboto"/>
          <w:color w:val="3C4043"/>
          <w:sz w:val="23"/>
          <w:szCs w:val="23"/>
        </w:rPr>
        <w:t>Form</w:t>
      </w:r>
      <w:proofErr w:type="gramEnd"/>
    </w:p>
    <w:p w14:paraId="2F0CF6E2" w14:textId="77777777" w:rsidR="008553E3" w:rsidRDefault="00000000">
      <w:pPr>
        <w:numPr>
          <w:ilvl w:val="0"/>
          <w:numId w:val="3"/>
        </w:numPr>
        <w:rPr>
          <w:sz w:val="23"/>
          <w:szCs w:val="23"/>
        </w:rPr>
      </w:pPr>
      <w:r>
        <w:rPr>
          <w:rFonts w:ascii="Roboto" w:eastAsia="Roboto" w:hAnsi="Roboto" w:cs="Roboto"/>
          <w:color w:val="3C4043"/>
          <w:sz w:val="23"/>
          <w:szCs w:val="23"/>
        </w:rPr>
        <w:t xml:space="preserve">Should apply navigation, routing and </w:t>
      </w:r>
      <w:proofErr w:type="gramStart"/>
      <w:r>
        <w:rPr>
          <w:rFonts w:ascii="Roboto" w:eastAsia="Roboto" w:hAnsi="Roboto" w:cs="Roboto"/>
          <w:color w:val="3C4043"/>
          <w:sz w:val="23"/>
          <w:szCs w:val="23"/>
        </w:rPr>
        <w:t>gestures</w:t>
      </w:r>
      <w:proofErr w:type="gramEnd"/>
    </w:p>
    <w:p w14:paraId="1F680A8E" w14:textId="77777777" w:rsidR="008553E3" w:rsidRDefault="00000000">
      <w:pPr>
        <w:numPr>
          <w:ilvl w:val="0"/>
          <w:numId w:val="3"/>
        </w:numPr>
        <w:spacing w:after="220"/>
        <w:rPr>
          <w:sz w:val="23"/>
          <w:szCs w:val="23"/>
        </w:rPr>
      </w:pPr>
      <w:r>
        <w:rPr>
          <w:rFonts w:ascii="Roboto" w:eastAsia="Roboto" w:hAnsi="Roboto" w:cs="Roboto"/>
          <w:color w:val="3C4043"/>
          <w:sz w:val="23"/>
          <w:szCs w:val="23"/>
        </w:rPr>
        <w:t xml:space="preserve">Should connect with </w:t>
      </w:r>
      <w:proofErr w:type="spellStart"/>
      <w:r>
        <w:rPr>
          <w:rFonts w:ascii="Roboto" w:eastAsia="Roboto" w:hAnsi="Roboto" w:cs="Roboto"/>
          <w:color w:val="3C4043"/>
          <w:sz w:val="23"/>
          <w:szCs w:val="23"/>
        </w:rPr>
        <w:t>FireBase</w:t>
      </w:r>
      <w:proofErr w:type="spellEnd"/>
      <w:r>
        <w:rPr>
          <w:rFonts w:ascii="Roboto" w:eastAsia="Roboto" w:hAnsi="Roboto" w:cs="Roboto"/>
          <w:color w:val="3C4043"/>
          <w:sz w:val="23"/>
          <w:szCs w:val="23"/>
        </w:rPr>
        <w:t xml:space="preserve"> </w:t>
      </w:r>
      <w:proofErr w:type="gramStart"/>
      <w:r>
        <w:rPr>
          <w:rFonts w:ascii="Roboto" w:eastAsia="Roboto" w:hAnsi="Roboto" w:cs="Roboto"/>
          <w:color w:val="3C4043"/>
          <w:sz w:val="23"/>
          <w:szCs w:val="23"/>
        </w:rPr>
        <w:t>database</w:t>
      </w:r>
      <w:proofErr w:type="gramEnd"/>
    </w:p>
    <w:p w14:paraId="7569A3E1" w14:textId="77777777" w:rsidR="008553E3" w:rsidRDefault="008553E3"/>
    <w:p w14:paraId="70C0D4B7" w14:textId="77777777" w:rsidR="008553E3" w:rsidRDefault="008553E3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93"/>
        <w:gridCol w:w="4267"/>
      </w:tblGrid>
      <w:tr w:rsidR="008553E3" w14:paraId="28AE71DE" w14:textId="77777777" w:rsidTr="00056F22">
        <w:trPr>
          <w:trHeight w:val="8761"/>
        </w:trPr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5290" w14:textId="77777777" w:rsidR="008553E3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C989873" wp14:editId="251D3BA3">
                  <wp:extent cx="2308820" cy="4795838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20" cy="4795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2F50" w14:textId="77777777" w:rsidR="008553E3" w:rsidRPr="00190E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>Welcoming screen</w:t>
            </w:r>
          </w:p>
          <w:p w14:paraId="6D34D119" w14:textId="77777777" w:rsidR="008553E3" w:rsidRPr="00190EEB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 xml:space="preserve">This is the welcoming </w:t>
            </w:r>
            <w:proofErr w:type="gramStart"/>
            <w:r w:rsidRPr="00190EEB">
              <w:t>screen</w:t>
            </w:r>
            <w:proofErr w:type="gramEnd"/>
            <w:r w:rsidRPr="00190EEB">
              <w:t xml:space="preserve"> </w:t>
            </w:r>
          </w:p>
          <w:p w14:paraId="1E469F66" w14:textId="77777777" w:rsidR="008553E3" w:rsidRPr="00190EEB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 xml:space="preserve">This will comprise of 3 </w:t>
            </w:r>
            <w:proofErr w:type="gramStart"/>
            <w:r w:rsidRPr="00190EEB">
              <w:t>screens</w:t>
            </w:r>
            <w:proofErr w:type="gramEnd"/>
          </w:p>
          <w:p w14:paraId="087FA419" w14:textId="77777777" w:rsidR="008553E3" w:rsidRPr="00190EEB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 xml:space="preserve">The next button will be </w:t>
            </w:r>
            <w:proofErr w:type="spellStart"/>
            <w:r w:rsidRPr="00190EEB">
              <w:t>usefull</w:t>
            </w:r>
            <w:proofErr w:type="spellEnd"/>
            <w:r w:rsidRPr="00190EEB">
              <w:t xml:space="preserve"> for sliding to the next </w:t>
            </w:r>
            <w:proofErr w:type="gramStart"/>
            <w:r w:rsidRPr="00190EEB">
              <w:t>screen</w:t>
            </w:r>
            <w:proofErr w:type="gramEnd"/>
          </w:p>
          <w:p w14:paraId="34006CFC" w14:textId="77777777" w:rsidR="00190EEB" w:rsidRPr="00190EEB" w:rsidRDefault="00190EE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 xml:space="preserve">Here I have used common widgets for setting different font </w:t>
            </w:r>
            <w:proofErr w:type="gramStart"/>
            <w:r w:rsidRPr="00190EEB">
              <w:t>style</w:t>
            </w:r>
            <w:proofErr w:type="gramEnd"/>
            <w:r w:rsidRPr="00190EEB">
              <w:t xml:space="preserve"> </w:t>
            </w:r>
          </w:p>
          <w:p w14:paraId="00D0BAD0" w14:textId="77777777" w:rsidR="00190EEB" w:rsidRDefault="00190EEB" w:rsidP="00190EE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90EEB">
              <w:t xml:space="preserve">Name of the widget </w:t>
            </w:r>
            <w:proofErr w:type="gramStart"/>
            <w:r w:rsidRPr="00190EEB">
              <w:t>is :</w:t>
            </w:r>
            <w:proofErr w:type="gramEnd"/>
          </w:p>
          <w:p w14:paraId="61F0B19E" w14:textId="69DAD343" w:rsidR="00190EEB" w:rsidRDefault="00190EEB" w:rsidP="00190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proofErr w:type="spellStart"/>
            <w:r w:rsidRPr="00190EEB">
              <w:t>boldTextFieldStyle</w:t>
            </w:r>
            <w:proofErr w:type="spellEnd"/>
          </w:p>
          <w:p w14:paraId="06654660" w14:textId="2A0B7027" w:rsidR="00190EEB" w:rsidRPr="00190EEB" w:rsidRDefault="00190EEB" w:rsidP="00190EEB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Other widgets used </w:t>
            </w:r>
            <w:proofErr w:type="gramStart"/>
            <w:r>
              <w:t>is :</w:t>
            </w:r>
            <w:proofErr w:type="gramEnd"/>
            <w:r>
              <w:t xml:space="preserve"> </w:t>
            </w:r>
            <w:r w:rsidRPr="00190EEB">
              <w:t>contents</w:t>
            </w:r>
            <w:r>
              <w:t xml:space="preserve"> which includes images for onboarding screen</w:t>
            </w:r>
          </w:p>
          <w:p w14:paraId="165DD483" w14:textId="7C870C74" w:rsidR="00190EEB" w:rsidRPr="00190EEB" w:rsidRDefault="00190EEB" w:rsidP="00190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8553E3" w14:paraId="42E0FE08" w14:textId="77777777" w:rsidTr="00056F22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280A" w14:textId="77777777" w:rsidR="008553E3" w:rsidRDefault="0000000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D85971B" wp14:editId="3902DE2C">
                  <wp:extent cx="2838450" cy="571500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3F208" w14:textId="77777777" w:rsidR="008553E3" w:rsidRPr="00190E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>Sign Up page:</w:t>
            </w:r>
          </w:p>
          <w:p w14:paraId="4FD8F40C" w14:textId="77777777" w:rsidR="008553E3" w:rsidRPr="00190EEB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 xml:space="preserve">This is the signup page for normal </w:t>
            </w:r>
            <w:proofErr w:type="gramStart"/>
            <w:r w:rsidRPr="00190EEB">
              <w:rPr>
                <w:sz w:val="28"/>
                <w:szCs w:val="28"/>
              </w:rPr>
              <w:t>customers</w:t>
            </w:r>
            <w:proofErr w:type="gramEnd"/>
          </w:p>
          <w:p w14:paraId="511753B7" w14:textId="77777777" w:rsidR="008553E3" w:rsidRPr="00190EEB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 xml:space="preserve">Once the user is </w:t>
            </w:r>
            <w:proofErr w:type="spellStart"/>
            <w:r w:rsidRPr="00190EEB">
              <w:rPr>
                <w:sz w:val="28"/>
                <w:szCs w:val="28"/>
              </w:rPr>
              <w:t>signeup</w:t>
            </w:r>
            <w:proofErr w:type="spellEnd"/>
            <w:r w:rsidRPr="00190EEB">
              <w:rPr>
                <w:sz w:val="28"/>
                <w:szCs w:val="28"/>
              </w:rPr>
              <w:t xml:space="preserve"> he is connected to the </w:t>
            </w:r>
            <w:proofErr w:type="spellStart"/>
            <w:r w:rsidRPr="00190EEB">
              <w:rPr>
                <w:sz w:val="28"/>
                <w:szCs w:val="28"/>
              </w:rPr>
              <w:t>frirebase</w:t>
            </w:r>
            <w:proofErr w:type="spellEnd"/>
            <w:r w:rsidRPr="00190EEB">
              <w:rPr>
                <w:sz w:val="28"/>
                <w:szCs w:val="28"/>
              </w:rPr>
              <w:t xml:space="preserve"> database</w:t>
            </w:r>
          </w:p>
          <w:p w14:paraId="3C16F697" w14:textId="77777777" w:rsidR="008553E3" w:rsidRPr="00190EEB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 xml:space="preserve">Thus after signing up the user can </w:t>
            </w:r>
            <w:proofErr w:type="spellStart"/>
            <w:r w:rsidRPr="00190EEB">
              <w:rPr>
                <w:sz w:val="28"/>
                <w:szCs w:val="28"/>
              </w:rPr>
              <w:t>signin</w:t>
            </w:r>
            <w:proofErr w:type="spellEnd"/>
            <w:r w:rsidRPr="00190EEB">
              <w:rPr>
                <w:sz w:val="28"/>
                <w:szCs w:val="28"/>
              </w:rPr>
              <w:t xml:space="preserve"> and go to the home </w:t>
            </w:r>
            <w:proofErr w:type="gramStart"/>
            <w:r w:rsidRPr="00190EEB">
              <w:rPr>
                <w:sz w:val="28"/>
                <w:szCs w:val="28"/>
              </w:rPr>
              <w:t>page .</w:t>
            </w:r>
            <w:proofErr w:type="gramEnd"/>
          </w:p>
          <w:p w14:paraId="2A7DF11F" w14:textId="77777777" w:rsidR="00190EEB" w:rsidRPr="00190EEB" w:rsidRDefault="00190EEB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>Widgets:</w:t>
            </w:r>
          </w:p>
          <w:p w14:paraId="2E592846" w14:textId="77777777" w:rsidR="00190EEB" w:rsidRPr="00190EEB" w:rsidRDefault="00190EEB" w:rsidP="00190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 xml:space="preserve">Text </w:t>
            </w:r>
            <w:proofErr w:type="spellStart"/>
            <w:proofErr w:type="gramStart"/>
            <w:r w:rsidRPr="00190EEB">
              <w:rPr>
                <w:sz w:val="28"/>
                <w:szCs w:val="28"/>
              </w:rPr>
              <w:t>Box:Name</w:t>
            </w:r>
            <w:proofErr w:type="gramEnd"/>
            <w:r w:rsidRPr="00190EEB">
              <w:rPr>
                <w:sz w:val="28"/>
                <w:szCs w:val="28"/>
              </w:rPr>
              <w:t>,Email,Password</w:t>
            </w:r>
            <w:proofErr w:type="spellEnd"/>
          </w:p>
          <w:p w14:paraId="7BB2C62A" w14:textId="77777777" w:rsidR="00190EEB" w:rsidRPr="00190EEB" w:rsidRDefault="00190EEB" w:rsidP="00190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 w:rsidRPr="00190EEB">
              <w:rPr>
                <w:sz w:val="28"/>
                <w:szCs w:val="28"/>
              </w:rPr>
              <w:t>Button:SIGN</w:t>
            </w:r>
            <w:proofErr w:type="spellEnd"/>
            <w:proofErr w:type="gramEnd"/>
            <w:r w:rsidRPr="00190EEB">
              <w:rPr>
                <w:sz w:val="28"/>
                <w:szCs w:val="28"/>
              </w:rPr>
              <w:t xml:space="preserve"> UP</w:t>
            </w:r>
          </w:p>
          <w:p w14:paraId="06F367C7" w14:textId="3E206281" w:rsidR="00190EEB" w:rsidRDefault="00190EEB" w:rsidP="00190E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36"/>
                <w:szCs w:val="36"/>
              </w:rPr>
            </w:pPr>
            <w:proofErr w:type="spellStart"/>
            <w:proofErr w:type="gramStart"/>
            <w:r w:rsidRPr="00190EEB">
              <w:rPr>
                <w:sz w:val="28"/>
                <w:szCs w:val="28"/>
              </w:rPr>
              <w:t>Logo:Quick</w:t>
            </w:r>
            <w:proofErr w:type="spellEnd"/>
            <w:proofErr w:type="gramEnd"/>
            <w:r w:rsidRPr="00190EEB">
              <w:rPr>
                <w:sz w:val="28"/>
                <w:szCs w:val="28"/>
              </w:rPr>
              <w:t xml:space="preserve"> Foodie</w:t>
            </w:r>
          </w:p>
        </w:tc>
      </w:tr>
      <w:tr w:rsidR="008553E3" w14:paraId="231C76D3" w14:textId="77777777" w:rsidTr="00056F22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1DBD" w14:textId="621EADA1" w:rsidR="00056F22" w:rsidRDefault="00056F22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DF7EEC0" wp14:editId="3B8F1FDB">
                  <wp:extent cx="2838450" cy="57785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7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7E5059" w14:textId="5BF2E6FB" w:rsidR="008553E3" w:rsidRDefault="008553E3">
            <w:pPr>
              <w:widowControl w:val="0"/>
              <w:spacing w:line="240" w:lineRule="auto"/>
            </w:pP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3F33" w14:textId="0A794F45" w:rsidR="008553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>Home Page</w:t>
            </w:r>
            <w:r w:rsidR="00056F22">
              <w:rPr>
                <w:sz w:val="28"/>
                <w:szCs w:val="28"/>
              </w:rPr>
              <w:t xml:space="preserve"> for admin</w:t>
            </w:r>
          </w:p>
          <w:p w14:paraId="76EA6082" w14:textId="77777777" w:rsidR="00056F22" w:rsidRPr="00190EEB" w:rsidRDefault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14:paraId="279FB567" w14:textId="77777777" w:rsidR="00056F22" w:rsidRDefault="00056F22" w:rsidP="00056F22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Widgets:</w:t>
            </w:r>
          </w:p>
          <w:p w14:paraId="5CD93BC0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Text,</w:t>
            </w:r>
          </w:p>
          <w:p w14:paraId="14D62645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Button,</w:t>
            </w:r>
          </w:p>
          <w:p w14:paraId="7686DFA8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Image:Dish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photo,</w:t>
            </w:r>
          </w:p>
          <w:p w14:paraId="6289D5BA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</w:p>
          <w:p w14:paraId="4BD581F4" w14:textId="16E7BE29" w:rsidR="00056F22" w:rsidRDefault="00056F22" w:rsidP="00056F22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page directs the admin to add new </w:t>
            </w:r>
            <w:proofErr w:type="gramStart"/>
            <w:r>
              <w:rPr>
                <w:sz w:val="28"/>
                <w:szCs w:val="28"/>
              </w:rPr>
              <w:t>items</w:t>
            </w:r>
            <w:proofErr w:type="gramEnd"/>
          </w:p>
          <w:p w14:paraId="3205C9D3" w14:textId="13170AAA" w:rsidR="00056F22" w:rsidRP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</w:p>
        </w:tc>
      </w:tr>
      <w:tr w:rsidR="008553E3" w14:paraId="68FB6821" w14:textId="77777777" w:rsidTr="00056F22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47F5" w14:textId="77777777" w:rsidR="008553E3" w:rsidRDefault="0000000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C4888A0" wp14:editId="75AE27CE">
                  <wp:extent cx="2838450" cy="5651500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5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04A89" w14:textId="77777777" w:rsidR="008553E3" w:rsidRPr="00056F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056F22">
              <w:rPr>
                <w:sz w:val="28"/>
                <w:szCs w:val="28"/>
              </w:rPr>
              <w:t>Selected Item page</w:t>
            </w:r>
          </w:p>
          <w:p w14:paraId="79183D03" w14:textId="7CAAD8E3" w:rsidR="008553E3" w:rsidRPr="00056F22" w:rsidRDefault="00000000" w:rsidP="00056F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056F22">
              <w:rPr>
                <w:sz w:val="28"/>
                <w:szCs w:val="28"/>
              </w:rPr>
              <w:t>On this page the details of selected item</w:t>
            </w:r>
            <w:r w:rsidR="00056F22">
              <w:rPr>
                <w:sz w:val="28"/>
                <w:szCs w:val="28"/>
              </w:rPr>
              <w:t xml:space="preserve"> from home page</w:t>
            </w:r>
            <w:r w:rsidRPr="00056F22">
              <w:rPr>
                <w:sz w:val="28"/>
                <w:szCs w:val="28"/>
              </w:rPr>
              <w:t xml:space="preserve"> will be visible </w:t>
            </w:r>
          </w:p>
          <w:p w14:paraId="6403B91B" w14:textId="77777777" w:rsidR="008553E3" w:rsidRDefault="00000000" w:rsidP="00056F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056F22">
              <w:rPr>
                <w:sz w:val="28"/>
                <w:szCs w:val="28"/>
              </w:rPr>
              <w:t xml:space="preserve">Details like the selectable </w:t>
            </w:r>
            <w:proofErr w:type="spellStart"/>
            <w:proofErr w:type="gramStart"/>
            <w:r w:rsidRPr="00056F22">
              <w:rPr>
                <w:sz w:val="28"/>
                <w:szCs w:val="28"/>
              </w:rPr>
              <w:t>quantity,estimated</w:t>
            </w:r>
            <w:proofErr w:type="spellEnd"/>
            <w:proofErr w:type="gramEnd"/>
            <w:r w:rsidRPr="00056F22">
              <w:rPr>
                <w:sz w:val="28"/>
                <w:szCs w:val="28"/>
              </w:rPr>
              <w:t xml:space="preserve"> delivery </w:t>
            </w:r>
            <w:proofErr w:type="spellStart"/>
            <w:r w:rsidRPr="00056F22">
              <w:rPr>
                <w:sz w:val="28"/>
                <w:szCs w:val="28"/>
              </w:rPr>
              <w:t>time,price</w:t>
            </w:r>
            <w:proofErr w:type="spellEnd"/>
            <w:r w:rsidRPr="00056F22">
              <w:rPr>
                <w:sz w:val="28"/>
                <w:szCs w:val="28"/>
              </w:rPr>
              <w:t xml:space="preserve"> of the product is visible</w:t>
            </w:r>
            <w:r>
              <w:rPr>
                <w:sz w:val="36"/>
                <w:szCs w:val="36"/>
              </w:rPr>
              <w:t xml:space="preserve"> </w:t>
            </w:r>
          </w:p>
          <w:p w14:paraId="7DE137F1" w14:textId="77777777" w:rsidR="00056F22" w:rsidRPr="00190EEB" w:rsidRDefault="00056F22" w:rsidP="00056F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>Widgets:</w:t>
            </w:r>
          </w:p>
          <w:p w14:paraId="442C1169" w14:textId="77777777" w:rsidR="00056F22" w:rsidRPr="00190EEB" w:rsidRDefault="00056F22" w:rsidP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Text,</w:t>
            </w:r>
          </w:p>
          <w:p w14:paraId="69A4C288" w14:textId="77777777" w:rsidR="00056F22" w:rsidRPr="00190EEB" w:rsidRDefault="00056F22" w:rsidP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r w:rsidRPr="00190EEB">
              <w:rPr>
                <w:sz w:val="28"/>
                <w:szCs w:val="28"/>
              </w:rPr>
              <w:t>Button</w:t>
            </w:r>
            <w:r>
              <w:rPr>
                <w:sz w:val="28"/>
                <w:szCs w:val="28"/>
              </w:rPr>
              <w:t>,</w:t>
            </w:r>
          </w:p>
          <w:p w14:paraId="70C7CFFE" w14:textId="64A9278A" w:rsidR="00056F22" w:rsidRDefault="00056F22" w:rsidP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Image:dishe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image,</w:t>
            </w:r>
          </w:p>
          <w:p w14:paraId="31E994BA" w14:textId="7E42C24A" w:rsidR="00056F22" w:rsidRPr="00056F22" w:rsidRDefault="00056F22" w:rsidP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 w:rsidRPr="00056F22">
              <w:rPr>
                <w:sz w:val="28"/>
                <w:szCs w:val="28"/>
              </w:rPr>
              <w:t>Icon</w:t>
            </w:r>
            <w:r>
              <w:rPr>
                <w:sz w:val="28"/>
                <w:szCs w:val="28"/>
              </w:rPr>
              <w:t>:To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go back on navigation</w:t>
            </w:r>
          </w:p>
        </w:tc>
      </w:tr>
      <w:tr w:rsidR="008553E3" w14:paraId="644C03A0" w14:textId="77777777" w:rsidTr="00056F22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9B8C" w14:textId="10942339" w:rsidR="008553E3" w:rsidRDefault="00056F22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E17F4BC" wp14:editId="18149E86">
                  <wp:extent cx="2838450" cy="572770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2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49179" w14:textId="77777777" w:rsidR="00056F22" w:rsidRDefault="00056F22" w:rsidP="00056F2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is the home page where user can select the food items to </w:t>
            </w:r>
            <w:proofErr w:type="gramStart"/>
            <w:r>
              <w:rPr>
                <w:sz w:val="28"/>
                <w:szCs w:val="28"/>
              </w:rPr>
              <w:t>order</w:t>
            </w:r>
            <w:proofErr w:type="gramEnd"/>
          </w:p>
          <w:p w14:paraId="2CCDB1CA" w14:textId="77777777" w:rsidR="00056F22" w:rsidRDefault="00056F22" w:rsidP="00056F2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There is also a curved slider at the bottom which will help to navigate to other </w:t>
            </w:r>
            <w:proofErr w:type="gramStart"/>
            <w:r>
              <w:rPr>
                <w:sz w:val="28"/>
                <w:szCs w:val="28"/>
              </w:rPr>
              <w:t>pages</w:t>
            </w:r>
            <w:proofErr w:type="gramEnd"/>
          </w:p>
          <w:p w14:paraId="6A2A5C43" w14:textId="77777777" w:rsidR="00056F22" w:rsidRDefault="00056F22" w:rsidP="00056F2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dishes are loaded from firebase which are added by </w:t>
            </w:r>
            <w:proofErr w:type="gramStart"/>
            <w:r>
              <w:rPr>
                <w:sz w:val="28"/>
                <w:szCs w:val="28"/>
              </w:rPr>
              <w:t>admin</w:t>
            </w:r>
            <w:proofErr w:type="gramEnd"/>
          </w:p>
          <w:p w14:paraId="762253EC" w14:textId="77777777" w:rsidR="00056F22" w:rsidRDefault="00056F22" w:rsidP="00056F22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Widgets:</w:t>
            </w:r>
          </w:p>
          <w:p w14:paraId="1DFA7FEB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Text,</w:t>
            </w:r>
          </w:p>
          <w:p w14:paraId="2E0A2587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Button,</w:t>
            </w:r>
          </w:p>
          <w:p w14:paraId="564E66A3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Image:Cart</w:t>
            </w:r>
            <w:proofErr w:type="gramEnd"/>
            <w:r>
              <w:rPr>
                <w:sz w:val="28"/>
                <w:szCs w:val="28"/>
              </w:rPr>
              <w:t>,dishes</w:t>
            </w:r>
            <w:proofErr w:type="spellEnd"/>
            <w:r>
              <w:rPr>
                <w:sz w:val="28"/>
                <w:szCs w:val="28"/>
              </w:rPr>
              <w:t xml:space="preserve"> images,</w:t>
            </w:r>
          </w:p>
          <w:p w14:paraId="7DF2BD10" w14:textId="18C456B4" w:rsidR="008553E3" w:rsidRDefault="00056F22" w:rsidP="00056F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28"/>
                <w:szCs w:val="28"/>
              </w:rPr>
              <w:t>Scaffold:</w:t>
            </w:r>
            <w:r>
              <w:t xml:space="preserve"> </w:t>
            </w:r>
            <w:proofErr w:type="spellStart"/>
            <w:r>
              <w:rPr>
                <w:sz w:val="28"/>
                <w:szCs w:val="28"/>
              </w:rPr>
              <w:t>bottomNavigationBar</w:t>
            </w:r>
            <w:proofErr w:type="spellEnd"/>
            <w:r>
              <w:rPr>
                <w:sz w:val="28"/>
                <w:szCs w:val="28"/>
              </w:rPr>
              <w:t xml:space="preserve"> for bottom nav</w:t>
            </w:r>
          </w:p>
        </w:tc>
      </w:tr>
      <w:tr w:rsidR="008553E3" w14:paraId="556DE94C" w14:textId="77777777" w:rsidTr="00056F22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3F1DB" w14:textId="77777777" w:rsidR="008553E3" w:rsidRDefault="00000000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AD4F8C0" wp14:editId="6757BFFB">
                  <wp:extent cx="2838450" cy="59563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5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24B82" w14:textId="77777777" w:rsidR="008553E3" w:rsidRPr="00056F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056F22">
              <w:rPr>
                <w:sz w:val="28"/>
                <w:szCs w:val="28"/>
              </w:rPr>
              <w:t xml:space="preserve">Add item </w:t>
            </w:r>
            <w:proofErr w:type="gramStart"/>
            <w:r w:rsidRPr="00056F22">
              <w:rPr>
                <w:sz w:val="28"/>
                <w:szCs w:val="28"/>
              </w:rPr>
              <w:t>screen</w:t>
            </w:r>
            <w:proofErr w:type="gramEnd"/>
          </w:p>
          <w:p w14:paraId="299B6750" w14:textId="77777777" w:rsidR="008553E3" w:rsidRPr="00056F22" w:rsidRDefault="00000000" w:rsidP="00056F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056F22">
              <w:rPr>
                <w:sz w:val="28"/>
                <w:szCs w:val="28"/>
              </w:rPr>
              <w:t>On this page the admin can add details of the product</w:t>
            </w:r>
          </w:p>
          <w:p w14:paraId="348983B3" w14:textId="77777777" w:rsidR="00056F22" w:rsidRPr="00056F22" w:rsidRDefault="00056F22" w:rsidP="00056F2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 w:rsidRPr="00056F22">
              <w:rPr>
                <w:sz w:val="28"/>
                <w:szCs w:val="28"/>
              </w:rPr>
              <w:t xml:space="preserve">This page is connected with the admin firebase account where items are </w:t>
            </w:r>
            <w:proofErr w:type="gramStart"/>
            <w:r w:rsidRPr="00056F22">
              <w:rPr>
                <w:sz w:val="28"/>
                <w:szCs w:val="28"/>
              </w:rPr>
              <w:t>added</w:t>
            </w:r>
            <w:proofErr w:type="gramEnd"/>
          </w:p>
          <w:p w14:paraId="69BA38F4" w14:textId="77777777" w:rsidR="00056F22" w:rsidRDefault="00056F22" w:rsidP="00056F22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Widgets:</w:t>
            </w:r>
          </w:p>
          <w:p w14:paraId="2827E8FF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Text,</w:t>
            </w:r>
          </w:p>
          <w:p w14:paraId="1E2237E2" w14:textId="77777777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Button,</w:t>
            </w:r>
          </w:p>
          <w:p w14:paraId="21C6AA40" w14:textId="5F2B22E6" w:rsidR="00056F22" w:rsidRDefault="00056F22" w:rsidP="00056F22">
            <w:pPr>
              <w:widowControl w:val="0"/>
              <w:spacing w:line="240" w:lineRule="auto"/>
              <w:ind w:left="720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Image:</w:t>
            </w:r>
            <w:r>
              <w:rPr>
                <w:sz w:val="28"/>
                <w:szCs w:val="28"/>
              </w:rPr>
              <w:t>Image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of item</w:t>
            </w:r>
            <w:r>
              <w:rPr>
                <w:sz w:val="28"/>
                <w:szCs w:val="28"/>
              </w:rPr>
              <w:t>,</w:t>
            </w:r>
          </w:p>
          <w:p w14:paraId="72C39D13" w14:textId="6D628B80" w:rsidR="00056F22" w:rsidRPr="00056F22" w:rsidRDefault="00056F22" w:rsidP="00056F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36"/>
                <w:szCs w:val="36"/>
              </w:rPr>
            </w:pPr>
          </w:p>
        </w:tc>
      </w:tr>
    </w:tbl>
    <w:p w14:paraId="749BEB23" w14:textId="77777777" w:rsidR="008553E3" w:rsidRDefault="008553E3"/>
    <w:sectPr w:rsidR="008553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1C73"/>
    <w:multiLevelType w:val="multilevel"/>
    <w:tmpl w:val="5F6C3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8C063D"/>
    <w:multiLevelType w:val="multilevel"/>
    <w:tmpl w:val="EE5AA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F45FBF"/>
    <w:multiLevelType w:val="multilevel"/>
    <w:tmpl w:val="D43A5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E3C2B"/>
    <w:multiLevelType w:val="multilevel"/>
    <w:tmpl w:val="D76A9A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217948"/>
    <w:multiLevelType w:val="multilevel"/>
    <w:tmpl w:val="45369A9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46368F"/>
    <w:multiLevelType w:val="multilevel"/>
    <w:tmpl w:val="A232C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902FD7"/>
    <w:multiLevelType w:val="multilevel"/>
    <w:tmpl w:val="076E7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5983200">
    <w:abstractNumId w:val="1"/>
  </w:num>
  <w:num w:numId="2" w16cid:durableId="398095756">
    <w:abstractNumId w:val="0"/>
  </w:num>
  <w:num w:numId="3" w16cid:durableId="2085178942">
    <w:abstractNumId w:val="4"/>
  </w:num>
  <w:num w:numId="4" w16cid:durableId="1694184472">
    <w:abstractNumId w:val="5"/>
  </w:num>
  <w:num w:numId="5" w16cid:durableId="2022661097">
    <w:abstractNumId w:val="3"/>
  </w:num>
  <w:num w:numId="6" w16cid:durableId="1518038209">
    <w:abstractNumId w:val="6"/>
  </w:num>
  <w:num w:numId="7" w16cid:durableId="1803960334">
    <w:abstractNumId w:val="2"/>
  </w:num>
  <w:num w:numId="8" w16cid:durableId="72006215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3E3"/>
    <w:rsid w:val="00056F22"/>
    <w:rsid w:val="00190EEB"/>
    <w:rsid w:val="005F0D29"/>
    <w:rsid w:val="0085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E043"/>
  <w15:docId w15:val="{D0BDBE54-A786-4742-AF72-CCDDF4927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F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1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 LAY GIRISH</cp:lastModifiedBy>
  <cp:revision>2</cp:revision>
  <cp:lastPrinted>2024-02-02T04:46:00Z</cp:lastPrinted>
  <dcterms:created xsi:type="dcterms:W3CDTF">2024-02-02T04:46:00Z</dcterms:created>
  <dcterms:modified xsi:type="dcterms:W3CDTF">2024-02-02T04:46:00Z</dcterms:modified>
</cp:coreProperties>
</file>