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CB8A" w14:textId="77777777" w:rsidR="00375A6F" w:rsidRPr="00375A6F" w:rsidRDefault="00375A6F" w:rsidP="00375A6F">
      <w:pPr>
        <w:rPr>
          <w:b/>
          <w:bCs/>
        </w:rPr>
      </w:pPr>
    </w:p>
    <w:p w14:paraId="443CEE2F" w14:textId="708A627A" w:rsidR="00371BC2" w:rsidRDefault="00371BC2" w:rsidP="00375A6F">
      <w:pPr>
        <w:ind w:left="6480" w:firstLine="720"/>
        <w:rPr>
          <w:b/>
          <w:bCs/>
        </w:rPr>
      </w:pPr>
      <w:r>
        <w:rPr>
          <w:b/>
          <w:bCs/>
        </w:rPr>
        <w:t xml:space="preserve"> </w:t>
      </w:r>
    </w:p>
    <w:p w14:paraId="3A263B49" w14:textId="58436BC3" w:rsidR="00375A6F" w:rsidRPr="00371BC2" w:rsidRDefault="00371BC2" w:rsidP="00371BC2">
      <w:pPr>
        <w:ind w:left="6480"/>
        <w:jc w:val="right"/>
      </w:pPr>
      <w:r>
        <w:t xml:space="preserve">         </w:t>
      </w:r>
      <w:r w:rsidR="00375A6F" w:rsidRPr="00371BC2">
        <w:t xml:space="preserve">DATE: </w:t>
      </w:r>
      <w:r w:rsidR="00375A6F" w:rsidRPr="00371BC2">
        <w:t>{{issue_date}}</w:t>
      </w:r>
      <w:r w:rsidR="00375A6F" w:rsidRPr="00371BC2"/>
      <w:r w:rsidR="00375A6F" w:rsidRPr="00371BC2"/>
      <w:r w:rsidR="00375A6F" w:rsidRPr="00371BC2"/>
      <w:r w:rsidR="00375A6F" w:rsidRPr="00371BC2"/>
    </w:p>
    <w:p w14:paraId="4161B685" w14:textId="77777777" w:rsidR="00375A6F" w:rsidRDefault="00375A6F" w:rsidP="00375A6F">
      <w:pPr>
        <w:rPr>
          <w:sz w:val="22"/>
          <w:szCs w:val="22"/>
          <w:lang w:val="en-US"/>
        </w:rPr>
      </w:pPr>
    </w:p>
    <w:p w14:paraId="13E17F50" w14:textId="77777777" w:rsidR="00375A6F" w:rsidRDefault="00375A6F" w:rsidP="00375A6F">
      <w:pPr>
        <w:rPr>
          <w:sz w:val="22"/>
          <w:szCs w:val="22"/>
          <w:lang w:val="en-US"/>
        </w:rPr>
      </w:pPr>
    </w:p>
    <w:p w14:paraId="77D7C678" w14:textId="77777777" w:rsidR="00375A6F" w:rsidRDefault="00375A6F" w:rsidP="00375A6F">
      <w:pPr>
        <w:rPr>
          <w:b/>
          <w:bCs/>
        </w:rPr>
      </w:pPr>
    </w:p>
    <w:p w14:paraId="0A84580B" w14:textId="7215D500" w:rsidR="00375A6F" w:rsidRDefault="001C7BBE" w:rsidP="00375A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SPECIAL </w:t>
      </w:r>
      <w:r w:rsidR="00375A6F" w:rsidRPr="001D5DEE">
        <w:rPr>
          <w:rFonts w:ascii="Times New Roman" w:hAnsi="Times New Roman" w:cs="Times New Roman"/>
          <w:b/>
          <w:bCs/>
          <w:sz w:val="32"/>
          <w:szCs w:val="32"/>
          <w:u w:val="single"/>
        </w:rPr>
        <w:t>INCREMENT LETTER</w:t>
      </w:r>
    </w:p>
    <w:p w14:paraId="12326734" w14:textId="77777777" w:rsidR="00375A6F" w:rsidRDefault="00375A6F" w:rsidP="00375A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ADFB20" w14:textId="540013A5" w:rsidR="00375A6F" w:rsidRPr="001C7BBE" w:rsidRDefault="00375A6F" w:rsidP="00375A6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7BBE">
        <w:rPr>
          <w:rFonts w:ascii="Times New Roman" w:hAnsi="Times New Roman" w:cs="Times New Roman"/>
          <w:sz w:val="28"/>
          <w:szCs w:val="28"/>
          <w:u w:val="single"/>
        </w:rPr>
        <w:t xml:space="preserve">Dear </w:t>
      </w:r>
      <w:r w:rsidR="001C7BBE" w:rsidRPr="001C7BBE">
        <w:rPr>
          <w:rFonts w:ascii="Times New Roman" w:hAnsi="Times New Roman" w:cs="Times New Roman"/>
          <w:sz w:val="28"/>
          <w:szCs w:val="28"/>
          <w:u w:val="single"/>
        </w:rPr>
        <w:t>Ms. {{employee_name}}</w:t>
      </w:r>
      <w:r w:rsidRPr="001C7BBE">
        <w:rPr>
          <w:rFonts w:ascii="Times New Roman" w:hAnsi="Times New Roman" w:cs="Times New Roman"/>
          <w:sz w:val="28"/>
          <w:szCs w:val="28"/>
          <w:u w:val="single"/>
        </w:rPr>
      </w:r>
    </w:p>
    <w:p w14:paraId="5787CE2B" w14:textId="50C6F0FF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We are pleased to inform you that, based on your performance, </w:t>
      </w:r>
      <w:r w:rsidR="001C7BBE">
        <w:rPr>
          <w:rFonts w:ascii="Times New Roman" w:hAnsi="Times New Roman" w:cs="Times New Roman"/>
        </w:rPr>
        <w:t xml:space="preserve">we have decided to provide </w:t>
      </w:r>
      <w:r w:rsidRPr="001D5DEE">
        <w:rPr>
          <w:rFonts w:ascii="Times New Roman" w:hAnsi="Times New Roman" w:cs="Times New Roman"/>
        </w:rPr>
        <w:t xml:space="preserve">you </w:t>
      </w:r>
      <w:r w:rsidR="001C7BBE">
        <w:rPr>
          <w:rFonts w:ascii="Times New Roman" w:hAnsi="Times New Roman" w:cs="Times New Roman"/>
        </w:rPr>
        <w:t xml:space="preserve">Special Increment </w:t>
      </w:r>
      <w:r w:rsidR="00225E3A">
        <w:rPr>
          <w:rFonts w:ascii="Times New Roman" w:hAnsi="Times New Roman" w:cs="Times New Roman"/>
        </w:rPr>
        <w:t>W.E.F {{effective_date_long}}</w:t>
      </w:r>
      <w:r w:rsidR="00225E3A" w:rsidRPr="00225E3A">
        <w:rPr>
          <w:rFonts w:ascii="Times New Roman" w:hAnsi="Times New Roman" w:cs="Times New Roman"/>
          <w:vertAlign w:val="superscript"/>
        </w:rPr>
      </w:r>
      <w:r w:rsidR="00225E3A"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  <w:t xml:space="preserve"> </w:t>
      </w:r>
    </w:p>
    <w:p w14:paraId="0FFD35C5" w14:textId="1924FDF3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Your revised gross salary will be {{revised_gross_salary}} </w:t>
      </w:r>
      <w:r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Pr="001D5DEE">
        <w:rPr>
          <w:rFonts w:ascii="Times New Roman" w:hAnsi="Times New Roman" w:cs="Times New Roman"/>
        </w:rPr>
        <w:t>per month.</w:t>
      </w:r>
    </w:p>
    <w:p w14:paraId="7D4B9B7E" w14:textId="77777777" w:rsidR="00225E3A" w:rsidRDefault="00225E3A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225E3A">
        <w:rPr>
          <w:rFonts w:ascii="Times New Roman" w:hAnsi="Times New Roman" w:cs="Times New Roman"/>
        </w:rPr>
        <w:t>This increment reflects your valuable contribution to the team and Organisation; we appreciate your continued efforts and look forward to your continued contributions and success in your role.</w:t>
      </w:r>
    </w:p>
    <w:p w14:paraId="15AD3A7D" w14:textId="77777777" w:rsidR="00225E3A" w:rsidRPr="00225E3A" w:rsidRDefault="00225E3A" w:rsidP="00225E3A">
      <w:pPr>
        <w:jc w:val="both"/>
        <w:rPr>
          <w:rFonts w:ascii="Times New Roman" w:hAnsi="Times New Roman" w:cs="Times New Roman"/>
        </w:rPr>
      </w:pPr>
    </w:p>
    <w:p w14:paraId="46DC08E4" w14:textId="77777777" w:rsidR="00375A6F" w:rsidRPr="00371BC2" w:rsidRDefault="00375A6F" w:rsidP="00225E3A">
      <w:pPr>
        <w:jc w:val="both"/>
        <w:rPr>
          <w:rFonts w:ascii="Times New Roman" w:hAnsi="Times New Roman" w:cs="Times New Roman"/>
        </w:rPr>
      </w:pPr>
      <w:r w:rsidRPr="00371BC2">
        <w:rPr>
          <w:rFonts w:ascii="Times New Roman" w:hAnsi="Times New Roman" w:cs="Times New Roman"/>
        </w:rPr>
        <w:t>Please sign and return a duplicate copy of this letter as a token of your acceptance.</w:t>
      </w:r>
      <w:r w:rsidRPr="00371BC2">
        <w:rPr>
          <w:rFonts w:ascii="Times New Roman" w:hAnsi="Times New Roman" w:cs="Times New Roman"/>
        </w:rPr>
        <w:br/>
      </w:r>
    </w:p>
    <w:p w14:paraId="024DF9DC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047724E6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69CF32F8" w14:textId="77777777" w:rsidR="00375A6F" w:rsidRPr="001D5DEE" w:rsidRDefault="00375A6F" w:rsidP="00375A6F">
      <w:pPr>
        <w:rPr>
          <w:rFonts w:ascii="Times New Roman" w:hAnsi="Times New Roman" w:cs="Times New Roman"/>
        </w:rPr>
      </w:pPr>
    </w:p>
    <w:p w14:paraId="4CE33365" w14:textId="77777777" w:rsidR="00375A6F" w:rsidRDefault="00375A6F" w:rsidP="00375A6F">
      <w:pPr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>For AROMAZEN PVT LTD</w:t>
      </w:r>
    </w:p>
    <w:p w14:paraId="4337760B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1DC7CE20" w14:textId="77777777" w:rsidR="001C7BBE" w:rsidRPr="001C7BBE" w:rsidRDefault="00375A6F" w:rsidP="001C7BB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D5DEE">
        <w:rPr>
          <w:rFonts w:ascii="Times New Roman" w:hAnsi="Times New Roman" w:cs="Times New Roman"/>
        </w:rPr>
        <w:br/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t>{{signatory_name}}</w:t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="001C7BBE" w:rsidRPr="001C7BBE">
        <w:rPr>
          <w:rFonts w:ascii="Times New Roman" w:hAnsi="Times New Roman" w:cs="Times New Roman"/>
          <w:sz w:val="22"/>
          <w:szCs w:val="22"/>
          <w:lang w:val="en-US"/>
        </w:rPr>
        <w:t xml:space="preserve">{{signatory_title}} </w:t>
      </w:r>
    </w:p>
    <w:p w14:paraId="597BC656" w14:textId="153B7180" w:rsidR="00375A6F" w:rsidRDefault="00375A6F" w:rsidP="00375A6F">
      <w:pPr>
        <w:rPr>
          <w:rFonts w:ascii="Times New Roman" w:hAnsi="Times New Roman" w:cs="Times New Roman"/>
        </w:rPr>
      </w:pPr>
    </w:p>
    <w:p w14:paraId="11E354DA" w14:textId="77777777" w:rsidR="001C7BBE" w:rsidRDefault="001C7BBE" w:rsidP="00375A6F">
      <w:pPr>
        <w:ind w:left="2160"/>
        <w:rPr>
          <w:rFonts w:ascii="Times New Roman" w:hAnsi="Times New Roman" w:cs="Times New Roman"/>
          <w:b/>
          <w:bCs/>
        </w:rPr>
      </w:pPr>
    </w:p>
    <w:p w14:paraId="25BB6F28" w14:textId="77777777" w:rsidR="001C7BBE" w:rsidRDefault="001C7BBE" w:rsidP="007512F2">
      <w:pPr>
        <w:rPr>
          <w:rFonts w:ascii="Times New Roman" w:hAnsi="Times New Roman" w:cs="Times New Roman"/>
          <w:b/>
          <w:bCs/>
        </w:rPr>
      </w:pPr>
    </w:p>
    <w:p w14:paraId="2B013CAE" w14:textId="77777777" w:rsidR="00371BC2" w:rsidRDefault="00375A6F" w:rsidP="00375A6F">
      <w:pPr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  <w:t xml:space="preserve">                  </w:t>
      </w:r>
    </w:p>
    <w:p w14:paraId="4446E0F6" w14:textId="1C90A771" w:rsidR="00375A6F" w:rsidRDefault="00371BC2" w:rsidP="00375A6F">
      <w:pPr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="00375A6F">
        <w:rPr>
          <w:rFonts w:ascii="Times New Roman" w:hAnsi="Times New Roman" w:cs="Times New Roman"/>
          <w:b/>
          <w:bCs/>
        </w:rPr>
        <w:t xml:space="preserve">      ANNEXURE – A</w:t>
      </w:r>
      <w:r w:rsidR="00375A6F">
        <w:br/>
        <w:t xml:space="preserve">                    </w:t>
      </w:r>
      <w:r w:rsidR="00375A6F">
        <w:rPr>
          <w:u w:val="single"/>
        </w:rPr>
        <w:t>COMPENSATION DETAILS</w:t>
      </w:r>
    </w:p>
    <w:p w14:paraId="6A9F3195" w14:textId="7BE8CE2F" w:rsidR="00375A6F" w:rsidRPr="001C7BBE" w:rsidRDefault="00375A6F" w:rsidP="001C7BBE">
      <w:pPr>
        <w:rPr>
          <w:rFonts w:ascii="Times New Roman" w:hAnsi="Times New Roman" w:cs="Times New Roman"/>
        </w:rPr>
      </w:pPr>
      <w:r w:rsidRPr="001C7BBE">
        <w:rPr>
          <w:rFonts w:ascii="Times New Roman" w:hAnsi="Times New Roman" w:cs="Times New Roman"/>
        </w:rPr>
        <w:t xml:space="preserve">Dear </w:t>
      </w:r>
      <w:r w:rsidR="001C7BBE" w:rsidRPr="001C7BBE">
        <w:rPr>
          <w:rFonts w:ascii="Times New Roman" w:hAnsi="Times New Roman" w:cs="Times New Roman"/>
        </w:rPr>
        <w:t>Ms. {{employee_name}}</w:t>
      </w:r>
      <w:r w:rsidR="001C7BBE">
        <w:rPr>
          <w:rFonts w:ascii="Times New Roman" w:hAnsi="Times New Roman" w:cs="Times New Roman"/>
        </w:rPr>
        <w:br/>
        <w:t xml:space="preserve">  </w:t>
      </w:r>
      <w:r>
        <w:t xml:space="preserve">Further to our Letter of appointment Ref No. 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 xml:space="preserve">{{appointment_reference}} dated </w:t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  <w:t>{{appointment_date}}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>.</w:t>
      </w:r>
      <w:r>
        <w:br/>
        <w:t xml:space="preserve">  We are pleased to inform that your compensation package will be as follows</w:t>
      </w:r>
    </w:p>
    <w:tbl>
      <w:tblPr>
        <w:tblW w:w="9016" w:type="dxa"/>
        <w:tblInd w:w="10" w:type="dxa"/>
        <w:tblLook w:val="04A0" w:firstRow="1" w:lastRow="0" w:firstColumn="1" w:lastColumn="0" w:noHBand="0" w:noVBand="1"/>
      </w:tblPr>
      <w:tblGrid>
        <w:gridCol w:w="9016"/>
      </w:tblGrid>
      <w:tr w:rsidR="00375A6F" w14:paraId="76040582" w14:textId="77777777" w:rsidTr="00671ACF">
        <w:trPr>
          <w:trHeight w:val="192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tbl>
            <w:tblPr>
              <w:tblW w:w="9004" w:type="dxa"/>
              <w:tblLook w:val="04A0" w:firstRow="1" w:lastRow="0" w:firstColumn="1" w:lastColumn="0" w:noHBand="0" w:noVBand="1"/>
            </w:tblPr>
            <w:tblGrid>
              <w:gridCol w:w="5372"/>
              <w:gridCol w:w="1811"/>
              <w:gridCol w:w="1597"/>
            </w:tblGrid>
            <w:tr w:rsidR="00375A6F" w14:paraId="32C60384" w14:textId="77777777" w:rsidTr="00371BC2">
              <w:trPr>
                <w:trHeight w:val="317"/>
              </w:trPr>
              <w:tc>
                <w:tcPr>
                  <w:tcW w:w="551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83E074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Salary components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7EA9388D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Existing Salary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CEB87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Revised Salary</w:t>
                  </w:r>
                </w:p>
              </w:tc>
            </w:tr>
            <w:tr w:rsidR="00375A6F" w14:paraId="38F35031" w14:textId="77777777" w:rsidTr="00371BC2">
              <w:trPr>
                <w:trHeight w:val="317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vAlign w:val="center"/>
                  <w:hideMark/>
                </w:tcPr>
                <w:p w14:paraId="7181A755" w14:textId="77777777" w:rsidR="00375A6F" w:rsidRDefault="00375A6F" w:rsidP="00671ACF">
                  <w:pPr>
                    <w:spacing w:after="0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185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15FD538E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 (Per Month)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27B22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(Per Month)</w:t>
                  </w:r>
                </w:p>
              </w:tc>
            </w:tr>
            <w:tr w:rsidR="00375A6F" w14:paraId="113CDA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583E57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Basic Salary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5C87F0" w14:textId="487D4917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{{salary_basic_salary_existing}}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D7F773" w14:textId="00F510EC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{{salary_basic_salary_revised}}</w:t>
                  </w:r>
                </w:p>
              </w:tc>
            </w:tr>
            <w:tr w:rsidR="00375A6F" w14:paraId="73AA9AE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A8BD4C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House Rent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72F3B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{{salary_house_rent_allowance_existing}}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EFC648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{{salary_house_rent_allowance_revised}}</w:t>
                  </w:r>
                </w:p>
              </w:tc>
            </w:tr>
            <w:tr w:rsidR="00375A6F" w14:paraId="0E915FD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04E79B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Conveyance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3609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{{salary_conveyance_allowance_existing}}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A2813EE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{{salary_conveyance_allowance_revised}}</w:t>
                  </w:r>
                </w:p>
              </w:tc>
            </w:tr>
            <w:tr w:rsidR="00375A6F" w14:paraId="59382C1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166E6E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Medical Reimbursement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975C0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{{salary_medical_reimbursement_existing}}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EB38D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{{salary_medical_reimbursement_revised}}</w:t>
                  </w:r>
                </w:p>
              </w:tc>
            </w:tr>
            <w:tr w:rsidR="00375A6F" w14:paraId="5B47E0C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00DA9A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Special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CF3B22" w14:textId="5CF893F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{{salary_special_allowance_existing}}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B1C647E" w14:textId="1750620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{{salary_special_allowance_revised}}</w:t>
                  </w:r>
                </w:p>
              </w:tc>
            </w:tr>
            <w:tr w:rsidR="00375A6F" w14:paraId="6FE36B40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873C8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Variable Pay 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2A327B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{{salary_variable_pay_existing}}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DF62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{{salary_variable_pay_revised}}</w:t>
                  </w:r>
                </w:p>
              </w:tc>
            </w:tr>
            <w:tr w:rsidR="00375A6F" w14:paraId="0797876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2965CD5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(A)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Gross Salary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D73FE1E" w14:textId="63057F52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{{salary_a_gross_salary_total_existing}}</w:t>
                  </w:r>
                  <w:r w:rsidR="00225E3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5E89B38" w14:textId="75B1B8C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{{salary_a_gross_salary_total_revised}}</w:t>
                  </w:r>
                </w:p>
              </w:tc>
            </w:tr>
            <w:tr w:rsidR="00375A6F" w14:paraId="73DBB3A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32BFB4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(PF) @12%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F14032" w14:textId="5132021F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{{salary_employer_contribution_pf_12_existing}}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3895E7" w14:textId="7BAD97A5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{{salary_employer_contribution_pf_12_revised}}</w:t>
                  </w:r>
                </w:p>
              </w:tc>
            </w:tr>
            <w:tr w:rsidR="00375A6F" w14:paraId="7ABF22D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880DD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(ESI) @3.25%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88F5C2" w14:textId="3EC324AC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{{salary_employer_contribution_esi_3_25_existing}}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548F3D6" w14:textId="785DC952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{{salary_employer_contribution_esi_3_25_revised}}</w:t>
                  </w:r>
                </w:p>
              </w:tc>
            </w:tr>
            <w:tr w:rsidR="00375A6F" w14:paraId="68F5E1DA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A8AAF6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(B)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Retiral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EB367D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{{salary_b_employee_retiral_total_existing}}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3A2D5EF" w14:textId="52A2FFC3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{{salary_b_employee_retiral_total_revised}}</w:t>
                  </w:r>
                </w:p>
              </w:tc>
            </w:tr>
            <w:tr w:rsidR="00375A6F" w14:paraId="178FCA97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E6529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Residential Telephone Reimbursement*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FB685D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{{salary_residential_telephone_reimbursement_existing}}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0DF74C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{{salary_residential_telephone_reimbursement_revised}}</w:t>
                  </w:r>
                </w:p>
              </w:tc>
            </w:tr>
            <w:tr w:rsidR="00375A6F" w14:paraId="33753C5F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5BC399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Car fuel and Maintenance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B812A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{{salary_car_fuel_and_maintenance_allowance_existing}}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846E969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{{salary_car_fuel_and_maintenance_allowance_revised}}</w:t>
                  </w:r>
                </w:p>
              </w:tc>
            </w:tr>
            <w:tr w:rsidR="00375A6F" w14:paraId="043E42A9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399D4CA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Monthly Perquisites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851FC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{{salary_monthly_perquisites_total_existing}}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120D95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{{salary_monthly_perquisites_total_revised}}</w:t>
                  </w:r>
                </w:p>
              </w:tc>
            </w:tr>
            <w:tr w:rsidR="00375A6F" w14:paraId="175441B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900A6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Medical Insurance Policy Premium (GMC)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EB4C4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{{salary_group_medical_insurance_policy_premium_gmc_existing}}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8D967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{{salary_group_medical_insurance_policy_premium_gmc_revised}}</w:t>
                  </w:r>
                </w:p>
              </w:tc>
            </w:tr>
            <w:tr w:rsidR="00375A6F" w14:paraId="584BD9EF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69959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Personal Accident Policy (GPA)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9DB892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{{salary_group_personal_accident_policy_gpa_existing}}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BEA1A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{{salary_group_personal_accident_policy_gpa_revised}}</w:t>
                  </w:r>
                </w:p>
              </w:tc>
            </w:tr>
            <w:tr w:rsidR="00375A6F" w14:paraId="1A4987D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F478FE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Benefits- 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6DD299F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{{salary_employee_benefits_total_existing}}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hideMark/>
                </w:tcPr>
                <w:p w14:paraId="43687B2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{{salary_employee_benefits_total_revised}}</w:t>
                  </w:r>
                </w:p>
              </w:tc>
            </w:tr>
            <w:tr w:rsidR="00375A6F" w14:paraId="56F8187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1EC5869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Fixed Compensation in Hand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30874CF" w14:textId="3451D60A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{{salary_fixed_compensation_in_hand_existing}}</w:t>
                  </w:r>
                  <w:r w:rsidR="00371BC2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675F9AC" w14:textId="65A25460" w:rsidR="00375A6F" w:rsidRDefault="007512F2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{{salary_fixed_compensation_in_hand_revised}}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23B571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6CF9D65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Cost To Company (CTC) Per Annum -Total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5D5F17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{{salary_cost_to_company_ctc_per_annum_total_existing}}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B9CA6BC" w14:textId="701DFB0B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{{salary_cost_to_company_ctc_per_annum_total_revised}}</w:t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4FF0E8FD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E1A0EB" w14:textId="77777777" w:rsidR="00375A6F" w:rsidRDefault="00375A6F" w:rsidP="00671ACF">
                  <w:pPr>
                    <w:spacing w:after="0" w:line="240" w:lineRule="auto"/>
                    <w:ind w:firstLineChars="1000" w:firstLine="220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        Mobile Limit (Per Month)</w:t>
                  </w:r>
                </w:p>
              </w:tc>
              <w:tc>
                <w:tcPr>
                  <w:tcW w:w="3489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4E713D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{{salary_mobile_limit_per_month_revised}}</w:t>
                  </w:r>
                </w:p>
              </w:tc>
            </w:tr>
            <w:tr w:rsidR="00375A6F" w14:paraId="3B3D0A78" w14:textId="77777777" w:rsidTr="00371BC2">
              <w:trPr>
                <w:trHeight w:val="317"/>
              </w:trPr>
              <w:tc>
                <w:tcPr>
                  <w:tcW w:w="900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6827002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Appropriate supporting documents have to be submitted for availing the tax benefits.</w:t>
                  </w:r>
                </w:p>
              </w:tc>
            </w:tr>
            <w:tr w:rsidR="00375A6F" w14:paraId="328CC041" w14:textId="77777777" w:rsidTr="00371BC2">
              <w:trPr>
                <w:trHeight w:val="317"/>
              </w:trPr>
              <w:tc>
                <w:tcPr>
                  <w:tcW w:w="7369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C76993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Income Tax will be calculating as per New Tax Regime.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29E6ED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 </w:t>
                  </w:r>
                </w:p>
              </w:tc>
            </w:tr>
            <w:tr w:rsidR="00375A6F" w14:paraId="265ED60E" w14:textId="77777777" w:rsidTr="00371BC2">
              <w:trPr>
                <w:trHeight w:val="288"/>
              </w:trPr>
              <w:tc>
                <w:tcPr>
                  <w:tcW w:w="9004" w:type="dxa"/>
                  <w:gridSpan w:val="3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vAlign w:val="bottom"/>
                  <w:hideMark/>
                </w:tcPr>
                <w:p w14:paraId="5CB85341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Note: a) GRATUITY: As per the Payment of Gratuity Act, 1972 and Rules there under</w:t>
                  </w:r>
                </w:p>
              </w:tc>
            </w:tr>
          </w:tbl>
          <w:p w14:paraId="1F46B114" w14:textId="77777777" w:rsidR="00375A6F" w:rsidRDefault="00375A6F" w:rsidP="00671ACF"/>
        </w:tc>
      </w:tr>
      <w:tr w:rsidR="00375A6F" w14:paraId="22B778B6" w14:textId="77777777" w:rsidTr="00671ACF">
        <w:trPr>
          <w:trHeight w:val="201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443BE" w14:textId="77777777" w:rsidR="00375A6F" w:rsidRDefault="00375A6F" w:rsidP="00671ACF">
            <w:pPr>
              <w:rPr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39EA9CB" w14:textId="77777777" w:rsidR="00375A6F" w:rsidRDefault="00375A6F" w:rsidP="00375A6F">
      <w:pPr>
        <w:rPr>
          <w:sz w:val="22"/>
          <w:szCs w:val="22"/>
        </w:rPr>
      </w:pPr>
      <w:r>
        <w:rPr>
          <w:sz w:val="22"/>
          <w:szCs w:val="22"/>
        </w:rPr>
        <w:t xml:space="preserve">You are entitled for the above benefits as and if applicable to the employees of your category under the factory/company’s rules and regulations </w:t>
      </w:r>
    </w:p>
    <w:p w14:paraId="28E4BC1F" w14:textId="77777777" w:rsidR="00375A6F" w:rsidRDefault="00375A6F" w:rsidP="00375A6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 </w:t>
      </w:r>
      <w:r>
        <w:rPr>
          <w:rFonts w:ascii="Times New Roman" w:hAnsi="Times New Roman" w:cs="Times New Roman"/>
          <w:b/>
          <w:sz w:val="20"/>
          <w:szCs w:val="20"/>
        </w:rPr>
        <w:t>AROMAZEN PVT LTD</w:t>
      </w:r>
    </w:p>
    <w:p w14:paraId="6A11AFF9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4398E4EF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5B9379DE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43B719B5" w14:textId="7499F072" w:rsidR="00375A6F" w:rsidRPr="00371BC2" w:rsidRDefault="00375A6F" w:rsidP="00375A6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t>{{signatory_name}}</w:t>
      </w: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br/>
      </w:r>
      <w:r w:rsidRPr="00371BC2">
        <w:rPr>
          <w:rFonts w:ascii="Times New Roman" w:hAnsi="Times New Roman" w:cs="Times New Roman"/>
          <w:sz w:val="20"/>
          <w:szCs w:val="20"/>
          <w:lang w:val="en-US"/>
        </w:rPr>
        <w:t xml:space="preserve">{{signatory_title}} </w:t>
      </w:r>
    </w:p>
    <w:sectPr w:rsidR="00371BC2" w:rsidRPr="00041F5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003B"/>
    <w:multiLevelType w:val="hybridMultilevel"/>
    <w:tmpl w:val="71205BA6"/>
    <w:lvl w:ilvl="0" w:tplc="63FA032E">
      <w:start w:val="1"/>
      <w:numFmt w:val="upperLetter"/>
      <w:lvlText w:val="(%1)"/>
      <w:lvlJc w:val="left"/>
      <w:pPr>
        <w:ind w:left="405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125" w:hanging="360"/>
      </w:pPr>
    </w:lvl>
    <w:lvl w:ilvl="2" w:tplc="4009001B">
      <w:start w:val="1"/>
      <w:numFmt w:val="lowerRoman"/>
      <w:lvlText w:val="%3."/>
      <w:lvlJc w:val="right"/>
      <w:pPr>
        <w:ind w:left="1845" w:hanging="180"/>
      </w:pPr>
    </w:lvl>
    <w:lvl w:ilvl="3" w:tplc="4009000F">
      <w:start w:val="1"/>
      <w:numFmt w:val="decimal"/>
      <w:lvlText w:val="%4."/>
      <w:lvlJc w:val="left"/>
      <w:pPr>
        <w:ind w:left="2565" w:hanging="360"/>
      </w:pPr>
    </w:lvl>
    <w:lvl w:ilvl="4" w:tplc="40090019">
      <w:start w:val="1"/>
      <w:numFmt w:val="lowerLetter"/>
      <w:lvlText w:val="%5."/>
      <w:lvlJc w:val="left"/>
      <w:pPr>
        <w:ind w:left="3285" w:hanging="360"/>
      </w:pPr>
    </w:lvl>
    <w:lvl w:ilvl="5" w:tplc="4009001B">
      <w:start w:val="1"/>
      <w:numFmt w:val="lowerRoman"/>
      <w:lvlText w:val="%6."/>
      <w:lvlJc w:val="right"/>
      <w:pPr>
        <w:ind w:left="4005" w:hanging="180"/>
      </w:pPr>
    </w:lvl>
    <w:lvl w:ilvl="6" w:tplc="4009000F">
      <w:start w:val="1"/>
      <w:numFmt w:val="decimal"/>
      <w:lvlText w:val="%7."/>
      <w:lvlJc w:val="left"/>
      <w:pPr>
        <w:ind w:left="4725" w:hanging="360"/>
      </w:pPr>
    </w:lvl>
    <w:lvl w:ilvl="7" w:tplc="40090019">
      <w:start w:val="1"/>
      <w:numFmt w:val="lowerLetter"/>
      <w:lvlText w:val="%8."/>
      <w:lvlJc w:val="left"/>
      <w:pPr>
        <w:ind w:left="5445" w:hanging="360"/>
      </w:pPr>
    </w:lvl>
    <w:lvl w:ilvl="8" w:tplc="4009001B">
      <w:start w:val="1"/>
      <w:numFmt w:val="lowerRoman"/>
      <w:lvlText w:val="%9."/>
      <w:lvlJc w:val="right"/>
      <w:pPr>
        <w:ind w:left="6165" w:hanging="180"/>
      </w:pPr>
    </w:lvl>
  </w:abstractNum>
  <w:num w:numId="1" w16cid:durableId="453250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F"/>
    <w:rsid w:val="00041F5F"/>
    <w:rsid w:val="000A000B"/>
    <w:rsid w:val="001C7BBE"/>
    <w:rsid w:val="00225E3A"/>
    <w:rsid w:val="00371BC2"/>
    <w:rsid w:val="00375A6F"/>
    <w:rsid w:val="00515800"/>
    <w:rsid w:val="007512F2"/>
    <w:rsid w:val="00B71B9F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ACF9"/>
  <w15:chartTrackingRefBased/>
  <w15:docId w15:val="{E54F3EC4-4E00-4775-8341-E27211C5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1</cp:revision>
  <cp:lastPrinted>2026-08-05T07:58:00Z</cp:lastPrinted>
  <dcterms:created xsi:type="dcterms:W3CDTF">2026-08-05T04:00:00Z</dcterms:created>
  <dcterms:modified xsi:type="dcterms:W3CDTF">2026-08-05T08:07:00Z</dcterms:modified>
</cp:coreProperties>
</file>