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FC99" w14:textId="77777777" w:rsidR="006B39CF" w:rsidRDefault="006B39CF" w:rsidP="006B39C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Arial" w:hAnsi="Arial" w:eastAsia="Arial" w:cs="Arial"/>
          <w:sz w:val="16"/>
        </w:rPr>
        <w:t>Plot No. B 105/106, Baikampady Industrial Area, Mangalore, Dakshina Kannada, Karnataka - 575011</w:t>
      </w:r>
    </w:p>
    <w:p w14:paraId="241B4B43" w14:textId="77777777" w:rsidR="008C7CC7" w:rsidRDefault="008C7CC7" w:rsidP="00F0221C">
      <w:pPr>
        <w:jc w:val="right"/>
        <w:rPr>
          <w:rFonts w:ascii="Times New Roman" w:hAnsi="Times New Roman" w:cs="Times New Roman"/>
        </w:rPr>
      </w:pPr>
    </w:p>
    <w:p w14:paraId="194FA40F" w14:textId="2125041B" w:rsidR="00F0221C" w:rsidRDefault="00F0221C" w:rsidP="00F0221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02-09-2026</w:t>
      </w:r>
    </w:p>
    <w:p w14:paraId="034EA43C" w14:textId="77777777" w:rsidR="006B39CF" w:rsidRDefault="006B39CF" w:rsidP="006B39CF">
      <w:pPr>
        <w:jc w:val="right"/>
        <w:rPr>
          <w:rFonts w:ascii="Times New Roman" w:hAnsi="Times New Roman" w:cs="Times New Roman"/>
        </w:rPr>
      </w:pPr>
    </w:p>
    <w:p w14:paraId="7639692E" w14:textId="77777777" w:rsidR="008411B4" w:rsidRDefault="008411B4" w:rsidP="006B39CF">
      <w:pPr>
        <w:jc w:val="right"/>
        <w:rPr>
          <w:rFonts w:ascii="Times New Roman" w:hAnsi="Times New Roman" w:cs="Times New Roman"/>
        </w:rPr>
      </w:pPr>
    </w:p>
    <w:p w14:paraId="75780ABA" w14:textId="74AFBB32" w:rsidR="008411B4" w:rsidRPr="008411B4" w:rsidRDefault="008411B4" w:rsidP="008411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1B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SPOT APPRECIATION </w:t>
      </w:r>
      <w:r w:rsidR="00F0221C">
        <w:rPr>
          <w:rFonts w:ascii="Times New Roman" w:hAnsi="Times New Roman" w:cs="Times New Roman"/>
          <w:b/>
          <w:bCs/>
          <w:sz w:val="28"/>
          <w:szCs w:val="28"/>
          <w:u w:val="single"/>
        </w:rPr>
        <w:t>REWARD</w:t>
      </w:r>
    </w:p>
    <w:p w14:paraId="381D01E2" w14:textId="77777777" w:rsidR="006B39CF" w:rsidRDefault="006B39CF" w:rsidP="008411B4">
      <w:pPr>
        <w:rPr>
          <w:rFonts w:ascii="Times New Roman" w:hAnsi="Times New Roman" w:cs="Times New Roman"/>
        </w:rPr>
      </w:pPr>
    </w:p>
    <w:p w14:paraId="0FFB0B45" w14:textId="77777777" w:rsidR="00C62936" w:rsidRDefault="00C62936" w:rsidP="00C62936">
      <w:pPr>
        <w:rPr>
          <w:rFonts w:ascii="Times New Roman" w:hAnsi="Times New Roman" w:cs="Times New Roman"/>
        </w:rPr>
      </w:pPr>
    </w:p>
    <w:p w14:paraId="7456E0C3" w14:textId="017D4D6F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14:paraId="25F7F894" w14:textId="350810FF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Arjun Rao</w:t>
      </w:r>
    </w:p>
    <w:p w14:paraId="148D23E6" w14:textId="10E3FEAB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Senior Operations Executive</w:t>
      </w:r>
    </w:p>
    <w:p w14:paraId="668BE8E9" w14:textId="77777777" w:rsidR="00F86C31" w:rsidRDefault="00F86C31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Aromazen Pvt Ltd</w:t>
      </w:r>
    </w:p>
    <w:p w14:paraId="4C0E72B6" w14:textId="29675846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It gives us great pleasure to appreciate your alertness, ownership, and proactive handling of an urgent customer dispatch.</w:t>
      </w:r>
      <w:r w:rsidR="00F0221C">
        <w:rPr>
          <w:rFonts w:ascii="Times New Roman" w:hAnsi="Times New Roman" w:cs="Times New Roman"/>
        </w:rPr>
      </w:r>
      <w:r w:rsidRPr="00F86C31">
        <w:rPr>
          <w:rFonts w:ascii="Times New Roman" w:hAnsi="Times New Roman" w:cs="Times New Roman"/>
        </w:rPr>
      </w:r>
    </w:p>
    <w:p w14:paraId="61539592" w14:textId="77777777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Your timely coordination prevented a production delay and helped the team complete the dispatch within the committed schedule.</w:t>
      </w:r>
    </w:p>
    <w:p w14:paraId="5E9DD9A1" w14:textId="17C216FD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We recognise your initiative and the positive impact of your contribution. As a token of our appreciation, please accept a spot reward of Rs. 5,000.</w:t>
      </w:r>
      <w:r w:rsidR="00F0221C">
        <w:rPr>
          <w:rFonts w:ascii="Times New Roman" w:hAnsi="Times New Roman" w:cs="Times New Roman"/>
        </w:rPr>
      </w:r>
      <w:r w:rsidR="00F0221C" w:rsidRPr="00F86C31">
        <w:rPr>
          <w:rFonts w:ascii="Times New Roman" w:hAnsi="Times New Roman" w:cs="Times New Roman"/>
        </w:rPr>
      </w:r>
      <w:r w:rsidRPr="00F86C31">
        <w:rPr>
          <w:rFonts w:ascii="Times New Roman" w:hAnsi="Times New Roman" w:cs="Times New Roman"/>
        </w:rPr>
      </w:r>
    </w:p>
    <w:p w14:paraId="3EC4525F" w14:textId="20731B52" w:rsidR="006B39CF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Thank you for your dedication and good work. Keep up the excellent performance.</w:t>
      </w:r>
      <w:r>
        <w:rPr>
          <w:rFonts w:ascii="Times New Roman" w:hAnsi="Times New Roman" w:cs="Times New Roman"/>
        </w:rPr>
      </w:r>
    </w:p>
    <w:p w14:paraId="475ACC96" w14:textId="77777777" w:rsidR="00F86C31" w:rsidRDefault="00F86C31" w:rsidP="00F86C31">
      <w:pPr>
        <w:rPr>
          <w:rFonts w:ascii="Times New Roman" w:hAnsi="Times New Roman" w:cs="Times New Roman"/>
        </w:rPr>
      </w:pPr>
    </w:p>
    <w:p w14:paraId="7630D6DC" w14:textId="77777777" w:rsidR="00F86C31" w:rsidRDefault="00F86C31" w:rsidP="00F86C31">
      <w:pPr>
        <w:rPr>
          <w:rFonts w:ascii="Times New Roman" w:hAnsi="Times New Roman" w:cs="Times New Roman"/>
        </w:rPr>
      </w:pPr>
    </w:p>
    <w:p w14:paraId="409FF577" w14:textId="20FB52FE" w:rsidR="008411B4" w:rsidRDefault="008411B4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Regards,</w:t>
      </w:r>
    </w:p>
    <w:p w14:paraId="279A2BB2" w14:textId="77777777" w:rsidR="008411B4" w:rsidRDefault="008411B4" w:rsidP="00F86C31">
      <w:pPr>
        <w:rPr>
          <w:rFonts w:ascii="Times New Roman" w:hAnsi="Times New Roman" w:cs="Times New Roman"/>
        </w:rPr>
      </w:pPr>
    </w:p>
    <w:p w14:paraId="5287E507" w14:textId="77777777" w:rsidR="00F0221C" w:rsidRDefault="00F0221C" w:rsidP="00F86C31">
      <w:pPr>
        <w:rPr>
          <w:rFonts w:ascii="Times New Roman" w:hAnsi="Times New Roman" w:cs="Times New Roman"/>
        </w:rPr>
      </w:pPr>
    </w:p>
    <w:p w14:paraId="710A1D05" w14:textId="17C5829D" w:rsidR="00F0221C" w:rsidRDefault="00F0221C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Mrs. Deeksha</w:t>
      </w:r>
      <w:r>
        <w:rPr>
          <w:rFonts w:ascii="Times New Roman" w:hAnsi="Times New Roman" w:cs="Times New Roman"/>
        </w:rPr>
        <w:br/>
        <w:t>Accounts &amp; HR Head</w:t>
      </w:r>
    </w:p>
    <w:sectPr w:rsidR="008411B4" w:rsidRPr="00C6293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36"/>
    <w:rsid w:val="00142280"/>
    <w:rsid w:val="006B39CF"/>
    <w:rsid w:val="008411B4"/>
    <w:rsid w:val="008C7CC7"/>
    <w:rsid w:val="009E02A0"/>
    <w:rsid w:val="00C62936"/>
    <w:rsid w:val="00F0221C"/>
    <w:rsid w:val="00F8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89E1"/>
  <w15:chartTrackingRefBased/>
  <w15:docId w15:val="{6D48B821-75A8-443F-89A3-830D7736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AROMAZEN PVT LTD</dc:creator>
  <cp:keywords/>
  <dc:description/>
  <cp:lastModifiedBy>AROMAZEN PVT LTD</cp:lastModifiedBy>
  <cp:revision>2</cp:revision>
  <dcterms:created xsi:type="dcterms:W3CDTF">2026-06-24T04:52:00Z</dcterms:created>
  <dcterms:modified xsi:type="dcterms:W3CDTF">2026-06-24T06:18:00Z</dcterms:modified>
</cp:coreProperties>
</file>