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E530" w14:textId="77777777" w:rsidR="000A5B3A" w:rsidRDefault="000A5B3A" w:rsidP="000A5B3A">
      <w:pPr>
        <w:spacing w:before="1"/>
        <w:jc w:val="center"/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Date: 18 July 2026</w:t>
      </w:r>
    </w:p>
    <w:p w14:paraId="661EB70B" w14:textId="77777777" w:rsidR="00F74734" w:rsidRPr="0048554B" w:rsidRDefault="00F74734" w:rsidP="00F74734">
      <w:pPr>
        <w:spacing w:before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554B">
        <w:rPr>
          <w:rFonts w:ascii="Times New Roman" w:hAnsi="Times New Roman" w:cs="Times New Roman"/>
          <w:b/>
          <w:sz w:val="28"/>
          <w:szCs w:val="28"/>
          <w:u w:val="thick"/>
        </w:rPr>
        <w:t>CERTIFICATE OF ANALYSIS</w:t>
      </w:r>
    </w:p>
    <w:p w14:paraId="436101F4" w14:textId="77777777" w:rsidR="00F74734" w:rsidRPr="0048554B" w:rsidRDefault="00F74734" w:rsidP="00F747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94C920" w14:textId="6136424D" w:rsidR="00F74734" w:rsidRPr="003C3DFA" w:rsidRDefault="00F74734" w:rsidP="00BF6EB1">
      <w:pPr>
        <w:pStyle w:val="BodyText"/>
        <w:tabs>
          <w:tab w:val="left" w:pos="4140"/>
          <w:tab w:val="left" w:pos="5079"/>
          <w:tab w:val="left" w:pos="7185"/>
        </w:tabs>
        <w:spacing w:before="100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</w:t>
      </w:r>
      <w:r w:rsidRPr="003C3DF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Product</w:t>
      </w:r>
      <w:r>
        <w:rPr>
          <w:rFonts w:ascii="Times New Roman" w:hAnsi="Times New Roman" w:cs="Times New Roman"/>
          <w:sz w:val="24"/>
          <w:szCs w:val="24"/>
        </w:rPr>
        <w:tab/>
        <w:t>: Orange Blossom</w:t>
      </w:r>
      <w:r w:rsidR="00BF6EB1">
        <w:rPr>
          <w:rFonts w:ascii="Times New Roman" w:hAnsi="Times New Roman" w:cs="Times New Roman"/>
          <w:sz w:val="24"/>
          <w:szCs w:val="24"/>
        </w:rPr>
      </w:r>
    </w:p>
    <w:p w14:paraId="15F4C883" w14:textId="77777777" w:rsidR="00F74734" w:rsidRPr="003C3DFA" w:rsidRDefault="00F74734" w:rsidP="00F74734">
      <w:pPr>
        <w:pStyle w:val="BodyText"/>
        <w:tabs>
          <w:tab w:val="left" w:pos="4140"/>
          <w:tab w:val="left" w:pos="5066"/>
        </w:tabs>
        <w:spacing w:before="188"/>
        <w:ind w:left="1501"/>
        <w:jc w:val="both"/>
        <w:rPr>
          <w:rFonts w:ascii="Times New Roman" w:hAnsi="Times New Roman" w:cs="Times New Roman"/>
          <w:sz w:val="24"/>
          <w:szCs w:val="24"/>
        </w:rPr>
      </w:pPr>
      <w:r w:rsidRPr="003C3DFA">
        <w:rPr>
          <w:rFonts w:ascii="Times New Roman" w:hAnsi="Times New Roman" w:cs="Times New Roman"/>
          <w:sz w:val="24"/>
          <w:szCs w:val="24"/>
        </w:rPr>
        <w:t>Product Code</w:t>
      </w:r>
      <w:r w:rsidRPr="003C3DF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FP 4917</w:t>
      </w:r>
    </w:p>
    <w:p w14:paraId="5F3BBD52" w14:textId="53C255B3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 Number</w:t>
      </w:r>
      <w:r>
        <w:rPr>
          <w:rFonts w:ascii="Times New Roman" w:hAnsi="Times New Roman" w:cs="Times New Roman"/>
          <w:sz w:val="24"/>
          <w:szCs w:val="24"/>
        </w:rPr>
        <w:tab/>
        <w:t>: PM14072607</w:t>
      </w:r>
    </w:p>
    <w:p w14:paraId="11DADF37" w14:textId="77777777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                  : Jell Pharmaceuticals Private Limited</w:t>
      </w:r>
    </w:p>
    <w:p w14:paraId="14B1EE17" w14:textId="77777777" w:rsidR="008011D8" w:rsidRDefault="008011D8" w:rsidP="008011D8">
      <w:pPr>
        <w:pStyle w:val="BodyText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Manufacturing       : 14 July 2026</w:t>
      </w:r>
    </w:p>
    <w:p w14:paraId="0907A92C" w14:textId="77777777" w:rsidR="008011D8" w:rsidRDefault="008011D8" w:rsidP="008011D8">
      <w:pPr>
        <w:pStyle w:val="BodyText"/>
        <w:tabs>
          <w:tab w:val="left" w:pos="4140"/>
          <w:tab w:val="left" w:pos="5070"/>
        </w:tabs>
        <w:spacing w:before="184"/>
        <w:ind w:left="15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Expiry Date                         : 13 July 2028</w:t>
      </w:r>
    </w:p>
    <w:p w14:paraId="05F1B509" w14:textId="6FF04D80" w:rsidR="008011D8" w:rsidRDefault="008011D8" w:rsidP="008011D8">
      <w:pPr>
        <w:pStyle w:val="BodyText"/>
        <w:tabs>
          <w:tab w:val="left" w:pos="4140"/>
          <w:tab w:val="left" w:pos="5082"/>
        </w:tabs>
        <w:spacing w:before="1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Quantity                               : </w:t>
      </w:r>
      <w:r w:rsidR="000A5B3A">
        <w:rPr>
          <w:rFonts w:ascii="Times New Roman" w:hAnsi="Times New Roman" w:cs="Times New Roman"/>
          <w:sz w:val="24"/>
          <w:szCs w:val="24"/>
        </w:rPr>
        <w:t>25 KG</w:t>
      </w:r>
      <w:r>
        <w:rPr>
          <w:rFonts w:ascii="Times New Roman" w:hAnsi="Times New Roman" w:cs="Times New Roman"/>
          <w:sz w:val="24"/>
          <w:szCs w:val="24"/>
        </w:rPr>
      </w:r>
    </w:p>
    <w:p w14:paraId="38D2C5B2" w14:textId="77777777" w:rsidR="00F74734" w:rsidRPr="003C3DFA" w:rsidRDefault="00F74734" w:rsidP="00F74734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37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4107"/>
        <w:gridCol w:w="2041"/>
      </w:tblGrid>
      <w:tr w:rsidR="00F74734" w:rsidRPr="003C3DFA" w14:paraId="45F75643" w14:textId="77777777" w:rsidTr="00551E35">
        <w:trPr>
          <w:trHeight w:val="530"/>
        </w:trPr>
        <w:tc>
          <w:tcPr>
            <w:tcW w:w="3077" w:type="dxa"/>
          </w:tcPr>
          <w:p w14:paraId="08F7108A" w14:textId="77777777" w:rsidR="00F74734" w:rsidRPr="003C3DFA" w:rsidRDefault="00F74734" w:rsidP="00551E35">
            <w:pPr>
              <w:pStyle w:val="TableParagraph"/>
              <w:spacing w:line="240" w:lineRule="auto"/>
              <w:ind w:left="70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107" w:type="dxa"/>
          </w:tcPr>
          <w:p w14:paraId="09422D91" w14:textId="77777777" w:rsidR="00F74734" w:rsidRPr="003C3DFA" w:rsidRDefault="00F74734" w:rsidP="00551E35">
            <w:pPr>
              <w:pStyle w:val="TableParagraph"/>
              <w:spacing w:line="240" w:lineRule="auto"/>
              <w:ind w:left="0" w:right="904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  <w:tc>
          <w:tcPr>
            <w:tcW w:w="2041" w:type="dxa"/>
          </w:tcPr>
          <w:p w14:paraId="4ADAC654" w14:textId="77777777" w:rsidR="00F74734" w:rsidRPr="003C3DFA" w:rsidRDefault="00F74734" w:rsidP="00551E35">
            <w:pPr>
              <w:pStyle w:val="TableParagraph"/>
              <w:spacing w:line="240" w:lineRule="auto"/>
              <w:ind w:right="5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F74734" w:rsidRPr="003C3DFA" w14:paraId="7B441823" w14:textId="77777777" w:rsidTr="00551E35">
        <w:trPr>
          <w:trHeight w:val="470"/>
        </w:trPr>
        <w:tc>
          <w:tcPr>
            <w:tcW w:w="3077" w:type="dxa"/>
          </w:tcPr>
          <w:p w14:paraId="3CB528B3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Appearance</w:t>
            </w:r>
          </w:p>
        </w:tc>
        <w:tc>
          <w:tcPr>
            <w:tcW w:w="4107" w:type="dxa"/>
          </w:tcPr>
          <w:p>
            <w:r>
              <w:t>Pale yellowish liquid</w:t>
            </w:r>
          </w:p>
        </w:tc>
        <w:tc>
          <w:tcPr>
            <w:tcW w:w="2041" w:type="dxa"/>
          </w:tcPr>
          <w:p>
            <w:r>
              <w:t>Passes</w:t>
            </w:r>
          </w:p>
        </w:tc>
      </w:tr>
      <w:tr w:rsidR="00F74734" w:rsidRPr="003C3DFA" w14:paraId="0E3BA525" w14:textId="77777777" w:rsidTr="00551E35">
        <w:trPr>
          <w:trHeight w:val="390"/>
        </w:trPr>
        <w:tc>
          <w:tcPr>
            <w:tcW w:w="3077" w:type="dxa"/>
          </w:tcPr>
          <w:p w14:paraId="7E5EE95A" w14:textId="77777777" w:rsidR="00F74734" w:rsidRPr="003C3DFA" w:rsidRDefault="00F74734" w:rsidP="00551E35">
            <w:pPr>
              <w:pStyle w:val="TableParagraph"/>
              <w:ind w:left="320" w:right="114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Odour</w:t>
            </w:r>
          </w:p>
        </w:tc>
        <w:tc>
          <w:tcPr>
            <w:tcW w:w="4107" w:type="dxa"/>
          </w:tcPr>
          <w:p>
            <w:r>
              <w:t>Citrus, woody and green</w:t>
            </w:r>
          </w:p>
        </w:tc>
        <w:tc>
          <w:tcPr>
            <w:tcW w:w="2041" w:type="dxa"/>
          </w:tcPr>
          <w:p>
            <w:r>
              <w:t>Passes</w:t>
            </w:r>
          </w:p>
        </w:tc>
      </w:tr>
      <w:tr w:rsidR="00F74734" w:rsidRPr="003C3DFA" w14:paraId="09587067" w14:textId="77777777" w:rsidTr="00551E35">
        <w:trPr>
          <w:trHeight w:val="390"/>
        </w:trPr>
        <w:tc>
          <w:tcPr>
            <w:tcW w:w="3077" w:type="dxa"/>
          </w:tcPr>
          <w:p w14:paraId="213B3611" w14:textId="77777777" w:rsidR="00F74734" w:rsidRPr="003C3DFA" w:rsidRDefault="00F74734" w:rsidP="00551E35">
            <w:pPr>
              <w:pStyle w:val="TableParagraph"/>
              <w:spacing w:line="341" w:lineRule="exact"/>
              <w:ind w:left="320" w:right="654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Specific Gravity</w:t>
            </w:r>
          </w:p>
        </w:tc>
        <w:tc>
          <w:tcPr>
            <w:tcW w:w="4107" w:type="dxa"/>
          </w:tcPr>
          <w:p>
            <w:r>
              <w:t>0.85-1.15</w:t>
            </w:r>
          </w:p>
        </w:tc>
        <w:tc>
          <w:tcPr>
            <w:tcW w:w="2041" w:type="dxa"/>
          </w:tcPr>
          <w:p>
            <w:r>
              <w:t>0.8926</w:t>
            </w:r>
          </w:p>
        </w:tc>
      </w:tr>
      <w:tr w:rsidR="00F74734" w:rsidRPr="003C3DFA" w14:paraId="223E2289" w14:textId="77777777" w:rsidTr="00551E35">
        <w:trPr>
          <w:trHeight w:val="395"/>
        </w:trPr>
        <w:tc>
          <w:tcPr>
            <w:tcW w:w="3077" w:type="dxa"/>
          </w:tcPr>
          <w:p w14:paraId="20DCE4CE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Flash Point</w:t>
            </w:r>
          </w:p>
        </w:tc>
        <w:tc>
          <w:tcPr>
            <w:tcW w:w="4107" w:type="dxa"/>
          </w:tcPr>
          <w:p>
            <w:r>
              <w:t>For record</w:t>
            </w:r>
          </w:p>
        </w:tc>
        <w:tc>
          <w:tcPr>
            <w:tcW w:w="2041" w:type="dxa"/>
          </w:tcPr>
          <w:p>
            <w:r>
              <w:t>99?C</w:t>
            </w:r>
          </w:p>
        </w:tc>
      </w:tr>
      <w:tr w:rsidR="00F74734" w:rsidRPr="003C3DFA" w14:paraId="6790E603" w14:textId="77777777" w:rsidTr="00551E35">
        <w:trPr>
          <w:trHeight w:val="390"/>
        </w:trPr>
        <w:tc>
          <w:tcPr>
            <w:tcW w:w="3077" w:type="dxa"/>
          </w:tcPr>
          <w:p w14:paraId="44BFAFEB" w14:textId="77777777" w:rsidR="00F74734" w:rsidRPr="003C3DFA" w:rsidRDefault="00F74734" w:rsidP="00551E35">
            <w:pPr>
              <w:pStyle w:val="TableParagraph"/>
              <w:ind w:left="32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Fire Point</w:t>
            </w:r>
          </w:p>
        </w:tc>
        <w:tc>
          <w:tcPr>
            <w:tcW w:w="4107" w:type="dxa"/>
          </w:tcPr>
          <w:p>
            <w:r>
              <w:t>For record</w:t>
            </w:r>
          </w:p>
        </w:tc>
        <w:tc>
          <w:tcPr>
            <w:tcW w:w="2041" w:type="dxa"/>
          </w:tcPr>
          <w:p>
            <w:r>
              <w:t>100?C</w:t>
            </w:r>
          </w:p>
        </w:tc>
      </w:tr>
      <w:tr w:rsidR="00F74734" w:rsidRPr="003C3DFA" w14:paraId="358B5913" w14:textId="77777777" w:rsidTr="00551E35">
        <w:trPr>
          <w:trHeight w:val="685"/>
        </w:trPr>
        <w:tc>
          <w:tcPr>
            <w:tcW w:w="3077" w:type="dxa"/>
          </w:tcPr>
          <w:p w14:paraId="3CD4FF7F" w14:textId="77777777" w:rsidR="00F74734" w:rsidRPr="003C3DFA" w:rsidRDefault="00F74734" w:rsidP="00551E35">
            <w:pPr>
              <w:pStyle w:val="TableParagraph"/>
              <w:ind w:left="320" w:right="609"/>
              <w:rPr>
                <w:rFonts w:ascii="Times New Roman" w:hAnsi="Times New Roman" w:cs="Times New Roman"/>
                <w:sz w:val="24"/>
                <w:szCs w:val="24"/>
              </w:rPr>
            </w:pPr>
            <w:r w:rsidRPr="003C3DFA">
              <w:rPr>
                <w:rFonts w:ascii="Times New Roman" w:hAnsi="Times New Roman" w:cs="Times New Roman"/>
                <w:sz w:val="24"/>
                <w:szCs w:val="24"/>
              </w:rPr>
              <w:t>Refractive Index</w:t>
            </w:r>
          </w:p>
        </w:tc>
        <w:tc>
          <w:tcPr>
            <w:tcW w:w="4107" w:type="dxa"/>
          </w:tcPr>
          <w:p>
            <w:r>
              <w:t>1.40-1.55</w:t>
            </w:r>
          </w:p>
        </w:tc>
        <w:tc>
          <w:tcPr>
            <w:tcW w:w="2041" w:type="dxa"/>
          </w:tcPr>
          <w:p>
            <w:r>
              <w:t>1.463</w:t>
            </w:r>
          </w:p>
        </w:tc>
      </w:tr>
    </w:tbl>
    <w:p w14:paraId="3DE4F5AF" w14:textId="77777777" w:rsidR="00F74734" w:rsidRDefault="00F74734" w:rsidP="00F74734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3B214DE" w14:textId="77777777" w:rsidR="00F74734" w:rsidRDefault="00F74734" w:rsidP="00F7473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3C3DFA">
        <w:rPr>
          <w:rFonts w:ascii="Times New Roman" w:hAnsi="Times New Roman" w:cs="Times New Roman"/>
          <w:b/>
          <w:sz w:val="24"/>
          <w:szCs w:val="24"/>
        </w:rPr>
        <w:t xml:space="preserve">Storage </w:t>
      </w:r>
      <w:r>
        <w:rPr>
          <w:rFonts w:ascii="Times New Roman" w:hAnsi="Times New Roman" w:cs="Times New Roman"/>
          <w:b/>
          <w:sz w:val="24"/>
          <w:szCs w:val="24"/>
        </w:rPr>
        <w:t>Condition:</w:t>
      </w:r>
      <w:r w:rsidRPr="003C3DFA">
        <w:rPr>
          <w:rFonts w:ascii="Times New Roman" w:hAnsi="Times New Roman" w:cs="Times New Roman"/>
          <w:sz w:val="24"/>
          <w:szCs w:val="24"/>
        </w:rPr>
        <w:t xml:space="preserve">  </w:t>
      </w:r>
      <w:r w:rsidRPr="005A2B62">
        <w:rPr>
          <w:rFonts w:ascii="Times New Roman" w:hAnsi="Times New Roman" w:cs="Times New Roman"/>
          <w:sz w:val="24"/>
          <w:szCs w:val="24"/>
        </w:rPr>
        <w:t>Store in a cool place, away from direct sunlight</w:t>
      </w:r>
      <w:r>
        <w:rPr>
          <w:rFonts w:ascii="Times New Roman" w:hAnsi="Times New Roman" w:cs="Times New Roman"/>
        </w:rPr>
      </w:r>
    </w:p>
    <w:p w14:paraId="31D73768" w14:textId="77777777" w:rsidR="002250B7" w:rsidRDefault="002250B7" w:rsidP="002250B7">
      <w:pPr>
        <w:pStyle w:val="BodyText"/>
        <w:rPr>
          <w:rFonts w:ascii="Times New Roman" w:hAnsi="Times New Roman" w:cs="Times New Roman"/>
        </w:rPr>
      </w:pPr>
    </w:p>
    <w:p w14:paraId="28755172" w14:textId="77777777" w:rsidR="002250B7" w:rsidRDefault="002250B7" w:rsidP="002250B7">
      <w:pPr>
        <w:pStyle w:val="BodyText"/>
        <w:rPr>
          <w:rFonts w:ascii="Times New Roman" w:hAnsi="Times New Roman" w:cs="Times New Roman"/>
        </w:rPr>
      </w:pPr>
    </w:p>
    <w:p w14:paraId="37C252E3" w14:textId="77777777" w:rsidR="002250B7" w:rsidRPr="003C3DFA" w:rsidRDefault="002250B7" w:rsidP="002250B7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4F2AB74" w14:textId="77777777" w:rsidR="002250B7" w:rsidRDefault="002250B7" w:rsidP="002250B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A84493" w14:textId="14D15E3D" w:rsidR="002250B7" w:rsidRDefault="004D0067" w:rsidP="004D0067">
      <w:pPr>
        <w:tabs>
          <w:tab w:val="left" w:pos="8599"/>
        </w:tabs>
        <w:spacing w:before="1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E5BA786" w14:textId="15F4AE5E" w:rsidR="00B316DD" w:rsidRDefault="002250B7" w:rsidP="002250B7">
      <w:pPr>
        <w:spacing w:before="1"/>
        <w:jc w:val="center"/>
        <w:rPr>
          <w:rFonts w:ascii="Times New Roman" w:hAnsi="Times New Roman" w:cs="Times New Roman"/>
        </w:rPr>
      </w:pPr>
      <w:r w:rsidRPr="003C3DFA">
        <w:rPr>
          <w:rFonts w:ascii="Times New Roman" w:hAnsi="Times New Roman" w:cs="Times New Roman"/>
        </w:rPr>
        <w:t>Tested By: Sanjana                                                                        Checked By: Rakshanda</w:t>
      </w:r>
      <w:r>
        <w:rPr>
          <w:rFonts w:ascii="Times New Roman" w:hAnsi="Times New Roman" w:cs="Times New Roman"/>
        </w:rPr>
      </w:r>
      <w:r w:rsidRPr="003C3DFA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403FB8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="001E5701">
        <w:rPr>
          <w:rFonts w:ascii="Times New Roman" w:hAnsi="Times New Roman" w:cs="Times New Roman"/>
        </w:rPr>
      </w:r>
    </w:p>
    <w:p w14:paraId="1B4DDAD8" w14:textId="77777777" w:rsidR="004D0067" w:rsidRDefault="004D0067" w:rsidP="002250B7">
      <w:pPr>
        <w:spacing w:before="1"/>
        <w:jc w:val="center"/>
      </w:pPr>
    </w:p>
    <w:sectPr w:rsidR="004D0067" w:rsidSect="00C709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2094" w:right="843" w:bottom="1440" w:left="1134" w:header="426" w:footer="6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AD90" w14:textId="77777777" w:rsidR="00677276" w:rsidRDefault="00677276" w:rsidP="00591B6F">
      <w:r>
        <w:separator/>
      </w:r>
    </w:p>
  </w:endnote>
  <w:endnote w:type="continuationSeparator" w:id="0">
    <w:p w14:paraId="06EC846B" w14:textId="77777777" w:rsidR="00677276" w:rsidRDefault="00677276" w:rsidP="00591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Roman">
    <w:altName w:val="Corbel"/>
    <w:charset w:val="00"/>
    <w:family w:val="auto"/>
    <w:pitch w:val="variable"/>
    <w:sig w:usb0="00000001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05A4E" w14:textId="77777777" w:rsidR="0013498B" w:rsidRDefault="001349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8593" w14:textId="5953C8AD" w:rsidR="00591B6F" w:rsidRDefault="00793E49" w:rsidP="0013498B">
    <w:pPr>
      <w:pStyle w:val="Footer"/>
      <w:ind w:left="-709" w:hanging="1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35DE6C" wp14:editId="10644A85">
              <wp:simplePos x="0" y="0"/>
              <wp:positionH relativeFrom="margin">
                <wp:posOffset>3271464</wp:posOffset>
              </wp:positionH>
              <wp:positionV relativeFrom="paragraph">
                <wp:posOffset>-3285</wp:posOffset>
              </wp:positionV>
              <wp:extent cx="3188473" cy="8445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473" cy="844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C1828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2747B889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 xml:space="preserve">Tel: 0824 2408350, 0824 2406350 </w:t>
                          </w:r>
                        </w:p>
                        <w:p w14:paraId="057F18DE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email: info@fragindia.com, aromazenpvtltd@gmail.com</w:t>
                          </w:r>
                        </w:p>
                        <w:p w14:paraId="77E9BFDB" w14:textId="77777777" w:rsidR="00DB6A97" w:rsidRPr="00DB6A97" w:rsidRDefault="00DB6A97" w:rsidP="00DB6A97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  <w:r w:rsidRPr="00DB6A97"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  <w:t>www.fragindia.com</w:t>
                          </w:r>
                        </w:p>
                        <w:p w14:paraId="294D8029" w14:textId="1C2F9AA3" w:rsidR="00591B6F" w:rsidRPr="00591B6F" w:rsidRDefault="00591B6F" w:rsidP="00591B6F">
                          <w:pPr>
                            <w:rPr>
                              <w:rFonts w:ascii="Avenir Roman" w:hAnsi="Avenir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35DE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57.6pt;margin-top:-.25pt;width:251.05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rG9cQIAAE0FAAAOAAAAZHJzL2Uyb0RvYy54bWysVEtv2zAMvg/YfxB0X520yZoZdYqsRYYB&#10;QVssHXpWZKkxKouaxMTOfv0o2Xms26XDLjYlfnx/1NV1Wxu2VT5UYAs+PBtwpqyEsrLPBf/+OP8w&#10;4SygsKUwYFXBdyrw6+n7d1eNy9U5rMGUyjNyYkPeuIKvEV2eZUGuVS3CGThlSanB1wLp6J+z0ouG&#10;vNcmOx8MPmYN+NJ5kCoEur3tlHya/GutJN5rHRQyU3DKDdPXp+8qfrPplcifvXDrSvZpiH/IohaV&#10;paAHV7cCBdv46g9XdSU9BNB4JqHOQOtKqlQDVTMcvKpmuRZOpVqoOcEd2hT+n1t5t126B8+w/Qwt&#10;DTAVEdwC5Eug3mSNC3mPiT0NeSB0LLTVvo5/KoGRIfV2d+inapFJurwYTiajywvOJOkmo9F4nBqe&#10;Ha2dD/hFQc2iUHBP80oZiO0iYIwv8j0kBrMwr4xJMzP2twsCdjcqDb23PiacJNwZFa2M/aY0q8qU&#10;d7xIdFM3xrOtIKIIKZXFYSRH8kvoiNIU+y2GPT6adlm9xfhgkSKDxYNxXVnw3ZzilhzTLl/2KesO&#10;388vdHXHFmC7aqmqKK6g3NHgPXQ7EZycVzSEhQj4IDwtAY2UFhvv6aMNNAWHXuJsDf7n3+4jnrhJ&#10;Ws4aWqqChx8b4RVn5qsl1n4ajkZxC9NhNL48p4M/1axONXZT3wCNY0hPiJNJjHg0e1F7qJ9o/2cx&#10;KqmElRS74LgXb7BbdXo/pJrNEoj2zglc2KWTe75Hij22T8K7nodIDL6D/fqJ/BUdO2wcjIXZBkFX&#10;iavHrvaNp51NDOrfl/gonJ4T6vgKTn8BAAD//wMAUEsDBBQABgAIAAAAIQDUmVy53gAAAAoBAAAP&#10;AAAAZHJzL2Rvd25yZXYueG1sTI9LT8MwEITvSPwHa5G4teukmEeIUyEQV1DLQ+LmxtskIl5HsduE&#10;f497gtusZjTzbbmeXS+ONIbOs4ZsKUEQ19523Gh4f3te3III0bA1vWfS8EMB1tX5WWkK6yfe0HEb&#10;G5FKOBRGQxvjUCCGuiVnwtIPxMnb+9GZmM6xQTuaKZW7HnMpr9GZjtNCawZ6bKn+3h6cho+X/dfn&#10;lXxtnpwaJj9LZHeHWl9ezA/3ICLN8S8MJ/yEDlVi2vkD2yB6DSpTeYpqWCgQJ19mNysQu6RWuQKs&#10;Svz/QvULAAD//wMAUEsBAi0AFAAGAAgAAAAhALaDOJL+AAAA4QEAABMAAAAAAAAAAAAAAAAAAAAA&#10;AFtDb250ZW50X1R5cGVzXS54bWxQSwECLQAUAAYACAAAACEAOP0h/9YAAACUAQAACwAAAAAAAAAA&#10;AAAAAAAvAQAAX3JlbHMvLnJlbHNQSwECLQAUAAYACAAAACEAiJaxvXECAABNBQAADgAAAAAAAAAA&#10;AAAAAAAuAgAAZHJzL2Uyb0RvYy54bWxQSwECLQAUAAYACAAAACEA1Jlcud4AAAAKAQAADwAAAAAA&#10;AAAAAAAAAADLBAAAZHJzL2Rvd25yZXYueG1sUEsFBgAAAAAEAAQA8wAAANYFAAAAAA==&#10;" filled="f" stroked="f">
              <v:textbox>
                <w:txbxContent>
                  <w:p w14:paraId="694C1828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2747B889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 xml:space="preserve">Tel: 0824 2408350, 0824 2406350 </w:t>
                    </w:r>
                  </w:p>
                  <w:p w14:paraId="057F18DE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email: info@fragindia.com, aromazenpvtltd@gmail.com</w:t>
                    </w:r>
                  </w:p>
                  <w:p w14:paraId="77E9BFDB" w14:textId="77777777" w:rsidR="00DB6A97" w:rsidRPr="00DB6A97" w:rsidRDefault="00DB6A97" w:rsidP="00DB6A97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  <w:r w:rsidRPr="00DB6A97">
                      <w:rPr>
                        <w:rFonts w:ascii="Avenir Roman" w:hAnsi="Avenir Roman"/>
                        <w:sz w:val="16"/>
                        <w:szCs w:val="16"/>
                      </w:rPr>
                      <w:t>www.fragindia.com</w:t>
                    </w:r>
                  </w:p>
                  <w:p w14:paraId="294D8029" w14:textId="1C2F9AA3" w:rsidR="00591B6F" w:rsidRPr="00591B6F" w:rsidRDefault="00591B6F" w:rsidP="00591B6F">
                    <w:pPr>
                      <w:rPr>
                        <w:rFonts w:ascii="Avenir Roman" w:hAnsi="Avenir Roman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46D84">
      <w:rPr>
        <w:rFonts w:hint="eastAsia"/>
        <w:noProof/>
        <w:lang w:val="en-GB" w:eastAsia="en-GB"/>
      </w:rPr>
      <w:drawing>
        <wp:inline distT="0" distB="0" distL="0" distR="0" wp14:anchorId="7CA29B84" wp14:editId="0534FF55">
          <wp:extent cx="2980577" cy="634180"/>
          <wp:effectExtent l="0" t="0" r="0" b="127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O logo L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2442" cy="634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9E26" w14:textId="77777777" w:rsidR="0013498B" w:rsidRDefault="00134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F9E4" w14:textId="77777777" w:rsidR="00677276" w:rsidRDefault="00677276" w:rsidP="00591B6F">
      <w:r>
        <w:separator/>
      </w:r>
    </w:p>
  </w:footnote>
  <w:footnote w:type="continuationSeparator" w:id="0">
    <w:p w14:paraId="6ED3967F" w14:textId="77777777" w:rsidR="00677276" w:rsidRDefault="00677276" w:rsidP="00591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30C4" w14:textId="77777777" w:rsidR="0013498B" w:rsidRDefault="001349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CB06" w14:textId="77777777" w:rsidR="00591B6F" w:rsidRDefault="00591B6F" w:rsidP="0088080A">
    <w:pPr>
      <w:pStyle w:val="Header"/>
      <w:jc w:val="center"/>
    </w:pPr>
    <w:r>
      <w:rPr>
        <w:rFonts w:hint="eastAsia"/>
        <w:noProof/>
        <w:lang w:val="en-GB" w:eastAsia="en-GB"/>
      </w:rPr>
      <w:drawing>
        <wp:inline distT="0" distB="0" distL="0" distR="0" wp14:anchorId="25B754FB" wp14:editId="0543F5B5">
          <wp:extent cx="1422400" cy="122326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Guruzen_Logo_V2-05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530" cy="1224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75D8" w14:textId="77777777" w:rsidR="0013498B" w:rsidRDefault="00134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11"/>
    <w:rsid w:val="00027C94"/>
    <w:rsid w:val="000332C8"/>
    <w:rsid w:val="00054A59"/>
    <w:rsid w:val="00064799"/>
    <w:rsid w:val="00084F6A"/>
    <w:rsid w:val="0009246A"/>
    <w:rsid w:val="000A5B3A"/>
    <w:rsid w:val="000A6F41"/>
    <w:rsid w:val="000B43CD"/>
    <w:rsid w:val="000C34E4"/>
    <w:rsid w:val="000D3174"/>
    <w:rsid w:val="000E58CE"/>
    <w:rsid w:val="000E5BCB"/>
    <w:rsid w:val="00126272"/>
    <w:rsid w:val="00132D8C"/>
    <w:rsid w:val="0013498B"/>
    <w:rsid w:val="00136F1C"/>
    <w:rsid w:val="001513CB"/>
    <w:rsid w:val="001A1C6B"/>
    <w:rsid w:val="001A59DA"/>
    <w:rsid w:val="001A6758"/>
    <w:rsid w:val="001E5701"/>
    <w:rsid w:val="00206AC8"/>
    <w:rsid w:val="00211DE8"/>
    <w:rsid w:val="002250B7"/>
    <w:rsid w:val="00277C2E"/>
    <w:rsid w:val="002D0815"/>
    <w:rsid w:val="00321234"/>
    <w:rsid w:val="00321B3F"/>
    <w:rsid w:val="003250A9"/>
    <w:rsid w:val="003268CA"/>
    <w:rsid w:val="00343A58"/>
    <w:rsid w:val="00346D84"/>
    <w:rsid w:val="00356412"/>
    <w:rsid w:val="003645F8"/>
    <w:rsid w:val="00371CDB"/>
    <w:rsid w:val="00391440"/>
    <w:rsid w:val="003B2E89"/>
    <w:rsid w:val="003F6E6F"/>
    <w:rsid w:val="00403FB8"/>
    <w:rsid w:val="0041224B"/>
    <w:rsid w:val="00412D4C"/>
    <w:rsid w:val="00430E0E"/>
    <w:rsid w:val="00430E55"/>
    <w:rsid w:val="00440A77"/>
    <w:rsid w:val="00446FB1"/>
    <w:rsid w:val="00452319"/>
    <w:rsid w:val="00482BBC"/>
    <w:rsid w:val="004915B3"/>
    <w:rsid w:val="004D0067"/>
    <w:rsid w:val="005107F0"/>
    <w:rsid w:val="00527A95"/>
    <w:rsid w:val="0056521C"/>
    <w:rsid w:val="005714DC"/>
    <w:rsid w:val="00572D35"/>
    <w:rsid w:val="005811FA"/>
    <w:rsid w:val="00591B6F"/>
    <w:rsid w:val="0059364D"/>
    <w:rsid w:val="005A74A1"/>
    <w:rsid w:val="005F7811"/>
    <w:rsid w:val="00643829"/>
    <w:rsid w:val="00645F05"/>
    <w:rsid w:val="00665706"/>
    <w:rsid w:val="006669B1"/>
    <w:rsid w:val="00667856"/>
    <w:rsid w:val="00677276"/>
    <w:rsid w:val="00682735"/>
    <w:rsid w:val="006B4AEE"/>
    <w:rsid w:val="006C5343"/>
    <w:rsid w:val="006C5607"/>
    <w:rsid w:val="006D4CAE"/>
    <w:rsid w:val="007124C7"/>
    <w:rsid w:val="007206A1"/>
    <w:rsid w:val="0073229F"/>
    <w:rsid w:val="00752C6F"/>
    <w:rsid w:val="00762A38"/>
    <w:rsid w:val="007917F3"/>
    <w:rsid w:val="00791D20"/>
    <w:rsid w:val="00793E49"/>
    <w:rsid w:val="008011D8"/>
    <w:rsid w:val="0080784E"/>
    <w:rsid w:val="008425EE"/>
    <w:rsid w:val="008558F8"/>
    <w:rsid w:val="0088080A"/>
    <w:rsid w:val="00883B38"/>
    <w:rsid w:val="008A09E1"/>
    <w:rsid w:val="008A58E4"/>
    <w:rsid w:val="008C6E13"/>
    <w:rsid w:val="008F0397"/>
    <w:rsid w:val="0095118D"/>
    <w:rsid w:val="00956E9B"/>
    <w:rsid w:val="00981954"/>
    <w:rsid w:val="00985B99"/>
    <w:rsid w:val="009C01FC"/>
    <w:rsid w:val="009C7663"/>
    <w:rsid w:val="009D2643"/>
    <w:rsid w:val="009E12CC"/>
    <w:rsid w:val="009E5C3E"/>
    <w:rsid w:val="00A05580"/>
    <w:rsid w:val="00A132D8"/>
    <w:rsid w:val="00A31C7C"/>
    <w:rsid w:val="00A329AD"/>
    <w:rsid w:val="00A35C92"/>
    <w:rsid w:val="00A472E2"/>
    <w:rsid w:val="00A50E7F"/>
    <w:rsid w:val="00A71E53"/>
    <w:rsid w:val="00A80314"/>
    <w:rsid w:val="00A85FCC"/>
    <w:rsid w:val="00A94C1B"/>
    <w:rsid w:val="00AB2F95"/>
    <w:rsid w:val="00AC67AA"/>
    <w:rsid w:val="00B316DD"/>
    <w:rsid w:val="00B37F76"/>
    <w:rsid w:val="00B65A31"/>
    <w:rsid w:val="00B86E48"/>
    <w:rsid w:val="00B94922"/>
    <w:rsid w:val="00BB2798"/>
    <w:rsid w:val="00BF33F5"/>
    <w:rsid w:val="00BF6EB1"/>
    <w:rsid w:val="00C06151"/>
    <w:rsid w:val="00C43620"/>
    <w:rsid w:val="00C46F9D"/>
    <w:rsid w:val="00C577EB"/>
    <w:rsid w:val="00C709A2"/>
    <w:rsid w:val="00C76B9E"/>
    <w:rsid w:val="00C76D25"/>
    <w:rsid w:val="00C9492B"/>
    <w:rsid w:val="00CB5BFB"/>
    <w:rsid w:val="00D14145"/>
    <w:rsid w:val="00D26AB5"/>
    <w:rsid w:val="00D30CA2"/>
    <w:rsid w:val="00D33858"/>
    <w:rsid w:val="00D35583"/>
    <w:rsid w:val="00D35DEA"/>
    <w:rsid w:val="00D36F92"/>
    <w:rsid w:val="00D53B46"/>
    <w:rsid w:val="00D74704"/>
    <w:rsid w:val="00D75A48"/>
    <w:rsid w:val="00D82904"/>
    <w:rsid w:val="00DB6A97"/>
    <w:rsid w:val="00DB7C03"/>
    <w:rsid w:val="00DC3D8B"/>
    <w:rsid w:val="00DD4024"/>
    <w:rsid w:val="00DF698B"/>
    <w:rsid w:val="00E06BA0"/>
    <w:rsid w:val="00E73554"/>
    <w:rsid w:val="00E74291"/>
    <w:rsid w:val="00EC0B10"/>
    <w:rsid w:val="00EE4DB8"/>
    <w:rsid w:val="00EE5D59"/>
    <w:rsid w:val="00EF0D7B"/>
    <w:rsid w:val="00F07305"/>
    <w:rsid w:val="00F079CC"/>
    <w:rsid w:val="00F4248D"/>
    <w:rsid w:val="00F53E39"/>
    <w:rsid w:val="00F5764E"/>
    <w:rsid w:val="00F74734"/>
    <w:rsid w:val="00F802EF"/>
    <w:rsid w:val="00F941D8"/>
    <w:rsid w:val="00FF7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D749D4"/>
  <w15:docId w15:val="{F4F11CE3-4979-45CD-B2FF-0B2EFF2F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81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81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1B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B6F"/>
  </w:style>
  <w:style w:type="paragraph" w:styleId="Footer">
    <w:name w:val="footer"/>
    <w:basedOn w:val="Normal"/>
    <w:link w:val="FooterChar"/>
    <w:uiPriority w:val="99"/>
    <w:unhideWhenUsed/>
    <w:rsid w:val="00591B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B6F"/>
  </w:style>
  <w:style w:type="paragraph" w:styleId="BodyText">
    <w:name w:val="Body Text"/>
    <w:basedOn w:val="Normal"/>
    <w:link w:val="BodyTextChar"/>
    <w:uiPriority w:val="1"/>
    <w:qFormat/>
    <w:rsid w:val="0088080A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8080A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8080A"/>
    <w:pPr>
      <w:widowControl w:val="0"/>
      <w:autoSpaceDE w:val="0"/>
      <w:autoSpaceDN w:val="0"/>
      <w:spacing w:line="340" w:lineRule="exact"/>
      <w:ind w:left="499"/>
      <w:jc w:val="center"/>
    </w:pPr>
    <w:rPr>
      <w:rFonts w:ascii="Calibri" w:eastAsia="Calibri" w:hAnsi="Calibri" w:cs="Calibri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>prima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bhat</dc:creator>
  <cp:lastModifiedBy>MARKETING AROMAZEN</cp:lastModifiedBy>
  <cp:revision>10</cp:revision>
  <cp:lastPrinted>2025-06-13T09:08:00Z</cp:lastPrinted>
  <dcterms:created xsi:type="dcterms:W3CDTF">2026-07-18T07:29:00Z</dcterms:created>
  <dcterms:modified xsi:type="dcterms:W3CDTF">2026-07-23T10:41:00Z</dcterms:modified>
</cp:coreProperties>
</file>