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1188C">
      <w:pPr>
        <w:pStyle w:val="17"/>
      </w:pPr>
      <w:r>
        <w:t>Candidate List of substances of very high concern for Authorization</w:t>
      </w:r>
    </w:p>
    <w:p w14:paraId="393791CB">
      <w:pPr>
        <w:spacing w:before="106"/>
        <w:ind w:left="110"/>
      </w:pPr>
      <w:r>
        <w:t>(Published in accordance with Article 59(10) of the REACH Regulation)</w:t>
      </w:r>
    </w:p>
    <w:p w14:paraId="73171374">
      <w:pPr>
        <w:pStyle w:val="7"/>
        <w:rPr>
          <w:b/>
          <w:sz w:val="20"/>
        </w:rPr>
      </w:pPr>
      <w:r>
        <w:rPr>
          <w:b/>
          <w:sz w:val="20"/>
        </w:rPr>
        <w:t xml:space="preserve">PRODUCT NAME: </w:t>
      </w:r>
    </w:p>
    <w:p w14:paraId="15FD20E3">
      <w:pPr>
        <w:pStyle w:val="7"/>
        <w:rPr>
          <w:b/>
          <w:sz w:val="20"/>
        </w:rPr>
      </w:pPr>
      <w:r>
        <w:rPr>
          <w:b/>
          <w:sz w:val="20"/>
        </w:rPr>
        <w:t xml:space="preserve">PRODUCT CODE: </w:t>
      </w:r>
    </w:p>
    <w:tbl>
      <w:tblPr>
        <w:tblStyle w:val="5"/>
        <w:tblpPr w:leftFromText="180" w:rightFromText="180" w:vertAnchor="text" w:tblpY="1"/>
        <w:tblOverlap w:val="never"/>
        <w:tblW w:w="14926" w:type="dxa"/>
        <w:tblInd w:w="0" w:type="dxa"/>
        <w:tblBorders>
          <w:top w:val="single" w:color="DEE2E6" w:sz="8" w:space="0"/>
          <w:left w:val="single" w:color="DEE2E6" w:sz="8" w:space="0"/>
          <w:bottom w:val="single" w:color="DEE2E6" w:sz="8" w:space="0"/>
          <w:right w:val="single" w:color="DEE2E6" w:sz="8" w:space="0"/>
          <w:insideH w:val="single" w:color="DEE2E6" w:sz="8" w:space="0"/>
          <w:insideV w:val="single" w:color="DEE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5"/>
        <w:gridCol w:w="1276"/>
        <w:gridCol w:w="1224"/>
        <w:gridCol w:w="1276"/>
        <w:gridCol w:w="2319"/>
        <w:gridCol w:w="1843"/>
        <w:gridCol w:w="1843"/>
      </w:tblGrid>
      <w:tr w14:paraId="5BCE903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</w:tblPrEx>
        <w:trPr>
          <w:trHeight w:val="625" w:hRule="atLeast"/>
        </w:trPr>
        <w:tc>
          <w:tcPr>
            <w:tcW w:w="5145" w:type="dxa"/>
          </w:tcPr>
          <w:p w14:paraId="2AE366EE">
            <w:pPr>
              <w:pStyle w:val="13"/>
              <w:spacing w:before="107" w:after="11"/>
              <w:ind w:left="80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candidate-list-table?p_p_id=disslists_WAR_disslistsportlet&amp;p_p_lifecycle=0&amp;p_p_state=normal&amp;p_p_mode=view&amp;_disslists_WAR_disslistsportlet_cur=1&amp;_disslists_WAR_disslistsportlet_haz_detailed_concern&amp;_disslists_WAR_disslistsportlet_substance_identifier_field_key&amp;_disslists_WAR_disslistsportlet_delta=200&amp;_disslists_WAR_disslistsportlet_dte_inclusionFrom&amp;_disslists_WAR_disslistsportlet_dte_inclusionTo&amp;_disslists_WAR_disslistsportlet_doSearch&amp;_disslists_WAR_disslistsportlet_deltaParamValue=200&amp;_disslists_WAR_disslistsportlet_orderByCol=name&amp;_disslists_WAR_disslistsportlet_orderByType=desc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Substance name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70F0705B">
            <w:pPr>
              <w:pStyle w:val="13"/>
              <w:spacing w:line="20" w:lineRule="exact"/>
              <w:ind w:left="72"/>
              <w:rPr>
                <w:sz w:val="2"/>
              </w:rPr>
            </w:pPr>
          </w:p>
          <w:p w14:paraId="5313403A">
            <w:pPr>
              <w:pStyle w:val="13"/>
              <w:ind w:left="3555"/>
              <w:rPr>
                <w:sz w:val="15"/>
              </w:rPr>
            </w:pPr>
          </w:p>
        </w:tc>
        <w:tc>
          <w:tcPr>
            <w:tcW w:w="1276" w:type="dxa"/>
          </w:tcPr>
          <w:p w14:paraId="2493E3F0">
            <w:pPr>
              <w:pStyle w:val="13"/>
              <w:spacing w:before="107"/>
              <w:ind w:left="80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candidate-list-table?p_p_id=disslists_WAR_disslistsportlet&amp;p_p_lifecycle=0&amp;p_p_state=normal&amp;p_p_mode=view&amp;_disslists_WAR_disslistsportlet_cur=1&amp;_disslists_WAR_disslistsportlet_haz_detailed_concern&amp;_disslists_WAR_disslistsportlet_substance_identifier_field_key&amp;_disslists_WAR_disslistsportlet_delta=200&amp;_disslists_WAR_disslistsportlet_dte_inclusionFrom&amp;_disslists_WAR_disslistsportlet_dte_inclusionTo&amp;_disslists_WAR_disslistsportlet_doSearch&amp;_disslists_WAR_disslistsportlet_deltaParamValue=200&amp;_disslists_WAR_disslistsportlet_orderByCol=ecNumber&amp;_disslists_WAR_disslistsportlet_orderByType=desc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EC No.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24" w:type="dxa"/>
          </w:tcPr>
          <w:p w14:paraId="589C331F">
            <w:pPr>
              <w:pStyle w:val="13"/>
              <w:spacing w:before="107"/>
              <w:ind w:left="7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candidate-list-table?p_p_id=disslists_WAR_disslistsportlet&amp;p_p_lifecycle=0&amp;p_p_state=normal&amp;p_p_mode=view&amp;_disslists_WAR_disslistsportlet_cur=1&amp;_disslists_WAR_disslistsportlet_haz_detailed_concern&amp;_disslists_WAR_disslistsportlet_substance_identifier_field_key&amp;_disslists_WAR_disslistsportlet_delta=200&amp;_disslists_WAR_disslistsportlet_dte_inclusionFrom&amp;_disslists_WAR_disslistsportlet_dte_inclusionTo&amp;_disslists_WAR_disslistsportlet_doSearch&amp;_disslists_WAR_disslistsportlet_deltaParamValue=200&amp;_disslists_WAR_disslistsportlet_orderByCol=casNumber&amp;_disslists_WAR_disslistsportlet_orderByType=desc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CAS No.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B620A4B">
            <w:pPr>
              <w:pStyle w:val="13"/>
              <w:spacing w:before="107" w:line="278" w:lineRule="auto"/>
              <w:ind w:left="7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candidate-list-table?p_p_id=disslists_WAR_disslistsportlet&amp;p_p_lifecycle=0&amp;p_p_state=normal&amp;p_p_mode=view&amp;_disslists_WAR_disslistsportlet_cur=1&amp;_disslists_WAR_disslistsportlet_haz_detailed_concern&amp;_disslists_WAR_disslistsportlet_substance_identifier_field_key&amp;_disslists_WAR_disslistsportlet_delta=200&amp;_disslists_WAR_disslistsportlet_dte_inclusionFrom&amp;_disslists_WAR_disslistsportlet_dte_inclusionTo&amp;_disslists_WAR_disslistsportlet_doSearch&amp;_disslists_WAR_disslistsportlet_deltaParamValue=200&amp;_disslists_WAR_disslistsportlet_orderByCol=dte_inclusion&amp;_disslists_WAR_disslistsportlet_orderByType=asc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Date of </w:t>
            </w:r>
            <w:r>
              <w:rPr>
                <w:b/>
                <w:sz w:val="16"/>
              </w:rPr>
              <w:t>inclusion</w:t>
            </w:r>
            <w:r>
              <w:rPr>
                <w:b/>
                <w:sz w:val="16"/>
              </w:rPr>
              <w:fldChar w:fldCharType="end"/>
            </w:r>
          </w:p>
        </w:tc>
        <w:tc>
          <w:tcPr>
            <w:tcW w:w="2319" w:type="dxa"/>
          </w:tcPr>
          <w:p w14:paraId="7B31DDDF">
            <w:pPr>
              <w:pStyle w:val="13"/>
              <w:spacing w:before="107"/>
              <w:ind w:left="7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candidate-list-table?p_p_id=disslists_WAR_disslistsportlet&amp;p_p_lifecycle=0&amp;p_p_state=normal&amp;p_p_mode=view&amp;_disslists_WAR_disslistsportlet_cur=1&amp;_disslists_WAR_disslistsportlet_haz_detailed_concern&amp;_disslists_WAR_disslistsportlet_substance_identifier_field_key&amp;_disslists_WAR_disslistsportlet_delta=200&amp;_disslists_WAR_disslistsportlet_dte_inclusionFrom&amp;_disslists_WAR_disslistsportlet_dte_inclusionTo&amp;_disslists_WAR_disslistsportlet_doSearch&amp;_disslists_WAR_disslistsportlet_deltaParamValue=200&amp;_disslists_WAR_disslistsportlet_orderByCol=haz_detailed_concern&amp;_disslists_WAR_disslistsportlet_orderByType=desc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Reason for inclusion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319B351">
            <w:pPr>
              <w:pStyle w:val="13"/>
              <w:spacing w:before="107"/>
              <w:ind w:left="7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Decision</w:t>
            </w:r>
          </w:p>
        </w:tc>
        <w:tc>
          <w:tcPr>
            <w:tcW w:w="1843" w:type="dxa"/>
          </w:tcPr>
          <w:p w14:paraId="4C00F547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Percentage</w:t>
            </w:r>
          </w:p>
        </w:tc>
      </w:tr>
      <w:tr w14:paraId="219DD32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1D42CA3B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"https://echa.europa.eu/substance-information/-/substanceinfo/100.071.211"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diphenyl(2,4,6-trimethylbenzoyl)phosphine 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654E92A">
            <w:pPr>
              <w:pStyle w:val="13"/>
              <w:spacing w:before="167"/>
            </w:pPr>
            <w:r>
              <w:rPr>
                <w:w w:val="105"/>
                <w:sz w:val="16"/>
              </w:rPr>
              <w:t>278-355-8</w:t>
            </w:r>
          </w:p>
        </w:tc>
        <w:tc>
          <w:tcPr>
            <w:tcW w:w="1224" w:type="dxa"/>
          </w:tcPr>
          <w:p w14:paraId="2281BEC9">
            <w:pPr>
              <w:pStyle w:val="13"/>
              <w:spacing w:before="167"/>
            </w:pPr>
            <w:r>
              <w:rPr>
                <w:w w:val="105"/>
                <w:sz w:val="16"/>
              </w:rPr>
              <w:t>75980-60-8</w:t>
            </w:r>
          </w:p>
        </w:tc>
        <w:tc>
          <w:tcPr>
            <w:tcW w:w="1276" w:type="dxa"/>
          </w:tcPr>
          <w:p w14:paraId="6680E648">
            <w:pPr>
              <w:pStyle w:val="13"/>
              <w:spacing w:before="167"/>
            </w:pPr>
            <w:r>
              <w:rPr>
                <w:w w:val="105"/>
                <w:sz w:val="16"/>
              </w:rPr>
              <w:t>14/06/2023</w:t>
            </w:r>
          </w:p>
        </w:tc>
        <w:tc>
          <w:tcPr>
            <w:tcW w:w="2319" w:type="dxa"/>
          </w:tcPr>
          <w:p w14:paraId="7A0F3A02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687480C">
            <w:pPr>
              <w:spacing w:after="300" w:line="300" w:lineRule="atLeast"/>
              <w:rPr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"https://echa.europa.eu/documents/10162/a9f6af4d-579d-12ab-1e99-dc94b2be02b5" \t "_blank" \o "ECHA decision for Candidate List inclusion" </w:instrText>
            </w:r>
            <w:r>
              <w:fldChar w:fldCharType="separate"/>
            </w:r>
            <w:r>
              <w:rPr>
                <w:w w:val="105"/>
                <w:sz w:val="16"/>
              </w:rPr>
              <w:br w:type="textWrapping"/>
            </w:r>
            <w:r>
              <w:rPr>
                <w:w w:val="105"/>
                <w:sz w:val="16"/>
              </w:rPr>
              <w:t>D(2023)3788-DC</w:t>
            </w:r>
            <w:r>
              <w:rPr>
                <w:w w:val="105"/>
                <w:sz w:val="16"/>
              </w:rPr>
              <w:fldChar w:fldCharType="end"/>
            </w:r>
          </w:p>
          <w:p w14:paraId="35316779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</w:p>
        </w:tc>
        <w:tc>
          <w:tcPr>
            <w:tcW w:w="1843" w:type="dxa"/>
          </w:tcPr>
          <w:p w14:paraId="435B5377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647BA59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4D815D42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"https://echa.europa.eu/substance-information/-/substanceinfo/100.001.135"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bis(4-chlorophenyl) sulphone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6E397BF">
            <w:pPr>
              <w:pStyle w:val="13"/>
              <w:spacing w:before="167"/>
            </w:pPr>
            <w:r>
              <w:rPr>
                <w:w w:val="105"/>
                <w:sz w:val="16"/>
              </w:rPr>
              <w:t>201-247-9</w:t>
            </w:r>
          </w:p>
        </w:tc>
        <w:tc>
          <w:tcPr>
            <w:tcW w:w="1224" w:type="dxa"/>
          </w:tcPr>
          <w:p w14:paraId="1441745F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80-07-9</w:t>
            </w:r>
          </w:p>
        </w:tc>
        <w:tc>
          <w:tcPr>
            <w:tcW w:w="1276" w:type="dxa"/>
          </w:tcPr>
          <w:p w14:paraId="2E1A2F43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14/06/2023</w:t>
            </w:r>
          </w:p>
        </w:tc>
        <w:tc>
          <w:tcPr>
            <w:tcW w:w="2319" w:type="dxa"/>
          </w:tcPr>
          <w:p w14:paraId="3D93F382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6FF197B8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"https://echa.europa.eu/documents/10162/9632ec09-e901-d718-e54c-78ea9a7ef1d2" \t "_blank" \o "ECHA decision for Candidate List inclusion"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D(2023)3788-DC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256515A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763BFD1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2396E800">
            <w:pPr>
              <w:pStyle w:val="13"/>
              <w:spacing w:before="107" w:after="11"/>
              <w:ind w:left="80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"https://echa.europa.eu/substance-information/-/substanceinfo/100.105.055"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reaction mass of 2,2,3,3,5,5,6,6-octafluoro-4-(1,1,1,2,3,3,3-heptafluoropropan-2-yl)morpholine and 2,2,3,3,5,5,6,6-octafluoro-4-(heptafluoropropyl)morpholine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C6C4165">
            <w:pPr>
              <w:pStyle w:val="13"/>
              <w:spacing w:before="107" w:after="11"/>
            </w:pPr>
          </w:p>
        </w:tc>
        <w:tc>
          <w:tcPr>
            <w:tcW w:w="1276" w:type="dxa"/>
          </w:tcPr>
          <w:p w14:paraId="001592B7">
            <w:pPr>
              <w:pStyle w:val="13"/>
              <w:spacing w:before="167"/>
            </w:pPr>
            <w:r>
              <w:rPr>
                <w:w w:val="105"/>
                <w:sz w:val="16"/>
              </w:rPr>
              <w:t>473-390-7</w:t>
            </w:r>
          </w:p>
        </w:tc>
        <w:tc>
          <w:tcPr>
            <w:tcW w:w="1224" w:type="dxa"/>
          </w:tcPr>
          <w:p w14:paraId="56AA33D8">
            <w:pPr>
              <w:pStyle w:val="13"/>
              <w:spacing w:before="167"/>
              <w:ind w:left="124"/>
            </w:pPr>
            <w:r>
              <w:t xml:space="preserve">    </w:t>
            </w: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5A93DC9B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75830670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E9AF89D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"https://echa.europa.eu/documents/10162/63bacec8-0474-2eb7-f806-df033037e179" \t "_blank" \o "ECHA decision for Candidate List inclusion"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D(2022)9120-DC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A4077AD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5BA0BAE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0A542F76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"https://echa.europa.eu/substance-information/-/substanceinfo/100.356.090"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Perfluoroheptanoic acid and its salts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AAD6D53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"https://echa.europa.eu/substance-information/-/substanceinfo/100.039.548"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Sodium perfluoroheptanoate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  <w:t> </w:t>
            </w:r>
            <w:r>
              <w:rPr>
                <w:w w:val="105"/>
                <w:sz w:val="13"/>
              </w:rPr>
              <w:t>EC No.: 243-518-4 | CAS No.: 20109-59-5</w:t>
            </w:r>
          </w:p>
          <w:p w14:paraId="6B369F60">
            <w:pPr>
              <w:pStyle w:val="13"/>
              <w:spacing w:before="107" w:after="11"/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8" name="Group 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9" name="Line 44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oI5VtB8C&#10;AACvBAAADgAAAAAAAAABACAAAAAjAQAAZHJzL2Uyb0RvYy54bWxQSwUGAAAAAAYABgBZAQAAtAUA&#10;AAAA&#10;">
                      <o:lock v:ext="edit" aspectratio="f"/>
                      <v:line id="Line 444" o:spid="_x0000_s1026" o:spt="20" style="position:absolute;left:0;top:8;height:0;width:4698;" filled="f" stroked="t" coordsize="21600,21600" o:gfxdata="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9kU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2E72DE3">
            <w:pPr>
              <w:pStyle w:val="13"/>
              <w:spacing w:before="107" w:after="11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"https://echa.europa.eu/substance-information/-/substanceinfo/100.361.353"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potassium perfluoroheptanoate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b/>
                <w:w w:val="105"/>
                <w:sz w:val="16"/>
              </w:rPr>
              <w:t xml:space="preserve"> </w:t>
            </w:r>
            <w:r>
              <w:rPr>
                <w:w w:val="105"/>
                <w:sz w:val="13"/>
              </w:rPr>
              <w:t>EC No.: - | CAS No.: 21049-36-5</w:t>
            </w:r>
          </w:p>
          <w:p w14:paraId="10F4E064">
            <w:pPr>
              <w:pStyle w:val="13"/>
              <w:spacing w:before="107" w:after="11"/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4" name="Group 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5" name="Line 44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4flQcB8C&#10;AACvBAAADgAAAAAAAAABACAAAAAjAQAAZHJzL2Uyb0RvYy54bWxQSwUGAAAAAAYABgBZAQAAtAUA&#10;AAAA&#10;">
                      <o:lock v:ext="edit" aspectratio="f"/>
                      <v:line id="Line 444" o:spid="_x0000_s1026" o:spt="20" style="position:absolute;left:0;top:8;height:0;width:4698;" filled="f" stroked="t" coordsize="21600,21600" o:gfxdata="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wm0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E40BA6F">
            <w:pPr>
              <w:pStyle w:val="13"/>
              <w:spacing w:before="107" w:after="11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"https://echa.europa.eu/substance-information/-/substanceinfo/100.025.544"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Ammonium perfluoroheptanoate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color w:val="212529"/>
                <w:sz w:val="15"/>
                <w:szCs w:val="15"/>
                <w:shd w:val="clear" w:color="auto" w:fill="F5F5F5"/>
              </w:rPr>
              <w:t> </w:t>
            </w:r>
            <w:r>
              <w:rPr>
                <w:w w:val="105"/>
                <w:sz w:val="13"/>
              </w:rPr>
              <w:t>EC No.: 228-098-2 | CAS No.: 6130-43-4</w:t>
            </w:r>
          </w:p>
          <w:p w14:paraId="2B082AFC">
            <w:pPr>
              <w:pStyle w:val="13"/>
              <w:spacing w:before="107" w:after="11"/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6" name="Group 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7" name="Line 44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GHuxgog&#10;AgAArwQAAA4AAAAAAAAAAQAgAAAAIwEAAGRycy9lMm9Eb2MueG1sUEsFBgAAAAAGAAYAWQEAALUF&#10;AAAAAA==&#10;">
                      <o:lock v:ext="edit" aspectratio="f"/>
                      <v:line id="Line 444" o:spid="_x0000_s1026" o:spt="20" style="position:absolute;left:0;top:8;height:0;width:4698;" filled="f" stroked="t" coordsize="21600,21600" o:gfxdata="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uoK6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F941971">
            <w:pPr>
              <w:pStyle w:val="13"/>
              <w:spacing w:before="107" w:after="11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"https://echa.europa.eu/substance-information/-/substanceinfo/100.006.181"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Perfluoroheptanoic acid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b/>
                <w:w w:val="105"/>
                <w:sz w:val="16"/>
              </w:rPr>
              <w:t xml:space="preserve"> </w:t>
            </w:r>
            <w:r>
              <w:rPr>
                <w:w w:val="105"/>
                <w:sz w:val="13"/>
              </w:rPr>
              <w:t>EC No.: 206-798-9 | CAS No.: 375-85-9</w:t>
            </w:r>
          </w:p>
          <w:p w14:paraId="0AEF715A">
            <w:pPr>
              <w:pStyle w:val="13"/>
              <w:spacing w:before="107" w:after="11"/>
              <w:ind w:left="80"/>
            </w:pPr>
          </w:p>
        </w:tc>
        <w:tc>
          <w:tcPr>
            <w:tcW w:w="1276" w:type="dxa"/>
          </w:tcPr>
          <w:p w14:paraId="1EDC3575">
            <w:pPr>
              <w:pStyle w:val="13"/>
              <w:spacing w:before="167"/>
              <w:ind w:left="124"/>
            </w:pPr>
            <w:r>
              <w:t xml:space="preserve">    </w:t>
            </w: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00FB7FFB">
            <w:pPr>
              <w:pStyle w:val="13"/>
              <w:spacing w:before="167"/>
              <w:ind w:left="124"/>
            </w:pPr>
            <w:r>
              <w:t xml:space="preserve">    </w:t>
            </w: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B6975AF">
            <w:pPr>
              <w:pStyle w:val="13"/>
              <w:spacing w:before="167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51264350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2C0BB426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PBT (Article 57d)</w:t>
            </w:r>
          </w:p>
          <w:p w14:paraId="3AA05F04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  <w:p w14:paraId="440D4B3B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human health (Article 57(f) - human health)</w:t>
            </w:r>
          </w:p>
          <w:p w14:paraId="27D48894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Equivalent level of concern having probable serious effects to the environment (Article 57(f) - environment</w:t>
            </w:r>
            <w:r>
              <w:rPr>
                <w:color w:val="212529"/>
                <w:sz w:val="17"/>
                <w:szCs w:val="17"/>
                <w:shd w:val="clear" w:color="auto" w:fill="F5F5F5"/>
              </w:rPr>
              <w:t>)</w:t>
            </w:r>
          </w:p>
        </w:tc>
        <w:tc>
          <w:tcPr>
            <w:tcW w:w="1843" w:type="dxa"/>
          </w:tcPr>
          <w:p w14:paraId="1F885814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"https://echa.europa.eu/documents/10162/a74c795f-dd93-830a-08a8-c6c585400742" \t "_blank" \o "ECHA decision for Candidate List inclusion"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D(2022)9120-DC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CA7C797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729C58D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38D70CF6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"https://echa.europa.eu/substance-information/-/substanceinfo/100.003.288"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Melamine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D19195A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203-615-4</w:t>
            </w:r>
          </w:p>
        </w:tc>
        <w:tc>
          <w:tcPr>
            <w:tcW w:w="1224" w:type="dxa"/>
          </w:tcPr>
          <w:p w14:paraId="36EE5F52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108-78-1</w:t>
            </w:r>
          </w:p>
        </w:tc>
        <w:tc>
          <w:tcPr>
            <w:tcW w:w="1276" w:type="dxa"/>
          </w:tcPr>
          <w:p w14:paraId="71CBAD85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741CB7A5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human health (Article 57(f) - human health)</w:t>
            </w:r>
          </w:p>
          <w:p w14:paraId="2DCCB443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Equivalent level of concern having probable serious effects to the environment (Article 57(f) - environment)</w:t>
            </w:r>
          </w:p>
        </w:tc>
        <w:tc>
          <w:tcPr>
            <w:tcW w:w="1843" w:type="dxa"/>
          </w:tcPr>
          <w:p w14:paraId="212C4C61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"https://echa.europa.eu/documents/10162/653a0781-6b4b-d085-5393-edc530459a4f"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B7AD724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04D184B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642D0204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"https://echa.europa.eu/substance-information/-/substanceinfo/100.022.008"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Isobutyl 4-hydroxybenzoate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DB34C77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224-208-8</w:t>
            </w:r>
          </w:p>
        </w:tc>
        <w:tc>
          <w:tcPr>
            <w:tcW w:w="1224" w:type="dxa"/>
          </w:tcPr>
          <w:p w14:paraId="5289321E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4247-02-3</w:t>
            </w:r>
          </w:p>
        </w:tc>
        <w:tc>
          <w:tcPr>
            <w:tcW w:w="1276" w:type="dxa"/>
          </w:tcPr>
          <w:p w14:paraId="74548E46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6AE30A6A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Endocrine disrupting properties (Article 57(f) - human health)</w:t>
            </w:r>
          </w:p>
        </w:tc>
        <w:tc>
          <w:tcPr>
            <w:tcW w:w="1843" w:type="dxa"/>
          </w:tcPr>
          <w:p w14:paraId="23136F6F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"https://echa.europa.eu/documents/10162/f7f66e6b-8952-54fc-eef6-ab16d5d294bb"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BA6B098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610773B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53B41ED2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"https://echa.europa.eu/substance-information/-/substanceinfo/100.362.813"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bis(2-ethylhexyl) tetrabromophthalate covering any of the individual isomers and/or combinations thereof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F45D025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7"/>
                <w:szCs w:val="17"/>
                <w:lang w:val="en-IN" w:eastAsia="en-IN"/>
              </w:rPr>
            </w:pPr>
          </w:p>
          <w:p w14:paraId="4BF05EE0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"https://echa.europa.eu/substance-information/-/substanceinfo/100.043.099"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Bis(2-ethylhexyl) tetrabromophthalate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01CD1F2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</w:p>
          <w:p w14:paraId="400F417F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b/>
                <w:w w:val="105"/>
                <w:sz w:val="16"/>
              </w:rPr>
              <w:t> </w:t>
            </w:r>
            <w:r>
              <w:rPr>
                <w:w w:val="105"/>
                <w:sz w:val="13"/>
              </w:rPr>
              <w:t>EC No.: 247-426-5 | CAS No.: 26040-51-7</w:t>
            </w:r>
          </w:p>
          <w:p w14:paraId="6CF49AA1">
            <w:pPr>
              <w:pStyle w:val="13"/>
              <w:spacing w:before="107" w:after="11"/>
              <w:ind w:left="80"/>
            </w:pPr>
          </w:p>
        </w:tc>
        <w:tc>
          <w:tcPr>
            <w:tcW w:w="1276" w:type="dxa"/>
          </w:tcPr>
          <w:p w14:paraId="7EDD037A">
            <w:pPr>
              <w:pStyle w:val="13"/>
              <w:spacing w:before="167"/>
              <w:ind w:left="124"/>
            </w:pPr>
            <w:r>
              <w:t xml:space="preserve">    </w:t>
            </w: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FDB5C39">
            <w:pPr>
              <w:pStyle w:val="13"/>
              <w:spacing w:before="167"/>
              <w:ind w:left="124"/>
            </w:pPr>
            <w:r>
              <w:t xml:space="preserve">    </w:t>
            </w: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1D6DEF1F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1D7B27D8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18B44A0F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"https://echa.europa.eu/documents/10162/03b75dc6-489d-44a4-3a91-9e8854a4584e"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789EAF4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7EFFF8F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272371EF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"https://echa.europa.eu/substance-information/-/substanceinfo/100.033.824"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Barium diboron tetraoxide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5D6B844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237-222-4</w:t>
            </w:r>
          </w:p>
        </w:tc>
        <w:tc>
          <w:tcPr>
            <w:tcW w:w="1224" w:type="dxa"/>
          </w:tcPr>
          <w:p w14:paraId="6967C565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13701-59-2</w:t>
            </w:r>
          </w:p>
        </w:tc>
        <w:tc>
          <w:tcPr>
            <w:tcW w:w="1276" w:type="dxa"/>
          </w:tcPr>
          <w:p w14:paraId="4D0C927A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765C238A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7CC6170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"https://echa.europa.eu/documents/10162/301582c5-3f0d-8698-f00a-fcfd56737350"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6C2ECB8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6744D4D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2E9BA136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"https://echa.europa.eu/substance-information/-/substanceinfo/100.001.137"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4,4'-sulphonyldiphenol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38454D6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201-250-5</w:t>
            </w:r>
          </w:p>
        </w:tc>
        <w:tc>
          <w:tcPr>
            <w:tcW w:w="1224" w:type="dxa"/>
          </w:tcPr>
          <w:p w14:paraId="26B74A0B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80-09-1</w:t>
            </w:r>
          </w:p>
        </w:tc>
        <w:tc>
          <w:tcPr>
            <w:tcW w:w="1276" w:type="dxa"/>
          </w:tcPr>
          <w:p w14:paraId="60A05997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25313321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6B00C8AA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Endocrine disrupting properties (Article 57(f) - environment)</w:t>
            </w:r>
          </w:p>
          <w:p w14:paraId="0299EEA5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Endocrine disrupting properties (Article 57(f) - human health)</w:t>
            </w:r>
          </w:p>
        </w:tc>
        <w:tc>
          <w:tcPr>
            <w:tcW w:w="1843" w:type="dxa"/>
          </w:tcPr>
          <w:p w14:paraId="6664DBEC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"https://echa.europa.eu/documents/10162/4ccf3271-2d8a-a026-a689-52f26f2610ee"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655DE7A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3DF81B8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31E8B518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"https://echa.europa.eu/substance-information/-/substanceinfo/100.001.125"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2,2',6,6'-tetrabromo-4,4'-isopropylidenediphenol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7782146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201-236-9</w:t>
            </w:r>
          </w:p>
        </w:tc>
        <w:tc>
          <w:tcPr>
            <w:tcW w:w="1224" w:type="dxa"/>
          </w:tcPr>
          <w:p w14:paraId="66A1662D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79-94-7</w:t>
            </w:r>
          </w:p>
        </w:tc>
        <w:tc>
          <w:tcPr>
            <w:tcW w:w="1276" w:type="dxa"/>
          </w:tcPr>
          <w:p w14:paraId="58D9ADD4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31EE83EB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647A969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"https://echa.europa.eu/documents/10162/dfb4de3c-5868-4ef8-d675-ba8daf759cf3"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63AEF39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6B1748B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1B7045C8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"https://echa.europa.eu/substance-information/-/substanceinfo/100.048.794"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1,1'-[ethane-1,2-diylbisoxy]bis[2,4,6-tribromobenzene]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D31D09D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253-692-3</w:t>
            </w:r>
          </w:p>
        </w:tc>
        <w:tc>
          <w:tcPr>
            <w:tcW w:w="1224" w:type="dxa"/>
          </w:tcPr>
          <w:p w14:paraId="3B1CF166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37853-59-1</w:t>
            </w:r>
          </w:p>
        </w:tc>
        <w:tc>
          <w:tcPr>
            <w:tcW w:w="1276" w:type="dxa"/>
          </w:tcPr>
          <w:p w14:paraId="6065B224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17/01/2023</w:t>
            </w:r>
          </w:p>
        </w:tc>
        <w:tc>
          <w:tcPr>
            <w:tcW w:w="2319" w:type="dxa"/>
          </w:tcPr>
          <w:p w14:paraId="386FF1FC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9A32165">
            <w:pPr>
              <w:pStyle w:val="13"/>
              <w:spacing w:before="107"/>
              <w:ind w:left="79"/>
              <w:rPr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"https://echa.europa.eu/documents/10162/382d3710-462b-09b3-4a65-a3df830db6e3"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D(2022)9120-DC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244F928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5536A0E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5E5CA4B5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"https://echa.europa.eu/substance-information/-/substanceinfo/100.011.913"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N-(hydroxymethyl)acrylamide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3278FEB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213-103-2</w:t>
            </w:r>
          </w:p>
        </w:tc>
        <w:tc>
          <w:tcPr>
            <w:tcW w:w="1224" w:type="dxa"/>
          </w:tcPr>
          <w:p w14:paraId="3FC8EDE2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924-42-5</w:t>
            </w:r>
          </w:p>
        </w:tc>
        <w:tc>
          <w:tcPr>
            <w:tcW w:w="1276" w:type="dxa"/>
          </w:tcPr>
          <w:p w14:paraId="1A5AC3D5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10/06/2022</w:t>
            </w:r>
          </w:p>
        </w:tc>
        <w:tc>
          <w:tcPr>
            <w:tcW w:w="2319" w:type="dxa"/>
          </w:tcPr>
          <w:p w14:paraId="52CD1EA3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221D300E">
            <w:pPr>
              <w:pStyle w:val="13"/>
              <w:spacing w:before="107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Mutagenic (Article 57b)</w:t>
            </w:r>
          </w:p>
          <w:p w14:paraId="271775DB">
            <w:pPr>
              <w:pStyle w:val="13"/>
              <w:spacing w:before="107"/>
              <w:ind w:left="79"/>
            </w:pPr>
          </w:p>
        </w:tc>
        <w:tc>
          <w:tcPr>
            <w:tcW w:w="1843" w:type="dxa"/>
          </w:tcPr>
          <w:p w14:paraId="4A11243B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"https://echa.europa.eu/documents/10162/02904d92-61a9-be52-f565-a6ec65c0fcbd"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D(2022)4187-DC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A7C4D4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705335A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506E532C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"https://echa.europa.eu/substance-information/-/substanceinfo/100.012.668"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tris(2-methoxyethoxy)vinylsilane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379A0FE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213-934-0</w:t>
            </w:r>
          </w:p>
        </w:tc>
        <w:tc>
          <w:tcPr>
            <w:tcW w:w="1224" w:type="dxa"/>
          </w:tcPr>
          <w:p w14:paraId="5C21FA3A">
            <w:pPr>
              <w:pStyle w:val="13"/>
              <w:spacing w:before="107" w:line="278" w:lineRule="auto"/>
              <w:ind w:left="79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1067-53-4</w:t>
            </w:r>
          </w:p>
        </w:tc>
        <w:tc>
          <w:tcPr>
            <w:tcW w:w="1276" w:type="dxa"/>
          </w:tcPr>
          <w:p w14:paraId="1E8967A0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17/01/2022</w:t>
            </w:r>
          </w:p>
        </w:tc>
        <w:tc>
          <w:tcPr>
            <w:tcW w:w="2319" w:type="dxa"/>
          </w:tcPr>
          <w:p w14:paraId="185935D3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172AB2E">
            <w:pPr>
              <w:pStyle w:val="13"/>
              <w:spacing w:before="107"/>
              <w:ind w:left="79"/>
              <w:rPr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"https://echa.europa.eu/documents/10162/1b4d5632-3958-a563-bbd4-d318e59e520b"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D(2021)10043-DC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71DE126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276D084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4FF7CF2C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"https://echa.europa.eu/substance-information/-/substanceinfo/100.100.373"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S-(tricyclo(5.2.1.0'2,6)deca-3-en-8(or 9)-yl O-(isopropyl or isobutyl or 2-ethylhexyl) O-(isopropyl or isobutyl or 2-ethylhexyl) phosphorodithioate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70D39AEE">
            <w:pPr>
              <w:pStyle w:val="13"/>
              <w:spacing w:before="167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X4261</w:t>
            </w:r>
          </w:p>
          <w:p w14:paraId="109CAC3F">
            <w:pPr>
              <w:pStyle w:val="13"/>
              <w:spacing w:before="107" w:after="11"/>
              <w:ind w:left="80"/>
            </w:pPr>
          </w:p>
        </w:tc>
        <w:tc>
          <w:tcPr>
            <w:tcW w:w="1276" w:type="dxa"/>
          </w:tcPr>
          <w:p w14:paraId="6588A3BB">
            <w:pPr>
              <w:pStyle w:val="13"/>
              <w:spacing w:before="167"/>
              <w:ind w:left="125"/>
            </w:pPr>
            <w:r>
              <w:rPr>
                <w:w w:val="105"/>
                <w:sz w:val="16"/>
              </w:rPr>
              <w:t>401-850-9</w:t>
            </w:r>
          </w:p>
        </w:tc>
        <w:tc>
          <w:tcPr>
            <w:tcW w:w="1224" w:type="dxa"/>
          </w:tcPr>
          <w:p w14:paraId="45FE3BA3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255881-94-8</w:t>
            </w:r>
          </w:p>
        </w:tc>
        <w:tc>
          <w:tcPr>
            <w:tcW w:w="1276" w:type="dxa"/>
          </w:tcPr>
          <w:p w14:paraId="4542BBF9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17/01/2022</w:t>
            </w:r>
          </w:p>
        </w:tc>
        <w:tc>
          <w:tcPr>
            <w:tcW w:w="2319" w:type="dxa"/>
          </w:tcPr>
          <w:p w14:paraId="2C321E8B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PBT (Article 57d)</w:t>
            </w:r>
          </w:p>
        </w:tc>
        <w:tc>
          <w:tcPr>
            <w:tcW w:w="1843" w:type="dxa"/>
          </w:tcPr>
          <w:p w14:paraId="19CA813B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"https://echa.europa.eu/documents/10162/a70cd813-f087-c8df-03ce-1359f8f7e516"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D(2021)10043-DC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8CC79E5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77C8432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59FADF80">
            <w:pPr>
              <w:pStyle w:val="13"/>
              <w:spacing w:before="107" w:after="11"/>
              <w:ind w:left="80"/>
            </w:pPr>
            <w:r>
              <w:fldChar w:fldCharType="begin"/>
            </w:r>
            <w:r>
              <w:instrText xml:space="preserve"> HYPERLINK "https://echa.europa.eu/substance-information/-/substanceinfo/100.003.934"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6,6'-di-tert-butyl-2,2'-methylenedi-p-cresol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85D129C">
            <w:pPr>
              <w:pStyle w:val="13"/>
              <w:spacing w:before="167"/>
            </w:pPr>
            <w:r>
              <w:rPr>
                <w:w w:val="105"/>
                <w:sz w:val="16"/>
              </w:rPr>
              <w:t xml:space="preserve">  204-327-1</w:t>
            </w:r>
          </w:p>
        </w:tc>
        <w:tc>
          <w:tcPr>
            <w:tcW w:w="1224" w:type="dxa"/>
          </w:tcPr>
          <w:p w14:paraId="759FADBB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119-47-1</w:t>
            </w:r>
          </w:p>
        </w:tc>
        <w:tc>
          <w:tcPr>
            <w:tcW w:w="1276" w:type="dxa"/>
          </w:tcPr>
          <w:p w14:paraId="09D8CE95">
            <w:pPr>
              <w:pStyle w:val="13"/>
              <w:spacing w:before="107" w:line="278" w:lineRule="auto"/>
              <w:ind w:left="79"/>
            </w:pPr>
            <w:r>
              <w:rPr>
                <w:w w:val="105"/>
                <w:sz w:val="16"/>
              </w:rPr>
              <w:t>17/01/2022</w:t>
            </w:r>
          </w:p>
        </w:tc>
        <w:tc>
          <w:tcPr>
            <w:tcW w:w="2319" w:type="dxa"/>
          </w:tcPr>
          <w:p w14:paraId="5D79D01E">
            <w:pPr>
              <w:pStyle w:val="13"/>
              <w:spacing w:before="107"/>
              <w:ind w:left="79"/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531EC43">
            <w:pPr>
              <w:pStyle w:val="13"/>
              <w:spacing w:before="107"/>
              <w:ind w:left="79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"https://echa.europa.eu/documents/10162/fe17e78e-729f-770e-5f4a-5da23bb2c361" \t "_blank" \o "ECHA decision for Candidate List inclusion"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D(2021)10043-DC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7418642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072254A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145" w:type="dxa"/>
          </w:tcPr>
          <w:p w14:paraId="388DD93E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"https://echa.europa.eu/substance-information/-/substanceinfo/100.325.076"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(±)-1,7,7-trimethyl-3-[(4-methylphenyl)methylene]bicyclo[2.2.1]heptan-2-one covering any of the individual isomers and/or combinations thereof (4-MBC)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849D307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</w:p>
          <w:p w14:paraId="7A3B719F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"https://echa.europa.eu/substance-information/-/substanceinfo/100.332.682"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(3E)-1,7,7-trimethyl-3-(4-methylbenzylidene)bicyclo[2.2.1]heptan-2-one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1DB57DF">
            <w:pPr>
              <w:widowControl/>
              <w:autoSpaceDE/>
              <w:autoSpaceDN/>
              <w:rPr>
                <w:w w:val="105"/>
                <w:sz w:val="13"/>
              </w:rPr>
            </w:pPr>
          </w:p>
          <w:p w14:paraId="34D3E3DC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 EC No.: - | CAS No.: 1782069-81-1</w:t>
            </w:r>
          </w:p>
          <w:p w14:paraId="18C977CF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44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45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lwVek&#10;IQIAAK8EAAAOAAAAAAAAAAEAIAAAACMBAABkcnMvZTJvRG9jLnhtbFBLBQYAAAAABgAGAFkBAAC2&#10;BQAA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IG9+4r0AAADb&#10;AAAADwAAAGRycy9kb3ducmV2LnhtbEWPT2sCMRTE70K/Q3gFL6LJlkbKavRQKC30Uv/Q82Pz3F3c&#10;vCxJ6qqfvhEEj8PM/IZZrs+uEycKsfVsoJgpEMSVty3XBva7j+kbiJiQLXaeycCFIqxXT6MlltYP&#10;vKHTNtUiQziWaKBJqS+ljFVDDuPM98TZO/jgMGUZamkDDhnuOvmi1Fw6bDkvNNjTe0PVcfvnDGz2&#10;83D5vv5+6kKrH9J6woOdGDN+LtQCRKJzeoTv7S9r4FXD7Uv+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37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6DA3AF7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27F59480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"https://echa.europa.eu/substance-information/-/substanceinfo/100.347.637"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(1R,3E,4S)-1,7,7-trimethyl-3-(4-methylbenzylidene)bicyclo[2.2.1]heptan-2-one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7832300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b/>
                <w:w w:val="105"/>
                <w:sz w:val="16"/>
              </w:rPr>
              <w:t> </w:t>
            </w:r>
          </w:p>
          <w:p w14:paraId="3FD93B93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 - | CAS No.: 95342-41-9</w:t>
            </w:r>
          </w:p>
          <w:p w14:paraId="57D87E78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46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47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pdbB&#10;3iICAACv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v/FFDr0AAADb&#10;AAAADwAAAGRycy9kb3ducmV2LnhtbEWPQWsCMRSE7wX/Q3hCL6LJFldlNXoQSoVeqpWeH5vn7uLm&#10;ZUmiq/76Rij0OMzMN8xqc7OtuJIPjWMN2USBIC6dabjScPx+Hy9AhIhssHVMGu4UYLMevKywMK7n&#10;PV0PsRIJwqFADXWMXSFlKGuyGCauI07eyXmLMUlfSeOxT3DbyjelZtJiw2mhxo62NZXnw8Vq2B9n&#10;/v75+PnIs1x9UZ6PuDcjrV+HmVqCiHSL/+G/9s5omM7h+SX9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8UUO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D5BED67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351B4214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"https://echa.europa.eu/substance-information/-/substanceinfo/100.347.638"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(1S,3Z,4R)-1,7,7-trimethyl-3-(4-methylbenzylidene)bicyclo[2.2.1]heptan-2-one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12475BA">
            <w:pPr>
              <w:widowControl/>
              <w:autoSpaceDE/>
              <w:autoSpaceDN/>
              <w:rPr>
                <w:w w:val="105"/>
                <w:sz w:val="13"/>
              </w:rPr>
            </w:pPr>
          </w:p>
          <w:p w14:paraId="0BCF4947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 EC No.: - | CAS No.: 852541-25-4</w:t>
            </w:r>
          </w:p>
          <w:p w14:paraId="7DE03A55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48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4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KOcVN&#10;IQIAAK8EAAAOAAAAAAAAAAEAIAAAACMBAABkcnMvZTJvRG9jLnhtbFBLBQYAAAAABgAGAFkBAAC2&#10;BQAA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yvpNpL0AAADb&#10;AAAADwAAAGRycy9kb3ducmV2LnhtbEWPT2sCMRTE70K/Q3gFL6LJlkbKavRQKC30Uv/Q82Pz3F3c&#10;vCxJ6qqfvhEEj8PM/IZZrs+uEycKsfVsoJgpEMSVty3XBva7j+kbiJiQLXaeycCFIqxXT6MlltYP&#10;vKHTNtUiQziWaKBJqS+ljFVDDuPM98TZO/jgMGUZamkDDhnuOvmi1Fw6bDkvNNjTe0PVcfvnDGz2&#10;83D5vv5+6kKrH9J6woOdGDN+LtQCRKJzeoTv7S9rQL/C7Uv+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+k2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ADAEED2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36D67D53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"https://echa.europa.eu/substance-information/-/substanceinfo/100.048.386"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(±)-1,7,7-trimethyl-3-[(4-methylphenyl)methylene]bicyclo[2.2.1]heptan-2-one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b/>
                <w:w w:val="105"/>
                <w:sz w:val="16"/>
              </w:rPr>
              <w:t> </w:t>
            </w:r>
          </w:p>
          <w:p w14:paraId="6DA3F3BB">
            <w:pPr>
              <w:widowControl/>
              <w:autoSpaceDE/>
              <w:autoSpaceDN/>
              <w:rPr>
                <w:w w:val="105"/>
                <w:sz w:val="13"/>
              </w:rPr>
            </w:pPr>
          </w:p>
          <w:p w14:paraId="2A3AD839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 253-242-6 | CAS No.: 36861-47-9</w:t>
            </w:r>
          </w:p>
          <w:p w14:paraId="69D03BF6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6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RZ1pS&#10;IQIAAK8EAAAOAAAAAAAAAAEAIAAAACMBAABkcnMvZTJvRG9jLnhtbFBLBQYAAAAABgAGAFkBAAC2&#10;BQAA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VWR2SLwAAADb&#10;AAAADwAAAGRycy9kb3ducmV2LnhtbEWPQWsCMRSE74X+h/CEXqQmW8giW6MHobTQi1rx/Ng8dxc3&#10;L0uSuuqvN0Khx2FmvmEWq4vrxZlC7DwbKGYKBHHtbceNgf3Px+scREzIFnvPZOBKEVbL56cFVtaP&#10;vKXzLjUiQzhWaKBNaaikjHVLDuPMD8TZO/rgMGUZGmkDjhnuevmmVCkddpwXWhxo3VJ92v06A9t9&#10;Ga7ft8OnLrTakNZTHu3UmJdJod5BJLqk//Bf+8sa0CU8vu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kdki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29A6297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533FD32A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"https://echa.europa.eu/substance-information/-/substanceinfo/100.347.643"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(1R,4S)-1,7,7-trimethyl-3-(4-methylbenzylidene)bicyclo[2.2.1]heptan-2-one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DFABEE8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2E85DBB9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4"/>
                <w:szCs w:val="14"/>
                <w:lang w:val="en-IN" w:eastAsia="en-IN"/>
              </w:rPr>
            </w:pPr>
            <w:r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  <w:t> </w:t>
            </w:r>
            <w:r>
              <w:rPr>
                <w:w w:val="105"/>
                <w:sz w:val="13"/>
              </w:rPr>
              <w:t>EC No.: - | CAS No.: 741687-98-9</w:t>
            </w:r>
          </w:p>
          <w:p w14:paraId="60A74368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7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8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Mq3/&#10;EyICAACv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S7dHobkAAADb&#10;AAAADwAAAGRycy9kb3ducmV2LnhtbEVPz2vCMBS+D/wfwhO8iCYVItIZPQxkAy/TFc+P5q0ta15K&#10;Eq361y+HwY4f3+/t/u56caMQO88GiqUCQVx723FjoPo6LDYgYkK22HsmAw+KsN9NXrZYWj/yiW7n&#10;1IgcwrFEA21KQyllrFtyGJd+IM7ctw8OU4ahkTbgmMNdL1dKraXDjnNDiwO9tVT/nK/OwKlah8fx&#10;eXnXhVafpPWcRzs3ZjYt1CuIRPf0L/5zf1gDOo/NX/IPkL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u3R6G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E9D4735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</w:p>
          <w:p w14:paraId="0A9F71FB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fldChar w:fldCharType="begin"/>
            </w:r>
            <w:r>
              <w:instrText xml:space="preserve"> HYPERLINK "https://echa.europa.eu/substance-information/-/substanceinfo/100.347.647"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(1S,3E,4R)-1,7,7-trimethyl-3-(4-methylbenzylidene)bicyclo[2.2.1]heptan-2-one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  <w:t> </w:t>
            </w:r>
          </w:p>
          <w:p w14:paraId="164A92B2">
            <w:pPr>
              <w:widowControl/>
              <w:autoSpaceDE/>
              <w:autoSpaceDN/>
              <w:rPr>
                <w:w w:val="105"/>
                <w:sz w:val="13"/>
              </w:rPr>
            </w:pPr>
          </w:p>
          <w:p w14:paraId="604B19F4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 - | CAS No.: 852541-30-1</w:t>
            </w:r>
          </w:p>
          <w:p w14:paraId="0EE7D7F2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0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HWIJ&#10;8yICAACv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e62BGrkAAADb&#10;AAAADwAAAGRycy9kb3ducmV2LnhtbEVPTYvCMBC9L/gfwgh7EU0qtEg1ehBkF7yoK56HZmyLzaQk&#10;0er+enNY2OPjfa82T9uJB/nQOtaQzRQI4sqZlmsN55/ddAEiRGSDnWPS8KIAm/XoY4WlcQMf6XGK&#10;tUghHErU0MTYl1KGqiGLYeZ64sRdnbcYE/S1NB6HFG47OVeqkBZbTg0N9rRtqLqd7lbD8Vz41/73&#10;8pVnuTpQnk94MBOtP8eZWoKI9Iz/4j/3t9FQpPXpS/oBcv0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tgRq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7906AED">
            <w:pPr>
              <w:widowControl/>
              <w:autoSpaceDE/>
              <w:autoSpaceDN/>
              <w:rPr>
                <w:rFonts w:eastAsia="Times New Roman" w:cs="Times New Roman"/>
                <w:color w:val="212529"/>
                <w:sz w:val="15"/>
                <w:szCs w:val="15"/>
                <w:lang w:val="en-IN" w:eastAsia="en-IN"/>
              </w:rPr>
            </w:pPr>
          </w:p>
          <w:p w14:paraId="7CD54303">
            <w:pPr>
              <w:widowControl/>
              <w:autoSpaceDE/>
              <w:autoSpaceDN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"https://echa.europa.eu/substance-information/-/substanceinfo/100.347.640"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(1R,3Z,4S)-1,7,7-trimethyl-3-(4-methylbenzylidene)bicyclo[2.2.1]heptan-2-one</w:t>
            </w:r>
            <w:r>
              <w:rPr>
                <w:b/>
                <w:w w:val="105"/>
                <w:sz w:val="16"/>
              </w:rPr>
              <w:fldChar w:fldCharType="end"/>
            </w:r>
            <w:r>
              <w:rPr>
                <w:b/>
                <w:w w:val="105"/>
                <w:sz w:val="16"/>
              </w:rPr>
              <w:t> </w:t>
            </w:r>
          </w:p>
          <w:p w14:paraId="4F74DC0A">
            <w:pPr>
              <w:widowControl/>
              <w:autoSpaceDE/>
              <w:autoSpaceDN/>
              <w:rPr>
                <w:w w:val="105"/>
                <w:sz w:val="13"/>
              </w:rPr>
            </w:pPr>
          </w:p>
          <w:p w14:paraId="3C2F8600">
            <w:pPr>
              <w:widowControl/>
              <w:autoSpaceDE/>
              <w:autoSpaceDN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 - | CAS No.: 852541-21-0</w:t>
            </w:r>
          </w:p>
          <w:p w14:paraId="103D8A15">
            <w:pPr>
              <w:pStyle w:val="13"/>
              <w:spacing w:before="107" w:after="11"/>
              <w:ind w:left="80"/>
            </w:pPr>
          </w:p>
        </w:tc>
        <w:tc>
          <w:tcPr>
            <w:tcW w:w="1276" w:type="dxa"/>
          </w:tcPr>
          <w:p w14:paraId="23E6FE41">
            <w:pPr>
              <w:pStyle w:val="13"/>
              <w:spacing w:before="167"/>
              <w:ind w:left="124"/>
            </w:pPr>
            <w:r>
              <w:rPr>
                <w:w w:val="103"/>
                <w:sz w:val="16"/>
              </w:rPr>
              <w:t xml:space="preserve">    -</w:t>
            </w:r>
          </w:p>
        </w:tc>
        <w:tc>
          <w:tcPr>
            <w:tcW w:w="1224" w:type="dxa"/>
          </w:tcPr>
          <w:p w14:paraId="6FB4C70C">
            <w:pPr>
              <w:pStyle w:val="13"/>
              <w:spacing w:before="167"/>
              <w:ind w:left="124"/>
            </w:pPr>
            <w:r>
              <w:rPr>
                <w:w w:val="103"/>
                <w:sz w:val="16"/>
              </w:rPr>
              <w:t xml:space="preserve">     -</w:t>
            </w:r>
          </w:p>
        </w:tc>
        <w:tc>
          <w:tcPr>
            <w:tcW w:w="1276" w:type="dxa"/>
          </w:tcPr>
          <w:p w14:paraId="0545037C">
            <w:pPr>
              <w:pStyle w:val="13"/>
              <w:spacing w:before="167"/>
              <w:ind w:left="124"/>
            </w:pPr>
            <w:r>
              <w:rPr>
                <w:w w:val="105"/>
                <w:sz w:val="16"/>
              </w:rPr>
              <w:t>17/01/2022</w:t>
            </w:r>
          </w:p>
        </w:tc>
        <w:tc>
          <w:tcPr>
            <w:tcW w:w="2319" w:type="dxa"/>
            <w:shd w:val="clear" w:color="auto" w:fill="FFFFFF" w:themeFill="background1"/>
          </w:tcPr>
          <w:p w14:paraId="43A363B8">
            <w:pPr>
              <w:pStyle w:val="13"/>
              <w:spacing w:before="167" w:line="369" w:lineRule="auto"/>
              <w:ind w:left="274" w:right="574"/>
            </w:pPr>
            <w:r>
              <w:rPr>
                <w:w w:val="105"/>
                <w:sz w:val="16"/>
              </w:rPr>
              <w:t>Endocrine disrupting properties (Article 57(f) - human health)</w:t>
            </w:r>
          </w:p>
        </w:tc>
        <w:tc>
          <w:tcPr>
            <w:tcW w:w="1843" w:type="dxa"/>
          </w:tcPr>
          <w:p w14:paraId="6E35621B">
            <w:pPr>
              <w:pStyle w:val="13"/>
              <w:spacing w:before="107"/>
              <w:ind w:left="79"/>
              <w:rPr>
                <w:sz w:val="16"/>
              </w:rPr>
            </w:pPr>
            <w:r>
              <w:fldChar w:fldCharType="begin"/>
            </w:r>
            <w:r>
              <w:instrText xml:space="preserve"> HYPERLINK "https://echa.europa.eu/documents/10162/b05be4ea-eff8-5c93-f021-9961a9abc10d" \t "_blank" \o "ECHA decision for Candidate List inclusion" </w:instrText>
            </w:r>
            <w:r>
              <w:fldChar w:fldCharType="separate"/>
            </w:r>
            <w:r>
              <w:rPr>
                <w:sz w:val="16"/>
              </w:rPr>
              <w:t>D(2021)10043-DC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101A4F7">
            <w:pPr>
              <w:pStyle w:val="13"/>
              <w:spacing w:before="107"/>
              <w:ind w:left="79"/>
              <w:jc w:val="center"/>
              <w:rPr>
                <w:b/>
                <w:w w:val="105"/>
                <w:sz w:val="16"/>
              </w:rPr>
            </w:pPr>
            <w:r>
              <w:t>NIL</w:t>
            </w:r>
          </w:p>
        </w:tc>
      </w:tr>
      <w:tr w14:paraId="410B220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3" w:hRule="atLeast"/>
        </w:trPr>
        <w:tc>
          <w:tcPr>
            <w:tcW w:w="5145" w:type="dxa"/>
          </w:tcPr>
          <w:p w14:paraId="1E806022">
            <w:pPr>
              <w:pStyle w:val="13"/>
              <w:spacing w:before="167" w:line="369" w:lineRule="auto"/>
              <w:ind w:left="125" w:right="42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"https://www.echa.europa.eu/web/guest/substance-information/-/substanceinfo/100.311.974"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Phenol, alkylation products (mainly in para position) with C12-rich branched alkyl chains from oligomerisation, covering any individual isomers and/ or combinations thereof (PDDP)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DF4C860">
            <w:pPr>
              <w:pStyle w:val="13"/>
              <w:spacing w:before="16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"https://www.echa.europa.eu/web/guest/substance-information/-/substanceinfo/100.278.034"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4-isododecylphenol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- | CAS No.: 27459-10-5</w:t>
            </w:r>
          </w:p>
          <w:p w14:paraId="72B7E469">
            <w:pPr>
              <w:pStyle w:val="13"/>
              <w:spacing w:before="4"/>
              <w:rPr>
                <w:sz w:val="18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84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85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97LdX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cjWnxDCNLU/nkvl8EfG0&#10;rs4x6uDdi3v2/ULdPUXHl8rr+I9eyCWBvQ5gxSUQjovT9Wo2nSFzjnvrxTQJs5w32Jw3Sbz50qfN&#10;l2scxpgzSRnZ7bQsFjXU0DqcRHjFA/+H56VhTiTqEI0PeB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/ey3&#10;VyICAACx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1xVWh74AAADc&#10;AAAADwAAAGRycy9kb3ducmV2LnhtbEWPwWrDMBBE74X+g9hCL6GRXJAJbpQcCiWFXpLU5LxYW9vU&#10;WhlJiZN+fRUI5DjMzBtmuT67QZwoxN6zgWKuQBA33vbcGqi/P14WIGJCtjh4JgMXirBePT4ssbJ+&#10;4h2d9qkVGcKxQgNdSmMlZWw6chjnfiTO3o8PDlOWoZU24JThbpCvSpXSYc95ocOR3jtqfvdHZ2BX&#10;l+Hy9XfY6EKrLWk948nOjHl+KtQbiETndA/f2p/WQLnQcD2Tj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xVWh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3C292AC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2A819425">
            <w:pPr>
              <w:pStyle w:val="13"/>
              <w:spacing w:before="136" w:after="95" w:line="441" w:lineRule="auto"/>
              <w:ind w:left="335" w:right="34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"https://www.echa.europa.eu/web/guest/substance-information/-/substanceinfo/100.278.036"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tetrapropylene-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spacing w:val="-1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57427-55-1</w:t>
            </w:r>
          </w:p>
          <w:p w14:paraId="481D2A1B">
            <w:pPr>
              <w:pStyle w:val="13"/>
              <w:spacing w:line="20" w:lineRule="exact"/>
              <w:rPr>
                <w:sz w:val="2"/>
              </w:rPr>
            </w:pPr>
          </w:p>
          <w:p w14:paraId="21E51F68">
            <w:pPr>
              <w:pStyle w:val="13"/>
              <w:rPr>
                <w:sz w:val="16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2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12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AM+&#10;uekjAgAAsAQAAA4AAAAAAAAAAQAgAAAAIwEAAGRycy9lMm9Eb2MueG1sUEsFBgAAAAAGAAYAWQEA&#10;ALgFAAAAAA=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a9M6CL0AAADc&#10;AAAADwAAAGRycy9kb3ducmV2LnhtbEWPQWsCMRSE7wX/Q3iCF6nJCpGyNXoQSgte1Irnx+Z1d3Hz&#10;siSpq/56IxR6HGbmG2a5vrpOXCjE1rOBYqZAEFfetlwbOH5/vL6BiAnZYueZDNwowno1elliaf3A&#10;e7ocUi0yhGOJBpqU+lLKWDXkMM58T5y9Hx8cpixDLW3AIcNdJ+dKLaTDlvNCgz1tGqrOh19nYH9c&#10;hNv2fvrUhVY70nrKg50aMxkX6h1Eomv6D/+1v6wBXczheSYf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0zoI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DF2AB33">
            <w:pPr>
              <w:pStyle w:val="13"/>
              <w:spacing w:after="95" w:line="441" w:lineRule="auto"/>
              <w:ind w:left="335" w:right="736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"https://www.echa.europa.eu/web/guest/substance-information/-/substanceinfo/100.167.758"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4-dodecyl,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branched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spacing w:val="-1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210555-94-5</w:t>
            </w:r>
          </w:p>
          <w:p w14:paraId="3C86913E">
            <w:pPr>
              <w:pStyle w:val="13"/>
              <w:spacing w:after="95" w:line="441" w:lineRule="auto"/>
              <w:ind w:right="736"/>
              <w:rPr>
                <w:sz w:val="13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13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14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Gh+rD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YjKjxDCNLU/nkvl8EfG0&#10;rs4x6uDdi3v2/ULdPUXHl8rr+I9eyCWBvQ5gxSUQjovT9Wo2nSFzjnvrxTQJs5w32Jw3Sbz50qfN&#10;l2scxpgzSRnZ7bQsFjXU0DqcRHjFA/+H56VhTiTqEI0PeO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Rofq&#10;wyICAACx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i3YH574AAADc&#10;AAAADwAAAGRycy9kb3ducmV2LnhtbEWPT2sCMRTE70K/Q3gFL6LJlkbKavRQKC30Uv/Q82Pz3F3c&#10;vCxJ6qqfvhEEj8PM/IZZrs+uEycKsfVsoJgpEMSVty3XBva7j+kbiJiQLXaeycCFIqxXT6MlltYP&#10;vKHTNtUiQziWaKBJqS+ljFVDDuPM98TZO/jgMGUZamkDDhnuOvmi1Fw6bDkvNNjTe0PVcfvnDGz2&#10;83D5vv5+6kKrH9J6woOdGDN+LtQCRKJzeoTv7S9rQBevcDuTj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3YH5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9EBC3D">
            <w:pPr>
              <w:pStyle w:val="13"/>
              <w:spacing w:line="20" w:lineRule="exact"/>
              <w:rPr>
                <w:sz w:val="2"/>
              </w:rPr>
            </w:pPr>
          </w:p>
          <w:p w14:paraId="11A83B9E">
            <w:pPr>
              <w:pStyle w:val="13"/>
              <w:spacing w:after="95" w:line="441" w:lineRule="auto"/>
              <w:ind w:right="485"/>
              <w:rPr>
                <w:b/>
                <w:spacing w:val="-23"/>
                <w:w w:val="105"/>
                <w:sz w:val="15"/>
              </w:rPr>
            </w:pPr>
            <w:r>
              <w:rPr>
                <w:sz w:val="16"/>
              </w:rPr>
              <w:t xml:space="preserve">       </w:t>
            </w:r>
            <w:r>
              <w:fldChar w:fldCharType="begin"/>
            </w:r>
            <w:r>
              <w:instrText xml:space="preserve"> HYPERLINK "https://www.echa.europa.eu/web/guest/substance-information/-/substanceinfo/100.109.748"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(tetrapropenyl)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derivatives</w:t>
            </w:r>
            <w:r>
              <w:rPr>
                <w:b/>
                <w:spacing w:val="-23"/>
                <w:w w:val="105"/>
                <w:sz w:val="15"/>
              </w:rPr>
              <w:t xml:space="preserve"> </w:t>
            </w:r>
            <w:r>
              <w:rPr>
                <w:b/>
                <w:spacing w:val="-23"/>
                <w:w w:val="105"/>
                <w:sz w:val="15"/>
              </w:rPr>
              <w:fldChar w:fldCharType="end"/>
            </w:r>
          </w:p>
          <w:p w14:paraId="7E03CC80">
            <w:pPr>
              <w:pStyle w:val="13"/>
              <w:spacing w:after="95" w:line="441" w:lineRule="auto"/>
              <w:ind w:right="485"/>
              <w:rPr>
                <w:w w:val="105"/>
                <w:sz w:val="13"/>
              </w:rPr>
            </w:pPr>
            <w:r>
              <w:rPr>
                <w:b/>
                <w:spacing w:val="-23"/>
                <w:w w:val="105"/>
                <w:sz w:val="15"/>
              </w:rPr>
              <w:t xml:space="preserve">           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74499-35-7</w:t>
            </w:r>
          </w:p>
          <w:p w14:paraId="1377BDA5">
            <w:pPr>
              <w:pStyle w:val="13"/>
              <w:spacing w:after="95" w:line="441" w:lineRule="auto"/>
              <w:ind w:right="485"/>
              <w:rPr>
                <w:spacing w:val="-5"/>
                <w:w w:val="105"/>
                <w:sz w:val="13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1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16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G4YOvkg&#10;AgAAsQQAAA4AAAAAAAAAAQAgAAAAIwEAAGRycy9lMm9Eb2MueG1sUEsFBgAAAAAGAAYAWQEAALUF&#10;AAAAAA=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FOg8C70AAADc&#10;AAAADwAAAGRycy9kb3ducmV2LnhtbEWPQWsCMRSE74X+h/CEXqQmW8giW6MHobTQi1rx/Ng8dxc3&#10;L0uSuuqvN0Khx2FmvmEWq4vrxZlC7DwbKGYKBHHtbceNgf3Px+scREzIFnvPZOBKEVbL56cFVtaP&#10;vKXzLjUiQzhWaKBNaaikjHVLDuPMD8TZO/rgMGUZGmkDjhnuevmmVCkddpwXWhxo3VJ92v06A9t9&#10;Ga7ft8OnLrTakNZTHu3UmJdJod5BJLqk//Bf+8sa0EUJjzP5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6DwL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2C93BDD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0FD94D6C">
            <w:pPr>
              <w:pStyle w:val="13"/>
              <w:ind w:left="335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"https://www.echa.europa.eu/web/guest/substance-information/-/substanceinfo/100.124.888"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Phenol, 4-isododecyl-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- | CAS No.: 27147-75-7</w:t>
            </w:r>
          </w:p>
          <w:p w14:paraId="7C5E9979">
            <w:pPr>
              <w:pStyle w:val="13"/>
              <w:ind w:left="335"/>
              <w:rPr>
                <w:w w:val="105"/>
                <w:sz w:val="13"/>
              </w:rPr>
            </w:pPr>
          </w:p>
          <w:p w14:paraId="07E011CD">
            <w:pPr>
              <w:pStyle w:val="13"/>
              <w:spacing w:before="5"/>
              <w:rPr>
                <w:sz w:val="18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19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20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clqxbU&#10;AAAAAwEAAA8AAAAAAAAAAQAgAAAAIgAAAGRycy9kb3ducmV2LnhtbFBLAQIUABQAAAAIAIdO4kDO&#10;wMByJAIAALEEAAAOAAAAAAAAAAEAIAAAACMBAABkcnMvZTJvRG9jLnhtbFBLBQYAAAAABgAGAFkB&#10;AAC5BQAA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OiHLWboAAADc&#10;AAAADwAAAGRycy9kb3ducmV2LnhtbEVPz2vCMBS+C/4P4Q12kZlUiEhn9DAQB7tMLZ4fzVtb1ryU&#10;JFrdX78cBI8f3+/19uZ6caUQO88GirkCQVx723FjoDrt3lYgYkK22HsmA3eKsN1MJ2ssrR/5QNdj&#10;akQO4ViigTaloZQy1i05jHM/EGfuxweHKcPQSBtwzOGulwulltJhx7mhxYE+Wqp/jxdn4FAtw/3r&#10;77zXhVbfpPWMRzsz5vWlUO8gEt3SU/xwf1oDepHn5zP5CMjN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IctZ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A1792BB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3564DEAF">
            <w:pPr>
              <w:pStyle w:val="13"/>
              <w:spacing w:before="136" w:line="441" w:lineRule="auto"/>
              <w:ind w:left="335" w:right="51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"https://www.echa.europa.eu/web/guest/substance-information/-/substanceinfo/100.100.072"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dodecyl-,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branched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spacing w:val="-20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310-154-3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121158-58-5</w:t>
            </w:r>
          </w:p>
        </w:tc>
        <w:tc>
          <w:tcPr>
            <w:tcW w:w="1276" w:type="dxa"/>
          </w:tcPr>
          <w:p w14:paraId="79BFB5B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799-972-</w:t>
            </w:r>
            <w:r>
              <w:rPr>
                <w:w w:val="103"/>
                <w:sz w:val="16"/>
              </w:rPr>
              <w:t>3</w:t>
            </w:r>
          </w:p>
        </w:tc>
        <w:tc>
          <w:tcPr>
            <w:tcW w:w="1224" w:type="dxa"/>
          </w:tcPr>
          <w:p w14:paraId="4AAC0F8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5DC1E8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288C309B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2531850C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77C9F5EC">
            <w:pPr>
              <w:pStyle w:val="13"/>
              <w:spacing w:before="10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  <w:p w14:paraId="19EC5366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1A4842DA">
            <w:pPr>
              <w:pStyle w:val="13"/>
              <w:spacing w:before="10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61397405">
            <w:pPr>
              <w:pStyle w:val="13"/>
              <w:spacing w:before="167"/>
              <w:ind w:right="295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"https://www.echa.europa.eu/documents/10162/6c954d43-13d4-b12b-4c0a-bc6c1f35fc72"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424C0F3">
            <w:pPr>
              <w:pStyle w:val="13"/>
              <w:spacing w:before="167"/>
              <w:ind w:right="295"/>
              <w:jc w:val="center"/>
            </w:pPr>
            <w:r>
              <w:t>NIL</w:t>
            </w:r>
          </w:p>
        </w:tc>
      </w:tr>
      <w:tr w14:paraId="176CF9C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1" w:hRule="atLeast"/>
        </w:trPr>
        <w:tc>
          <w:tcPr>
            <w:tcW w:w="5145" w:type="dxa"/>
          </w:tcPr>
          <w:p w14:paraId="6324B11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t xml:space="preserve">   </w:t>
            </w:r>
            <w:r>
              <w:fldChar w:fldCharType="begin"/>
            </w:r>
            <w:r>
              <w:instrText xml:space="preserve"> HYPERLINK "https://www.echa.europa.eu/web/guest/substance-information/-/substanceinfo/100.331.485"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orthoboric acid, sodium salt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1ABB88C">
            <w:pPr>
              <w:pStyle w:val="13"/>
              <w:spacing w:before="10"/>
              <w:rPr>
                <w:sz w:val="21"/>
              </w:rPr>
            </w:pPr>
          </w:p>
          <w:p w14:paraId="03D394E0">
            <w:pPr>
              <w:pStyle w:val="13"/>
              <w:spacing w:after="95"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"https://www.echa.europa.eu/web/guest/substance-information/-/substanceinfo/100.290.470"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Boric acid (H3BO3), sodium salt (1:1)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14890-53-0</w:t>
            </w:r>
          </w:p>
          <w:p w14:paraId="485C9D95">
            <w:pPr>
              <w:pStyle w:val="13"/>
              <w:spacing w:after="95" w:line="441" w:lineRule="auto"/>
              <w:ind w:right="427"/>
              <w:rPr>
                <w:sz w:val="13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21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22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PLA&#10;dikjAgAAsQQAAA4AAAAAAAAAAQAgAAAAIwEAAGRycy9lMm9Eb2MueG1sUEsFBgAAAAAGAAYAWQEA&#10;ALgFAAAAAA=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pb/wtb4AAADc&#10;AAAADwAAAGRycy9kb3ducmV2LnhtbEWPwWrDMBBE74X+g9hCL6GRbFAobpQcCiWBXpLU5LxYW9vU&#10;WhlJjZN+fRUI5DjMzBtmuT67QZwoxN6zgWKuQBA33vbcGqi/Pl5eQcSEbHHwTAYuFGG9enxYYmX9&#10;xHs6HVIrMoRjhQa6lMZKyth05DDO/UicvW8fHKYsQyttwCnD3SBLpRbSYc95ocOR3jtqfg6/zsC+&#10;XoTL599xowutdqT1jCc7M+b5qVBvIBKd0z18a2+tAV2WcD2Tj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/wt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70309D3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7A9CC32F">
            <w:pPr>
              <w:pStyle w:val="13"/>
              <w:rPr>
                <w:sz w:val="16"/>
              </w:rPr>
            </w:pPr>
          </w:p>
          <w:p w14:paraId="6AF8D29D">
            <w:pPr>
              <w:pStyle w:val="13"/>
              <w:spacing w:after="95"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"https://www.echa.europa.eu/web/guest/substance-information/-/substanceinfo/100.291.297"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Boric acid (H3BO3), disodium salt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22454-04-2</w:t>
            </w:r>
          </w:p>
          <w:p w14:paraId="52A4BC19">
            <w:pPr>
              <w:pStyle w:val="13"/>
              <w:spacing w:after="95" w:line="441" w:lineRule="auto"/>
              <w:ind w:right="42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23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24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ME5&#10;wkkjAgAAsQQAAA4AAAAAAAAAAQAgAAAAIwEAAGRycy9lMm9Eb2MueG1sUEsFBgAAAAAGAAYAWQEA&#10;ALgFAAAAAA=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RRrNWr4AAADc&#10;AAAADwAAAGRycy9kb3ducmV2LnhtbEWPT2sCMRTE70K/Q3hCL1KTlUbKavRQKC14qX/w/Ng8dxc3&#10;L0uSutpPbwoFj8PM/IZZrq+uExcKsfVsoJgqEMSVty3XBg77j5c3EDEhW+w8k4EbRVivnkZLLK0f&#10;eEuXXapFhnAs0UCTUl9KGauGHMap74mzd/LBYcoy1NIGHDLcdXKm1Fw6bDkvNNjTe0PVeffjDGwP&#10;83Db/B4/daHVN2k94cFOjHkeF2oBItE1PcL/7S9rQM9e4e9MP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rNW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B4CAA4">
            <w:pPr>
              <w:pStyle w:val="13"/>
              <w:spacing w:after="95" w:line="441" w:lineRule="auto"/>
              <w:ind w:left="335" w:right="57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"https://www.echa.europa.eu/web/guest/substance-information/-/substanceinfo/100.014.186"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Boric acid, sodium salt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215-604-1 | CAS No.: 1333-73-9</w:t>
            </w:r>
          </w:p>
          <w:p w14:paraId="40CEEE4A">
            <w:pPr>
              <w:pStyle w:val="13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2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26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DpphJzHgIA&#10;ALEEAAAOAAAAAAAAAAEAIAAAACMBAABkcnMvZTJvRG9jLnhtbFBLBQYAAAAABgAGAFkBAACzBQAA&#10;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2oT2tr0AAADc&#10;AAAADwAAAGRycy9kb3ducmV2LnhtbEWPQWsCMRSE7wX/Q3hCL1KTFbKU1ehBkBZ6qVY8PzbP3cXN&#10;y5JEV/vrm0Khx2FmvmFWm7vrxY1C7DwbKOYKBHHtbceNgePX7uUVREzIFnvPZOBBETbrydMKK+tH&#10;3tPtkBqRIRwrNNCmNFRSxrolh3HuB+LsnX1wmLIMjbQBxwx3vVwoVUqHHeeFFgfatlRfDldnYH8s&#10;w+Pj+/SmC60+SesZj3ZmzPO0UEsQie7pP/zXfrcG9KKE3zP5CM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hPa2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D985842">
            <w:pPr>
              <w:pStyle w:val="13"/>
              <w:spacing w:after="95"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"https://www.echa.europa.eu/web/guest/substance-information/-/substanceinfo/100.034.132"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Orthoboric acid, sodium salt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237-560-2 | CAS No.: 13840-56-7</w:t>
            </w:r>
          </w:p>
          <w:p w14:paraId="387ED1D7">
            <w:pPr>
              <w:pStyle w:val="13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27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28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clqxbU&#10;AAAAAwEAAA8AAAAAAAAAAQAgAAAAIgAAAGRycy9kb3ducmV2LnhtbFBLAQIUABQAAAAIAIdO4kCn&#10;y6uIJAIAALEEAAAOAAAAAAAAAAEAIAAAACMBAABkcnMvZTJvRG9jLnhtbFBLBQYAAAAABgAGAFkB&#10;AAC5BQAAAAA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xFfHX7oAAADc&#10;AAAADwAAAGRycy9kb3ducmV2LnhtbEVPz2vCMBS+C/4P4Q12kZlUiEhn9DAQB7tMLZ4fzVtb1ryU&#10;JFrdX78cBI8f3+/19uZ6caUQO88GirkCQVx723FjoDrt3lYgYkK22HsmA3eKsN1MJ2ssrR/5QNdj&#10;akQO4ViigTaloZQy1i05jHM/EGfuxweHKcPQSBtwzOGulwulltJhx7mhxYE+Wqp/jxdn4FAtw/3r&#10;77zXhVbfpPWMRzsz5vWlUO8gEt3SU/xwf1oDepHX5jP5CMjN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V8df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444F43A">
            <w:pPr>
              <w:pStyle w:val="13"/>
              <w:spacing w:after="95"/>
              <w:ind w:right="577"/>
              <w:rPr>
                <w:spacing w:val="-4"/>
                <w:w w:val="105"/>
                <w:sz w:val="13"/>
              </w:rPr>
            </w:pPr>
            <w:r>
              <w:rPr>
                <w:sz w:val="16"/>
              </w:rPr>
              <w:t xml:space="preserve">      </w:t>
            </w:r>
            <w:r>
              <w:fldChar w:fldCharType="begin"/>
            </w:r>
            <w:r>
              <w:instrText xml:space="preserve"> HYPERLINK "https://www.echa.europa.eu/web/guest/substance-information/-/substanceinfo/100.034.760"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Trisodium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orthoborate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spacing w:val="-1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238-253-6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No.:</w:t>
            </w:r>
          </w:p>
          <w:p w14:paraId="145A4E15">
            <w:pPr>
              <w:pStyle w:val="13"/>
              <w:tabs>
                <w:tab w:val="center" w:pos="2335"/>
              </w:tabs>
              <w:spacing w:after="95"/>
              <w:ind w:right="577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 xml:space="preserve">        </w:t>
            </w:r>
            <w:r>
              <w:rPr>
                <w:w w:val="105"/>
                <w:sz w:val="13"/>
              </w:rPr>
              <w:t>14312-40-4</w:t>
            </w:r>
            <w:r>
              <w:rPr>
                <w:w w:val="105"/>
                <w:sz w:val="13"/>
              </w:rPr>
              <w:tab/>
            </w:r>
          </w:p>
          <w:p w14:paraId="67723C97">
            <w:pPr>
              <w:pStyle w:val="13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29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30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Nz/&#10;v4UjAgAAsQQAAA4AAAAAAAAAAQAgAAAAIwEAAGRycy9lMm9Eb2MueG1sUEsFBgAAAAAGAAYAWQEA&#10;ALgFAAAAAA==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v/hdhLoAAADc&#10;AAAADwAAAGRycy9kb3ducmV2LnhtbEVPTWsCMRC9F/ofwghepCarRMpq9FAoCl6qlZ6Hzbi7uJks&#10;Seqqv745CD0+3vdqc3OduFKIrWcDxVSBIK68bbk2cPr+fHsHEROyxc4zGbhThM369WWFpfUDH+h6&#10;TLXIIRxLNNCk1JdSxqohh3Hqe+LMnX1wmDIMtbQBhxzuOjlTaiEdtpwbGuzpo6Hqcvx1Bg6nRbjv&#10;Hz9bXWj1RVpPeLATY8ajQi1BJLqlf/HTvbMG9DzPz2fyEZD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+F2E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48B5934">
            <w:pPr>
              <w:pStyle w:val="13"/>
              <w:rPr>
                <w:sz w:val="16"/>
              </w:rPr>
            </w:pPr>
          </w:p>
          <w:p w14:paraId="10E9EC65">
            <w:pPr>
              <w:pStyle w:val="13"/>
              <w:spacing w:line="441" w:lineRule="auto"/>
              <w:ind w:left="335" w:right="34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"https://www.echa.europa.eu/web/guest/substance-information/-/substanceinfo/100.331.486"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boric acid (H3BO3), sodium salt, hydrate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25747-83-5</w:t>
            </w:r>
          </w:p>
        </w:tc>
        <w:tc>
          <w:tcPr>
            <w:tcW w:w="1276" w:type="dxa"/>
          </w:tcPr>
          <w:p w14:paraId="791EA39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799-969-7</w:t>
            </w:r>
          </w:p>
        </w:tc>
        <w:tc>
          <w:tcPr>
            <w:tcW w:w="1224" w:type="dxa"/>
          </w:tcPr>
          <w:p w14:paraId="27780F2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3EA703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13E08D8F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8A35FAC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"https://www.echa.europa.eu/documents/10162/2ffc10a7-fe57-2c75-9af2-001cb5f5aa1e"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E9A1038">
            <w:pPr>
              <w:jc w:val="center"/>
            </w:pPr>
            <w:r>
              <w:t>NIL</w:t>
            </w:r>
          </w:p>
        </w:tc>
      </w:tr>
      <w:tr w14:paraId="11ECD79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4" w:hRule="atLeast"/>
        </w:trPr>
        <w:tc>
          <w:tcPr>
            <w:tcW w:w="5145" w:type="dxa"/>
          </w:tcPr>
          <w:p w14:paraId="4AB815E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"https://www.echa.europa.eu/web/guest/substance-information/-/substanceinfo/100.323.845"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Medium-chain chlorinated paraffins (MCCP)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32DE085">
            <w:pPr>
              <w:pStyle w:val="13"/>
              <w:spacing w:before="10"/>
              <w:rPr>
                <w:sz w:val="21"/>
              </w:rPr>
            </w:pPr>
          </w:p>
          <w:p w14:paraId="620B035D">
            <w:pPr>
              <w:pStyle w:val="13"/>
              <w:spacing w:after="95" w:line="441" w:lineRule="auto"/>
              <w:ind w:left="335" w:right="46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"https://www.echa.europa.eu/web/guest/substance-information/-/substanceinfo/100.079.497"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Alkanes,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C14-17,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chloro</w:t>
            </w:r>
            <w:r>
              <w:rPr>
                <w:b/>
                <w:spacing w:val="-16"/>
                <w:w w:val="105"/>
                <w:sz w:val="15"/>
              </w:rPr>
              <w:t xml:space="preserve"> </w:t>
            </w:r>
            <w:r>
              <w:rPr>
                <w:b/>
                <w:spacing w:val="-1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287-477-0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85535-85-9</w:t>
            </w:r>
          </w:p>
          <w:p w14:paraId="5B8CF7B3">
            <w:pPr>
              <w:pStyle w:val="13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31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32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sKhB&#10;5iICAACx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IGZmaL4AAADc&#10;AAAADwAAAGRycy9kb3ducmV2LnhtbEWPT2sCMRTE70K/Q3hCL1KTtUTKavRQKC14qX/w/Ng8dxc3&#10;L0uSutpPbwoFj8PM/IZZrq+uExcKsfVsoJgqEMSVty3XBg77j5c3EDEhW+w8k4EbRVivnkZLLK0f&#10;eEuXXapFhnAs0UCTUl9KGauGHMap74mzd/LBYcoy1NIGHDLcdXKm1Fw6bDkvNNjTe0PVeffjDGwP&#10;83Db/B4/daHVN2k94cFOjHkeF2oBItE1PcL/7S9rQL/O4O9MP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Zma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A0783F7">
            <w:pPr>
              <w:pStyle w:val="13"/>
              <w:spacing w:before="2"/>
              <w:rPr>
                <w:sz w:val="13"/>
              </w:rPr>
            </w:pPr>
          </w:p>
          <w:p w14:paraId="1D5E70D3">
            <w:pPr>
              <w:pStyle w:val="13"/>
              <w:spacing w:after="95" w:line="441" w:lineRule="auto"/>
              <w:ind w:left="335" w:right="840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"https://www.echa.europa.eu/web/guest/substance-information/-/substanceinfo/100.319.590"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Tetradecane,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chloro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derivs.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spacing w:val="-17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198840-65-2</w:t>
            </w:r>
          </w:p>
          <w:p w14:paraId="70FA0DF7">
            <w:pPr>
              <w:pStyle w:val="13"/>
              <w:spacing w:after="95" w:line="441" w:lineRule="auto"/>
              <w:ind w:right="840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33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34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DUfWG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YjajxDCNLU/nkvl8EfG0&#10;rs4x6uDdi3v2/ULdPUXHl8rr+I9eyCWBvQ5gxSUQjovT9Wo2nSFzjnvrxTQJs5w32Jw3Sbz50qfN&#10;l2scxpgzSRnZ7bQsFjXU0DqcRHjFA/+H56VhTiTqEI0PeO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g1H1&#10;hiICAACx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wMNbh74AAADc&#10;AAAADwAAAGRycy9kb3ducmV2LnhtbEWPT2sCMRTE74V+h/AKXqQmWxspq9FDoVTwUv/g+bF57i7d&#10;vCxJ6qqf3hQKPQ4z8xtmsbq4TpwpxNazgWKiQBBX3rZcGzjsP57fQMSEbLHzTAauFGG1fHxYYGn9&#10;wFs671ItMoRjiQaalPpSylg15DBOfE+cvZMPDlOWoZY24JDhrpMvSs2kw5bzQoM9vTdUfe9+nIHt&#10;YRaum9vxUxdafZHWYx7s2JjRU6HmIBJd0n/4r722BvT0FX7P5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Nbh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B1B1D2D">
            <w:pPr>
              <w:pStyle w:val="13"/>
              <w:spacing w:after="95" w:line="441" w:lineRule="auto"/>
              <w:ind w:left="335" w:right="468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"https://www.echa.europa.eu/web/guest/substance-information/-/substanceinfo/100.319.589"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Alkanes,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C14-16,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chloro</w:t>
            </w:r>
            <w:r>
              <w:rPr>
                <w:b/>
                <w:spacing w:val="-16"/>
                <w:w w:val="105"/>
                <w:sz w:val="15"/>
              </w:rPr>
              <w:t xml:space="preserve"> </w:t>
            </w:r>
            <w:r>
              <w:rPr>
                <w:b/>
                <w:spacing w:val="-1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701-376-5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1372804-76-6</w:t>
            </w:r>
          </w:p>
          <w:p w14:paraId="31B4F5CF">
            <w:pPr>
              <w:pStyle w:val="13"/>
              <w:spacing w:after="95" w:line="441" w:lineRule="auto"/>
              <w:ind w:right="46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35" name="Group 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36" name="Line 4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rziW8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YragxDCNLU/nkvl8EfG0&#10;rs4x6uDdi3v2/ULdPUXHl8rr+I9eyCWBvQ5gxSUQjovT9Wo2nSFzjnvrxTQJs5w32Jw3Sbz50qfN&#10;l2scxpgzSRnZ7bQsFjXU0DqcRHjFA/+H56VhTiTqEI0PeJ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q84l&#10;vCICAACxBAAADgAAAAAAAAABACAAAAAjAQAAZHJzL2Uyb0RvYy54bWxQSwUGAAAAAAYABgBZAQAA&#10;twUAAAAA&#10;">
                      <o:lock v:ext="edit" aspectratio="f"/>
                      <v:line id="Line 446" o:spid="_x0000_s1026" o:spt="20" style="position:absolute;left:0;top:8;height:0;width:4698;" filled="f" stroked="t" coordsize="21600,21600" o:gfxdata="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1ga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A3B2EF9">
            <w:pPr>
              <w:pStyle w:val="13"/>
              <w:spacing w:line="441" w:lineRule="auto"/>
              <w:ind w:left="335" w:right="36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"https://www.echa.europa.eu/web/guest/substance-information/-/substanceinfo/100.275.290"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di-,</w:t>
            </w:r>
            <w:r>
              <w:rPr>
                <w:b/>
                <w:spacing w:val="-3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tri-</w:t>
            </w:r>
            <w:r>
              <w:rPr>
                <w:b/>
                <w:spacing w:val="-2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and</w:t>
            </w:r>
            <w:r>
              <w:rPr>
                <w:b/>
                <w:spacing w:val="-2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tetrachlorotetradecane</w:t>
            </w:r>
            <w:r>
              <w:rPr>
                <w:b/>
                <w:spacing w:val="-29"/>
                <w:w w:val="105"/>
                <w:sz w:val="15"/>
              </w:rPr>
              <w:t xml:space="preserve"> </w:t>
            </w:r>
            <w:r>
              <w:rPr>
                <w:b/>
                <w:spacing w:val="-2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950-299-5</w:t>
            </w:r>
          </w:p>
        </w:tc>
        <w:tc>
          <w:tcPr>
            <w:tcW w:w="1276" w:type="dxa"/>
          </w:tcPr>
          <w:p w14:paraId="7B85E84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799-971-8</w:t>
            </w:r>
          </w:p>
        </w:tc>
        <w:tc>
          <w:tcPr>
            <w:tcW w:w="1224" w:type="dxa"/>
          </w:tcPr>
          <w:p w14:paraId="5B2E2771">
            <w:pPr>
              <w:pStyle w:val="13"/>
              <w:spacing w:before="167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4AC06E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269262A7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58DF6F1E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"https://www.echa.europa.eu/documents/10162/af3efea2-1518-3bbe-0bf5-3867131c2f4c"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B6B28F">
            <w:pPr>
              <w:jc w:val="center"/>
            </w:pPr>
            <w:r>
              <w:t>NIL</w:t>
            </w:r>
          </w:p>
        </w:tc>
      </w:tr>
      <w:tr w14:paraId="5DD94BB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5145" w:type="dxa"/>
          </w:tcPr>
          <w:p w14:paraId="4616915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t xml:space="preserve"> </w:t>
            </w:r>
            <w:r>
              <w:fldChar w:fldCharType="begin"/>
            </w:r>
            <w:r>
              <w:instrText xml:space="preserve"> HYPERLINK "https://www.echa.europa.eu/web/guest/substance-information/-/substanceinfo/100.003.506"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glutaral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AD1C0B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203-856-5</w:t>
            </w:r>
          </w:p>
        </w:tc>
        <w:tc>
          <w:tcPr>
            <w:tcW w:w="1224" w:type="dxa"/>
          </w:tcPr>
          <w:p w14:paraId="0BDC1D9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111-30-8</w:t>
            </w:r>
          </w:p>
        </w:tc>
        <w:tc>
          <w:tcPr>
            <w:tcW w:w="1276" w:type="dxa"/>
          </w:tcPr>
          <w:p w14:paraId="1667879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1CCA6B8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1C8AE2B2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17278E4C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"https://www.echa.europa.eu/documents/10162/f8bab22e-f605-bbed-66eb-1332835436f9"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38AC5F6">
            <w:pPr>
              <w:jc w:val="center"/>
            </w:pPr>
            <w:r>
              <w:t>NIL</w:t>
            </w:r>
          </w:p>
        </w:tc>
      </w:tr>
      <w:tr w14:paraId="31EF3CB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145" w:type="dxa"/>
          </w:tcPr>
          <w:p w14:paraId="743B04D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t xml:space="preserve">  </w:t>
            </w:r>
            <w:r>
              <w:fldChar w:fldCharType="begin"/>
            </w:r>
            <w:r>
              <w:instrText xml:space="preserve"> HYPERLINK "https://www.echa.europa.eu/web/guest/substance-information/-/substanceinfo/100.000.933"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4,4'-(1-methylpropylidene)bisphenol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735D05A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201-025-1</w:t>
            </w:r>
          </w:p>
        </w:tc>
        <w:tc>
          <w:tcPr>
            <w:tcW w:w="1224" w:type="dxa"/>
          </w:tcPr>
          <w:p w14:paraId="0686C62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77-40-7</w:t>
            </w:r>
          </w:p>
        </w:tc>
        <w:tc>
          <w:tcPr>
            <w:tcW w:w="1276" w:type="dxa"/>
          </w:tcPr>
          <w:p w14:paraId="7B6D1F4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245702AD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Endocrine disrupting</w:t>
            </w:r>
          </w:p>
          <w:p w14:paraId="390E6CC2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properties (Article 57(f) - environment)</w:t>
            </w:r>
          </w:p>
          <w:p w14:paraId="796F1402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Endocrine disrupting</w:t>
            </w:r>
          </w:p>
          <w:p w14:paraId="355F8025">
            <w:pPr>
              <w:pStyle w:val="17"/>
            </w:pPr>
            <w:r>
              <w:rPr>
                <w:w w:val="105"/>
                <w:sz w:val="16"/>
                <w:szCs w:val="16"/>
              </w:rPr>
              <w:t>properties (Article 57(f) -</w:t>
            </w:r>
            <w:r>
              <w:rPr>
                <w:w w:val="105"/>
              </w:rPr>
              <w:t xml:space="preserve"> </w:t>
            </w:r>
            <w:r>
              <w:rPr>
                <w:w w:val="105"/>
                <w:sz w:val="16"/>
                <w:szCs w:val="16"/>
              </w:rPr>
              <w:t>human health)</w:t>
            </w:r>
          </w:p>
        </w:tc>
        <w:tc>
          <w:tcPr>
            <w:tcW w:w="1843" w:type="dxa"/>
          </w:tcPr>
          <w:p w14:paraId="2BC3E92E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"https://www.echa.europa.eu/documents/10162/ab77aafb-7b98-5cbb-3416-fc28e393a48e"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5D5461B">
            <w:pPr>
              <w:jc w:val="center"/>
            </w:pPr>
            <w:r>
              <w:t>NIL</w:t>
            </w:r>
          </w:p>
        </w:tc>
      </w:tr>
      <w:tr w14:paraId="044D651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45" w:type="dxa"/>
          </w:tcPr>
          <w:p w14:paraId="41F9408D">
            <w:pPr>
              <w:pStyle w:val="13"/>
              <w:spacing w:before="167" w:line="369" w:lineRule="auto"/>
              <w:ind w:left="125" w:right="39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"https://www.echa.europa.eu/web/guest/substance-information/-/substanceinfo/100.313.493"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2-(4-tert-butylbenzyl)propionaldehyde and its individual stereoisomers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22E35AC">
            <w:pPr>
              <w:pStyle w:val="13"/>
              <w:spacing w:before="161" w:after="95" w:line="441" w:lineRule="auto"/>
              <w:ind w:left="335" w:right="41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"https://www.echa.europa.eu/web/guest/substance-information/-/substanceinfo/100.313.491"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(2R)-3-(4-tert-butylphenyl)-2-methylpropanal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- | CAS No.: 75166-31-3</w:t>
            </w:r>
          </w:p>
          <w:p w14:paraId="11CDAFCD">
            <w:pPr>
              <w:pStyle w:val="13"/>
              <w:spacing w:after="95" w:line="441" w:lineRule="auto"/>
              <w:ind w:left="335" w:right="36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"https://www.echa.europa.eu/web/guest/substance-information/-/substanceinfo/100.001.173"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2-(4-tert-butylbenzyl)propionaldehyde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201- </w:t>
            </w:r>
            <w:r>
              <w:rPr>
                <w:w w:val="105"/>
                <w:sz w:val="13"/>
              </w:rPr>
              <w:t>289-8 | CAS No.: 80-54-6</w:t>
            </w:r>
          </w:p>
          <w:p w14:paraId="1ADDF450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4FF25450">
            <w:pPr>
              <w:pStyle w:val="13"/>
              <w:spacing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"https://www.echa.europa.eu/web/guest/substance-information/-/substanceinfo/100.313.492"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(2S)-3-(4-tert-butylphenyl)-2-methylpropanal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- | CAS No.: 75166-30-2</w:t>
            </w:r>
          </w:p>
        </w:tc>
        <w:tc>
          <w:tcPr>
            <w:tcW w:w="1276" w:type="dxa"/>
          </w:tcPr>
          <w:p w14:paraId="1E99643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799-970-2</w:t>
            </w:r>
          </w:p>
        </w:tc>
        <w:tc>
          <w:tcPr>
            <w:tcW w:w="1224" w:type="dxa"/>
          </w:tcPr>
          <w:p w14:paraId="7DA5918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53CDC1B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178C5355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D65A7E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"https://www.echa.europa.eu/documents/10162/142cc638-9c2b-b2d2-09da-b38806ba7565"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D(2021)4569-</w:t>
            </w:r>
            <w:r>
              <w:rPr>
                <w:w w:val="105"/>
                <w:sz w:val="16"/>
              </w:rPr>
              <w:fldChar w:fldCharType="end"/>
            </w:r>
          </w:p>
          <w:p w14:paraId="3FE79326">
            <w:pPr>
              <w:pStyle w:val="13"/>
              <w:spacing w:before="105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"https://www.echa.europa.eu/documents/10162/142cc638-9c2b-b2d2-09da-b38806ba7565"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DC.pdf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204FC3C">
            <w:pPr>
              <w:jc w:val="center"/>
            </w:pPr>
            <w:r>
              <w:t>NIL</w:t>
            </w:r>
          </w:p>
        </w:tc>
      </w:tr>
      <w:tr w14:paraId="595A103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145" w:type="dxa"/>
          </w:tcPr>
          <w:p w14:paraId="282AD36E">
            <w:pPr>
              <w:pStyle w:val="13"/>
              <w:spacing w:before="167" w:line="369" w:lineRule="auto"/>
              <w:ind w:left="125" w:right="215"/>
              <w:jc w:val="center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"https://www.echa.europa.eu/web/guest/substance-information/-/substanceinfo/100.316.784"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2,2-bis(bromomethyl)propane-1,3-diol (BMP); 2,2-dimethylpropan-1-ol, tribromo derivative/3- bromo-2,2-bis(bromomethyl)-1-propanol (TBNPA); 2,3-dibromo-1-propanol (2,3-DBPA)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DFDFAC8">
            <w:pPr>
              <w:pStyle w:val="13"/>
              <w:spacing w:before="163" w:line="396" w:lineRule="auto"/>
              <w:ind w:left="335" w:right="909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"https://www.echa.europa.eu/web/guest/substance-information/-/substanceinfo/100.151.139"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3-bromo-2,2-bis(bromomethyl)-1-propanol </w:t>
            </w:r>
            <w:r>
              <w:rPr>
                <w:b/>
                <w:w w:val="105"/>
                <w:sz w:val="15"/>
              </w:rPr>
              <w:t xml:space="preserve">(TBNPA) </w:t>
            </w:r>
            <w:r>
              <w:rPr>
                <w:w w:val="105"/>
                <w:sz w:val="13"/>
              </w:rPr>
              <w:t>EC No.: - | CAS No.: 1522-92-5</w:t>
            </w:r>
            <w:r>
              <w:rPr>
                <w:w w:val="105"/>
                <w:sz w:val="13"/>
              </w:rPr>
              <w:fldChar w:fldCharType="end"/>
            </w:r>
          </w:p>
          <w:p w14:paraId="638A79A2">
            <w:pPr>
              <w:pStyle w:val="13"/>
              <w:spacing w:before="6"/>
              <w:rPr>
                <w:sz w:val="8"/>
              </w:rPr>
            </w:pPr>
          </w:p>
          <w:p w14:paraId="526937C8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46" name="Group 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47" name="Line 40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0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E1z&#10;r0ojAgAAsQQAAA4AAAAAAAAAAQAgAAAAIwEAAGRycy9lMm9Eb2MueG1sUEsFBgAAAAAGAAYAWQEA&#10;ALgFAAAAAA==&#10;">
                      <o:lock v:ext="edit" aspectratio="f"/>
                      <v:line id="Line 408" o:spid="_x0000_s1026" o:spt="20" style="position:absolute;left:0;top:8;height:0;width:4698;" filled="f" stroked="t" coordsize="21600,21600" o:gfxdata="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zLX8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98DDE22">
            <w:pPr>
              <w:pStyle w:val="13"/>
              <w:spacing w:before="136" w:after="95" w:line="441" w:lineRule="auto"/>
              <w:ind w:left="335" w:right="59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"https://www.echa.europa.eu/web/guest/substance-information/-/substanceinfo/100.002.256"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2,3-dibromo-1-propanol (2,3-DBPA)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202- </w:t>
            </w:r>
            <w:r>
              <w:rPr>
                <w:w w:val="105"/>
                <w:sz w:val="13"/>
              </w:rPr>
              <w:t>480-9 | CAS No.: 96-13-9</w:t>
            </w:r>
          </w:p>
          <w:p w14:paraId="428F761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44" name="Group 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45" name="Line 40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0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tnDfn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cj6nxDCNLU/nkvl4EfG0&#10;rs4x6uDdi3v2/ULdPUXHl8rr+I9eyCWBvQ5gxSUQjovT9Wo2nSFzjnvrxTQJs5w32Jw3Sbz50qfN&#10;l2scxpgzSRnZ7bQsFjXU0DqcRHjFA/+H56VhTiTqEI0PeB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7Zw3&#10;5yICAACxBAAADgAAAAAAAAABACAAAAAjAQAAZHJzL2Uyb0RvYy54bWxQSwUGAAAAAAYABgBZAQAA&#10;twUAAAAA&#10;">
                      <o:lock v:ext="edit" aspectratio="f"/>
                      <v:line id="Line 406" o:spid="_x0000_s1026" o:spt="20" style="position:absolute;left:0;top:8;height:0;width:4698;" filled="f" stroked="t" coordsize="21600,21600" o:gfxdata="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zsH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4B27C52">
            <w:pPr>
              <w:pStyle w:val="13"/>
              <w:spacing w:before="2"/>
              <w:rPr>
                <w:sz w:val="13"/>
              </w:rPr>
            </w:pPr>
          </w:p>
          <w:p w14:paraId="1E580419">
            <w:pPr>
              <w:pStyle w:val="13"/>
              <w:spacing w:line="396" w:lineRule="auto"/>
              <w:ind w:left="335" w:right="76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"https://www.echa.europa.eu/web/guest/substance-information/-/substanceinfo/100.048.218"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2,2-dimethylpropan-1-ol, tribromo derivative (TBNPA) </w:t>
            </w:r>
            <w:r>
              <w:rPr>
                <w:sz w:val="13"/>
              </w:rPr>
              <w:t>EC No.: 253-057-0 | CAS No.: 36483-57-5</w:t>
            </w:r>
            <w:r>
              <w:rPr>
                <w:sz w:val="13"/>
              </w:rPr>
              <w:fldChar w:fldCharType="end"/>
            </w:r>
          </w:p>
          <w:p w14:paraId="31A1F04D">
            <w:pPr>
              <w:pStyle w:val="13"/>
              <w:spacing w:before="7"/>
              <w:rPr>
                <w:sz w:val="8"/>
              </w:rPr>
            </w:pPr>
          </w:p>
          <w:p w14:paraId="2C8C7CCF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42" name="Group 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43" name="Line 40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0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FkoA7&#10;IQIAALEEAAAOAAAAAAAAAAEAIAAAACMBAABkcnMvZTJvRG9jLnhtbFBLBQYAAAAABgAGAFkBAAC2&#10;BQAAAAA=&#10;">
                      <o:lock v:ext="edit" aspectratio="f"/>
                      <v:line id="Line 404" o:spid="_x0000_s1026" o:spt="20" style="position:absolute;left:0;top:8;height:0;width:4698;" filled="f" stroked="t" coordsize="21600,21600" o:gfxdata="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nR8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49CEBF0">
            <w:pPr>
              <w:pStyle w:val="13"/>
              <w:spacing w:before="136" w:line="441" w:lineRule="auto"/>
              <w:ind w:left="335" w:right="48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"https://www.echa.europa.eu/web/guest/substance-information/-/substanceinfo/100.019.971"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2,2-bis(bromomethyl)propane-1,3-diol (BMP)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221-967-7 | CAS No.: 3296-90-0</w:t>
            </w:r>
          </w:p>
        </w:tc>
        <w:tc>
          <w:tcPr>
            <w:tcW w:w="1276" w:type="dxa"/>
          </w:tcPr>
          <w:p w14:paraId="33142EC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799-968-1</w:t>
            </w:r>
          </w:p>
        </w:tc>
        <w:tc>
          <w:tcPr>
            <w:tcW w:w="1224" w:type="dxa"/>
          </w:tcPr>
          <w:p w14:paraId="2852706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DAF653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4CCB504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ED40837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"https://www.echa.europa.eu/documents/10162/27d5b22f-c74a-00c5-e988-d0d4db720822"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74BFDF3">
            <w:pPr>
              <w:jc w:val="center"/>
            </w:pPr>
            <w:r>
              <w:t>NIL</w:t>
            </w:r>
          </w:p>
        </w:tc>
      </w:tr>
      <w:tr w14:paraId="61F9765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145" w:type="dxa"/>
          </w:tcPr>
          <w:p w14:paraId="6F2C1B7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"https://www.echa.europa.eu/web/guest/substance-information/-/substanceinfo/100.004.239"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1,4-dioxane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A2775A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204-661-8</w:t>
            </w:r>
          </w:p>
        </w:tc>
        <w:tc>
          <w:tcPr>
            <w:tcW w:w="1224" w:type="dxa"/>
          </w:tcPr>
          <w:p w14:paraId="26D89EF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123-91-1</w:t>
            </w:r>
          </w:p>
        </w:tc>
        <w:tc>
          <w:tcPr>
            <w:tcW w:w="1276" w:type="dxa"/>
          </w:tcPr>
          <w:p w14:paraId="5F5859A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08/07/2021</w:t>
            </w:r>
          </w:p>
        </w:tc>
        <w:tc>
          <w:tcPr>
            <w:tcW w:w="2319" w:type="dxa"/>
          </w:tcPr>
          <w:p w14:paraId="5B7349C8">
            <w:pPr>
              <w:pStyle w:val="13"/>
              <w:spacing w:before="167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70E264C1">
            <w:pPr>
              <w:pStyle w:val="13"/>
              <w:spacing w:before="10"/>
              <w:rPr>
                <w:sz w:val="14"/>
              </w:rPr>
            </w:pPr>
          </w:p>
          <w:p w14:paraId="38403DEB">
            <w:pPr>
              <w:pStyle w:val="13"/>
              <w:spacing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human health</w:t>
            </w:r>
          </w:p>
          <w:p w14:paraId="13943950">
            <w:pPr>
              <w:pStyle w:val="13"/>
              <w:spacing w:before="2" w:line="369" w:lineRule="auto"/>
              <w:ind w:left="274" w:right="56"/>
              <w:rPr>
                <w:sz w:val="16"/>
              </w:rPr>
            </w:pPr>
            <w:r>
              <w:rPr>
                <w:w w:val="105"/>
                <w:sz w:val="16"/>
              </w:rPr>
              <w:t>(Article 57(f) - human health)</w:t>
            </w:r>
          </w:p>
          <w:p w14:paraId="38677CD7">
            <w:pPr>
              <w:pStyle w:val="13"/>
              <w:spacing w:before="77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the environment (Article 57(f) -environment)</w:t>
            </w:r>
          </w:p>
        </w:tc>
        <w:tc>
          <w:tcPr>
            <w:tcW w:w="1843" w:type="dxa"/>
          </w:tcPr>
          <w:p w14:paraId="752D2895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"https://www.echa.europa.eu/documents/10162/17ab47c9-f60e-ecbc-da78-474468076133" \h </w:instrText>
            </w:r>
            <w:r>
              <w:fldChar w:fldCharType="separate"/>
            </w:r>
            <w:r>
              <w:rPr>
                <w:sz w:val="16"/>
              </w:rPr>
              <w:t>D(2021)4569-DC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07ACC38">
            <w:pPr>
              <w:jc w:val="center"/>
            </w:pPr>
            <w:r>
              <w:t>NIL</w:t>
            </w:r>
          </w:p>
        </w:tc>
      </w:tr>
      <w:tr w14:paraId="65DDDE6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5145" w:type="dxa"/>
          </w:tcPr>
          <w:p w14:paraId="3A3E5E1F">
            <w:pPr>
              <w:pStyle w:val="13"/>
              <w:spacing w:before="167" w:line="369" w:lineRule="auto"/>
              <w:ind w:left="125" w:right="34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"https://www.echa.europa.eu/web/guest/substance-information/-/substanceinfo/100.308.020"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Dioctyltin dilaurate, stannane, dioctyl-, bis(coco acyloxy) derivs., and any other stannane, dioctyl-, bis(fatty acyloxy) derivs. wherein C12 is the predominant carbon number of the fatty acyloxy moiety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5AD95AB">
            <w:pPr>
              <w:pStyle w:val="13"/>
              <w:spacing w:before="163" w:after="95" w:line="441" w:lineRule="auto"/>
              <w:ind w:left="335" w:right="85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"https://www.echa.europa.eu/web/guest/substance-information/-/substanceinfo/100.020.804"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Dioctyltin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dilaurate</w:t>
            </w:r>
            <w:r>
              <w:rPr>
                <w:b/>
                <w:spacing w:val="-16"/>
                <w:w w:val="105"/>
                <w:sz w:val="15"/>
              </w:rPr>
              <w:t xml:space="preserve"> </w:t>
            </w:r>
            <w:r>
              <w:rPr>
                <w:b/>
                <w:spacing w:val="-1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222-883-3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3648-18-8</w:t>
            </w:r>
          </w:p>
          <w:p w14:paraId="6F5382C1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40" name="Group 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41" name="Line 402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01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hYhcD&#10;IQIAALEEAAAOAAAAAAAAAAEAIAAAACMBAABkcnMvZTJvRG9jLnhtbFBLBQYAAAAABgAGAFkBAAC2&#10;BQAAAAA=&#10;">
                      <o:lock v:ext="edit" aspectratio="f"/>
                      <v:line id="Line 402" o:spid="_x0000_s1026" o:spt="20" style="position:absolute;left:0;top:8;height:0;width:4698;" filled="f" stroked="t" coordsize="21600,21600" o:gfxdata="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fqH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1CC2ACF">
            <w:pPr>
              <w:pStyle w:val="13"/>
              <w:spacing w:before="2"/>
              <w:rPr>
                <w:sz w:val="13"/>
              </w:rPr>
            </w:pPr>
          </w:p>
          <w:p w14:paraId="40933B6A">
            <w:pPr>
              <w:pStyle w:val="13"/>
              <w:spacing w:line="396" w:lineRule="auto"/>
              <w:ind w:left="335" w:right="53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"https://www.echa.europa.eu/web/guest/substance-information/-/substanceinfo/100.287.923"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dioctyltin dilaurate; stannane, dioctyl-, bis(coco acyloxy) derivs. </w:t>
            </w:r>
            <w:r>
              <w:rPr>
                <w:sz w:val="13"/>
              </w:rPr>
              <w:t>EC No.: - | CAS No.: -</w:t>
            </w:r>
            <w:r>
              <w:rPr>
                <w:sz w:val="13"/>
              </w:rPr>
              <w:fldChar w:fldCharType="end"/>
            </w:r>
          </w:p>
          <w:p w14:paraId="6B5B20DB">
            <w:pPr>
              <w:pStyle w:val="13"/>
              <w:spacing w:before="7"/>
              <w:rPr>
                <w:sz w:val="8"/>
              </w:rPr>
            </w:pPr>
          </w:p>
          <w:p w14:paraId="2208591D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38" name="Group 3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39" name="Line 40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9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B8FQgY&#10;IQIAALEEAAAOAAAAAAAAAAEAIAAAACMBAABkcnMvZTJvRG9jLnhtbFBLBQYAAAAABgAGAFkBAAC2&#10;BQAAAAA=&#10;">
                      <o:lock v:ext="edit" aspectratio="f"/>
                      <v:line id="Line 400" o:spid="_x0000_s1026" o:spt="20" style="position:absolute;left:0;top:8;height:0;width:4698;" filled="f" stroked="t" coordsize="21600,21600" o:gfxdata="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eVZ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54F6236">
            <w:pPr>
              <w:pStyle w:val="13"/>
              <w:spacing w:before="136" w:line="441" w:lineRule="auto"/>
              <w:ind w:left="335" w:right="60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"https://www.echa.europa.eu/web/guest/substance-information/-/substanceinfo/100.085.331"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Stannane, dioctyl-, bis(coco acyloxy) derivs.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293-901-5 | CAS No.: 91648-39-4</w:t>
            </w:r>
          </w:p>
        </w:tc>
        <w:tc>
          <w:tcPr>
            <w:tcW w:w="1276" w:type="dxa"/>
          </w:tcPr>
          <w:p w14:paraId="41777FB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206A8D7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32C27BE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19/01/2021</w:t>
            </w:r>
          </w:p>
        </w:tc>
        <w:tc>
          <w:tcPr>
            <w:tcW w:w="2319" w:type="dxa"/>
          </w:tcPr>
          <w:p w14:paraId="6A182D0C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C852749">
            <w:pPr>
              <w:pStyle w:val="13"/>
              <w:spacing w:before="167"/>
              <w:ind w:right="295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"https://www.echa.europa.eu/documents/10162/7fc5894b-3785-4c7f-bba8-5a172ad287a7" \h </w:instrText>
            </w:r>
            <w:r>
              <w:fldChar w:fldCharType="separate"/>
            </w:r>
            <w:r>
              <w:rPr>
                <w:sz w:val="16"/>
              </w:rPr>
              <w:t>D(2020)9139-DC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B40F402">
            <w:pPr>
              <w:jc w:val="center"/>
            </w:pPr>
            <w:r>
              <w:t>NIL</w:t>
            </w:r>
          </w:p>
        </w:tc>
      </w:tr>
      <w:tr w14:paraId="550A21C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5145" w:type="dxa"/>
          </w:tcPr>
          <w:p w14:paraId="0BAAAC14">
            <w:pPr>
              <w:pStyle w:val="13"/>
              <w:spacing w:before="167"/>
              <w:ind w:left="125"/>
              <w:rPr>
                <w:b/>
                <w:w w:val="105"/>
                <w:sz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6153785</wp:posOffset>
                      </wp:positionH>
                      <wp:positionV relativeFrom="page">
                        <wp:posOffset>582930</wp:posOffset>
                      </wp:positionV>
                      <wp:extent cx="1200785" cy="0"/>
                      <wp:effectExtent l="0" t="0" r="0" b="0"/>
                      <wp:wrapNone/>
                      <wp:docPr id="635" name="Line 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785" cy="0"/>
                              </a:xfrm>
                              <a:prstGeom prst="line">
                                <a:avLst/>
                              </a:prstGeom>
                              <a:noFill/>
                              <a:ln w="9531">
                                <a:solidFill>
                                  <a:srgbClr val="113360"/>
                                </a:solidFill>
                                <a:prstDash val="sysDot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96" o:spid="_x0000_s1026" o:spt="20" style="position:absolute;left:0pt;margin-left:484.55pt;margin-top:45.9pt;height:0pt;width:94.55pt;mso-position-horizontal-relative:page;mso-position-vertical-relative:page;z-index:-251655168;mso-width-relative:page;mso-height-relative:page;" filled="f" stroked="t" coordsize="21600,21600" o:gfxdata="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WwTTNkAAAAKAQAADwAA&#10;AAAAAAABACAAAAAiAAAAZHJzL2Rvd25yZXYueG1sUEsBAhQAFAAAAAgAh07iQLco993cAQAAvQMA&#10;AA4AAAAAAAAAAQAgAAAAKAEAAGRycy9lMm9Eb2MueG1sUEsFBgAAAAAGAAYAWQEAAHYFAAAAAA==&#10;">
                      <v:fill on="f" focussize="0,0"/>
                      <v:stroke weight="0.750472440944882pt" color="#113360" joinstyle="round" dashstyle="1 1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page">
                        <wp:posOffset>9089390</wp:posOffset>
                      </wp:positionH>
                      <wp:positionV relativeFrom="page">
                        <wp:posOffset>725805</wp:posOffset>
                      </wp:positionV>
                      <wp:extent cx="438150" cy="0"/>
                      <wp:effectExtent l="0" t="0" r="0" b="0"/>
                      <wp:wrapNone/>
                      <wp:docPr id="634" name="Line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8150" cy="0"/>
                              </a:xfrm>
                              <a:prstGeom prst="line">
                                <a:avLst/>
                              </a:prstGeom>
                              <a:noFill/>
                              <a:ln w="9531">
                                <a:solidFill>
                                  <a:srgbClr val="113360"/>
                                </a:solidFill>
                                <a:prstDash val="sysDot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95" o:spid="_x0000_s1026" o:spt="20" style="position:absolute;left:0pt;margin-left:715.7pt;margin-top:57.15pt;height:0pt;width:34.5pt;mso-position-horizontal-relative:page;mso-position-vertical-relative:page;z-index:-251654144;mso-width-relative:page;mso-height-relative:page;" filled="f" stroked="t" coordsize="21600,21600" o:gfxdata="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D/LnDXAAAADQEAAA8AAAAA&#10;AAAAAQAgAAAAIgAAAGRycy9kb3ducmV2LnhtbFBLAQIUABQAAAAIAIdO4kAHMy/K3AEAALwDAAAO&#10;AAAAAAAAAAEAIAAAACYBAABkcnMvZTJvRG9jLnhtbFBLBQYAAAAABgAGAFkBAAB0BQAAAAA=&#10;">
                      <v:fill on="f" focussize="0,0"/>
                      <v:stroke weight="0.750472440944882pt" color="#113360" joinstyle="round" dashstyle="1 1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fldChar w:fldCharType="begin"/>
            </w:r>
            <w:r>
              <w:instrText xml:space="preserve"> HYPERLINK "https://www.echa.europa.eu/web/guest/substance-information/-/substanceinfo/100.005.086"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Bis(2-(2-methoxyethoxy)ethyl)ether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D9842C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205-594-7</w:t>
            </w:r>
          </w:p>
        </w:tc>
        <w:tc>
          <w:tcPr>
            <w:tcW w:w="1224" w:type="dxa"/>
          </w:tcPr>
          <w:p w14:paraId="45457E2A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143-24-8</w:t>
            </w:r>
          </w:p>
        </w:tc>
        <w:tc>
          <w:tcPr>
            <w:tcW w:w="1276" w:type="dxa"/>
          </w:tcPr>
          <w:p w14:paraId="1605F6D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19/01/2021</w:t>
            </w:r>
          </w:p>
        </w:tc>
        <w:tc>
          <w:tcPr>
            <w:tcW w:w="2319" w:type="dxa"/>
          </w:tcPr>
          <w:p w14:paraId="7DDC3B72">
            <w:pPr>
              <w:pStyle w:val="13"/>
              <w:spacing w:before="167" w:line="369" w:lineRule="auto"/>
              <w:ind w:left="124" w:right="56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4E1895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"https://www.echa.europa.eu/documents/10162/854c5708-b10f-7b75-52e7-968e7c448992"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D(2020)9139-DC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B5E8B12">
            <w:pPr>
              <w:jc w:val="center"/>
            </w:pPr>
            <w:r>
              <w:t>NIL</w:t>
            </w:r>
          </w:p>
        </w:tc>
      </w:tr>
      <w:tr w14:paraId="336B0D1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145" w:type="dxa"/>
          </w:tcPr>
          <w:p w14:paraId="00BED33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"https://www.echa.europa.eu/web/guest/substance-information/-/substanceinfo/100.041.032"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Dibutylbis(pentane-2,4-dionato-O,O')tin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3BAC65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245-152-0</w:t>
            </w:r>
          </w:p>
          <w:p w14:paraId="1F57E920">
            <w:pPr>
              <w:pStyle w:val="13"/>
              <w:spacing w:before="105"/>
              <w:ind w:left="125"/>
              <w:rPr>
                <w:sz w:val="16"/>
              </w:rPr>
            </w:pPr>
          </w:p>
        </w:tc>
        <w:tc>
          <w:tcPr>
            <w:tcW w:w="1224" w:type="dxa"/>
          </w:tcPr>
          <w:p w14:paraId="0A9736B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22673-19-4</w:t>
            </w:r>
          </w:p>
          <w:p w14:paraId="661B1AF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8E6E11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25/06/2020</w:t>
            </w:r>
          </w:p>
        </w:tc>
        <w:tc>
          <w:tcPr>
            <w:tcW w:w="2319" w:type="dxa"/>
          </w:tcPr>
          <w:p w14:paraId="0C571A76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49EDD3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"https://www.echa.europa.eu/documents/10162/10861be8-f130-266d-ca8f-c6c7139fe6d9"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D(2020)4578-DC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D983661">
            <w:pPr>
              <w:jc w:val="center"/>
            </w:pPr>
            <w:r>
              <w:t>NIL</w:t>
            </w:r>
          </w:p>
        </w:tc>
      </w:tr>
      <w:tr w14:paraId="0A3D878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5145" w:type="dxa"/>
          </w:tcPr>
          <w:p w14:paraId="2CE1193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"https://www.echa.europa.eu/web/guest/substance-information/-/substanceinfo/100.002.108"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Butyl 4-hydroxybenzoate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292581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202-318-7</w:t>
            </w:r>
          </w:p>
        </w:tc>
        <w:tc>
          <w:tcPr>
            <w:tcW w:w="1224" w:type="dxa"/>
          </w:tcPr>
          <w:p w14:paraId="534A016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94-26-8</w:t>
            </w:r>
          </w:p>
        </w:tc>
        <w:tc>
          <w:tcPr>
            <w:tcW w:w="1276" w:type="dxa"/>
          </w:tcPr>
          <w:p w14:paraId="5925D7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25/06/2020</w:t>
            </w:r>
          </w:p>
        </w:tc>
        <w:tc>
          <w:tcPr>
            <w:tcW w:w="2319" w:type="dxa"/>
          </w:tcPr>
          <w:p w14:paraId="1BB8758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0E827BEA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3ED883B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"https://www.echa.europa.eu/documents/10162/9227ca75-c14c-29ab-81ff-ee86058dd7a7"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D(2020)4578-DC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342F1A8">
            <w:pPr>
              <w:jc w:val="center"/>
            </w:pPr>
            <w:r>
              <w:t>NIL</w:t>
            </w:r>
          </w:p>
        </w:tc>
      </w:tr>
      <w:tr w14:paraId="528C691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5145" w:type="dxa"/>
          </w:tcPr>
          <w:p w14:paraId="7584590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"https://www.echa.europa.eu/web/guest/substance-information/-/substanceinfo/100.010.697"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2-methylimidazole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1580A0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211-765-7</w:t>
            </w:r>
          </w:p>
          <w:p w14:paraId="5984A57F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24" w:type="dxa"/>
          </w:tcPr>
          <w:p w14:paraId="50CDF0F2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693-98-1</w:t>
            </w:r>
          </w:p>
        </w:tc>
        <w:tc>
          <w:tcPr>
            <w:tcW w:w="1276" w:type="dxa"/>
          </w:tcPr>
          <w:p w14:paraId="07A15EC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25/06/2020</w:t>
            </w:r>
          </w:p>
        </w:tc>
        <w:tc>
          <w:tcPr>
            <w:tcW w:w="2319" w:type="dxa"/>
          </w:tcPr>
          <w:p w14:paraId="54BD396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A50FB9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"https://www.echa.europa.eu/documents/10162/31fcbd73-6d35-06d9-35cd-42dc09362aa1"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D(2020)4578-DC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FD0A667">
            <w:pPr>
              <w:jc w:val="center"/>
            </w:pPr>
            <w:r>
              <w:t>NIL</w:t>
            </w:r>
          </w:p>
        </w:tc>
      </w:tr>
      <w:tr w14:paraId="4C1CFB1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6FA8E05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"https://www.echa.europa.eu/web/guest/substance-information/-/substanceinfo/100.012.739"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1-vinylimidazole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CB23D0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214-012-0</w:t>
            </w:r>
          </w:p>
        </w:tc>
        <w:tc>
          <w:tcPr>
            <w:tcW w:w="1224" w:type="dxa"/>
          </w:tcPr>
          <w:p w14:paraId="1CDCC3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1072-63-5</w:t>
            </w:r>
          </w:p>
          <w:p w14:paraId="5C33FE26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1A9E0A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25/06/2020</w:t>
            </w:r>
          </w:p>
        </w:tc>
        <w:tc>
          <w:tcPr>
            <w:tcW w:w="2319" w:type="dxa"/>
          </w:tcPr>
          <w:p w14:paraId="7D1B5EBF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E0EB28F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"https://www.echa.europa.eu/documents/10162/4b662f2b-020e-e3a9-c398-3a6d79b65c35"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D(2020)4578-DC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4E4E474">
            <w:pPr>
              <w:jc w:val="center"/>
            </w:pPr>
            <w:r>
              <w:t>NIL</w:t>
            </w:r>
          </w:p>
        </w:tc>
      </w:tr>
      <w:tr w14:paraId="13C905E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0ED8E5F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"https://www.echa.europa.eu/web/guest/substance-information/-/substanceinfo/100.282.094"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Perfluorobutane sulfonic acid (PFBS) and its salts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1FA0074">
            <w:pPr>
              <w:pStyle w:val="13"/>
              <w:spacing w:before="10"/>
              <w:rPr>
                <w:sz w:val="21"/>
              </w:rPr>
            </w:pPr>
          </w:p>
          <w:p w14:paraId="5EF03AEE">
            <w:pPr>
              <w:pStyle w:val="13"/>
              <w:spacing w:line="396" w:lineRule="auto"/>
              <w:ind w:left="335" w:right="31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"https://www.echa.europa.eu/web/guest/substance-information/-/substanceinfo/100.103.091"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bis(4-t-butylphenyl)iodonium perfluorobutanesulfonate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spacing w:val="-20"/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432-660-4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No.:</w:t>
            </w:r>
          </w:p>
          <w:p w14:paraId="41119FAB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28" name="Group 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29" name="Line 39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8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FOfU&#10;UyICAACxBAAADgAAAAAAAAABACAAAAAjAQAAZHJzL2Uyb0RvYy54bWxQSwUGAAAAAAYABgBZAQAA&#10;twUAAAAA&#10;">
                      <o:lock v:ext="edit" aspectratio="f"/>
                      <v:line id="Line 390" o:spid="_x0000_s1026" o:spt="20" style="position:absolute;left:0;top:8;height:0;width:4698;" filled="f" stroked="t" coordsize="21600,21600" o:gfxdata="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4Du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C27297A">
            <w:pPr>
              <w:pStyle w:val="13"/>
              <w:spacing w:before="2"/>
              <w:rPr>
                <w:sz w:val="13"/>
              </w:rPr>
            </w:pPr>
          </w:p>
          <w:p w14:paraId="656F1CA9">
            <w:pPr>
              <w:pStyle w:val="13"/>
              <w:spacing w:line="396" w:lineRule="auto"/>
              <w:ind w:left="335" w:right="64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"https://www.echa.europa.eu/web/guest/substance-information/-/substanceinfo/100.103.965"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tetrabutyl-phosphonium nonafluoro-butane-1- </w:t>
            </w:r>
            <w:r>
              <w:rPr>
                <w:b/>
                <w:w w:val="105"/>
                <w:sz w:val="15"/>
              </w:rPr>
              <w:t xml:space="preserve">sulfonate </w:t>
            </w:r>
            <w:r>
              <w:rPr>
                <w:w w:val="105"/>
                <w:sz w:val="13"/>
              </w:rPr>
              <w:t>EC No.: 444-440-5 | CAS No.: 220689-12-3</w:t>
            </w:r>
            <w:r>
              <w:rPr>
                <w:w w:val="105"/>
                <w:sz w:val="13"/>
              </w:rPr>
              <w:fldChar w:fldCharType="end"/>
            </w:r>
          </w:p>
          <w:p w14:paraId="72AB7C72">
            <w:pPr>
              <w:pStyle w:val="13"/>
              <w:spacing w:before="7"/>
              <w:rPr>
                <w:sz w:val="8"/>
              </w:rPr>
            </w:pPr>
          </w:p>
          <w:p w14:paraId="37D227B0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26" name="Group 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27" name="Line 38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8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NA+L&#10;IiICAACxBAAADgAAAAAAAAABACAAAAAjAQAAZHJzL2Uyb0RvYy54bWxQSwUGAAAAAAYABgBZAQAA&#10;twUAAAAA&#10;">
                      <o:lock v:ext="edit" aspectratio="f"/>
                      <v:line id="Line 388" o:spid="_x0000_s1026" o:spt="20" style="position:absolute;left:0;top:8;height:0;width:4698;" filled="f" stroked="t" coordsize="21600,21600" o:gfxdata="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0yU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4495199">
            <w:pPr>
              <w:pStyle w:val="13"/>
              <w:spacing w:before="136" w:line="417" w:lineRule="auto"/>
              <w:ind w:left="335" w:right="32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"https://www.echa.europa.eu/web/guest/substance-information/-/substanceinfo/100.104.333"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dimethyl(phenyl)sulfanium perfluorobutanesulfonate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452-310-4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220133-51-7</w:t>
            </w:r>
          </w:p>
          <w:p w14:paraId="5BCC1912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24" name="Group 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25" name="Line 38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8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lOAT&#10;jyICAACxBAAADgAAAAAAAAABACAAAAAjAQAAZHJzL2Uyb0RvYy54bWxQSwUGAAAAAAYABgBZAQAA&#10;twUAAAAA&#10;">
                      <o:lock v:ext="edit" aspectratio="f"/>
                      <v:line id="Line 386" o:spid="_x0000_s1026" o:spt="20" style="position:absolute;left:0;top:8;height:0;width:4698;" filled="f" stroked="t" coordsize="21600,21600" o:gfxdata="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cwm9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FEAB41C">
            <w:pPr>
              <w:pStyle w:val="13"/>
              <w:spacing w:before="2"/>
              <w:rPr>
                <w:sz w:val="13"/>
              </w:rPr>
            </w:pPr>
          </w:p>
          <w:p w14:paraId="2A0C7795">
            <w:pPr>
              <w:pStyle w:val="13"/>
              <w:spacing w:line="396" w:lineRule="auto"/>
              <w:ind w:left="335" w:right="35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"https://www.echa.europa.eu/web/guest/substance-information/-/substanceinfo/100.104.884"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1-(4-butoxy-1- naphthalenyl)tetrahydrothiophenium 1,1,2,2,3,3,4,4,4-nonafluoro-1-butanesulfonate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</w:t>
            </w:r>
          </w:p>
          <w:p w14:paraId="3B5447B3">
            <w:pPr>
              <w:pStyle w:val="13"/>
              <w:spacing w:before="34"/>
              <w:ind w:left="335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No.: 468-770-4 | CAS No.: -</w:t>
            </w:r>
          </w:p>
          <w:p w14:paraId="2B4F7D30">
            <w:pPr>
              <w:pStyle w:val="13"/>
              <w:spacing w:before="34"/>
              <w:ind w:left="335"/>
              <w:rPr>
                <w:sz w:val="13"/>
              </w:rPr>
            </w:pPr>
          </w:p>
          <w:p w14:paraId="23826824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5CE1EE6A">
            <w:pPr>
              <w:pStyle w:val="13"/>
              <w:spacing w:after="95" w:line="441" w:lineRule="auto"/>
              <w:ind w:left="335" w:right="46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"https://www.echa.europa.eu/web/guest/substance-information/-/substanceinfo/100.105.187"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Triphenylsulfanium perfluorobutane sulfonate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478-340-8 | CAS No.: 144317-44-2</w:t>
            </w:r>
          </w:p>
          <w:p w14:paraId="62844155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20" name="Group 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21" name="Line 382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81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YHjNr&#10;IQIAALEEAAAOAAAAAAAAAAEAIAAAACMBAABkcnMvZTJvRG9jLnhtbFBLBQYAAAAABgAGAFkBAAC2&#10;BQAAAAA=&#10;">
                      <o:lock v:ext="edit" aspectratio="f"/>
                      <v:line id="Line 382" o:spid="_x0000_s1026" o:spt="20" style="position:absolute;left:0;top:8;height:0;width:4698;" filled="f" stroked="t" coordsize="21600,21600" o:gfxdata="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SA++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6CB3824">
            <w:pPr>
              <w:pStyle w:val="13"/>
              <w:spacing w:line="396" w:lineRule="auto"/>
              <w:ind w:left="335" w:right="54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"https://www.echa.europa.eu/web/guest/substance-information/-/substanceinfo/100.006.176"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1,1,2,2,3,3,4,4,4-nonafluorobutane-1-sulphonic </w:t>
            </w:r>
            <w:r>
              <w:rPr>
                <w:b/>
                <w:w w:val="105"/>
                <w:sz w:val="15"/>
              </w:rPr>
              <w:t xml:space="preserve">acid </w:t>
            </w:r>
            <w:r>
              <w:rPr>
                <w:w w:val="105"/>
                <w:sz w:val="13"/>
              </w:rPr>
              <w:t>EC No.: 206-793-1 | CAS No.: 375-73-5</w:t>
            </w:r>
            <w:r>
              <w:rPr>
                <w:w w:val="105"/>
                <w:sz w:val="13"/>
              </w:rPr>
              <w:fldChar w:fldCharType="end"/>
            </w:r>
          </w:p>
          <w:p w14:paraId="3D3583E3">
            <w:pPr>
              <w:pStyle w:val="13"/>
              <w:spacing w:before="7"/>
              <w:rPr>
                <w:sz w:val="8"/>
              </w:rPr>
            </w:pPr>
          </w:p>
          <w:p w14:paraId="491167E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8" name="Group 3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19" name="Line 38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7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jIHXF&#10;IQIAALEEAAAOAAAAAAAAAAEAIAAAACMBAABkcnMvZTJvRG9jLnhtbFBLBQYAAAAABgAGAFkBAAC2&#10;BQAAAAA=&#10;">
                      <o:lock v:ext="edit" aspectratio="f"/>
                      <v:line id="Line 380" o:spid="_x0000_s1026" o:spt="20" style="position:absolute;left:0;top:8;height:0;width:4698;" filled="f" stroked="t" coordsize="21600,21600" o:gfxdata="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lLJB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BCB7A28">
            <w:pPr>
              <w:pStyle w:val="13"/>
              <w:spacing w:before="136" w:after="95" w:line="441" w:lineRule="auto"/>
              <w:ind w:left="335" w:right="60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"https://www.echa.europa.eu/web/guest/substance-information/-/substanceinfo/100.197.427"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magnesium</w:t>
            </w:r>
            <w:r>
              <w:rPr>
                <w:b/>
                <w:spacing w:val="-3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perfluorobutanesulfonate</w:t>
            </w:r>
            <w:r>
              <w:rPr>
                <w:b/>
                <w:spacing w:val="-34"/>
                <w:w w:val="105"/>
                <w:sz w:val="15"/>
              </w:rPr>
              <w:t xml:space="preserve"> </w:t>
            </w:r>
            <w:r>
              <w:rPr>
                <w:b/>
                <w:spacing w:val="-3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507453-86-3</w:t>
            </w:r>
          </w:p>
          <w:p w14:paraId="081A32B1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6" name="Group 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17" name="Line 37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7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Z9do&#10;XCICAACxBAAADgAAAAAAAAABACAAAAAjAQAAZHJzL2Uyb0RvYy54bWxQSwUGAAAAAAYABgBZAQAA&#10;twUAAAAA&#10;">
                      <o:lock v:ext="edit" aspectratio="f"/>
                      <v:line id="Line 378" o:spid="_x0000_s1026" o:spt="20" style="position:absolute;left:0;top:8;height:0;width:4698;" filled="f" stroked="t" coordsize="21600,21600" o:gfxdata="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H47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01761D3">
            <w:pPr>
              <w:pStyle w:val="13"/>
              <w:spacing w:after="95" w:line="441" w:lineRule="auto"/>
              <w:ind w:left="335" w:right="33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"https://www.echa.europa.eu/web/guest/substance-information/-/substanceinfo/100.197.428"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lithium</w:t>
            </w:r>
            <w:r>
              <w:rPr>
                <w:b/>
                <w:spacing w:val="-2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perfluorobutanesulfonate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spacing w:val="-2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131651-65-5</w:t>
            </w:r>
          </w:p>
          <w:p w14:paraId="4C10DE5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4" name="Group 3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15" name="Line 37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7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yWrFtQA&#10;AAADAQAADwAAAAAAAAABACAAAAAiAAAAZHJzL2Rvd25yZXYueG1sUEsBAhQAFAAAAAgAh07iQMc4&#10;8PEjAgAAsQQAAA4AAAAAAAAAAQAgAAAAIwEAAGRycy9lMm9Eb2MueG1sUEsFBgAAAAAGAAYAWQEA&#10;ALgFAAAAAA==&#10;">
                      <o:lock v:ext="edit" aspectratio="f"/>
                      <v:line id="Line 376" o:spid="_x0000_s1026" o:spt="20" style="position:absolute;left:0;top:8;height:0;width:4698;" filled="f" stroked="t" coordsize="21600,21600" o:gfxdata="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H8MA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E2E0DF7">
            <w:pPr>
              <w:pStyle w:val="13"/>
              <w:spacing w:after="95" w:line="441" w:lineRule="auto"/>
              <w:ind w:left="335" w:right="40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"https://www.echa.europa.eu/web/guest/substance-information/-/substanceinfo/100.197.431"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morpholinium</w:t>
            </w:r>
            <w:r>
              <w:rPr>
                <w:b/>
                <w:spacing w:val="-3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perfluorobutanesulfonate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spacing w:val="-3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spacing w:val="-13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503155-89-3</w:t>
            </w:r>
          </w:p>
          <w:p w14:paraId="07DA8138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2" name="Group 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13" name="Line 37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7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vNkct&#10;IQIAALEEAAAOAAAAAAAAAAEAIAAAACMBAABkcnMvZTJvRG9jLnhtbFBLBQYAAAAABgAGAFkBAAC2&#10;BQAAAAA=&#10;">
                      <o:lock v:ext="edit" aspectratio="f"/>
                      <v:line id="Line 374" o:spid="_x0000_s1026" o:spt="20" style="position:absolute;left:0;top:8;height:0;width:4698;" filled="f" stroked="t" coordsize="21600,21600" o:gfxdata="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7r+7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49BF591">
            <w:pPr>
              <w:pStyle w:val="13"/>
              <w:spacing w:line="396" w:lineRule="auto"/>
              <w:ind w:left="335" w:right="34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"https://www.echa.europa.eu/web/guest/substance-information/-/substanceinfo/100.063.175"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Ammonium 1,1,2,2,3,3,4,4,4-nonafluorobutane-1- </w:t>
            </w:r>
            <w:r>
              <w:rPr>
                <w:b/>
                <w:w w:val="105"/>
                <w:sz w:val="15"/>
              </w:rPr>
              <w:t>sulphonate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269-513-7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68259-10-9</w:t>
            </w:r>
            <w:r>
              <w:rPr>
                <w:w w:val="105"/>
                <w:sz w:val="13"/>
              </w:rPr>
              <w:fldChar w:fldCharType="end"/>
            </w:r>
          </w:p>
          <w:p w14:paraId="4E28ACAB">
            <w:pPr>
              <w:pStyle w:val="13"/>
              <w:spacing w:before="7"/>
              <w:rPr>
                <w:sz w:val="8"/>
              </w:rPr>
            </w:pPr>
          </w:p>
          <w:p w14:paraId="0974F2AB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0" name="Group 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11" name="Line 372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71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LxtAV&#10;IQIAALEEAAAOAAAAAAAAAAEAIAAAACMBAABkcnMvZTJvRG9jLnhtbFBLBQYAAAAABgAGAFkBAAC2&#10;BQAAAAA=&#10;">
                      <o:lock v:ext="edit" aspectratio="f"/>
                      <v:line id="Line 372" o:spid="_x0000_s1026" o:spt="20" style="position:absolute;left:0;top:8;height:0;width:4698;" filled="f" stroked="t" coordsize="21600,21600" o:gfxdata="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JMUD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68E35BA">
            <w:pPr>
              <w:pStyle w:val="13"/>
              <w:spacing w:before="136" w:line="396" w:lineRule="auto"/>
              <w:ind w:left="335" w:right="42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"https://www.echa.europa.eu/web/guest/substance-information/-/substanceinfo/100.045.092"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Potassium 1,1,2,2,3,3,4,4,4-nonafluorobutane-1- </w:t>
            </w:r>
            <w:r>
              <w:rPr>
                <w:b/>
                <w:w w:val="105"/>
                <w:sz w:val="15"/>
              </w:rPr>
              <w:t>sulphonate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249-616-3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29420-49-3</w:t>
            </w:r>
            <w:r>
              <w:rPr>
                <w:w w:val="105"/>
                <w:sz w:val="13"/>
              </w:rPr>
              <w:fldChar w:fldCharType="end"/>
            </w:r>
          </w:p>
          <w:p w14:paraId="78B015D4">
            <w:pPr>
              <w:pStyle w:val="13"/>
              <w:spacing w:before="7"/>
              <w:rPr>
                <w:sz w:val="8"/>
              </w:rPr>
            </w:pPr>
          </w:p>
          <w:p w14:paraId="1642707C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08" name="Group 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09" name="Line 37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6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G9QhE&#10;IQIAALEEAAAOAAAAAAAAAAEAIAAAACMBAABkcnMvZTJvRG9jLnhtbFBLBQYAAAAABgAGAFkBAAC2&#10;BQAAAAA=&#10;">
                      <o:lock v:ext="edit" aspectratio="f"/>
                      <v:line id="Line 370" o:spid="_x0000_s1026" o:spt="20" style="position:absolute;left:0;top:8;height:0;width:4698;" filled="f" stroked="t" coordsize="21600,21600" o:gfxdata="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tf2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DE2124D">
            <w:pPr>
              <w:pStyle w:val="13"/>
              <w:spacing w:before="136" w:line="417" w:lineRule="auto"/>
              <w:ind w:left="335" w:right="59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"https://www.echa.europa.eu/web/guest/substance-information/-/substanceinfo/100.149.398"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N,N,N-triethylethanaminium 1,1,2,2,3,3,4,4,4- </w:t>
            </w:r>
            <w:r>
              <w:rPr>
                <w:b/>
                <w:w w:val="105"/>
                <w:sz w:val="15"/>
              </w:rPr>
              <w:t>nonafluorobutane-1-sulfonate</w:t>
            </w:r>
            <w:r>
              <w:rPr>
                <w:b/>
                <w:spacing w:val="-28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>.: 25628-08-4</w:t>
            </w:r>
          </w:p>
        </w:tc>
        <w:tc>
          <w:tcPr>
            <w:tcW w:w="1276" w:type="dxa"/>
          </w:tcPr>
          <w:p w14:paraId="34E4D1D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4953E67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32BD8BF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16/01/2020</w:t>
            </w:r>
          </w:p>
        </w:tc>
        <w:tc>
          <w:tcPr>
            <w:tcW w:w="2319" w:type="dxa"/>
          </w:tcPr>
          <w:p w14:paraId="2CAF8508">
            <w:pPr>
              <w:pStyle w:val="13"/>
              <w:spacing w:before="167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human health</w:t>
            </w:r>
          </w:p>
          <w:p w14:paraId="648F58DF">
            <w:pPr>
              <w:pStyle w:val="13"/>
              <w:spacing w:before="2" w:line="369" w:lineRule="auto"/>
              <w:ind w:left="274" w:right="56"/>
              <w:rPr>
                <w:sz w:val="16"/>
              </w:rPr>
            </w:pPr>
            <w:r>
              <w:rPr>
                <w:w w:val="105"/>
                <w:sz w:val="16"/>
              </w:rPr>
              <w:t>(Article 57(f) - human health)</w:t>
            </w:r>
          </w:p>
          <w:p w14:paraId="6A516276">
            <w:pPr>
              <w:pStyle w:val="13"/>
              <w:spacing w:before="7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the environment (Article 57(f) -</w:t>
            </w:r>
          </w:p>
          <w:p w14:paraId="4F3B47F2">
            <w:pPr>
              <w:pStyle w:val="13"/>
              <w:spacing w:before="3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environment)</w:t>
            </w:r>
          </w:p>
        </w:tc>
        <w:tc>
          <w:tcPr>
            <w:tcW w:w="1843" w:type="dxa"/>
          </w:tcPr>
          <w:p w14:paraId="3043EB27">
            <w:pPr>
              <w:pStyle w:val="13"/>
              <w:spacing w:before="167"/>
              <w:ind w:right="109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"https://www.echa.europa.eu/documents/10162/079c04a0-2464-4168-f132-a22ffb04d910" \h </w:instrText>
            </w:r>
            <w:r>
              <w:fldChar w:fldCharType="separate"/>
            </w:r>
            <w:r>
              <w:rPr>
                <w:sz w:val="16"/>
              </w:rPr>
              <w:t>ECHA_01_2020.pdf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8A101A6">
            <w:pPr>
              <w:jc w:val="center"/>
            </w:pPr>
            <w:r>
              <w:t>NIL</w:t>
            </w:r>
          </w:p>
        </w:tc>
      </w:tr>
      <w:tr w14:paraId="0B332E2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21F495D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"https://www.echa.europa.eu/web/guest/substance-information/-/substanceinfo/100.069.152"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Diisohexyl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F25E71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276-090-2</w:t>
            </w:r>
          </w:p>
        </w:tc>
        <w:tc>
          <w:tcPr>
            <w:tcW w:w="1224" w:type="dxa"/>
          </w:tcPr>
          <w:p w14:paraId="2C1E88B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71850-09-4</w:t>
            </w:r>
          </w:p>
          <w:p w14:paraId="2A6E980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FCB71C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16/01/2020</w:t>
            </w:r>
          </w:p>
        </w:tc>
        <w:tc>
          <w:tcPr>
            <w:tcW w:w="2319" w:type="dxa"/>
          </w:tcPr>
          <w:p w14:paraId="6AD8B755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6FE2234">
            <w:pPr>
              <w:pStyle w:val="13"/>
              <w:spacing w:before="167"/>
              <w:ind w:right="109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"https://www.echa.europa.eu/documents/10162/802ed481-8bf1-0096-61a4-0bbd2f9b573c" \h </w:instrText>
            </w:r>
            <w:r>
              <w:fldChar w:fldCharType="separate"/>
            </w:r>
            <w:r>
              <w:rPr>
                <w:sz w:val="16"/>
              </w:rPr>
              <w:t>ECHA_01_2020.pdf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E72F524">
            <w:pPr>
              <w:jc w:val="center"/>
            </w:pPr>
            <w:r>
              <w:t>NIL</w:t>
            </w:r>
          </w:p>
        </w:tc>
      </w:tr>
      <w:tr w14:paraId="63F7A59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457EAAB1">
            <w:pPr>
              <w:pStyle w:val="13"/>
              <w:spacing w:before="167" w:line="369" w:lineRule="auto"/>
              <w:ind w:left="125" w:right="1412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"https://www.echa.europa.eu/web/guest/substance-information/-/substanceinfo/100.100.260"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2-methyl-1-(4-methylthiophenyl)-2- </w:t>
            </w:r>
            <w:r>
              <w:rPr>
                <w:b/>
                <w:w w:val="105"/>
                <w:sz w:val="16"/>
              </w:rPr>
              <w:t>morpholinopropan-1-one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767334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400-600-6</w:t>
            </w:r>
          </w:p>
        </w:tc>
        <w:tc>
          <w:tcPr>
            <w:tcW w:w="1224" w:type="dxa"/>
          </w:tcPr>
          <w:p w14:paraId="3D27D32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71868-10-5</w:t>
            </w:r>
          </w:p>
          <w:p w14:paraId="3BDBA81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4CCC4B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16/01/2020</w:t>
            </w:r>
          </w:p>
        </w:tc>
        <w:tc>
          <w:tcPr>
            <w:tcW w:w="2319" w:type="dxa"/>
          </w:tcPr>
          <w:p w14:paraId="6EA45196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0DAD9E9">
            <w:pPr>
              <w:pStyle w:val="13"/>
              <w:spacing w:before="167"/>
              <w:ind w:right="109"/>
              <w:jc w:val="right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"https://www.echa.europa.eu/documents/10162/7d1e26b8-37af-4f0b-0d0f-5edb0b6e5a7f" \h </w:instrText>
            </w:r>
            <w:r>
              <w:fldChar w:fldCharType="separate"/>
            </w:r>
            <w:r>
              <w:rPr>
                <w:sz w:val="16"/>
              </w:rPr>
              <w:t>ECHA_01_2020.pdf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6E68135">
            <w:pPr>
              <w:jc w:val="center"/>
            </w:pPr>
            <w:r>
              <w:t>NIL</w:t>
            </w:r>
          </w:p>
        </w:tc>
      </w:tr>
      <w:tr w14:paraId="5A678B8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2E9996A9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"https://www.echa.europa.eu/web/guest/substance-information/-/substanceinfo/100.100.600"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2-benzyl-2-dimethylamino-4'- </w:t>
            </w:r>
            <w:r>
              <w:rPr>
                <w:b/>
                <w:w w:val="105"/>
                <w:sz w:val="16"/>
              </w:rPr>
              <w:t>morpholinobutyrophenone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5359953">
            <w:pPr>
              <w:pStyle w:val="13"/>
              <w:spacing w:before="76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CG 25-369; IRGACURE 369; TK 11-319</w:t>
            </w:r>
          </w:p>
        </w:tc>
        <w:tc>
          <w:tcPr>
            <w:tcW w:w="1276" w:type="dxa"/>
          </w:tcPr>
          <w:p w14:paraId="0447ED6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404-360-3</w:t>
            </w:r>
          </w:p>
        </w:tc>
        <w:tc>
          <w:tcPr>
            <w:tcW w:w="1224" w:type="dxa"/>
          </w:tcPr>
          <w:p w14:paraId="566A6F1D">
            <w:pPr>
              <w:pStyle w:val="13"/>
              <w:spacing w:before="167"/>
              <w:rPr>
                <w:sz w:val="16"/>
              </w:rPr>
            </w:pPr>
            <w:r>
              <w:rPr>
                <w:w w:val="105"/>
                <w:sz w:val="16"/>
              </w:rPr>
              <w:t xml:space="preserve"> 119313-12-1</w:t>
            </w:r>
          </w:p>
          <w:p w14:paraId="4C35934F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E612D7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16/01/2020</w:t>
            </w:r>
          </w:p>
        </w:tc>
        <w:tc>
          <w:tcPr>
            <w:tcW w:w="2319" w:type="dxa"/>
          </w:tcPr>
          <w:p w14:paraId="311B14EA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6FE1C3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"https://www.echa.europa.eu/documents/10162/ba42270a-93fe-7cde-6d41-7f7af4e00e66"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ECHA_01_2020.pdf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D8C4CB6">
            <w:pPr>
              <w:jc w:val="center"/>
            </w:pPr>
            <w:r>
              <w:t>NIL</w:t>
            </w:r>
          </w:p>
        </w:tc>
      </w:tr>
      <w:tr w14:paraId="2CFBA6D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1618B38">
            <w:pPr>
              <w:pStyle w:val="13"/>
              <w:spacing w:before="167" w:line="369" w:lineRule="auto"/>
              <w:ind w:left="125" w:right="942"/>
              <w:jc w:val="both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"https://www.echa.europa.eu/web/guest/substance-information/-/substanceinfo/100.264.200"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Tris(4-nonylphenyl,</w:t>
            </w:r>
            <w:r>
              <w:rPr>
                <w:b/>
                <w:spacing w:val="-2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branched</w:t>
            </w:r>
            <w:r>
              <w:rPr>
                <w:b/>
                <w:spacing w:val="-1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-19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linear) phosphite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(TNPP)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with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≥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0.1%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w/w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of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spacing w:val="-6"/>
                <w:w w:val="105"/>
                <w:sz w:val="16"/>
              </w:rPr>
              <w:t xml:space="preserve">4- </w:t>
            </w:r>
            <w:r>
              <w:rPr>
                <w:b/>
                <w:w w:val="105"/>
                <w:sz w:val="16"/>
              </w:rPr>
              <w:t>nonylphenol,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branched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linear</w:t>
            </w:r>
            <w:r>
              <w:rPr>
                <w:b/>
                <w:spacing w:val="-14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(4-NP)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2626CBDF">
            <w:pPr>
              <w:pStyle w:val="13"/>
              <w:spacing w:before="162" w:after="95" w:line="441" w:lineRule="auto"/>
              <w:ind w:left="335" w:right="48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"https://www.echa.europa.eu/web/guest/substance-information/-/substanceinfo/100.106.542"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Phenol, 4-nonyl-, phosphite (3:1)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3050-88-2</w:t>
            </w:r>
          </w:p>
          <w:p w14:paraId="3967EC66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8" name="Group 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99" name="Line 36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ImuSeog&#10;AgAAsQQAAA4AAAAAAAAAAQAgAAAAIwEAAGRycy9lMm9Eb2MueG1sUEsFBgAAAAAGAAYAWQEAALUF&#10;AAAAAA==&#10;">
                      <o:lock v:ext="edit" aspectratio="f"/>
                      <v:line id="Line 360" o:spid="_x0000_s1026" o:spt="20" style="position:absolute;left:0;top:8;height:0;width:4698;" filled="f" stroked="t" coordsize="21600,21600" o:gfxdata="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pKsj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2E4DC58">
            <w:pPr>
              <w:pStyle w:val="13"/>
              <w:spacing w:after="95" w:line="441" w:lineRule="auto"/>
              <w:ind w:left="335" w:right="35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"https://www.echa.europa.eu/web/guest/substance-information/-/substanceinfo/100.242.308"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tris(4-nonylphenyl,</w:t>
            </w:r>
            <w:r>
              <w:rPr>
                <w:b/>
                <w:spacing w:val="-3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branched)</w:t>
            </w:r>
            <w:r>
              <w:rPr>
                <w:b/>
                <w:spacing w:val="-3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phosphite</w:t>
            </w:r>
            <w:r>
              <w:rPr>
                <w:b/>
                <w:spacing w:val="-31"/>
                <w:w w:val="105"/>
                <w:sz w:val="15"/>
              </w:rPr>
              <w:t xml:space="preserve"> </w:t>
            </w:r>
            <w:r>
              <w:rPr>
                <w:b/>
                <w:spacing w:val="-31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7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</w:p>
          <w:p w14:paraId="00E60D4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6" name="Group 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97" name="Line 35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SPdQ&#10;dyICAACxBAAADgAAAAAAAAABACAAAAAjAQAAZHJzL2Uyb0RvYy54bWxQSwUGAAAAAAYABgBZAQAA&#10;twUAAAAA&#10;">
                      <o:lock v:ext="edit" aspectratio="f"/>
                      <v:line id="Line 358" o:spid="_x0000_s1026" o:spt="20" style="position:absolute;left:0;top:8;height:0;width:4698;" filled="f" stroked="t" coordsize="21600,21600" o:gfxdata="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eay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4978F65">
            <w:pPr>
              <w:pStyle w:val="13"/>
              <w:spacing w:after="95" w:line="441" w:lineRule="auto"/>
              <w:ind w:left="335" w:right="44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"https://www.echa.europa.eu/web/guest/substance-information/-/substanceinfo/100.043.402"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tris(nonylphenyl)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phosphite</w:t>
            </w:r>
            <w:r>
              <w:rPr>
                <w:b/>
                <w:spacing w:val="-23"/>
                <w:w w:val="105"/>
                <w:sz w:val="15"/>
              </w:rPr>
              <w:t xml:space="preserve"> </w:t>
            </w:r>
            <w:r>
              <w:rPr>
                <w:b/>
                <w:spacing w:val="-23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247-759-6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26523-78-4</w:t>
            </w:r>
          </w:p>
          <w:p w14:paraId="1564D72F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4" name="Group 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95" name="Line 35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6BjI&#10;2iICAACxBAAADgAAAAAAAAABACAAAAAjAQAAZHJzL2Uyb0RvYy54bWxQSwUGAAAAAAYABgBZAQAA&#10;twUAAAAA&#10;">
                      <o:lock v:ext="edit" aspectratio="f"/>
                      <v:line id="Line 356" o:spid="_x0000_s1026" o:spt="20" style="position:absolute;left:0;top:8;height:0;width:4698;" filled="f" stroked="t" coordsize="21600,21600" o:gfxdata="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mhJ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89FDB9C">
            <w:pPr>
              <w:pStyle w:val="13"/>
              <w:spacing w:after="95"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"https://www.echa.europa.eu/web/guest/substance-information/-/substanceinfo/100.287.920"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Phenol, p-isononyl-, phosphite (3:1)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- | </w:t>
            </w:r>
            <w:r>
              <w:rPr>
                <w:spacing w:val="-5"/>
                <w:sz w:val="13"/>
              </w:rPr>
              <w:t xml:space="preserve">CAS </w:t>
            </w:r>
            <w:r>
              <w:rPr>
                <w:sz w:val="13"/>
              </w:rPr>
              <w:t>No.: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31631-13-7</w:t>
            </w:r>
          </w:p>
          <w:p w14:paraId="07B8D457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2" name="Group 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93" name="Line 35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AFn8G&#10;IQIAALEEAAAOAAAAAAAAAAEAIAAAACMBAABkcnMvZTJvRG9jLnhtbFBLBQYAAAAABgAGAFkBAAC2&#10;BQAAAAA=&#10;">
                      <o:lock v:ext="edit" aspectratio="f"/>
                      <v:line id="Line 354" o:spid="_x0000_s1026" o:spt="20" style="position:absolute;left:0;top:8;height:0;width:4698;" filled="f" stroked="t" coordsize="21600,21600" o:gfxdata="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ycy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8B6D589">
            <w:pPr>
              <w:pStyle w:val="13"/>
              <w:spacing w:line="441" w:lineRule="auto"/>
              <w:ind w:left="335" w:right="45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p-sec-nonyl-,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phosphite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spacing w:val="-21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106599-06-8</w:t>
            </w:r>
          </w:p>
        </w:tc>
        <w:tc>
          <w:tcPr>
            <w:tcW w:w="1276" w:type="dxa"/>
          </w:tcPr>
          <w:p w14:paraId="792AD0F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AA0938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D47F08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16/07/2019</w:t>
            </w:r>
          </w:p>
        </w:tc>
        <w:tc>
          <w:tcPr>
            <w:tcW w:w="2319" w:type="dxa"/>
          </w:tcPr>
          <w:p w14:paraId="4BE2CF6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573B2EA1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1478C7A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"https://www.echa.europa.eu/documents/10162/a661cbe6-c805-b9c7-1287-53dee5cd1df5"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ED/71/2019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88F4FF7">
            <w:pPr>
              <w:jc w:val="center"/>
            </w:pPr>
            <w:r>
              <w:t>NIL</w:t>
            </w:r>
          </w:p>
        </w:tc>
      </w:tr>
      <w:tr w14:paraId="4290D52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4D3BBC4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"https://www.echa.europa.eu/web/guest/substance-information/-/substanceinfo/100.002.436"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4-tert-butylphenol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7B3B30A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202-679-0</w:t>
            </w:r>
          </w:p>
        </w:tc>
        <w:tc>
          <w:tcPr>
            <w:tcW w:w="1224" w:type="dxa"/>
          </w:tcPr>
          <w:p w14:paraId="13E82AA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98-54-4</w:t>
            </w:r>
          </w:p>
        </w:tc>
        <w:tc>
          <w:tcPr>
            <w:tcW w:w="1276" w:type="dxa"/>
          </w:tcPr>
          <w:p w14:paraId="4CB9F07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16/07/2019</w:t>
            </w:r>
          </w:p>
        </w:tc>
        <w:tc>
          <w:tcPr>
            <w:tcW w:w="2319" w:type="dxa"/>
          </w:tcPr>
          <w:p w14:paraId="144BA36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34C7B461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6C5FB58B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"https://www.echa.europa.eu/documents/10162/ca2542ab-a35b-1c00-5490-708d59332c38"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ED/71/2019</w:t>
            </w:r>
            <w:r>
              <w:rPr>
                <w:w w:val="105"/>
                <w:sz w:val="16"/>
              </w:rPr>
              <w:fldChar w:fldCharType="end"/>
            </w:r>
            <w:r>
              <w:rPr>
                <w:w w:val="105"/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"https://www.echa.europa.eu/documents/10162/99a7e1c6-2aa4-0c35-acc3-35ec26bb1ee8" \h </w:instrText>
            </w:r>
            <w:r>
              <w:fldChar w:fldCharType="separate"/>
            </w:r>
            <w:r>
              <w:rPr>
                <w:sz w:val="16"/>
              </w:rPr>
              <w:t>EU/2019/1194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EC47A33">
            <w:pPr>
              <w:jc w:val="center"/>
            </w:pPr>
            <w:r>
              <w:t>NIL</w:t>
            </w:r>
          </w:p>
        </w:tc>
      </w:tr>
      <w:tr w14:paraId="4164464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494E6F8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"https://www.echa.europa.eu/web/guest/substance-information/-/substanceinfo/100.003.431"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2-methoxyethyl acetate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11A05A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203-772-9</w:t>
            </w:r>
          </w:p>
        </w:tc>
        <w:tc>
          <w:tcPr>
            <w:tcW w:w="1224" w:type="dxa"/>
          </w:tcPr>
          <w:p w14:paraId="3E58CA6A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110-49-6</w:t>
            </w:r>
          </w:p>
        </w:tc>
        <w:tc>
          <w:tcPr>
            <w:tcW w:w="1276" w:type="dxa"/>
          </w:tcPr>
          <w:p w14:paraId="6F5A150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16/07/2019</w:t>
            </w:r>
          </w:p>
        </w:tc>
        <w:tc>
          <w:tcPr>
            <w:tcW w:w="2319" w:type="dxa"/>
          </w:tcPr>
          <w:p w14:paraId="6DE69E0A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349CB7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"https://www.echa.europa.eu/documents/10162/b7bc601c-ad77-4e90-0cdf-2701a59478fb"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ED/71/2019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10F4204">
            <w:pPr>
              <w:jc w:val="center"/>
            </w:pPr>
            <w:r>
              <w:t>NIL</w:t>
            </w:r>
          </w:p>
        </w:tc>
      </w:tr>
      <w:tr w14:paraId="38DCEFE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5145" w:type="dxa"/>
          </w:tcPr>
          <w:p w14:paraId="3EE80B4C">
            <w:pPr>
              <w:pStyle w:val="13"/>
              <w:spacing w:before="167" w:line="369" w:lineRule="auto"/>
              <w:ind w:left="125" w:right="14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"https://www.echa.europa.eu/web/guest/substance-information/-/substanceinfo/100.273.068"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2,3,3,3-tetrafluoro-2- (heptafluoropropoxy)propionic acid, its salts and its acyl halides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67064630">
            <w:pPr>
              <w:pStyle w:val="13"/>
              <w:spacing w:before="77" w:line="369" w:lineRule="auto"/>
              <w:ind w:left="125" w:right="1080"/>
              <w:rPr>
                <w:sz w:val="16"/>
              </w:rPr>
            </w:pPr>
            <w:r>
              <w:rPr>
                <w:w w:val="105"/>
                <w:sz w:val="16"/>
              </w:rPr>
              <w:t>covering any of their individual isomers and combinations thereof</w:t>
            </w:r>
          </w:p>
          <w:p w14:paraId="76BF88A2">
            <w:pPr>
              <w:pStyle w:val="13"/>
              <w:spacing w:before="161" w:line="417" w:lineRule="auto"/>
              <w:ind w:left="335" w:right="34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"https://www.echa.europa.eu/web/guest/substance-information/-/substanceinfo/100.124.803"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ammonium 2,3,3,3-tetrafluoro-2- (heptafluoropropoxy)propanoate</w:t>
            </w:r>
            <w:r>
              <w:rPr>
                <w:b/>
                <w:spacing w:val="-30"/>
                <w:w w:val="105"/>
                <w:sz w:val="15"/>
              </w:rPr>
              <w:t xml:space="preserve"> </w:t>
            </w:r>
            <w:r>
              <w:rPr>
                <w:b/>
                <w:spacing w:val="-30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62037-80-3</w:t>
            </w:r>
          </w:p>
          <w:p w14:paraId="2CE9AFF4">
            <w:pPr>
              <w:pStyle w:val="13"/>
              <w:spacing w:before="2" w:after="1"/>
              <w:rPr>
                <w:sz w:val="9"/>
              </w:rPr>
            </w:pPr>
          </w:p>
          <w:p w14:paraId="1C0FFC4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90" name="Group 3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91" name="Line 352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51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k5ug+&#10;IQIAALEEAAAOAAAAAAAAAAEAIAAAACMBAABkcnMvZTJvRG9jLnhtbFBLBQYAAAAABgAGAFkBAAC2&#10;BQAAAAA=&#10;">
                      <o:lock v:ext="edit" aspectratio="f"/>
                      <v:line id="Line 352" o:spid="_x0000_s1026" o:spt="20" style="position:absolute;left:0;top:8;height:0;width:4698;" filled="f" stroked="t" coordsize="21600,21600" o:gfxdata="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tKnJ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C4E2B6D">
            <w:pPr>
              <w:pStyle w:val="13"/>
              <w:spacing w:line="417" w:lineRule="auto"/>
              <w:ind w:left="335" w:right="34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"https://www.echa.europa.eu/web/guest/substance-information/-/substanceinfo/100.060.507"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potassium 2,3,3,3-tetrafluoro-2- </w:t>
            </w:r>
            <w:r>
              <w:rPr>
                <w:b/>
                <w:sz w:val="15"/>
              </w:rPr>
              <w:t xml:space="preserve">(heptafluoropropoxy)propionate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266-578-3 | </w:t>
            </w:r>
            <w:r>
              <w:rPr>
                <w:w w:val="105"/>
                <w:sz w:val="13"/>
              </w:rPr>
              <w:t>CAS No.: 67118-55-2</w:t>
            </w:r>
          </w:p>
          <w:p w14:paraId="4DE4C332">
            <w:pPr>
              <w:pStyle w:val="13"/>
              <w:spacing w:before="2"/>
              <w:rPr>
                <w:sz w:val="9"/>
              </w:rPr>
            </w:pPr>
          </w:p>
          <w:p w14:paraId="5C2143C2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88" name="Group 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89" name="Line 35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p1TBv&#10;IQIAALEEAAAOAAAAAAAAAAEAIAAAACMBAABkcnMvZTJvRG9jLnhtbFBLBQYAAAAABgAGAFkBAAC2&#10;BQAAAAA=&#10;">
                      <o:lock v:ext="edit" aspectratio="f"/>
                      <v:line id="Line 350" o:spid="_x0000_s1026" o:spt="20" style="position:absolute;left:0;top:8;height:0;width:4698;" filled="f" stroked="t" coordsize="21600,21600" o:gfxdata="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fT3+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3314737">
            <w:pPr>
              <w:pStyle w:val="13"/>
              <w:spacing w:line="417" w:lineRule="auto"/>
              <w:ind w:left="335" w:right="31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"https://www.echa.europa.eu/web/guest/substance-information/-/substanceinfo/100.016.522"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2,3,3,3-tetrafluoro-2- </w:t>
            </w:r>
            <w:r>
              <w:rPr>
                <w:b/>
                <w:sz w:val="15"/>
              </w:rPr>
              <w:t xml:space="preserve">(heptafluoropropoxy)propionyl fluoride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218- </w:t>
            </w:r>
            <w:r>
              <w:rPr>
                <w:w w:val="105"/>
                <w:sz w:val="13"/>
              </w:rPr>
              <w:t>173-8 | CAS No.: 2062-98-8</w:t>
            </w:r>
          </w:p>
          <w:p w14:paraId="1485C560">
            <w:pPr>
              <w:pStyle w:val="13"/>
              <w:spacing w:before="2"/>
              <w:rPr>
                <w:sz w:val="9"/>
              </w:rPr>
            </w:pPr>
          </w:p>
          <w:p w14:paraId="6AF1B6C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86" name="Group 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87" name="Line 34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iT1v&#10;HiICAACxBAAADgAAAAAAAAABACAAAAAjAQAAZHJzL2Uyb0RvYy54bWxQSwUGAAAAAAYABgBZAQAA&#10;twUAAAAA&#10;">
                      <o:lock v:ext="edit" aspectratio="f"/>
                      <v:line id="Line 348" o:spid="_x0000_s1026" o:spt="20" style="position:absolute;left:0;top:8;height:0;width:4698;" filled="f" stroked="t" coordsize="21600,21600" o:gfxdata="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rgw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5FE35BA">
            <w:pPr>
              <w:pStyle w:val="13"/>
              <w:spacing w:line="417" w:lineRule="auto"/>
              <w:ind w:left="335" w:right="31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"https://www.echa.europa.eu/web/guest/substance-information/-/substanceinfo/100.032.928"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2,3,3,3-tetrafluoro-2- </w:t>
            </w:r>
            <w:r>
              <w:rPr>
                <w:b/>
                <w:sz w:val="15"/>
              </w:rPr>
              <w:t xml:space="preserve">(heptafluoropropoxy)propionic acid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236-236- </w:t>
            </w:r>
            <w:r>
              <w:rPr>
                <w:w w:val="105"/>
                <w:sz w:val="13"/>
              </w:rPr>
              <w:t>8 | CAS No.: 13252-13-6</w:t>
            </w:r>
          </w:p>
          <w:p w14:paraId="14601264">
            <w:pPr>
              <w:pStyle w:val="13"/>
              <w:spacing w:before="2"/>
              <w:rPr>
                <w:sz w:val="9"/>
              </w:rPr>
            </w:pPr>
          </w:p>
          <w:p w14:paraId="44AE366F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84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85" name="Line 346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5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KdL3&#10;syICAACxBAAADgAAAAAAAAABACAAAAAjAQAAZHJzL2Uyb0RvYy54bWxQSwUGAAAAAAYABgBZAQAA&#10;twUAAAAA&#10;">
                      <o:lock v:ext="edit" aspectratio="f"/>
                      <v:line id="Line 346" o:spid="_x0000_s1026" o:spt="20" style="position:absolute;left:0;top:8;height:0;width:4698;" filled="f" stroked="t" coordsize="21600,21600" o:gfxdata="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MDf7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A6B0B53">
            <w:pPr>
              <w:pStyle w:val="13"/>
              <w:spacing w:line="417" w:lineRule="auto"/>
              <w:ind w:left="335" w:right="82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"https://www.echa.europa.eu/web/guest/substance-information/-/substanceinfo/100.300.931"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Propanoic acid, 2,3,3,3-tetrafluoro-2- (heptafluoropropoxy)-, (-)- </w:t>
            </w:r>
            <w:r>
              <w:rPr>
                <w:sz w:val="13"/>
              </w:rPr>
              <w:t xml:space="preserve">EC No.: - |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CAS No.: 75579-40-7</w:t>
            </w:r>
          </w:p>
          <w:p w14:paraId="279E688A">
            <w:pPr>
              <w:pStyle w:val="13"/>
              <w:spacing w:before="2"/>
              <w:rPr>
                <w:sz w:val="9"/>
              </w:rPr>
            </w:pPr>
          </w:p>
          <w:p w14:paraId="031D3381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82" name="Group 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83" name="Line 34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B3EBv&#10;IQIAALEEAAAOAAAAAAAAAAEAIAAAACMBAABkcnMvZTJvRG9jLnhtbFBLBQYAAAAABgAGAFkBAAC2&#10;BQAAAAA=&#10;">
                      <o:lock v:ext="edit" aspectratio="f"/>
                      <v:line id="Line 344" o:spid="_x0000_s1026" o:spt="20" style="position:absolute;left:0;top:8;height:0;width:4698;" filled="f" stroked="t" coordsize="21600,21600" o:gfxdata="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JUKF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24D8647">
            <w:pPr>
              <w:pStyle w:val="13"/>
              <w:spacing w:line="417" w:lineRule="auto"/>
              <w:ind w:left="335" w:right="76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"https://www.echa.europa.eu/web/guest/substance-information/-/substanceinfo/100.300.930"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Propanoic acid, 2,3,3,3-tetrafluoro-2- (heptafluoropropoxy)-, (+)- </w:t>
            </w:r>
            <w:r>
              <w:rPr>
                <w:sz w:val="13"/>
              </w:rPr>
              <w:t xml:space="preserve">EC No.: - |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 xml:space="preserve">CAS </w:t>
            </w:r>
            <w:r>
              <w:rPr>
                <w:spacing w:val="-4"/>
                <w:sz w:val="13"/>
              </w:rPr>
              <w:t xml:space="preserve">No.: </w:t>
            </w:r>
            <w:r>
              <w:rPr>
                <w:sz w:val="13"/>
              </w:rPr>
              <w:t>75579-39-4</w:t>
            </w:r>
          </w:p>
        </w:tc>
        <w:tc>
          <w:tcPr>
            <w:tcW w:w="1276" w:type="dxa"/>
          </w:tcPr>
          <w:p w14:paraId="4324FDE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D2E5D6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6C2900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16/07/2019</w:t>
            </w:r>
          </w:p>
        </w:tc>
        <w:tc>
          <w:tcPr>
            <w:tcW w:w="2319" w:type="dxa"/>
          </w:tcPr>
          <w:p w14:paraId="211D86AA">
            <w:pPr>
              <w:pStyle w:val="13"/>
              <w:spacing w:before="167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human health</w:t>
            </w:r>
          </w:p>
          <w:p w14:paraId="04C3DAF0">
            <w:pPr>
              <w:pStyle w:val="13"/>
              <w:spacing w:before="2" w:line="369" w:lineRule="auto"/>
              <w:ind w:left="274" w:right="56"/>
              <w:rPr>
                <w:sz w:val="16"/>
              </w:rPr>
            </w:pPr>
            <w:r>
              <w:rPr>
                <w:w w:val="105"/>
                <w:sz w:val="16"/>
              </w:rPr>
              <w:t>(Article 57(f) - human health)</w:t>
            </w:r>
          </w:p>
          <w:p w14:paraId="68B2DEFC">
            <w:pPr>
              <w:pStyle w:val="13"/>
              <w:spacing w:before="7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Equivalent level of concern having probable serious effects to the environment (Article 57(f) -</w:t>
            </w:r>
          </w:p>
          <w:p w14:paraId="3121536C">
            <w:pPr>
              <w:pStyle w:val="13"/>
              <w:spacing w:before="3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environment)</w:t>
            </w:r>
          </w:p>
        </w:tc>
        <w:tc>
          <w:tcPr>
            <w:tcW w:w="1843" w:type="dxa"/>
          </w:tcPr>
          <w:p w14:paraId="668A22F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"https://www.echa.europa.eu/documents/10162/fc76aefc-fc86-a5fc-b5c4-e358467ca832"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ED/71/2019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C6C1134">
            <w:pPr>
              <w:jc w:val="center"/>
            </w:pPr>
            <w:r>
              <w:t>NIL</w:t>
            </w:r>
          </w:p>
        </w:tc>
      </w:tr>
      <w:tr w14:paraId="59679D7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0EED307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"https://www.echa.europa.eu/web/guest/substance-information/-/substanceinfo/100.004.481"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Pyrene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C69F9A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204-927-3</w:t>
            </w:r>
          </w:p>
        </w:tc>
        <w:tc>
          <w:tcPr>
            <w:tcW w:w="1224" w:type="dxa"/>
          </w:tcPr>
          <w:p w14:paraId="489AADF8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129-00-0</w:t>
            </w:r>
          </w:p>
        </w:tc>
        <w:tc>
          <w:tcPr>
            <w:tcW w:w="1276" w:type="dxa"/>
          </w:tcPr>
          <w:p w14:paraId="7110CF1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2CE4C66C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5F9CF1D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"https://www.echa.europa.eu/documents/10162/d6b1b306-6f05-9765-204a-689334527ef9"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2F62EA1">
            <w:pPr>
              <w:jc w:val="center"/>
            </w:pPr>
            <w:r>
              <w:t>NIL</w:t>
            </w:r>
          </w:p>
        </w:tc>
      </w:tr>
      <w:tr w14:paraId="6B2F971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770FF8C6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"https://www.echa.europa.eu/web/guest/substance-information/-/substanceinfo/100.001.437"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Phenanthrene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AC7C66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201-581-5</w:t>
            </w:r>
          </w:p>
        </w:tc>
        <w:tc>
          <w:tcPr>
            <w:tcW w:w="1224" w:type="dxa"/>
          </w:tcPr>
          <w:p w14:paraId="1D125A3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85-01-8</w:t>
            </w:r>
          </w:p>
        </w:tc>
        <w:tc>
          <w:tcPr>
            <w:tcW w:w="1276" w:type="dxa"/>
          </w:tcPr>
          <w:p w14:paraId="641BEE2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1E8C703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0CBAA9B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"https://www.echa.europa.eu/documents/10162/91535066-71da-d9b4-71cc-8d4003b7f983"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00E2F0A">
            <w:pPr>
              <w:jc w:val="center"/>
            </w:pPr>
            <w:r>
              <w:t>NIL</w:t>
            </w:r>
          </w:p>
        </w:tc>
      </w:tr>
      <w:tr w14:paraId="590497A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1BC4C60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"https://www.echa.europa.eu/web/guest/substance-information/-/substanceinfo/100.005.376"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Fluoranthene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6EE68B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205-912-4</w:t>
            </w:r>
          </w:p>
        </w:tc>
        <w:tc>
          <w:tcPr>
            <w:tcW w:w="1224" w:type="dxa"/>
          </w:tcPr>
          <w:p w14:paraId="63350535">
            <w:pPr>
              <w:pStyle w:val="13"/>
              <w:spacing w:before="167"/>
              <w:ind w:right="199"/>
              <w:rPr>
                <w:sz w:val="16"/>
              </w:rPr>
            </w:pPr>
            <w:r>
              <w:rPr>
                <w:sz w:val="16"/>
              </w:rPr>
              <w:t xml:space="preserve"> 206-44-0</w:t>
            </w:r>
          </w:p>
        </w:tc>
        <w:tc>
          <w:tcPr>
            <w:tcW w:w="1276" w:type="dxa"/>
          </w:tcPr>
          <w:p w14:paraId="0415A75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4DC142FE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0A33DF5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"https://www.echa.europa.eu/documents/10162/21272691-d1a0-3334-fde9-a0782d9354a2"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30B067D">
            <w:pPr>
              <w:jc w:val="center"/>
            </w:pPr>
            <w:r>
              <w:t>NIL</w:t>
            </w:r>
          </w:p>
        </w:tc>
      </w:tr>
      <w:tr w14:paraId="539F708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203A4B3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"https://www.echa.europa.eu/web/guest/substance-information/-/substanceinfo/100.005.379"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Benzo[k]fluoranthene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76374C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205-916-6</w:t>
            </w:r>
          </w:p>
        </w:tc>
        <w:tc>
          <w:tcPr>
            <w:tcW w:w="1224" w:type="dxa"/>
          </w:tcPr>
          <w:p w14:paraId="3D832E23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207-08-9</w:t>
            </w:r>
          </w:p>
        </w:tc>
        <w:tc>
          <w:tcPr>
            <w:tcW w:w="1276" w:type="dxa"/>
          </w:tcPr>
          <w:p w14:paraId="6C8DD1B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17B2A9D4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PBT (Article 57d)</w:t>
            </w:r>
          </w:p>
          <w:p w14:paraId="3C29EFC6">
            <w:pPr>
              <w:pStyle w:val="13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2FE05CE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"https://www.echa.europa.eu/documents/10162/afa7d75c-b83f-fef0-ae10-41e70a1e57f7"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D586820">
            <w:pPr>
              <w:jc w:val="center"/>
            </w:pPr>
            <w:r>
              <w:t>NIL</w:t>
            </w:r>
          </w:p>
        </w:tc>
      </w:tr>
      <w:tr w14:paraId="36862F4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26AD1A9A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"https://www.echa.europa.eu/web/guest/substance-information/-/substanceinfo/100.100.362"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2,2-bis(4'-hydroxyphenyl)-4-methylpentane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9E24FD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401-720-1</w:t>
            </w:r>
          </w:p>
        </w:tc>
        <w:tc>
          <w:tcPr>
            <w:tcW w:w="1224" w:type="dxa"/>
          </w:tcPr>
          <w:p w14:paraId="5A1D2F3D">
            <w:pPr>
              <w:pStyle w:val="13"/>
              <w:spacing w:before="167"/>
              <w:rPr>
                <w:sz w:val="16"/>
              </w:rPr>
            </w:pPr>
            <w:r>
              <w:rPr>
                <w:w w:val="105"/>
                <w:sz w:val="16"/>
              </w:rPr>
              <w:t xml:space="preserve"> 6807-17-6</w:t>
            </w:r>
          </w:p>
          <w:p w14:paraId="2CAA0BFB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29A675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487B2F33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8CE930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"https://www.echa.europa.eu/documents/10162/562afdb1-00aa-32ab-1022-721917185b12"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7EAD1F9">
            <w:pPr>
              <w:jc w:val="center"/>
            </w:pPr>
            <w:r>
              <w:t>NIL</w:t>
            </w:r>
          </w:p>
        </w:tc>
      </w:tr>
      <w:tr w14:paraId="0CDCE27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4D066E5">
            <w:pPr>
              <w:pStyle w:val="13"/>
              <w:spacing w:before="167" w:line="369" w:lineRule="auto"/>
              <w:ind w:left="125" w:right="46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"https://www.echa.europa.eu/web/guest/substance-information/-/substanceinfo/100.035.567"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1,7,7-trimethyl-3- </w:t>
            </w:r>
            <w:r>
              <w:rPr>
                <w:b/>
                <w:sz w:val="16"/>
              </w:rPr>
              <w:t>(phenylmethylene)bicyclo[2.2.1]heptan-2-one</w:t>
            </w:r>
            <w:r>
              <w:rPr>
                <w:b/>
                <w:sz w:val="16"/>
              </w:rPr>
              <w:fldChar w:fldCharType="end"/>
            </w:r>
          </w:p>
          <w:p w14:paraId="5A08508F">
            <w:pPr>
              <w:pStyle w:val="13"/>
              <w:spacing w:before="76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3-benzylidene camphor; 3-BC</w:t>
            </w:r>
          </w:p>
        </w:tc>
        <w:tc>
          <w:tcPr>
            <w:tcW w:w="1276" w:type="dxa"/>
          </w:tcPr>
          <w:p w14:paraId="0C0750F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239-139-9</w:t>
            </w:r>
          </w:p>
        </w:tc>
        <w:tc>
          <w:tcPr>
            <w:tcW w:w="1224" w:type="dxa"/>
          </w:tcPr>
          <w:p w14:paraId="0FBA1DD4">
            <w:pPr>
              <w:pStyle w:val="13"/>
              <w:spacing w:before="167"/>
              <w:rPr>
                <w:sz w:val="16"/>
              </w:rPr>
            </w:pPr>
            <w:r>
              <w:rPr>
                <w:w w:val="105"/>
                <w:sz w:val="16"/>
              </w:rPr>
              <w:t xml:space="preserve"> 15087-24-8</w:t>
            </w:r>
          </w:p>
          <w:p w14:paraId="7216F86C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645401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15/01/2019</w:t>
            </w:r>
          </w:p>
        </w:tc>
        <w:tc>
          <w:tcPr>
            <w:tcW w:w="2319" w:type="dxa"/>
          </w:tcPr>
          <w:p w14:paraId="59B8B21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1D95AA79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11B9B6AE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"https://www.echa.europa.eu/documents/10162/db2f223c-20a1-5318-d6b1-7a147d7f08c3"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ED/88/2018</w:t>
            </w:r>
            <w:r>
              <w:rPr>
                <w:w w:val="105"/>
                <w:sz w:val="16"/>
              </w:rPr>
              <w:fldChar w:fldCharType="end"/>
            </w:r>
            <w:r>
              <w:rPr>
                <w:w w:val="105"/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"https://www.echa.europa.eu/documents/10162/56d708da-69e5-a7d1-e970-780352b8ed6a" \h </w:instrText>
            </w:r>
            <w:r>
              <w:fldChar w:fldCharType="separate"/>
            </w:r>
            <w:r>
              <w:rPr>
                <w:sz w:val="16"/>
              </w:rPr>
              <w:t>EU/2018/2013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CA1F912">
            <w:pPr>
              <w:jc w:val="center"/>
            </w:pPr>
            <w:r>
              <w:t>NIL</w:t>
            </w:r>
          </w:p>
        </w:tc>
      </w:tr>
      <w:tr w14:paraId="062E989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10E78D53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"https://www.echa.europa.eu/web/guest/substance-information/-/substanceinfo/100.057.225"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Terphenyl, hydrogenated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E256A3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262-967-7</w:t>
            </w:r>
          </w:p>
        </w:tc>
        <w:tc>
          <w:tcPr>
            <w:tcW w:w="1224" w:type="dxa"/>
          </w:tcPr>
          <w:p w14:paraId="1C67A6C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61788-32-7</w:t>
            </w:r>
          </w:p>
          <w:p w14:paraId="4F75027E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6ED877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7171FAE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CB4401F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"https://www.echa.europa.eu/documents/10162/fc78f7e5-8f8a-de84-1141-499c5e021d31"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A0CBFFF">
            <w:pPr>
              <w:jc w:val="center"/>
            </w:pPr>
            <w:r>
              <w:t>NIL</w:t>
            </w:r>
          </w:p>
        </w:tc>
      </w:tr>
      <w:tr w14:paraId="10068FE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449FC0FA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"https://www.echa.europa.eu/web/guest/substance-information/-/substanceinfo/100.008.307"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Octamethylcyclotetrasiloxane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FBB098B">
            <w:pPr>
              <w:pStyle w:val="13"/>
              <w:spacing w:before="10"/>
              <w:rPr>
                <w:sz w:val="14"/>
              </w:rPr>
            </w:pPr>
          </w:p>
          <w:p w14:paraId="0569E15B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D4</w:t>
            </w:r>
          </w:p>
        </w:tc>
        <w:tc>
          <w:tcPr>
            <w:tcW w:w="1276" w:type="dxa"/>
          </w:tcPr>
          <w:p w14:paraId="49F71AF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209-136-7</w:t>
            </w:r>
          </w:p>
        </w:tc>
        <w:tc>
          <w:tcPr>
            <w:tcW w:w="1224" w:type="dxa"/>
          </w:tcPr>
          <w:p w14:paraId="27D1D3A4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556-67-2</w:t>
            </w:r>
          </w:p>
        </w:tc>
        <w:tc>
          <w:tcPr>
            <w:tcW w:w="1276" w:type="dxa"/>
          </w:tcPr>
          <w:p w14:paraId="37B0FB9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1BB1A95A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09BAAA1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"https://www.echa.europa.eu/documents/10162/2be7bcbf-f797-c28c-2c67-939664155c7c"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91B8693">
            <w:pPr>
              <w:jc w:val="center"/>
            </w:pPr>
            <w:r>
              <w:t>NIL</w:t>
            </w:r>
          </w:p>
        </w:tc>
      </w:tr>
      <w:tr w14:paraId="108F966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66CBEE0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"https://www.echa.europa.eu/web/guest/substance-information/-/substanceinfo/100.028.273"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877839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231-100-4</w:t>
            </w:r>
          </w:p>
        </w:tc>
        <w:tc>
          <w:tcPr>
            <w:tcW w:w="1224" w:type="dxa"/>
          </w:tcPr>
          <w:p w14:paraId="5BFF49A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7439-92-1</w:t>
            </w:r>
          </w:p>
          <w:p w14:paraId="6BB8C4A2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2A5C739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37CA26C4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13E03A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"https://www.echa.europa.eu/documents/10162/61ac8d81-6ea2-6ad0-ffef-95037c9182ce"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31FA87D">
            <w:pPr>
              <w:jc w:val="center"/>
            </w:pPr>
            <w:r>
              <w:t>NIL</w:t>
            </w:r>
          </w:p>
        </w:tc>
      </w:tr>
      <w:tr w14:paraId="1AD7C18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6F8ADDB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"https://www.echa.europa.eu/web/guest/substance-information/-/substanceinfo/100.003.154"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Ethylenediamine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D67A013">
            <w:pPr>
              <w:pStyle w:val="13"/>
              <w:spacing w:before="10"/>
              <w:rPr>
                <w:sz w:val="14"/>
              </w:rPr>
            </w:pPr>
          </w:p>
          <w:p w14:paraId="4B74CB8C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EDA</w:t>
            </w:r>
          </w:p>
        </w:tc>
        <w:tc>
          <w:tcPr>
            <w:tcW w:w="1276" w:type="dxa"/>
          </w:tcPr>
          <w:p w14:paraId="5AB1A11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203-468-6</w:t>
            </w:r>
          </w:p>
        </w:tc>
        <w:tc>
          <w:tcPr>
            <w:tcW w:w="1224" w:type="dxa"/>
          </w:tcPr>
          <w:p w14:paraId="6B7E948C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107-15-3</w:t>
            </w:r>
          </w:p>
        </w:tc>
        <w:tc>
          <w:tcPr>
            <w:tcW w:w="1276" w:type="dxa"/>
          </w:tcPr>
          <w:p w14:paraId="7215B5D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45EE0A6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58117FF5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3266CDD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"https://www.echa.europa.eu/documents/10162/2ed8a7b4-8e9f-2e3e-407d-819dbdaa1623"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CF3AA44">
            <w:pPr>
              <w:jc w:val="center"/>
            </w:pPr>
            <w:r>
              <w:t>NIL</w:t>
            </w:r>
          </w:p>
        </w:tc>
      </w:tr>
      <w:tr w14:paraId="7B8D966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6228352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"https://www.echa.europa.eu/web/guest/substance-information/-/substanceinfo/100.007.967"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Dodecamethylcyclohexasiloxane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B8CF715">
            <w:pPr>
              <w:pStyle w:val="13"/>
              <w:spacing w:before="10"/>
              <w:rPr>
                <w:sz w:val="14"/>
              </w:rPr>
            </w:pPr>
          </w:p>
          <w:p w14:paraId="29EFC483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D6</w:t>
            </w:r>
          </w:p>
        </w:tc>
        <w:tc>
          <w:tcPr>
            <w:tcW w:w="1276" w:type="dxa"/>
          </w:tcPr>
          <w:p w14:paraId="6E528DE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208-762-8</w:t>
            </w:r>
          </w:p>
        </w:tc>
        <w:tc>
          <w:tcPr>
            <w:tcW w:w="1224" w:type="dxa"/>
          </w:tcPr>
          <w:p w14:paraId="701BFA70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540-97-6</w:t>
            </w:r>
          </w:p>
        </w:tc>
        <w:tc>
          <w:tcPr>
            <w:tcW w:w="1276" w:type="dxa"/>
          </w:tcPr>
          <w:p w14:paraId="7C639B3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14456E10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469C056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"https://www.echa.europa.eu/documents/10162/b11de9bc-6e60-01f9-cdeb-20fa3b7e864e"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A87ECA0">
            <w:pPr>
              <w:jc w:val="center"/>
            </w:pPr>
            <w:r>
              <w:t>NIL</w:t>
            </w:r>
          </w:p>
        </w:tc>
      </w:tr>
      <w:tr w14:paraId="1611155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01CFFD4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"https://www.echa.europa.eu/web/guest/substance-information/-/substanceinfo/100.031.388"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Disodium octaborate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334836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234-541-0</w:t>
            </w:r>
          </w:p>
        </w:tc>
        <w:tc>
          <w:tcPr>
            <w:tcW w:w="1224" w:type="dxa"/>
          </w:tcPr>
          <w:p w14:paraId="30A1F4D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12008-41-2</w:t>
            </w:r>
          </w:p>
          <w:p w14:paraId="503BA916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BD292E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785B5115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2427B4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"https://www.echa.europa.eu/documents/10162/74a5fdff-6a00-d3b4-4056-a5b24ee9ba6e"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B812FBC">
            <w:pPr>
              <w:jc w:val="center"/>
            </w:pPr>
            <w:r>
              <w:t>NIL</w:t>
            </w:r>
          </w:p>
        </w:tc>
      </w:tr>
      <w:tr w14:paraId="39FCFDC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286B8BF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"https://www.echa.europa.eu/web/guest/substance-information/-/substanceinfo/100.001.405"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Dicyclohexyl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0E607EE">
            <w:pPr>
              <w:pStyle w:val="13"/>
              <w:spacing w:before="10"/>
              <w:rPr>
                <w:sz w:val="14"/>
              </w:rPr>
            </w:pPr>
          </w:p>
          <w:p w14:paraId="53CB16F1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DCHP</w:t>
            </w:r>
          </w:p>
        </w:tc>
        <w:tc>
          <w:tcPr>
            <w:tcW w:w="1276" w:type="dxa"/>
          </w:tcPr>
          <w:p w14:paraId="313C017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201-545-9</w:t>
            </w:r>
          </w:p>
        </w:tc>
        <w:tc>
          <w:tcPr>
            <w:tcW w:w="1224" w:type="dxa"/>
          </w:tcPr>
          <w:p w14:paraId="66109A2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84-61-7</w:t>
            </w:r>
          </w:p>
        </w:tc>
        <w:tc>
          <w:tcPr>
            <w:tcW w:w="1276" w:type="dxa"/>
          </w:tcPr>
          <w:p w14:paraId="25F7A4C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28799733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5BAA53BF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305BA685">
            <w:pPr>
              <w:pStyle w:val="13"/>
              <w:spacing w:before="10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471017E1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"https://www.echa.europa.eu/documents/10162/8c434af5-cfbe-c87e-aa51-65893e385d1f" \h </w:instrText>
            </w:r>
            <w:r>
              <w:fldChar w:fldCharType="separate"/>
            </w:r>
            <w:r>
              <w:rPr>
                <w:sz w:val="16"/>
              </w:rPr>
              <w:t>EU/2018/636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"https://www.echa.europa.eu/documents/10162/2fe151f3-d425-cff3-fe31-d13c11afcc7a"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F70EB3A">
            <w:pPr>
              <w:jc w:val="center"/>
            </w:pPr>
            <w:r>
              <w:t>NIL</w:t>
            </w:r>
          </w:p>
        </w:tc>
      </w:tr>
      <w:tr w14:paraId="2B2CF2E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39A01F0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"https://www.echa.europa.eu/web/guest/substance-information/-/substanceinfo/100.007.969"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Decamethylcyclopentasiloxane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ED3D6D7">
            <w:pPr>
              <w:pStyle w:val="13"/>
              <w:spacing w:before="10"/>
              <w:rPr>
                <w:sz w:val="14"/>
              </w:rPr>
            </w:pPr>
          </w:p>
          <w:p w14:paraId="2FE5DAE3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D5</w:t>
            </w:r>
          </w:p>
        </w:tc>
        <w:tc>
          <w:tcPr>
            <w:tcW w:w="1276" w:type="dxa"/>
          </w:tcPr>
          <w:p w14:paraId="200AF5B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208-764-9</w:t>
            </w:r>
          </w:p>
        </w:tc>
        <w:tc>
          <w:tcPr>
            <w:tcW w:w="1224" w:type="dxa"/>
          </w:tcPr>
          <w:p w14:paraId="5F80DFEB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541-02-6</w:t>
            </w:r>
          </w:p>
        </w:tc>
        <w:tc>
          <w:tcPr>
            <w:tcW w:w="1276" w:type="dxa"/>
          </w:tcPr>
          <w:p w14:paraId="6E1B18E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20984525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0CA1587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"https://www.echa.europa.eu/documents/10162/1b8ab766-b3ff-840f-a0bd-f1ade391745d"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4CB6D4D">
            <w:pPr>
              <w:jc w:val="center"/>
            </w:pPr>
            <w:r>
              <w:t>NIL</w:t>
            </w:r>
          </w:p>
        </w:tc>
      </w:tr>
      <w:tr w14:paraId="577508D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76701A4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"https://www.echa.europa.eu/web/guest/substance-information/-/substanceinfo/100.005.350"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Benzo[ghi]perylene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5AE029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205-883-8</w:t>
            </w:r>
          </w:p>
        </w:tc>
        <w:tc>
          <w:tcPr>
            <w:tcW w:w="1224" w:type="dxa"/>
          </w:tcPr>
          <w:p w14:paraId="3FA750F9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191-24-2</w:t>
            </w:r>
          </w:p>
        </w:tc>
        <w:tc>
          <w:tcPr>
            <w:tcW w:w="1276" w:type="dxa"/>
          </w:tcPr>
          <w:p w14:paraId="10DA37A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1E96ABCF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1549F46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"https://www.echa.europa.eu/documents/10162/ef81b8a3-7ec8-1380-d2ff-db1ceae26073"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130C7FD">
            <w:pPr>
              <w:jc w:val="center"/>
            </w:pPr>
            <w:r>
              <w:t>NIL</w:t>
            </w:r>
          </w:p>
        </w:tc>
      </w:tr>
      <w:tr w14:paraId="3AEADB3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3FE097A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"https://www.echa.europa.eu/web/guest/substance-information/-/substanceinfo/100.008.190"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Benzene-1,2,4-tricarboxylic acid 1,2 anhydride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26263443">
            <w:pPr>
              <w:pStyle w:val="13"/>
              <w:spacing w:before="10"/>
              <w:rPr>
                <w:sz w:val="14"/>
              </w:rPr>
            </w:pPr>
          </w:p>
          <w:p w14:paraId="22AFC555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trimellitic anhydride; TMA</w:t>
            </w:r>
          </w:p>
        </w:tc>
        <w:tc>
          <w:tcPr>
            <w:tcW w:w="1276" w:type="dxa"/>
          </w:tcPr>
          <w:p w14:paraId="4C32234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209-008-0</w:t>
            </w:r>
          </w:p>
        </w:tc>
        <w:tc>
          <w:tcPr>
            <w:tcW w:w="1224" w:type="dxa"/>
          </w:tcPr>
          <w:p w14:paraId="3A80F725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552-30-7</w:t>
            </w:r>
          </w:p>
        </w:tc>
        <w:tc>
          <w:tcPr>
            <w:tcW w:w="1276" w:type="dxa"/>
          </w:tcPr>
          <w:p w14:paraId="00962CC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27/06/2018</w:t>
            </w:r>
          </w:p>
        </w:tc>
        <w:tc>
          <w:tcPr>
            <w:tcW w:w="2319" w:type="dxa"/>
          </w:tcPr>
          <w:p w14:paraId="1C41463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0F302126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44747A5F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"https://www.echa.europa.eu/documents/10162/996c1b49-d6f7-5899-c94a-43a04d98ef94"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ED/61/2018</w:t>
            </w:r>
            <w:r>
              <w:rPr>
                <w:w w:val="105"/>
                <w:sz w:val="16"/>
              </w:rPr>
              <w:fldChar w:fldCharType="end"/>
            </w:r>
            <w:r>
              <w:rPr>
                <w:w w:val="105"/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"https://www.echa.europa.eu/documents/10162/a6547852-e697-84ec-512c-5ba264ecf09e" \h </w:instrText>
            </w:r>
            <w:r>
              <w:fldChar w:fldCharType="separate"/>
            </w:r>
            <w:r>
              <w:rPr>
                <w:sz w:val="16"/>
              </w:rPr>
              <w:t>EU/2018/594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3875C40">
            <w:pPr>
              <w:jc w:val="center"/>
            </w:pPr>
            <w:r>
              <w:t>NIL</w:t>
            </w:r>
          </w:p>
        </w:tc>
      </w:tr>
      <w:tr w14:paraId="7144094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EE8B042">
            <w:pPr>
              <w:pStyle w:val="13"/>
              <w:spacing w:before="167" w:line="369" w:lineRule="auto"/>
              <w:ind w:left="125" w:right="36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Reaction products of 1,3,4-thiadiazolidine-2,5- dithione, formaldehyde and 4-heptylphenol, branched and linear (RP-HP)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FBEC7AB">
            <w:pPr>
              <w:pStyle w:val="13"/>
              <w:spacing w:before="77" w:line="369" w:lineRule="auto"/>
              <w:ind w:left="125" w:right="255"/>
              <w:rPr>
                <w:sz w:val="16"/>
              </w:rPr>
            </w:pPr>
            <w:r>
              <w:rPr>
                <w:w w:val="105"/>
                <w:sz w:val="16"/>
              </w:rPr>
              <w:t>with ≥0.1% w/w 4-heptylphenol, branched and linear (4-HPbl)</w:t>
            </w:r>
          </w:p>
          <w:p w14:paraId="74FEAFFA">
            <w:pPr>
              <w:pStyle w:val="13"/>
              <w:spacing w:before="161" w:line="396" w:lineRule="auto"/>
              <w:ind w:left="335" w:right="52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"https://www.echa.europa.eu/web/guest/substance-information/-/substanceinfo/100.091.138"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Formaldehyde, reaction products with branched and linear heptylphenol, carbon disulfide and hydrazine </w:t>
            </w:r>
            <w:r>
              <w:rPr>
                <w:sz w:val="13"/>
              </w:rPr>
              <w:t>EC No.: 300-298-5 | CAS No.: 93925-00-9</w:t>
            </w:r>
            <w:r>
              <w:rPr>
                <w:sz w:val="13"/>
              </w:rPr>
              <w:fldChar w:fldCharType="end"/>
            </w:r>
          </w:p>
          <w:p w14:paraId="69B20740">
            <w:pPr>
              <w:pStyle w:val="13"/>
              <w:spacing w:before="6" w:after="1"/>
              <w:rPr>
                <w:sz w:val="8"/>
              </w:rPr>
            </w:pPr>
          </w:p>
          <w:p w14:paraId="6DCCFEC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72" name="Group 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73" name="Line 33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S84Bk&#10;IQIAALEEAAAOAAAAAAAAAAEAIAAAACMBAABkcnMvZTJvRG9jLnhtbFBLBQYAAAAABgAGAFkBAAC2&#10;BQAAAAA=&#10;">
                      <o:lock v:ext="edit" aspectratio="f"/>
                      <v:line id="Line 334" o:spid="_x0000_s1026" o:spt="20" style="position:absolute;left:0;top:8;height:0;width:4698;" filled="f" stroked="t" coordsize="21600,21600" o:gfxdata="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B6M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C574B5F">
            <w:pPr>
              <w:pStyle w:val="13"/>
              <w:spacing w:before="136" w:line="408" w:lineRule="auto"/>
              <w:ind w:left="335" w:right="37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"https://www.echa.europa.eu/web/guest/substance-information/-/substanceinfo/100.226.747" \h </w:instrText>
            </w:r>
            <w:r>
              <w:fldChar w:fldCharType="separate"/>
            </w:r>
            <w:r>
              <w:rPr>
                <w:b/>
                <w:sz w:val="15"/>
              </w:rPr>
              <w:t>Reaction product of 1,3,4-thiadiazolidine-2,5- dithione, formaldehyde and phenol, heptyl derivs.</w:t>
            </w:r>
            <w:r>
              <w:rPr>
                <w:b/>
                <w:sz w:val="15"/>
              </w:rPr>
              <w:fldChar w:fldCharType="end"/>
            </w:r>
            <w:r>
              <w:rPr>
                <w:b/>
                <w:sz w:val="15"/>
              </w:rPr>
              <w:t xml:space="preserve"> </w:t>
            </w:r>
            <w:r>
              <w:rPr>
                <w:sz w:val="13"/>
              </w:rPr>
              <w:t>EC No.: - | CAS No.: 1471311-26-8</w:t>
            </w:r>
          </w:p>
        </w:tc>
        <w:tc>
          <w:tcPr>
            <w:tcW w:w="1276" w:type="dxa"/>
          </w:tcPr>
          <w:p w14:paraId="6BF35A2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1D6272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3FA95B7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5F278D2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0B5FA4C2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6F405CC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"https://www.echa.europa.eu/documents/10162/339e0894-361d-ab6c-615f-7e201376d128"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334F267">
            <w:pPr>
              <w:jc w:val="center"/>
            </w:pPr>
            <w:r>
              <w:t>NIL</w:t>
            </w:r>
          </w:p>
        </w:tc>
      </w:tr>
      <w:tr w14:paraId="0EEDF8B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A25851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"https://www.echa.europa.eu/web/guest/substance-information/-/substanceinfo/100.005.386"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Chrysene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C6EE31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205-923-4</w:t>
            </w:r>
          </w:p>
        </w:tc>
        <w:tc>
          <w:tcPr>
            <w:tcW w:w="1224" w:type="dxa"/>
          </w:tcPr>
          <w:p w14:paraId="750A1A14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218-01-9</w:t>
            </w:r>
          </w:p>
        </w:tc>
        <w:tc>
          <w:tcPr>
            <w:tcW w:w="1276" w:type="dxa"/>
          </w:tcPr>
          <w:p w14:paraId="1F976AE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0EEBE5B9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PBT (Article 57d)</w:t>
            </w:r>
          </w:p>
          <w:p w14:paraId="0AD8B597">
            <w:pPr>
              <w:pStyle w:val="13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6BB0AF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"https://www.echa.europa.eu/documents/10162/a7438bc1-a7fd-caef-d74a-ca33fc0f3610"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0A18166">
            <w:pPr>
              <w:jc w:val="center"/>
            </w:pPr>
            <w:r>
              <w:t>NIL</w:t>
            </w:r>
          </w:p>
        </w:tc>
      </w:tr>
      <w:tr w14:paraId="7BC56CF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A6AD24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"https://www.echa.europa.eu/web/guest/substance-information/-/substanceinfo/100.030.633"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nitrate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F11D32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233-710-6</w:t>
            </w:r>
          </w:p>
        </w:tc>
        <w:tc>
          <w:tcPr>
            <w:tcW w:w="1224" w:type="dxa"/>
          </w:tcPr>
          <w:p w14:paraId="79DF0F9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10325-94-7</w:t>
            </w:r>
          </w:p>
          <w:p w14:paraId="7D66983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3EAF1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472EE6BA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6D564755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21FB78F3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475BB98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"https://www.echa.europa.eu/documents/10162/d1e3a2d5-13a6-c5da-62cf-2d581d94b87d"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4E83852">
            <w:pPr>
              <w:jc w:val="center"/>
            </w:pPr>
            <w:r>
              <w:t>NIL</w:t>
            </w:r>
          </w:p>
        </w:tc>
      </w:tr>
      <w:tr w14:paraId="7893AB8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FF13A8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"https://www.echa.europa.eu/web/guest/substance-information/-/substanceinfo/100.040.137"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hydroxide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45E68D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244-168-5</w:t>
            </w:r>
          </w:p>
        </w:tc>
        <w:tc>
          <w:tcPr>
            <w:tcW w:w="1224" w:type="dxa"/>
          </w:tcPr>
          <w:p w14:paraId="74E9C5B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21041-95-2</w:t>
            </w:r>
          </w:p>
          <w:p w14:paraId="4753F39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AB50BD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0E955B4E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12DC8B64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31DC3CD1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6915EE5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"https://www.echa.europa.eu/documents/10162/deb481e6-b2f3-9792-7d2b-260a1f383dc1"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964BC2C">
            <w:pPr>
              <w:jc w:val="center"/>
            </w:pPr>
            <w:r>
              <w:t>NIL</w:t>
            </w:r>
          </w:p>
        </w:tc>
      </w:tr>
      <w:tr w14:paraId="4909394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5428B8E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"https://www.echa.europa.eu/web/guest/substance-information/-/substanceinfo/100.007.427"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carbonate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949715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208-168-9</w:t>
            </w:r>
          </w:p>
        </w:tc>
        <w:tc>
          <w:tcPr>
            <w:tcW w:w="1224" w:type="dxa"/>
          </w:tcPr>
          <w:p w14:paraId="518F16FD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513-78-0</w:t>
            </w:r>
          </w:p>
        </w:tc>
        <w:tc>
          <w:tcPr>
            <w:tcW w:w="1276" w:type="dxa"/>
          </w:tcPr>
          <w:p w14:paraId="7971BAB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1B148095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7C958AE6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0FFE914B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3418A7E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"https://www.echa.europa.eu/documents/10162/53cefde3-40e9-8d3d-b52d-87a9d828871d"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0EE824B">
            <w:pPr>
              <w:jc w:val="center"/>
            </w:pPr>
            <w:r>
              <w:t>NIL</w:t>
            </w:r>
          </w:p>
        </w:tc>
      </w:tr>
      <w:tr w14:paraId="3C67F1E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01E673C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"https://www.echa.europa.eu/web/guest/substance-information/-/substanceinfo/100.000.255"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Benz[a]anthracene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0F4EBE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200-280-6</w:t>
            </w:r>
          </w:p>
        </w:tc>
        <w:tc>
          <w:tcPr>
            <w:tcW w:w="1224" w:type="dxa"/>
          </w:tcPr>
          <w:p w14:paraId="4F0B608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56-55-3</w:t>
            </w:r>
          </w:p>
        </w:tc>
        <w:tc>
          <w:tcPr>
            <w:tcW w:w="1276" w:type="dxa"/>
          </w:tcPr>
          <w:p w14:paraId="0283EB5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19E750F4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PBT (Article 57d)</w:t>
            </w:r>
          </w:p>
          <w:p w14:paraId="5A1961E7">
            <w:pPr>
              <w:pStyle w:val="13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1ACDD3C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"https://www.echa.europa.eu/documents/10162/6adbea83-2790-92a4-06cd-ce39c4bf3211"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542529B">
            <w:pPr>
              <w:jc w:val="center"/>
            </w:pPr>
            <w:r>
              <w:t>NIL</w:t>
            </w:r>
          </w:p>
        </w:tc>
      </w:tr>
      <w:tr w14:paraId="5D4B08C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5145" w:type="dxa"/>
          </w:tcPr>
          <w:p w14:paraId="7AB9075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1,6,7,8,9,14,15,16,17,17,18,18-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275B39D9">
            <w:pPr>
              <w:pStyle w:val="13"/>
              <w:spacing w:before="105" w:line="369" w:lineRule="auto"/>
              <w:ind w:left="125" w:righ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"https://www.echa.europa.eu/web/guest/substance-information/-/substanceinfo/100.253.516"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Dodecachloropentacyclo[12.2.1.16,9.02,13.05,10] </w:t>
            </w:r>
            <w:r>
              <w:rPr>
                <w:b/>
                <w:w w:val="105"/>
                <w:sz w:val="16"/>
              </w:rPr>
              <w:t>octadeca-7,15-diene (“Dechlorane Plus”™)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71C6F7F2">
            <w:pPr>
              <w:pStyle w:val="13"/>
              <w:spacing w:before="77" w:line="369" w:lineRule="auto"/>
              <w:ind w:left="125" w:right="304"/>
              <w:rPr>
                <w:sz w:val="16"/>
              </w:rPr>
            </w:pPr>
            <w:r>
              <w:rPr>
                <w:w w:val="105"/>
                <w:sz w:val="16"/>
              </w:rPr>
              <w:t>covering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individual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anti-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syn-isomers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 any combination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thereof</w:t>
            </w:r>
          </w:p>
          <w:p w14:paraId="7922EF01">
            <w:pPr>
              <w:pStyle w:val="13"/>
              <w:spacing w:before="161" w:line="396" w:lineRule="auto"/>
              <w:ind w:left="335" w:right="464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"https://www.echa.europa.eu/web/guest/substance-information/-/substanceinfo/100.287.892" \h </w:instrText>
            </w:r>
            <w:r>
              <w:fldChar w:fldCharType="separate"/>
            </w:r>
            <w:r>
              <w:rPr>
                <w:b/>
                <w:sz w:val="15"/>
              </w:rPr>
              <w:t>(1S,2S,5R,6R,9S,10S,13R,14R)-1,6,7,8,9,14,15,1 6,17,17,18,18-</w:t>
            </w:r>
            <w:r>
              <w:rPr>
                <w:b/>
                <w:sz w:val="15"/>
              </w:rPr>
              <w:fldChar w:fldCharType="end"/>
            </w:r>
          </w:p>
          <w:p w14:paraId="4C37EF60">
            <w:pPr>
              <w:pStyle w:val="13"/>
              <w:spacing w:line="396" w:lineRule="auto"/>
              <w:ind w:left="335" w:right="37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"https://www.echa.europa.eu/web/guest/substance-information/-/substanceinfo/100.287.892" \h </w:instrText>
            </w:r>
            <w:r>
              <w:fldChar w:fldCharType="separate"/>
            </w:r>
            <w:r>
              <w:rPr>
                <w:b/>
                <w:w w:val="90"/>
                <w:sz w:val="15"/>
              </w:rPr>
              <w:t xml:space="preserve">Dodecachloropentacyclo[12.2.1.1⁶,⁹.0²,¹³.0⁵,¹⁰]o </w:t>
            </w:r>
            <w:r>
              <w:rPr>
                <w:b/>
                <w:sz w:val="15"/>
              </w:rPr>
              <w:t xml:space="preserve">ctadeca-7,15-diene </w:t>
            </w:r>
            <w:r>
              <w:rPr>
                <w:sz w:val="13"/>
              </w:rPr>
              <w:t>EC No.: - | CAS No.: 135821-03-3</w:t>
            </w:r>
            <w:r>
              <w:rPr>
                <w:sz w:val="13"/>
              </w:rPr>
              <w:fldChar w:fldCharType="end"/>
            </w:r>
          </w:p>
          <w:p w14:paraId="18E71303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62" name="Group 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63" name="Line 324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3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BTOb8N&#10;IQIAALEEAAAOAAAAAAAAAAEAIAAAACMBAABkcnMvZTJvRG9jLnhtbFBLBQYAAAAABgAGAFkBAAC2&#10;BQAAAAA=&#10;">
                      <o:lock v:ext="edit" aspectratio="f"/>
                      <v:line id="Line 324" o:spid="_x0000_s1026" o:spt="20" style="position:absolute;left:0;top:8;height:0;width:4698;" filled="f" stroked="t" coordsize="21600,21600" o:gfxdata="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ns7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3D12B76">
            <w:pPr>
              <w:pStyle w:val="13"/>
              <w:spacing w:before="136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"https://www.echa.europa.eu/web/guest/substance-information/-/substanceinfo/100.287.893" \h </w:instrText>
            </w:r>
            <w:r>
              <w:fldChar w:fldCharType="separate"/>
            </w:r>
            <w:r>
              <w:rPr>
                <w:b/>
                <w:sz w:val="15"/>
              </w:rPr>
              <w:t>(1S,2S,5S,6S,9R,10R,13R,14R)-1,6,7,8,9,14,15,16</w:t>
            </w:r>
            <w:r>
              <w:rPr>
                <w:b/>
                <w:sz w:val="15"/>
              </w:rPr>
              <w:fldChar w:fldCharType="end"/>
            </w:r>
          </w:p>
          <w:p w14:paraId="3A7D31BF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"https://www.echa.europa.eu/web/guest/substance-information/-/substanceinfo/100.287.893" \h </w:instrText>
            </w:r>
            <w:r>
              <w:fldChar w:fldCharType="separate"/>
            </w:r>
            <w:r>
              <w:rPr>
                <w:b/>
                <w:sz w:val="15"/>
              </w:rPr>
              <w:t>,17,17,18,18-</w:t>
            </w:r>
            <w:r>
              <w:rPr>
                <w:b/>
                <w:sz w:val="15"/>
              </w:rPr>
              <w:fldChar w:fldCharType="end"/>
            </w:r>
          </w:p>
          <w:p w14:paraId="6FEA4B2B">
            <w:pPr>
              <w:pStyle w:val="13"/>
              <w:spacing w:before="118" w:line="396" w:lineRule="auto"/>
              <w:ind w:left="335" w:right="37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"https://www.echa.europa.eu/web/guest/substance-information/-/substanceinfo/100.287.893" \h </w:instrText>
            </w:r>
            <w:r>
              <w:fldChar w:fldCharType="separate"/>
            </w:r>
            <w:r>
              <w:rPr>
                <w:b/>
                <w:w w:val="90"/>
                <w:sz w:val="15"/>
              </w:rPr>
              <w:t xml:space="preserve">Dodecachloropentacyclo[12.2.1.1⁶,⁹.0²,¹³.0⁵,¹⁰]o </w:t>
            </w:r>
            <w:r>
              <w:rPr>
                <w:b/>
                <w:sz w:val="15"/>
              </w:rPr>
              <w:t xml:space="preserve">ctadeca-7,15-diene </w:t>
            </w:r>
            <w:r>
              <w:rPr>
                <w:sz w:val="13"/>
              </w:rPr>
              <w:t>EC No.: - | CAS No.: 135821-74-8</w:t>
            </w:r>
            <w:r>
              <w:rPr>
                <w:sz w:val="13"/>
              </w:rPr>
              <w:fldChar w:fldCharType="end"/>
            </w:r>
          </w:p>
          <w:p w14:paraId="0A52A836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60" name="Group 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61" name="Line 322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1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3ySg1&#10;IQIAALEEAAAOAAAAAAAAAAEAIAAAACMBAABkcnMvZTJvRG9jLnhtbFBLBQYAAAAABgAGAFkBAAC2&#10;BQAAAAA=&#10;">
                      <o:lock v:ext="edit" aspectratio="f"/>
                      <v:line id="Line 322" o:spid="_x0000_s1026" o:spt="20" style="position:absolute;left:0;top:8;height:0;width:4698;" filled="f" stroked="t" coordsize="21600,21600" o:gfxdata="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9cC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00BCF33">
            <w:pPr>
              <w:pStyle w:val="13"/>
              <w:spacing w:before="136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"https://www.echa.europa.eu/web/guest/substance-information/-/substanceinfo/100.033.575" \h </w:instrText>
            </w:r>
            <w:r>
              <w:fldChar w:fldCharType="separate"/>
            </w:r>
            <w:r>
              <w:rPr>
                <w:b/>
                <w:sz w:val="15"/>
              </w:rPr>
              <w:t>1,6,7,8,9,14,15,16,17,17,18,18-</w:t>
            </w:r>
            <w:r>
              <w:rPr>
                <w:b/>
                <w:sz w:val="15"/>
              </w:rPr>
              <w:fldChar w:fldCharType="end"/>
            </w:r>
          </w:p>
          <w:p w14:paraId="0018981F">
            <w:pPr>
              <w:pStyle w:val="13"/>
              <w:spacing w:before="118" w:line="417" w:lineRule="auto"/>
              <w:ind w:left="335" w:right="36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"https://www.echa.europa.eu/web/guest/substance-information/-/substanceinfo/100.033.575"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dodecachloropentacyclo[12.2.1.16,9.02,13.05,10] </w:t>
            </w:r>
            <w:r>
              <w:rPr>
                <w:b/>
                <w:w w:val="105"/>
                <w:sz w:val="15"/>
              </w:rPr>
              <w:t xml:space="preserve">octadeca-7,15-diene </w:t>
            </w:r>
            <w:r>
              <w:rPr>
                <w:w w:val="105"/>
                <w:sz w:val="13"/>
              </w:rPr>
              <w:t>EC No.: 236-948-9 | CAS No.:</w:t>
            </w:r>
            <w:r>
              <w:rPr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 xml:space="preserve"> 13560-89-9</w:t>
            </w:r>
          </w:p>
          <w:p w14:paraId="4A908067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58" name="Group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59" name="Line 320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9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Z3sla&#10;IQIAALEEAAAOAAAAAAAAAAEAIAAAACMBAABkcnMvZTJvRG9jLnhtbFBLBQYAAAAABgAGAFkBAAC2&#10;BQAAAAA=&#10;">
                      <o:lock v:ext="edit" aspectratio="f"/>
                      <v:line id="Line 320" o:spid="_x0000_s1026" o:spt="20" style="position:absolute;left:0;top:8;height:0;width:4698;" filled="f" stroked="t" coordsize="21600,21600" o:gfxdata="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x0Ru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49AD087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"https://www.echa.europa.eu/web/guest/substance-information/-/substanceinfo/100.253.519" \h </w:instrText>
            </w:r>
            <w:r>
              <w:fldChar w:fldCharType="separate"/>
            </w:r>
            <w:r>
              <w:rPr>
                <w:b/>
                <w:sz w:val="15"/>
              </w:rPr>
              <w:t>rel-</w:t>
            </w:r>
            <w:r>
              <w:rPr>
                <w:b/>
                <w:sz w:val="15"/>
              </w:rPr>
              <w:fldChar w:fldCharType="end"/>
            </w:r>
          </w:p>
          <w:p w14:paraId="623E9BBD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"https://www.echa.europa.eu/web/guest/substance-information/-/substanceinfo/100.253.519" \h </w:instrText>
            </w:r>
            <w:r>
              <w:fldChar w:fldCharType="separate"/>
            </w:r>
            <w:r>
              <w:rPr>
                <w:b/>
                <w:sz w:val="15"/>
              </w:rPr>
              <w:t>(1R,4S,4aS,6aS,7S,10R,10aR,12aR)-1,2,3,4,7,8,9,</w:t>
            </w:r>
            <w:r>
              <w:rPr>
                <w:b/>
                <w:sz w:val="15"/>
              </w:rPr>
              <w:fldChar w:fldCharType="end"/>
            </w:r>
          </w:p>
          <w:p w14:paraId="16E9938E">
            <w:pPr>
              <w:pStyle w:val="13"/>
              <w:spacing w:before="118" w:line="396" w:lineRule="auto"/>
              <w:ind w:left="335" w:right="55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10,13,13,14,14-dodecachloro- 1,4,4a,5,6,6a,7,10,10a,11,12,12a-dodecahydro- 1,4:7,10-dimethanodibenzo[a,e]cyclooctene </w:t>
            </w:r>
            <w:r>
              <w:rPr>
                <w:sz w:val="13"/>
              </w:rPr>
              <w:t>EC</w:t>
            </w:r>
            <w:r>
              <w:rPr>
                <w:sz w:val="13"/>
              </w:rPr>
              <w:fldChar w:fldCharType="end"/>
            </w:r>
          </w:p>
          <w:p w14:paraId="19CE65A9">
            <w:pPr>
              <w:pStyle w:val="13"/>
              <w:spacing w:before="3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No.: - | CAS No.: -</w:t>
            </w:r>
          </w:p>
          <w:p w14:paraId="1E1ECB47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556" name="Group 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57" name="Line 318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17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WIfQ&#10;xyICAACxBAAADgAAAAAAAAABACAAAAAjAQAAZHJzL2Uyb0RvYy54bWxQSwUGAAAAAAYABgBZAQAA&#10;twUAAAAA&#10;">
                      <o:lock v:ext="edit" aspectratio="f"/>
                      <v:line id="Line 318" o:spid="_x0000_s1026" o:spt="20" style="position:absolute;left:0;top:8;height:0;width:4698;" filled="f" stroked="t" coordsize="21600,21600" o:gfxdata="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4gU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E693631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"https://www.echa.europa.eu/web/guest/substance-information/-/substanceinfo/100.253.518" \h </w:instrText>
            </w:r>
            <w:r>
              <w:fldChar w:fldCharType="separate"/>
            </w:r>
            <w:r>
              <w:rPr>
                <w:b/>
                <w:sz w:val="15"/>
              </w:rPr>
              <w:t>rel-</w:t>
            </w:r>
            <w:r>
              <w:rPr>
                <w:b/>
                <w:sz w:val="15"/>
              </w:rPr>
              <w:fldChar w:fldCharType="end"/>
            </w:r>
          </w:p>
          <w:p w14:paraId="4550AFA5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"https://www.echa.europa.eu/web/guest/substance-information/-/substanceinfo/100.253.518" \h </w:instrText>
            </w:r>
            <w:r>
              <w:fldChar w:fldCharType="separate"/>
            </w:r>
            <w:r>
              <w:rPr>
                <w:b/>
                <w:sz w:val="15"/>
              </w:rPr>
              <w:t>(1R,4S,4aS,6aR,7R,10S,10aS,12aR)-1,2,3,4,7,8,9,</w:t>
            </w:r>
            <w:r>
              <w:rPr>
                <w:b/>
                <w:sz w:val="15"/>
              </w:rPr>
              <w:fldChar w:fldCharType="end"/>
            </w:r>
          </w:p>
          <w:p w14:paraId="436F2F79">
            <w:pPr>
              <w:pStyle w:val="13"/>
              <w:spacing w:before="118" w:line="396" w:lineRule="auto"/>
              <w:ind w:left="335" w:right="55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"https://www.echa.europa.eu/web/guest/substance-information/-/substanceinfo/100.253.518"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10,13,13,14,14-dodecachloro- 1,4,4a,5,6,6a,7,10,10a,11,12,12a-dodecahydro- 1,4:7,10-dimethanodibenzo[a,e]cyclooctene </w:t>
            </w:r>
            <w:r>
              <w:rPr>
                <w:sz w:val="13"/>
              </w:rPr>
              <w:t>EC</w:t>
            </w:r>
            <w:r>
              <w:rPr>
                <w:sz w:val="13"/>
              </w:rPr>
              <w:fldChar w:fldCharType="end"/>
            </w:r>
          </w:p>
          <w:p w14:paraId="1B7D0954">
            <w:pPr>
              <w:pStyle w:val="13"/>
              <w:spacing w:before="3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No.: - | CAS No.: -</w:t>
            </w:r>
          </w:p>
        </w:tc>
        <w:tc>
          <w:tcPr>
            <w:tcW w:w="1276" w:type="dxa"/>
          </w:tcPr>
          <w:p w14:paraId="26DBA33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5311950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648F06C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15/01/2018</w:t>
            </w:r>
          </w:p>
        </w:tc>
        <w:tc>
          <w:tcPr>
            <w:tcW w:w="2319" w:type="dxa"/>
          </w:tcPr>
          <w:p w14:paraId="5E040D4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5C7F63B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"https://www.echa.europa.eu/documents/10162/48495b62-d4d3-e6fc-bf86-f42fd4f2e6dc"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E206EE5">
            <w:pPr>
              <w:jc w:val="center"/>
            </w:pPr>
            <w:r>
              <w:t>NIL</w:t>
            </w:r>
          </w:p>
        </w:tc>
      </w:tr>
      <w:tr w14:paraId="1C5E73F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5145" w:type="dxa"/>
          </w:tcPr>
          <w:p w14:paraId="229BAB7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"https://www.echa.europa.eu/web/guest/substance-information/-/substanceinfo/100.244.691"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Perfluorohexane-1-sulphonic acid and its salts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90E5F9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47759F0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0663EAA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07/07/2017</w:t>
            </w:r>
          </w:p>
        </w:tc>
        <w:tc>
          <w:tcPr>
            <w:tcW w:w="2319" w:type="dxa"/>
          </w:tcPr>
          <w:p w14:paraId="422EBBB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15E48FF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"https://www.echa.europa.eu/documents/10162/20a23653-34b1-bb48-4887-7ea77bedc637"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ED/30/2017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C747FF9">
            <w:pPr>
              <w:jc w:val="center"/>
            </w:pPr>
            <w:r>
              <w:t>NIL</w:t>
            </w:r>
          </w:p>
        </w:tc>
      </w:tr>
      <w:tr w14:paraId="2FBB0A6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5" w:hRule="atLeast"/>
        </w:trPr>
        <w:tc>
          <w:tcPr>
            <w:tcW w:w="5145" w:type="dxa"/>
          </w:tcPr>
          <w:p w14:paraId="6E936B9F">
            <w:pPr>
              <w:pStyle w:val="13"/>
              <w:spacing w:line="417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"https://www.echa.europa.eu/web/guest/substance-information/-/substanceinfo/100.067.672"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tridecafluorohexanesulphonic acid, compound with 2,2'-iminodiethanol (1:1) </w:t>
            </w:r>
            <w:r>
              <w:rPr>
                <w:sz w:val="13"/>
              </w:rPr>
              <w:t xml:space="preserve">EC No.: 274-462-9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| CAS No.: 70225-16-0</w:t>
            </w:r>
          </w:p>
          <w:p w14:paraId="2894A900">
            <w:pPr>
              <w:pStyle w:val="13"/>
              <w:spacing w:before="98" w:line="441" w:lineRule="auto"/>
              <w:ind w:left="335" w:right="44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"https://www.echa.europa.eu/web/guest/substance-information/-/substanceinfo/100.063.173"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ammonium perfluorohexane-1-sulphonate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w w:val="105"/>
                <w:sz w:val="13"/>
              </w:rPr>
              <w:t>269-511-6 | CAS No.: 68259-08-5</w:t>
            </w:r>
          </w:p>
          <w:p w14:paraId="6A2430C0">
            <w:pPr>
              <w:pStyle w:val="13"/>
              <w:spacing w:before="1" w:line="441" w:lineRule="auto"/>
              <w:ind w:left="335" w:right="51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"https://www.echa.europa.eu/web/guest/substance-information/-/substanceinfo/100.021.268"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potassium perfluorohexane-1-sulphonate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w w:val="105"/>
                <w:sz w:val="13"/>
              </w:rPr>
              <w:t>223-393-2 | CAS No.: 3871-99-6</w:t>
            </w:r>
          </w:p>
          <w:p w14:paraId="096F2818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"https://www.echa.europa.eu/web/guest/substance-information/-/substanceinfo/100.005.989"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perfluorohexane-1-sulphonic acid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206-587-1</w:t>
            </w:r>
          </w:p>
          <w:p w14:paraId="0861DB3E">
            <w:pPr>
              <w:pStyle w:val="13"/>
              <w:spacing w:before="15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| CAS No.: 355-46-4</w:t>
            </w:r>
          </w:p>
          <w:p w14:paraId="2D2487AE">
            <w:pPr>
              <w:pStyle w:val="13"/>
              <w:spacing w:before="7"/>
              <w:rPr>
                <w:sz w:val="17"/>
              </w:rPr>
            </w:pPr>
          </w:p>
          <w:p w14:paraId="6D75F3DA">
            <w:pPr>
              <w:pStyle w:val="13"/>
              <w:spacing w:line="396" w:lineRule="auto"/>
              <w:ind w:left="335" w:right="41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"https://www.echa.europa.eu/web/guest/substance-information/-/substanceinfo/100.289.998"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Ethanaminium, N-[4-[[4-(diethylamino)phenyl] [4-(ethylamino)-1-naphthalenyl]methylene]-2,5- cyclohexadien-1-ylidene]-N-ethyl-, 1,1,2,2,3,3,4,4,5,5,6,6,6-tridecafluoro-1- hexanesulfonate (1:1) </w:t>
            </w:r>
            <w:r>
              <w:rPr>
                <w:sz w:val="13"/>
              </w:rPr>
              <w:t>EC No.: - | CAS No.: 1310480-</w:t>
            </w:r>
            <w:r>
              <w:rPr>
                <w:sz w:val="13"/>
              </w:rPr>
              <w:fldChar w:fldCharType="end"/>
            </w:r>
          </w:p>
          <w:p w14:paraId="6118E3A3">
            <w:pPr>
              <w:pStyle w:val="13"/>
              <w:spacing w:before="32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24-0</w:t>
            </w:r>
          </w:p>
          <w:p w14:paraId="12E1BE5B">
            <w:pPr>
              <w:pStyle w:val="13"/>
              <w:spacing w:line="396" w:lineRule="auto"/>
              <w:ind w:left="335" w:right="580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"https://www.echa.europa.eu/web/guest/substance-information/-/substanceinfo/100.289.999" \h </w:instrText>
            </w:r>
            <w:r>
              <w:fldChar w:fldCharType="separate"/>
            </w:r>
            <w:r>
              <w:rPr>
                <w:b/>
                <w:sz w:val="15"/>
              </w:rPr>
              <w:t>Methanaminium, N-[4-[[4- (dimethylamino)phenyl][4-(ethylamino)-1- naphthalenyl]methylene]-2,5-cyclohexadien-1- ylidene]-N-methyl-, 1,1,2,2,3,3,4,4,5,5,6,6,6-</w:t>
            </w:r>
            <w:r>
              <w:rPr>
                <w:b/>
                <w:sz w:val="15"/>
              </w:rPr>
              <w:fldChar w:fldCharType="end"/>
            </w:r>
          </w:p>
          <w:p w14:paraId="7950703D">
            <w:pPr>
              <w:pStyle w:val="13"/>
              <w:spacing w:line="441" w:lineRule="auto"/>
              <w:ind w:left="335" w:right="56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"https://www.echa.europa.eu/web/guest/substance-information/-/substanceinfo/100.289.999"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tridecafluoro-1-hexanesulfonate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(1:1)</w:t>
            </w:r>
            <w:r>
              <w:rPr>
                <w:b/>
                <w:spacing w:val="-34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|</w:t>
            </w:r>
            <w:r>
              <w:rPr>
                <w:spacing w:val="-12"/>
                <w:w w:val="105"/>
                <w:sz w:val="13"/>
              </w:rPr>
              <w:fldChar w:fldCharType="end"/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1310480-27-3</w:t>
            </w:r>
          </w:p>
          <w:p w14:paraId="1DEEC36E">
            <w:pPr>
              <w:pStyle w:val="13"/>
              <w:spacing w:before="1" w:line="396" w:lineRule="auto"/>
              <w:ind w:left="335" w:right="580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"https://www.echa.europa.eu/web/guest/substance-information/-/substanceinfo/100.290.000" \h </w:instrText>
            </w:r>
            <w:r>
              <w:fldChar w:fldCharType="separate"/>
            </w:r>
            <w:r>
              <w:rPr>
                <w:b/>
                <w:sz w:val="15"/>
              </w:rPr>
              <w:t>Methanaminium, N-[4-[[4- (dimethylamino)phenyl][4-(phenylamino)-1- naphthalenyl]methylene]-2,5-cyclohexadien-1- ylidene]-N-methyl-, 1,1,2,2,3,3,4,4,5,5,6,6,6-</w:t>
            </w:r>
            <w:r>
              <w:rPr>
                <w:b/>
                <w:sz w:val="15"/>
              </w:rPr>
              <w:fldChar w:fldCharType="end"/>
            </w:r>
          </w:p>
          <w:p w14:paraId="6BCC22C2">
            <w:pPr>
              <w:pStyle w:val="13"/>
              <w:spacing w:line="441" w:lineRule="auto"/>
              <w:ind w:left="335" w:right="56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"https://www.echa.europa.eu/web/guest/substance-information/-/substanceinfo/100.290.000"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tridecafluoro-1-hexanesulfonate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(1:1)</w:t>
            </w:r>
            <w:r>
              <w:rPr>
                <w:b/>
                <w:spacing w:val="-34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>|</w:t>
            </w:r>
            <w:r>
              <w:rPr>
                <w:spacing w:val="-12"/>
                <w:w w:val="105"/>
                <w:sz w:val="13"/>
              </w:rPr>
              <w:fldChar w:fldCharType="end"/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1310480-28-4</w:t>
            </w:r>
          </w:p>
          <w:p w14:paraId="115E577A">
            <w:pPr>
              <w:pStyle w:val="13"/>
              <w:spacing w:line="396" w:lineRule="auto"/>
              <w:ind w:left="335" w:right="37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"https://www.echa.europa.eu/web/guest/substance-information/-/substanceinfo/100.290.065"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Beta-Cyclodextrin, compd. with 1,1,2,2,3,3,4,4,5,5,6,6,6-tridecafluoro-1- hexanesulfonic acid ion(1-)(1:1) </w:t>
            </w:r>
            <w:r>
              <w:rPr>
                <w:sz w:val="13"/>
              </w:rPr>
              <w:t xml:space="preserve">EC No.: -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| CAS No.:</w:t>
            </w:r>
          </w:p>
          <w:p w14:paraId="6B4EA57B">
            <w:pPr>
              <w:pStyle w:val="13"/>
              <w:spacing w:before="3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1329995-45-0</w:t>
            </w:r>
          </w:p>
          <w:p w14:paraId="432F486F">
            <w:pPr>
              <w:pStyle w:val="13"/>
              <w:spacing w:before="7"/>
              <w:rPr>
                <w:sz w:val="17"/>
              </w:rPr>
            </w:pPr>
          </w:p>
          <w:p w14:paraId="07FAA1C5">
            <w:pPr>
              <w:pStyle w:val="13"/>
              <w:spacing w:line="396" w:lineRule="auto"/>
              <w:ind w:left="335" w:right="37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"https://www.echa.europa.eu/web/guest/substance-information/-/substanceinfo/100.290.066"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Gamma-Cyclodextrin, compd. with 1,1,2,2,3,3,4,4,5,5,6,6,6-tridecafluoro-1- hexanesulfonic acid ion(1-)(1:1) </w:t>
            </w:r>
            <w:r>
              <w:rPr>
                <w:sz w:val="13"/>
              </w:rPr>
              <w:t xml:space="preserve">EC No.: -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| CAS No.:</w:t>
            </w:r>
          </w:p>
          <w:p w14:paraId="351CB512">
            <w:pPr>
              <w:pStyle w:val="13"/>
              <w:spacing w:before="3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1329995-69-8</w:t>
            </w:r>
          </w:p>
          <w:p w14:paraId="295B375A">
            <w:pPr>
              <w:pStyle w:val="13"/>
              <w:spacing w:line="396" w:lineRule="auto"/>
              <w:ind w:left="335" w:right="344"/>
            </w:pPr>
          </w:p>
          <w:p w14:paraId="2B6739EF">
            <w:pPr>
              <w:pStyle w:val="13"/>
              <w:spacing w:line="396" w:lineRule="auto"/>
              <w:ind w:left="335" w:right="34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"https://www.echa.europa.eu/web/guest/substance-information/-/substanceinfo/100.292.489"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Sulfonium, (thiodi-4,1-phenylene)bis[diphenyl-, salt with 1,1,2,2,3,3,4,4,5,5,6,6,6-tridecafluoro-1- hexanesulfonic acid (1:2) </w:t>
            </w:r>
            <w:r>
              <w:rPr>
                <w:sz w:val="13"/>
              </w:rPr>
              <w:t>EC No.: - | CAS No.: 421555-</w:t>
            </w:r>
            <w:r>
              <w:rPr>
                <w:sz w:val="13"/>
              </w:rPr>
              <w:fldChar w:fldCharType="end"/>
            </w:r>
          </w:p>
          <w:p w14:paraId="32264F2E">
            <w:pPr>
              <w:pStyle w:val="13"/>
              <w:spacing w:before="34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73-9</w:t>
            </w:r>
          </w:p>
          <w:p w14:paraId="02B86AE3">
            <w:pPr>
              <w:pStyle w:val="13"/>
              <w:spacing w:before="6"/>
              <w:rPr>
                <w:sz w:val="17"/>
              </w:rPr>
            </w:pPr>
          </w:p>
          <w:p w14:paraId="77E92B67">
            <w:pPr>
              <w:pStyle w:val="13"/>
              <w:spacing w:line="396" w:lineRule="auto"/>
              <w:ind w:left="335" w:right="344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"https://www.echa.europa.eu/web/guest/substance-information/-/substanceinfo/100.292.490"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Iodonium, bis[4-(1,1-dimethylpropyl)phenyl]-, salt with 1,1,2,2,3,3,4,4,5,5,6,6,6-tridecafluoro-1- hexanesulfonic </w:t>
            </w:r>
            <w:r>
              <w:rPr>
                <w:sz w:val="13"/>
              </w:rPr>
              <w:t>EC No.: - | CAS No.: 421555-74-0</w:t>
            </w:r>
            <w:r>
              <w:rPr>
                <w:sz w:val="13"/>
              </w:rPr>
              <w:fldChar w:fldCharType="end"/>
            </w:r>
          </w:p>
          <w:p w14:paraId="4732FD50">
            <w:pPr>
              <w:pStyle w:val="13"/>
              <w:spacing w:line="396" w:lineRule="auto"/>
              <w:ind w:left="335" w:right="392"/>
            </w:pPr>
          </w:p>
          <w:p w14:paraId="0A2CD064">
            <w:pPr>
              <w:pStyle w:val="13"/>
              <w:spacing w:line="396" w:lineRule="auto"/>
              <w:ind w:left="335" w:right="392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"https://www.echa.europa.eu/web/guest/substance-information/-/substanceinfo/100.292.521"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Sulfonium, tris[4-(1,1-dimethylethyl)phenyl]-, 1,1,2,2,3,3,4,4,5,5,6,6,6-tridecafluoro-1- hexanesulfonate (1:1) </w:t>
            </w:r>
            <w:r>
              <w:rPr>
                <w:sz w:val="13"/>
              </w:rPr>
              <w:t xml:space="preserve">EC No.: - | CAS No.: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425670-70-</w:t>
            </w:r>
            <w:r>
              <w:rPr>
                <w:w w:val="103"/>
                <w:sz w:val="13"/>
              </w:rPr>
              <w:t>8</w:t>
            </w:r>
          </w:p>
          <w:p w14:paraId="74433623">
            <w:pPr>
              <w:pStyle w:val="13"/>
              <w:spacing w:before="167"/>
              <w:ind w:left="125"/>
              <w:rPr>
                <w:b/>
                <w:sz w:val="15"/>
              </w:rPr>
            </w:pPr>
            <w:r>
              <w:t xml:space="preserve">  </w:t>
            </w:r>
            <w:r>
              <w:fldChar w:fldCharType="begin"/>
            </w:r>
            <w:r>
              <w:instrText xml:space="preserve"> HYPERLINK "https://www.echa.europa.eu/web/guest/substance-information/-/substanceinfo/100.293.154"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1-Hexanesulfonic acid, 1,1,2,2,3,3,4,4,5,5,6,6,6-   </w:t>
            </w:r>
          </w:p>
          <w:p w14:paraId="5180C431">
            <w:pPr>
              <w:pStyle w:val="13"/>
              <w:spacing w:before="167"/>
              <w:ind w:left="125"/>
              <w:rPr>
                <w:sz w:val="13"/>
              </w:rPr>
            </w:pPr>
            <w:r>
              <w:rPr>
                <w:b/>
                <w:sz w:val="15"/>
              </w:rPr>
              <w:t xml:space="preserve">   tridecafluoro-, lithium salt (1:1) </w:t>
            </w:r>
            <w:r>
              <w:rPr>
                <w:sz w:val="13"/>
              </w:rPr>
              <w:t>EC No.: - | CAS No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 xml:space="preserve">.: 55120- </w:t>
            </w:r>
          </w:p>
          <w:p w14:paraId="53F35FCB">
            <w:pPr>
              <w:pStyle w:val="13"/>
              <w:spacing w:before="167"/>
              <w:ind w:left="125"/>
              <w:rPr>
                <w:sz w:val="13"/>
              </w:rPr>
            </w:pPr>
            <w:r>
              <w:rPr>
                <w:sz w:val="13"/>
              </w:rPr>
              <w:t xml:space="preserve">   77-9</w:t>
            </w:r>
          </w:p>
          <w:p w14:paraId="3AAEE057">
            <w:pPr>
              <w:pStyle w:val="13"/>
              <w:spacing w:before="167"/>
              <w:ind w:left="30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"https://www.echa.europa.eu/web/guest/substance-information/-/substanceinfo/100.295.149"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1-Hexanesulfonic acid, 1,1,2,2,3,3,4,4,5,5,6,6,6- tridecafluoro-, zinc salt </w:t>
            </w:r>
            <w:r>
              <w:rPr>
                <w:sz w:val="13"/>
              </w:rPr>
              <w:t>EC No.: - | CAS No.: 70136-72-0</w:t>
            </w:r>
            <w:r>
              <w:rPr>
                <w:sz w:val="13"/>
              </w:rPr>
              <w:fldChar w:fldCharType="end"/>
            </w:r>
          </w:p>
          <w:p w14:paraId="61E12B2A">
            <w:pPr>
              <w:pStyle w:val="13"/>
              <w:spacing w:before="167"/>
              <w:ind w:left="306"/>
              <w:rPr>
                <w:sz w:val="13"/>
              </w:rPr>
            </w:pPr>
            <w:r>
              <w:rPr>
                <w:b/>
                <w:sz w:val="15"/>
              </w:rPr>
              <w:t>1-Hexanesulfonic acid, 1,1,2,2,3,3,4,4,5,5,6,6,6- tridecafluoro-, compd. with N,N- diethylethanamine (1:1)</w:t>
            </w:r>
            <w:r>
              <w:rPr>
                <w:sz w:val="13"/>
              </w:rPr>
              <w:t xml:space="preserve"> EC No.: - | CAS No.: 72033-41-1</w:t>
            </w:r>
          </w:p>
          <w:p w14:paraId="1641E7FE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Iodonium, bis[(1,1-dimethylethyl)phenyl]-, salt with 1,1,2,2,3,3,4,4,5,5,6,6,6-tridecafluoro-1- hexanesulfonic acid (1:1) (9CI)</w:t>
            </w:r>
            <w:r>
              <w:t xml:space="preserve"> </w:t>
            </w:r>
            <w:r>
              <w:rPr>
                <w:sz w:val="15"/>
              </w:rPr>
              <w:t>EC No.: - | CAS No.: 866621-50-3</w:t>
            </w:r>
          </w:p>
          <w:p w14:paraId="796DA6CE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Sulfonium, (4-methylphenyl)diphenyl-, 1,1,2,2,3,3,4,4,5,5,6,6,6-tridecafluoro-1- hexanesulfonate (1:1)</w:t>
            </w:r>
            <w:r>
              <w:rPr>
                <w:sz w:val="15"/>
              </w:rPr>
              <w:t xml:space="preserve"> EC No.: - | CAS No.: 910606-39-2</w:t>
            </w:r>
          </w:p>
          <w:p w14:paraId="7EA51B20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Sulfonium, [4-[(2-methyl-1-oxo-2-propen-1- yl)oxy]phenyl]diphenyl-, 1,1,2,2,3,3,4,4,5,5,6,6,6- tridecafluoro-1-hexanesulfonate (1:1)</w:t>
            </w:r>
            <w:r>
              <w:rPr>
                <w:sz w:val="15"/>
              </w:rPr>
              <w:t xml:space="preserve"> EC No.: - |</w:t>
            </w:r>
          </w:p>
          <w:p w14:paraId="1F0EA937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sz w:val="15"/>
              </w:rPr>
              <w:t>CAS No.: 911027-68-4</w:t>
            </w:r>
          </w:p>
          <w:p w14:paraId="107E6FEF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Sulfonium, [4-[(2-methyl-1-oxo-2- propenyl)oxy]phenyl]diphenyl-, salt with 1,1,2,2,3,3,4,4,5,5,6,6,6-tridecafluoro-1- hexanesulfonic acid (1:1), polymer with 2- ethyltricyclo[3.3.1.13,7]dec-2-yl 2-methyl-2- propenoate, 3-hydroxytricyclo[3.3.1.13,7]dec-1-yl 2-methyl-2-propenoate and tetrahydro-2-oxo-3- furanyl 2-methyl-2-propenoate</w:t>
            </w:r>
            <w:r>
              <w:rPr>
                <w:sz w:val="15"/>
              </w:rPr>
              <w:t xml:space="preserve"> EC No.: - | CAS No.:911027-69-5</w:t>
            </w:r>
          </w:p>
          <w:p w14:paraId="5D98EC34">
            <w:pPr>
              <w:pStyle w:val="13"/>
              <w:spacing w:before="16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 tridecafluoro-, cesium salt (1:1)</w:t>
            </w:r>
            <w:r>
              <w:rPr>
                <w:sz w:val="15"/>
              </w:rPr>
              <w:t xml:space="preserve"> EC No.: - | CAS No.: 92011-17-1</w:t>
            </w:r>
          </w:p>
          <w:p w14:paraId="4EAA7290">
            <w:pPr>
              <w:pStyle w:val="13"/>
              <w:spacing w:before="167"/>
              <w:ind w:left="306"/>
              <w:rPr>
                <w:sz w:val="15"/>
              </w:rPr>
            </w:pPr>
          </w:p>
          <w:p w14:paraId="7BF9D8D3">
            <w:pPr>
              <w:pStyle w:val="1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Dibenzo[k,n] [1,4,7,10,13]tetraoxathiacyclopentadecinium, 19- [4-(1,1-dimethylethyl)phenyl]-6,7,9,10,12,13-</w:t>
            </w:r>
          </w:p>
          <w:p w14:paraId="3B0000AD">
            <w:pPr>
              <w:pStyle w:val="1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hexahydro-, 1,1,2,2,3,3,4,4,5,5,6,6,6-tridecafluoro-1-hexanesulfonate (1:1)</w:t>
            </w:r>
            <w:r>
              <w:t xml:space="preserve"> </w:t>
            </w:r>
            <w:r>
              <w:rPr>
                <w:sz w:val="15"/>
              </w:rPr>
              <w:t>EC No.: - | CAS No.: 928049-42-7</w:t>
            </w:r>
          </w:p>
          <w:p w14:paraId="0A26C797">
            <w:pPr>
              <w:pStyle w:val="17"/>
              <w:ind w:left="306"/>
            </w:pPr>
          </w:p>
          <w:p w14:paraId="0CC39E10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Sulfonium, triphenyl-, 1,1,2,2,3,3,4,4,5,5,6,6,6- tridecafluoro-1-hexanesulfonate (1:1)</w:t>
            </w:r>
            <w:r>
              <w:t xml:space="preserve"> </w:t>
            </w:r>
            <w:r>
              <w:rPr>
                <w:sz w:val="15"/>
              </w:rPr>
              <w:t>EC No.: - | CAS No.: 144116-10-9</w:t>
            </w:r>
          </w:p>
          <w:p w14:paraId="479373C0">
            <w:pPr>
              <w:pStyle w:val="17"/>
              <w:ind w:left="306"/>
            </w:pPr>
          </w:p>
          <w:p w14:paraId="7ECC5F78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Quinolinium, 1-(carboxymethyl)-4-[2-[4-[4-(2,2- diphenylethenyl)phenyl]-1,2,3,3a,4,8b- hexahydrocyclopent[b]indol-7-yl]ethenyl]-, 1,1,2,2,3,3,4,4,5,5,6,6,6-tridecafluoro-1- hexanesulfonate (1:1)</w:t>
            </w:r>
            <w:r>
              <w:t xml:space="preserve"> </w:t>
            </w:r>
            <w:r>
              <w:rPr>
                <w:sz w:val="15"/>
              </w:rPr>
              <w:t>EC No.: - | CAS No.: 1462414-</w:t>
            </w:r>
          </w:p>
          <w:p w14:paraId="01776CD1">
            <w:pPr>
              <w:pStyle w:val="17"/>
              <w:ind w:left="306"/>
              <w:rPr>
                <w:sz w:val="15"/>
              </w:rPr>
            </w:pPr>
            <w:r>
              <w:rPr>
                <w:sz w:val="15"/>
              </w:rPr>
              <w:t>59-0</w:t>
            </w:r>
          </w:p>
          <w:p w14:paraId="5D9648E5">
            <w:pPr>
              <w:pStyle w:val="17"/>
              <w:ind w:left="306"/>
              <w:rPr>
                <w:sz w:val="15"/>
              </w:rPr>
            </w:pPr>
          </w:p>
          <w:p w14:paraId="69775128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Iodonium, diphenyl-, 1,1,2,2,3,3,4,4,5,5,6,6,6- tridecafluoro-1-hexanesulfonate (1:1)</w:t>
            </w:r>
            <w:r>
              <w:t xml:space="preserve"> </w:t>
            </w:r>
            <w:r>
              <w:rPr>
                <w:sz w:val="15"/>
              </w:rPr>
              <w:t>EC No.: - | CAS No.: 153443-35-7</w:t>
            </w:r>
          </w:p>
          <w:p w14:paraId="21715A47">
            <w:pPr>
              <w:pStyle w:val="17"/>
              <w:ind w:left="306"/>
            </w:pPr>
          </w:p>
          <w:p w14:paraId="14A11B1B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Methanaminium, N,N,N-trimethyl-, salt with 1,1,2,2,3,3,4,4,5,5,6,6,6-tridecafluoro-1- hexanesulfonic acid (1:1)</w:t>
            </w:r>
            <w:r>
              <w:t xml:space="preserve"> </w:t>
            </w:r>
            <w:r>
              <w:rPr>
                <w:sz w:val="15"/>
              </w:rPr>
              <w:t>EC No.: - | CAS No.: 189274-31-5</w:t>
            </w:r>
          </w:p>
          <w:p w14:paraId="03998EF6">
            <w:pPr>
              <w:pStyle w:val="17"/>
              <w:ind w:left="306"/>
            </w:pPr>
          </w:p>
          <w:p w14:paraId="350E3707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compd.with 2-methyl-2-propanamine (1:1)</w:t>
            </w:r>
            <w:r>
              <w:t xml:space="preserve"> </w:t>
            </w:r>
            <w:r>
              <w:rPr>
                <w:sz w:val="15"/>
              </w:rPr>
              <w:t>EC No.: - | CAS No.: 202189-84-2</w:t>
            </w:r>
            <w:r>
              <w:rPr>
                <w:sz w:val="15"/>
              </w:rPr>
              <w:cr/>
            </w:r>
          </w:p>
          <w:p w14:paraId="7D61E234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Iodonium, bis[4-(1,1-dimethylethyl)phenyl]-,1,1,2,2,3,3,4,4,5,5,6,6,6-tridecafluoro-1-</w:t>
            </w:r>
            <w:r>
              <w:rPr>
                <w:b/>
                <w:sz w:val="15"/>
              </w:rPr>
              <w:cr/>
            </w:r>
            <w:r>
              <w:rPr>
                <w:b/>
                <w:sz w:val="15"/>
              </w:rPr>
              <w:t>hexanesulfonate (1:1)</w:t>
            </w:r>
            <w:r>
              <w:t xml:space="preserve"> </w:t>
            </w:r>
            <w:r>
              <w:rPr>
                <w:sz w:val="15"/>
              </w:rPr>
              <w:t>EC No.: - | CAS No.:213740-81-9</w:t>
            </w:r>
          </w:p>
          <w:p w14:paraId="2F2FDCDA">
            <w:pPr>
              <w:pStyle w:val="17"/>
              <w:ind w:left="306"/>
            </w:pPr>
          </w:p>
          <w:p w14:paraId="5A3869B1">
            <w:pPr>
              <w:pStyle w:val="17"/>
              <w:ind w:left="306"/>
            </w:pPr>
          </w:p>
          <w:p w14:paraId="413B849E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gallium salt (9CI)</w:t>
            </w:r>
            <w:r>
              <w:t xml:space="preserve"> </w:t>
            </w:r>
            <w:r>
              <w:rPr>
                <w:sz w:val="15"/>
              </w:rPr>
              <w:t>EC No.: - | CAS No.:</w:t>
            </w:r>
            <w:r>
              <w:rPr>
                <w:sz w:val="15"/>
              </w:rPr>
              <w:cr/>
            </w:r>
            <w:r>
              <w:rPr>
                <w:sz w:val="15"/>
              </w:rPr>
              <w:t>341035-71-0</w:t>
            </w:r>
          </w:p>
          <w:p w14:paraId="235B68A8">
            <w:pPr>
              <w:pStyle w:val="17"/>
              <w:ind w:left="306"/>
            </w:pPr>
          </w:p>
          <w:p w14:paraId="04CAC4E9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Sulfonium, bis(4-methylphenyl)phenyl-,1,1,2,2,3,3,4,4,5,5,6,6,6-tridecafluoro-1-hexanesulfonate (1:1)</w:t>
            </w:r>
            <w:r>
              <w:t xml:space="preserve"> </w:t>
            </w:r>
            <w:r>
              <w:rPr>
                <w:sz w:val="15"/>
              </w:rPr>
              <w:t>EC No.: - | CAS No.: 341548-85-4</w:t>
            </w:r>
          </w:p>
          <w:p w14:paraId="71F0C3E2">
            <w:pPr>
              <w:pStyle w:val="17"/>
              <w:ind w:left="306"/>
            </w:pPr>
          </w:p>
          <w:p w14:paraId="3C979982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 xml:space="preserve">1-Hexanesulfonic acid, 1,1,2,2,3,3,4,4,5,5,6,6,6-tridecafluoro-, scandium(3+) salt (3:1) </w:t>
            </w:r>
            <w:r>
              <w:rPr>
                <w:sz w:val="15"/>
              </w:rPr>
              <w:t>EC No.: - |CAS No.: 350836-93-0</w:t>
            </w:r>
          </w:p>
          <w:p w14:paraId="1EE8D2FD">
            <w:pPr>
              <w:pStyle w:val="17"/>
              <w:ind w:left="306"/>
            </w:pPr>
          </w:p>
          <w:p w14:paraId="64F307AE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neodymium(3+) salt (3:1)</w:t>
            </w:r>
            <w:r>
              <w:t xml:space="preserve"> </w:t>
            </w:r>
            <w:r>
              <w:rPr>
                <w:sz w:val="15"/>
              </w:rPr>
              <w:t>EC No.: -</w:t>
            </w:r>
            <w:r>
              <w:rPr>
                <w:sz w:val="15"/>
              </w:rPr>
              <w:cr/>
            </w:r>
            <w:r>
              <w:rPr>
                <w:sz w:val="15"/>
              </w:rPr>
              <w:t>| CAS No.: 41184-65-0</w:t>
            </w:r>
          </w:p>
          <w:p w14:paraId="5A7A7AE5">
            <w:pPr>
              <w:pStyle w:val="17"/>
              <w:ind w:left="306"/>
            </w:pPr>
          </w:p>
          <w:p w14:paraId="27C9977B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yttrium(3+) salt (3:1)</w:t>
            </w:r>
            <w:r>
              <w:t xml:space="preserve"> </w:t>
            </w:r>
            <w:r>
              <w:rPr>
                <w:sz w:val="15"/>
              </w:rPr>
              <w:t>EC No.: - | CAS</w:t>
            </w:r>
            <w:r>
              <w:rPr>
                <w:sz w:val="15"/>
              </w:rPr>
              <w:cr/>
            </w:r>
            <w:r>
              <w:rPr>
                <w:sz w:val="15"/>
              </w:rPr>
              <w:t>No.: 41242-12-0</w:t>
            </w:r>
          </w:p>
          <w:p w14:paraId="7BC51FEC">
            <w:pPr>
              <w:pStyle w:val="17"/>
              <w:ind w:left="306"/>
            </w:pPr>
          </w:p>
          <w:p w14:paraId="5466A38F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compd. With pyrrolidine (1:1)</w:t>
            </w:r>
            <w:r>
              <w:t xml:space="preserve"> </w:t>
            </w:r>
            <w:r>
              <w:rPr>
                <w:sz w:val="15"/>
              </w:rPr>
              <w:t>EC</w:t>
            </w:r>
            <w:r>
              <w:rPr>
                <w:sz w:val="15"/>
              </w:rPr>
              <w:cr/>
            </w:r>
            <w:r>
              <w:rPr>
                <w:sz w:val="15"/>
              </w:rPr>
              <w:t>No.: - | CAS No.: 1187817-57-7</w:t>
            </w:r>
          </w:p>
          <w:p w14:paraId="009D847D">
            <w:pPr>
              <w:pStyle w:val="17"/>
              <w:ind w:left="306"/>
            </w:pPr>
          </w:p>
          <w:p w14:paraId="35F0533A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Ethanaminium, N,N,N-triethyl-, salt</w:t>
            </w:r>
            <w:r>
              <w:rPr>
                <w:b/>
                <w:sz w:val="15"/>
              </w:rPr>
              <w:cr/>
            </w:r>
            <w:r>
              <w:rPr>
                <w:b/>
                <w:sz w:val="15"/>
              </w:rPr>
              <w:t>with1,1,2,2,3,3,4,4,5,5,6,6,6-tridecafluoro-1-hexanesulfonic acid (1:1)</w:t>
            </w:r>
            <w:r>
              <w:t xml:space="preserve"> </w:t>
            </w:r>
            <w:r>
              <w:rPr>
                <w:sz w:val="15"/>
              </w:rPr>
              <w:t>EC No.: - | CAS No.: 108427-</w:t>
            </w:r>
            <w:r>
              <w:rPr>
                <w:sz w:val="15"/>
              </w:rPr>
              <w:cr/>
            </w:r>
            <w:r>
              <w:rPr>
                <w:sz w:val="15"/>
              </w:rPr>
              <w:t>55-0</w:t>
            </w:r>
          </w:p>
          <w:p w14:paraId="5FB5AB2A">
            <w:pPr>
              <w:pStyle w:val="17"/>
              <w:ind w:left="306"/>
            </w:pPr>
          </w:p>
          <w:p w14:paraId="5774606B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1-Butanaminium, N,N,N-tributyl-, salt with</w:t>
            </w:r>
            <w:r>
              <w:rPr>
                <w:b/>
                <w:sz w:val="15"/>
              </w:rPr>
              <w:cr/>
            </w:r>
            <w:r>
              <w:rPr>
                <w:b/>
                <w:sz w:val="15"/>
              </w:rPr>
              <w:t xml:space="preserve">1,1,2,2,3,3,4,4,5,5,6,6,6-tridecafluoro-1-hexanesulfonic acid </w:t>
            </w:r>
            <w:r>
              <w:rPr>
                <w:sz w:val="15"/>
              </w:rPr>
              <w:t>EC No.: - | CAS No.: 108427-54-9</w:t>
            </w:r>
          </w:p>
          <w:p w14:paraId="26A3D3DF">
            <w:pPr>
              <w:pStyle w:val="17"/>
              <w:ind w:left="306"/>
              <w:rPr>
                <w:sz w:val="15"/>
              </w:rPr>
            </w:pPr>
          </w:p>
          <w:p w14:paraId="7603D42C">
            <w:pPr>
              <w:pStyle w:val="17"/>
              <w:ind w:left="306"/>
              <w:rPr>
                <w:sz w:val="15"/>
              </w:rPr>
            </w:pPr>
          </w:p>
          <w:p w14:paraId="0BEF84BD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Phosphonium, triphenyl(phenylmethyl)-,1,1,2,2,3,3,4,4,5,5,6,6,6-tridecafluoro-1-hexanesulfonate (1:1) EC No.:</w:t>
            </w:r>
            <w:r>
              <w:rPr>
                <w:sz w:val="15"/>
              </w:rPr>
              <w:t xml:space="preserve"> - | CAS No.:1000597-52-3</w:t>
            </w:r>
          </w:p>
          <w:p w14:paraId="7EC3F7BC">
            <w:pPr>
              <w:pStyle w:val="17"/>
              <w:ind w:left="306"/>
              <w:rPr>
                <w:sz w:val="15"/>
              </w:rPr>
            </w:pPr>
          </w:p>
          <w:p w14:paraId="3F03E687">
            <w:pPr>
              <w:pStyle w:val="17"/>
              <w:ind w:left="306"/>
              <w:rPr>
                <w:sz w:val="15"/>
              </w:rPr>
            </w:pPr>
          </w:p>
          <w:p w14:paraId="13AF8D02">
            <w:pPr>
              <w:pStyle w:val="17"/>
              <w:ind w:left="306"/>
              <w:rPr>
                <w:sz w:val="15"/>
              </w:rPr>
            </w:pPr>
            <w:r>
              <w:rPr>
                <w:b/>
                <w:sz w:val="15"/>
              </w:rPr>
              <w:t>1-Hexanesulfonic acid, 1,1,2,2,3,3,4,4,5,5,6,6,6-tridecafluoro-, sodium salt</w:t>
            </w:r>
            <w:r>
              <w:rPr>
                <w:sz w:val="15"/>
              </w:rPr>
              <w:t xml:space="preserve"> EC No.: - | CAS No.:82382-12-5</w:t>
            </w:r>
          </w:p>
        </w:tc>
        <w:tc>
          <w:tcPr>
            <w:tcW w:w="1276" w:type="dxa"/>
          </w:tcPr>
          <w:p w14:paraId="50C12F89">
            <w:pPr>
              <w:pStyle w:val="13"/>
              <w:spacing w:before="167"/>
              <w:ind w:left="125"/>
              <w:rPr>
                <w:w w:val="103"/>
                <w:sz w:val="16"/>
              </w:rPr>
            </w:pPr>
          </w:p>
        </w:tc>
        <w:tc>
          <w:tcPr>
            <w:tcW w:w="1224" w:type="dxa"/>
          </w:tcPr>
          <w:p w14:paraId="1E49823F">
            <w:pPr>
              <w:pStyle w:val="13"/>
              <w:spacing w:before="167"/>
              <w:ind w:left="124"/>
              <w:rPr>
                <w:w w:val="103"/>
                <w:sz w:val="16"/>
              </w:rPr>
            </w:pPr>
          </w:p>
        </w:tc>
        <w:tc>
          <w:tcPr>
            <w:tcW w:w="1276" w:type="dxa"/>
          </w:tcPr>
          <w:p w14:paraId="05167ECF">
            <w:pPr>
              <w:pStyle w:val="13"/>
              <w:spacing w:before="167"/>
              <w:ind w:left="124"/>
              <w:rPr>
                <w:w w:val="105"/>
                <w:sz w:val="16"/>
              </w:rPr>
            </w:pPr>
          </w:p>
        </w:tc>
        <w:tc>
          <w:tcPr>
            <w:tcW w:w="2319" w:type="dxa"/>
          </w:tcPr>
          <w:p w14:paraId="4B0B8F75">
            <w:pPr>
              <w:pStyle w:val="13"/>
              <w:spacing w:before="167"/>
              <w:ind w:left="124"/>
              <w:rPr>
                <w:w w:val="105"/>
                <w:sz w:val="16"/>
              </w:rPr>
            </w:pPr>
          </w:p>
        </w:tc>
        <w:tc>
          <w:tcPr>
            <w:tcW w:w="1843" w:type="dxa"/>
          </w:tcPr>
          <w:p w14:paraId="158B678E">
            <w:pPr>
              <w:pStyle w:val="13"/>
              <w:spacing w:before="167"/>
              <w:ind w:left="124"/>
            </w:pPr>
          </w:p>
        </w:tc>
        <w:tc>
          <w:tcPr>
            <w:tcW w:w="1843" w:type="dxa"/>
          </w:tcPr>
          <w:p w14:paraId="20106337">
            <w:pPr>
              <w:pStyle w:val="13"/>
              <w:spacing w:before="167"/>
              <w:ind w:right="295"/>
              <w:jc w:val="right"/>
            </w:pPr>
          </w:p>
        </w:tc>
      </w:tr>
      <w:tr w14:paraId="3EC9507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5145" w:type="dxa"/>
          </w:tcPr>
          <w:p w14:paraId="358AC798">
            <w:pPr>
              <w:pStyle w:val="13"/>
              <w:spacing w:before="15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"https://www.echa.europa.eu/web/guest/substance-information/-/substanceinfo/100.001.165"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p-(1,1-dimethylpropyl)phenol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817D236">
            <w:pPr>
              <w:pStyle w:val="13"/>
              <w:spacing w:before="15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201-280-9</w:t>
            </w:r>
          </w:p>
        </w:tc>
        <w:tc>
          <w:tcPr>
            <w:tcW w:w="1224" w:type="dxa"/>
          </w:tcPr>
          <w:p w14:paraId="34E819BD">
            <w:pPr>
              <w:pStyle w:val="13"/>
              <w:spacing w:before="15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80-46-6</w:t>
            </w:r>
          </w:p>
        </w:tc>
        <w:tc>
          <w:tcPr>
            <w:tcW w:w="1276" w:type="dxa"/>
          </w:tcPr>
          <w:p w14:paraId="4730435F">
            <w:pPr>
              <w:pStyle w:val="13"/>
              <w:spacing w:before="15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12/01/2017</w:t>
            </w:r>
          </w:p>
        </w:tc>
        <w:tc>
          <w:tcPr>
            <w:tcW w:w="2319" w:type="dxa"/>
          </w:tcPr>
          <w:p w14:paraId="219579F1">
            <w:pPr>
              <w:pStyle w:val="13"/>
              <w:spacing w:before="15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 properties (Article 57(f) - environment)</w:t>
            </w:r>
          </w:p>
        </w:tc>
        <w:tc>
          <w:tcPr>
            <w:tcW w:w="1843" w:type="dxa"/>
          </w:tcPr>
          <w:p w14:paraId="7E73D1A3">
            <w:pPr>
              <w:pStyle w:val="13"/>
              <w:spacing w:before="15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"https://www.echa.europa.eu/documents/10162/c11b5b68-67f4-8044-53a6-26759a106c80"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ED/01/2017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C3E582B">
            <w:pPr>
              <w:jc w:val="center"/>
            </w:pPr>
            <w:r>
              <w:t>NIL</w:t>
            </w:r>
          </w:p>
        </w:tc>
      </w:tr>
      <w:tr w14:paraId="5421952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C220109">
            <w:pPr>
              <w:pStyle w:val="13"/>
              <w:spacing w:before="167" w:line="369" w:lineRule="auto"/>
              <w:ind w:left="125" w:right="581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"https://www.echa.europa.eu/web/guest/substance-information/-/substanceinfo/100.244.606"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Nonadecafluorodecanoic acid (PFDA) and its sodium and ammonium salts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F8E9B7F">
            <w:pPr>
              <w:pStyle w:val="13"/>
              <w:spacing w:before="161" w:after="95" w:line="441" w:lineRule="auto"/>
              <w:ind w:left="335" w:right="66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"https://www.echa.europa.eu/web/guest/substance-information/-/substanceinfo/100.005.819" \h </w:instrText>
            </w:r>
            <w:r>
              <w:fldChar w:fldCharType="separate"/>
            </w:r>
            <w:r>
              <w:rPr>
                <w:b/>
                <w:w w:val="105"/>
                <w:sz w:val="16"/>
                <w:szCs w:val="16"/>
              </w:rPr>
              <w:t>Nonadecafluorodecanoic</w:t>
            </w:r>
            <w:r>
              <w:rPr>
                <w:b/>
                <w:spacing w:val="-30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w w:val="105"/>
                <w:sz w:val="16"/>
                <w:szCs w:val="16"/>
              </w:rPr>
              <w:t>acid</w:t>
            </w:r>
            <w:r>
              <w:rPr>
                <w:b/>
                <w:spacing w:val="-28"/>
                <w:w w:val="105"/>
                <w:sz w:val="16"/>
                <w:szCs w:val="16"/>
              </w:rPr>
              <w:t xml:space="preserve"> </w:t>
            </w:r>
            <w:r>
              <w:rPr>
                <w:b/>
                <w:spacing w:val="-28"/>
                <w:w w:val="105"/>
                <w:sz w:val="16"/>
                <w:szCs w:val="16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206-400-3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spacing w:val="-13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335-76-2</w:t>
            </w:r>
          </w:p>
          <w:p w14:paraId="2CF04030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3" name="Group 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5" name="Line 26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6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DGUs2ZHgIA&#10;AK0EAAAOAAAAAAAAAAEAIAAAACMBAABkcnMvZTJvRG9jLnhtbFBLBQYAAAAABgAGAFkBAACzBQAA&#10;AAA=&#10;">
                      <o:lock v:ext="edit" aspectratio="f"/>
                      <v:line id="Line 263" o:spid="_x0000_s1026" o:spt="20" style="position:absolute;left:0;top:8;height:0;width:4698;" filled="f" stroked="t" coordsize="21600,21600" o:gfxdata="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qaLH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7DB3E3E">
            <w:pPr>
              <w:pStyle w:val="13"/>
              <w:spacing w:after="95" w:line="441" w:lineRule="auto"/>
              <w:ind w:left="335" w:right="62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"https://www.echa.europa.eu/web/guest/substance-information/-/substanceinfo/100.249.275"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sodium</w:t>
            </w:r>
            <w:r>
              <w:rPr>
                <w:b/>
                <w:spacing w:val="-2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nonadecafluorodecanoate</w:t>
            </w:r>
            <w:r>
              <w:rPr>
                <w:b/>
                <w:spacing w:val="-27"/>
                <w:w w:val="105"/>
                <w:sz w:val="15"/>
              </w:rPr>
              <w:t xml:space="preserve"> </w:t>
            </w:r>
            <w:r>
              <w:rPr>
                <w:b/>
                <w:spacing w:val="-27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3830-45-3</w:t>
            </w:r>
          </w:p>
          <w:p w14:paraId="50EF8AF8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" name="Group 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7" name="Line 26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6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yWrFtQAAAADAQAA&#10;DwAAAAAAAAABACAAAAAiAAAAZHJzL2Rvd25yZXYueG1sUEsBAhQAFAAAAAgAh07iQC1k+G8dAgAA&#10;rQQAAA4AAAAAAAAAAQAgAAAAIwEAAGRycy9lMm9Eb2MueG1sUEsFBgAAAAAGAAYAWQEAALIFAAAA&#10;AA==&#10;">
                      <o:lock v:ext="edit" aspectratio="f"/>
                      <v:line id="Line 261" o:spid="_x0000_s1026" o:spt="20" style="position:absolute;left:0;top:8;height:0;width:4698;" filled="f" stroked="t" coordsize="21600,21600" o:gfxdata="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4sPO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0B319A6">
            <w:pPr>
              <w:pStyle w:val="13"/>
              <w:spacing w:after="95"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"https://www.echa.europa.eu/web/guest/substance-information/-/substanceinfo/100.244.605"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Decanoic acid, nonadecafluoro-, sodium salt </w:t>
            </w:r>
            <w:r>
              <w:rPr>
                <w:b/>
                <w:sz w:val="15"/>
              </w:rPr>
              <w:fldChar w:fldCharType="end"/>
            </w:r>
            <w:r>
              <w:rPr>
                <w:spacing w:val="-8"/>
                <w:sz w:val="13"/>
              </w:rPr>
              <w:t xml:space="preserve">EC </w:t>
            </w:r>
            <w:r>
              <w:rPr>
                <w:sz w:val="13"/>
              </w:rPr>
              <w:t>No.: - | CAS No.: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3830-45-3</w:t>
            </w:r>
          </w:p>
          <w:p w14:paraId="41EBA8B5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8" name="Group 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9" name="Line 25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DE6ivwHgIA&#10;AK0EAAAOAAAAAAAAAAEAIAAAACMBAABkcnMvZTJvRG9jLnhtbFBLBQYAAAAABgAGAFkBAACzBQAA&#10;AAA=&#10;">
                      <o:lock v:ext="edit" aspectratio="f"/>
                      <v:line id="Line 259" o:spid="_x0000_s1026" o:spt="20" style="position:absolute;left:0;top:8;height:0;width:4698;" filled="f" stroked="t" coordsize="21600,21600" o:gfxdata="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rgRq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8B3F276">
            <w:pPr>
              <w:pStyle w:val="13"/>
              <w:spacing w:line="441" w:lineRule="auto"/>
              <w:ind w:left="335" w:right="46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"https://www.echa.europa.eu/web/guest/substance-information/-/substanceinfo/100.019.518"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Ammonium nonadecafluorodecanoate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spacing w:val="-4"/>
                <w:sz w:val="13"/>
              </w:rPr>
              <w:t xml:space="preserve">221- </w:t>
            </w:r>
            <w:r>
              <w:rPr>
                <w:w w:val="105"/>
                <w:sz w:val="13"/>
              </w:rPr>
              <w:t>470-5 | CAS No.: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3108-42-7</w:t>
            </w:r>
          </w:p>
        </w:tc>
        <w:tc>
          <w:tcPr>
            <w:tcW w:w="1276" w:type="dxa"/>
          </w:tcPr>
          <w:p w14:paraId="7A69500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352F774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900BAA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12/01/2017</w:t>
            </w:r>
          </w:p>
        </w:tc>
        <w:tc>
          <w:tcPr>
            <w:tcW w:w="2319" w:type="dxa"/>
          </w:tcPr>
          <w:p w14:paraId="2C06B320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1812ADAA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PBT (Article 57d)</w:t>
            </w:r>
          </w:p>
        </w:tc>
        <w:tc>
          <w:tcPr>
            <w:tcW w:w="1843" w:type="dxa"/>
          </w:tcPr>
          <w:p w14:paraId="1F9D20D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"https://www.echa.europa.eu/documents/10162/df3daa02-0c97-2c3a-2c7b-90c267642086"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ED/01/2017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A016F8E">
            <w:pPr>
              <w:jc w:val="center"/>
            </w:pPr>
            <w:r>
              <w:t>NIL</w:t>
            </w:r>
          </w:p>
        </w:tc>
      </w:tr>
      <w:tr w14:paraId="3D6263F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76472C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"https://www.echa.europa.eu/web/guest/substance-information/-/substanceinfo/100.244.604"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4-heptylphenol, branched and linear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39331AD">
            <w:pPr>
              <w:pStyle w:val="13"/>
              <w:spacing w:before="10"/>
              <w:rPr>
                <w:sz w:val="14"/>
              </w:rPr>
            </w:pPr>
          </w:p>
          <w:p w14:paraId="50E59256">
            <w:pPr>
              <w:pStyle w:val="13"/>
              <w:spacing w:line="369" w:lineRule="auto"/>
              <w:ind w:left="125" w:right="328"/>
              <w:rPr>
                <w:sz w:val="16"/>
              </w:rPr>
            </w:pPr>
            <w:r>
              <w:rPr>
                <w:w w:val="105"/>
                <w:sz w:val="16"/>
              </w:rPr>
              <w:t>substances with a linear and/or branched alkyl chain with a carbon number of 7 covalently bound</w:t>
            </w:r>
          </w:p>
          <w:p w14:paraId="122BDAF1">
            <w:pPr>
              <w:pStyle w:val="13"/>
              <w:spacing w:before="2" w:line="369" w:lineRule="auto"/>
              <w:ind w:left="125" w:right="244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 xml:space="preserve">predominantly in position 4 to phenol, covering also UVCB- and well-defined substances which include any </w:t>
            </w:r>
          </w:p>
          <w:p w14:paraId="377B0008">
            <w:pPr>
              <w:pStyle w:val="13"/>
              <w:spacing w:before="2" w:line="369" w:lineRule="auto"/>
              <w:ind w:right="244"/>
              <w:rPr>
                <w:sz w:val="16"/>
              </w:rPr>
            </w:pPr>
            <w:r>
              <w:rPr>
                <w:w w:val="105"/>
                <w:sz w:val="16"/>
              </w:rPr>
              <w:t xml:space="preserve">  of the individual isomers or a combination thereof</w:t>
            </w:r>
          </w:p>
          <w:p w14:paraId="04BCFA64">
            <w:pPr>
              <w:pStyle w:val="13"/>
              <w:spacing w:before="162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"https://www.echa.europa.eu/web/guest/substance-information/-/substanceinfo/100.016.239"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4-heptylphenol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217-862-0 | CAS No.: 1987-50-4</w:t>
            </w:r>
          </w:p>
          <w:p w14:paraId="60DE8CBE">
            <w:pPr>
              <w:pStyle w:val="13"/>
              <w:spacing w:before="4"/>
              <w:rPr>
                <w:sz w:val="18"/>
              </w:rPr>
            </w:pPr>
          </w:p>
          <w:p w14:paraId="54CA3AA0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1" name="Group 2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3" name="Line 25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KzeN9h8C&#10;AACvBAAADgAAAAAAAAABACAAAAAjAQAAZHJzL2Uyb0RvYy54bWxQSwUGAAAAAAYABgBZAQAAtAUA&#10;AAAA&#10;">
                      <o:lock v:ext="edit" aspectratio="f"/>
                      <v:line id="Line 257" o:spid="_x0000_s1026" o:spt="20" style="position:absolute;left:0;top:8;height:0;width:4698;" filled="f" stroked="t" coordsize="21600,21600" o:gfxdata="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fx9t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D37F1A7">
            <w:pPr>
              <w:pStyle w:val="13"/>
              <w:spacing w:before="136" w:after="95" w:line="441" w:lineRule="auto"/>
              <w:ind w:left="335" w:right="643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"https://www.echa.europa.eu/web/guest/substance-information/-/substanceinfo/100.069.745"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1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heptyl</w:t>
            </w:r>
            <w:r>
              <w:rPr>
                <w:b/>
                <w:spacing w:val="-1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derivs.</w:t>
            </w:r>
            <w:r>
              <w:rPr>
                <w:b/>
                <w:spacing w:val="-15"/>
                <w:w w:val="105"/>
                <w:sz w:val="15"/>
              </w:rPr>
              <w:t xml:space="preserve"> </w:t>
            </w:r>
            <w:r>
              <w:rPr>
                <w:b/>
                <w:spacing w:val="-1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276-743-1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72624-02-3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5" name="Group 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67" name="Line 25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OGdMy0g&#10;AgAArwQAAA4AAAAAAAAAAQAgAAAAIwEAAGRycy9lMm9Eb2MueG1sUEsFBgAAAAAGAAYAWQEAALUF&#10;AAAAAA==&#10;">
                      <o:lock v:ext="edit" aspectratio="f"/>
                      <v:line id="Line 255" o:spid="_x0000_s1026" o:spt="20" style="position:absolute;left:0;top:8;height:0;width:4698;" filled="f" stroked="t" coordsize="21600,21600" o:gfxdata="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RBlu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63E723B">
            <w:pPr>
              <w:pStyle w:val="13"/>
              <w:spacing w:after="95" w:line="441" w:lineRule="auto"/>
              <w:ind w:left="335" w:right="586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4-(1,1-diethylpropyl)-</w:t>
            </w:r>
            <w:r>
              <w:rPr>
                <w:b/>
                <w:spacing w:val="-23"/>
                <w:w w:val="105"/>
                <w:sz w:val="15"/>
              </w:rPr>
              <w:t xml:space="preserve"> </w:t>
            </w:r>
            <w:r>
              <w:rPr>
                <w:b/>
                <w:spacing w:val="-23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37872-24-5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69" name="Group 2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71" name="Line 25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OaXgIIg&#10;AgAArwQAAA4AAAAAAAAAAQAgAAAAIwEAAGRycy9lMm9Eb2MueG1sUEsFBgAAAAAGAAYAWQEAALUF&#10;AAAAAA==&#10;">
                      <o:lock v:ext="edit" aspectratio="f"/>
                      <v:line id="Line 253" o:spid="_x0000_s1026" o:spt="20" style="position:absolute;left:0;top:8;height:0;width:4698;" filled="f" stroked="t" coordsize="21600,21600" o:gfxdata="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OLJc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4B0FDE6">
            <w:pPr>
              <w:pStyle w:val="13"/>
              <w:spacing w:after="95" w:line="441" w:lineRule="auto"/>
              <w:ind w:left="335" w:right="43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4-(1,1-dimethylpentyl)-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30784-31-7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73" name="Group 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75" name="Line 25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5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BQbsvEHgIA&#10;AK8EAAAOAAAAAAAAAAEAIAAAACMBAABkcnMvZTJvRG9jLnhtbFBLBQYAAAAABgAGAFkBAACzBQAA&#10;AAA=&#10;">
                      <o:lock v:ext="edit" aspectratio="f"/>
                      <v:line id="Line 251" o:spid="_x0000_s1026" o:spt="20" style="position:absolute;left:0;top:8;height:0;width:4698;" filled="f" stroked="t" coordsize="21600,21600" o:gfxdata="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A7R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50950CC">
            <w:pPr>
              <w:pStyle w:val="13"/>
              <w:spacing w:after="95" w:line="441" w:lineRule="auto"/>
              <w:ind w:left="335" w:right="336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4-(1,2,2-trimethylbutyl)-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spacing w:val="-2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911371-06-7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77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79" name="Line 24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LCd18Ag&#10;AgAArwQAAA4AAAAAAAAAAQAgAAAAIwEAAGRycy9lMm9Eb2MueG1sUEsFBgAAAAAGAAYAWQEAALUF&#10;AAAAAA==&#10;">
                      <o:lock v:ext="edit" aspectratio="f"/>
                      <v:line id="Line 249" o:spid="_x0000_s1026" o:spt="20" style="position:absolute;left:0;top:8;height:0;width:4698;" filled="f" stroked="t" coordsize="21600,21600" o:gfxdata="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Tr5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6D7FD9">
            <w:pPr>
              <w:pStyle w:val="13"/>
              <w:spacing w:after="95" w:line="441" w:lineRule="auto"/>
              <w:ind w:left="335" w:right="43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"https://www.echa.europa.eu/web/guest/substance-information/-/substanceinfo/100.287.905"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4-(1,2-dimethylpentyl)-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854904-93-1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80" name="Group 2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81" name="Line 24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PA3xGIg&#10;AgAArwQAAA4AAAAAAAAAAQAgAAAAIwEAAGRycy9lMm9Eb2MueG1sUEsFBgAAAAAGAAYAWQEAALUF&#10;AAAAAA==&#10;">
                      <o:lock v:ext="edit" aspectratio="f"/>
                      <v:line id="Line 247" o:spid="_x0000_s1026" o:spt="20" style="position:absolute;left:0;top:8;height:0;width:4698;" filled="f" stroked="t" coordsize="21600,21600" o:gfxdata="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twn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0CE643A">
            <w:pPr>
              <w:pStyle w:val="13"/>
              <w:spacing w:after="95" w:line="441" w:lineRule="auto"/>
              <w:ind w:left="335" w:right="336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"https://www.echa.europa.eu/web/guest/substance-information/-/substanceinfo/100.287.906"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4-(1,3,3-trimethylbutyl)-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spacing w:val="-2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911371-07-8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82" name="Group 2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83" name="Line 24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LqlwDYg&#10;AgAArwQAAA4AAAAAAAAAAQAgAAAAIwEAAGRycy9lMm9Eb2MueG1sUEsFBgAAAAAGAAYAWQEAALUF&#10;AAAAAA==&#10;">
                      <o:lock v:ext="edit" aspectratio="f"/>
                      <v:line id="Line 245" o:spid="_x0000_s1026" o:spt="20" style="position:absolute;left:0;top:8;height:0;width:4698;" filled="f" stroked="t" coordsize="21600,21600" o:gfxdata="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c/mX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8E7C7FA">
            <w:pPr>
              <w:pStyle w:val="13"/>
              <w:spacing w:after="95" w:line="441" w:lineRule="auto"/>
              <w:ind w:left="335" w:right="43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4-(1,3-dimethylpentyl)-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71945-81-8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85" name="Group 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87" name="Line 24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EwtLmIg&#10;AgAArwQAAA4AAAAAAAAAAQAgAAAAIwEAAGRycy9lMm9Eb2MueG1sUEsFBgAAAAAGAAYAWQEAALUF&#10;AAAAAA==&#10;">
                      <o:lock v:ext="edit" aspectratio="f"/>
                      <v:line id="Line 243" o:spid="_x0000_s1026" o:spt="20" style="position:absolute;left:0;top:8;height:0;width:4698;" filled="f" stroked="t" coordsize="21600,21600" o:gfxdata="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I/5S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EEFC9E3">
            <w:pPr>
              <w:pStyle w:val="13"/>
              <w:spacing w:after="95" w:line="441" w:lineRule="auto"/>
              <w:ind w:left="335" w:right="43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4-(1,4-dimethylpentyl)-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857629-71-1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89" name="Group 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91" name="Line 24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4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3yy4kB8C&#10;AACvBAAADgAAAAAAAAABACAAAAAjAQAAZHJzL2Uyb0RvYy54bWxQSwUGAAAAAAYABgBZAQAAtAUA&#10;AAAA&#10;">
                      <o:lock v:ext="edit" aspectratio="f"/>
                      <v:line id="Line 241" o:spid="_x0000_s1026" o:spt="20" style="position:absolute;left:0;top:8;height:0;width:4698;" filled="f" stroked="t" coordsize="21600,21600" o:gfxdata="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FSm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0210447">
            <w:pPr>
              <w:pStyle w:val="13"/>
              <w:spacing w:after="95" w:line="441" w:lineRule="auto"/>
              <w:ind w:left="335" w:right="40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3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4-(1-ethyl-2,2-dimethylpropyl)-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spacing w:val="-3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861010-65-3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93" name="Group 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95" name="Line 23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EPT/B4g&#10;AgAArwQAAA4AAAAAAAAAAQAgAAAAIwEAAGRycy9lMm9Eb2MueG1sUEsFBgAAAAAGAAYAWQEAALUF&#10;AAAAAA==&#10;">
                      <o:lock v:ext="edit" aspectratio="f"/>
                      <v:line id="Line 239" o:spid="_x0000_s1026" o:spt="20" style="position:absolute;left:0;top:8;height:0;width:4698;" filled="f" stroked="t" coordsize="21600,21600" o:gfxdata="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D1Kl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DADC02F">
            <w:pPr>
              <w:pStyle w:val="13"/>
              <w:spacing w:after="95" w:line="441" w:lineRule="auto"/>
              <w:ind w:left="335" w:right="40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"https://www.echa.europa.eu/web/guest/substance-information/-/substanceinfo/100.291.922"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3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4-(1-ethyl-1,2-dimethylpropyl)-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spacing w:val="-3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30784-27-1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96" name="Group 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97" name="Line 23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AxLwKh8C&#10;AACvBAAADgAAAAAAAAABACAAAAAjAQAAZHJzL2Uyb0RvYy54bWxQSwUGAAAAAAYABgBZAQAAtAUA&#10;AAAA&#10;">
                      <o:lock v:ext="edit" aspectratio="f"/>
                      <v:line id="Line 237" o:spid="_x0000_s1026" o:spt="20" style="position:absolute;left:0;top:8;height:0;width:4698;" filled="f" stroked="t" coordsize="21600,21600" o:gfxdata="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kWlJ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DB27AE1">
            <w:pPr>
              <w:pStyle w:val="13"/>
              <w:spacing w:after="95" w:line="441" w:lineRule="auto"/>
              <w:ind w:left="335" w:right="459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4-(1-ethylpentyl)-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spacing w:val="-1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6465- 74-3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98" name="Group 2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99" name="Line 23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3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CPfxuh8C&#10;AACvBAAADgAAAAAAAAABACAAAAAjAQAAZHJzL2Uyb0RvYy54bWxQSwUGAAAAAAYABgBZAQAAtAUA&#10;AAAA&#10;">
                      <o:lock v:ext="edit" aspectratio="f"/>
                      <v:line id="Line 235" o:spid="_x0000_s1026" o:spt="20" style="position:absolute;left:0;top:8;height:0;width:4698;" filled="f" stroked="t" coordsize="21600,21600" o:gfxdata="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CWKC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320ED9A">
            <w:pPr>
              <w:pStyle w:val="13"/>
              <w:spacing w:line="441" w:lineRule="auto"/>
              <w:ind w:left="335" w:right="373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4-(1-methylhexyl)-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spacing w:val="-1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6863- 24-7</w:t>
            </w:r>
          </w:p>
          <w:p w14:paraId="4147ED29">
            <w:pPr>
              <w:pStyle w:val="13"/>
              <w:spacing w:line="441" w:lineRule="auto"/>
              <w:ind w:left="335" w:right="44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4-(1-propylbutyl)-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spacing w:val="-1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6465- 71-0</w:t>
            </w:r>
          </w:p>
          <w:p w14:paraId="7F620AEB">
            <w:pPr>
              <w:pStyle w:val="13"/>
              <w:spacing w:before="1" w:line="441" w:lineRule="auto"/>
              <w:ind w:left="335" w:right="91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"https://www.echa.europa.eu/web/guest/substance-information/-/substanceinfo/100.287.915"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4-(3-ethylpentyl)-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spacing w:val="-20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911370-98-4</w:t>
            </w:r>
          </w:p>
          <w:p w14:paraId="6F49CF15">
            <w:pPr>
              <w:pStyle w:val="13"/>
              <w:spacing w:line="441" w:lineRule="auto"/>
              <w:ind w:left="335" w:right="82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"https://www.echa.europa.eu/web/guest/substance-information/-/substanceinfo/100.287.916"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4-(3-methylhexyl)-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spacing w:val="-21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102570-52-5</w:t>
            </w:r>
          </w:p>
          <w:p w14:paraId="7D9A4040">
            <w:pPr>
              <w:pStyle w:val="13"/>
              <w:spacing w:line="441" w:lineRule="auto"/>
              <w:ind w:left="335" w:right="82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4-(4-methylhexyl)-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spacing w:val="-21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1139800-98-8</w:t>
            </w:r>
          </w:p>
          <w:p w14:paraId="219FDF8C">
            <w:pPr>
              <w:pStyle w:val="13"/>
              <w:spacing w:line="441" w:lineRule="auto"/>
              <w:ind w:left="335" w:right="82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4-(5-methylhexyl)-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spacing w:val="-21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100532-36-3</w:t>
            </w:r>
          </w:p>
          <w:p w14:paraId="0D4FC0EC">
            <w:pPr>
              <w:pStyle w:val="13"/>
              <w:spacing w:before="1" w:line="441" w:lineRule="auto"/>
              <w:ind w:left="335" w:right="361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Phenol, 4-[2-methyl-1-(1-methylethyl)propyl]-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- | CAS No.: 1824346-00-0</w:t>
            </w:r>
          </w:p>
          <w:p w14:paraId="47A8E704">
            <w:pPr>
              <w:pStyle w:val="13"/>
              <w:rPr>
                <w:sz w:val="16"/>
              </w:rPr>
            </w:pPr>
          </w:p>
          <w:p w14:paraId="35B350A8">
            <w:pPr>
              <w:pStyle w:val="13"/>
              <w:spacing w:line="441" w:lineRule="auto"/>
              <w:ind w:left="335" w:right="34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"https://www.echa.europa.eu/web/guest/substance-information/-/substanceinfo/100.304.406"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4-(2,3-dimethylpentan-2-yl)phenol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854-135- </w:t>
            </w:r>
            <w:r>
              <w:rPr>
                <w:w w:val="105"/>
                <w:sz w:val="13"/>
              </w:rPr>
              <w:t>2 | CAS No.: 861011-60-1</w:t>
            </w:r>
          </w:p>
          <w:p w14:paraId="3B2A0C75">
            <w:pPr>
              <w:pStyle w:val="13"/>
              <w:rPr>
                <w:sz w:val="16"/>
              </w:rPr>
            </w:pPr>
          </w:p>
          <w:p w14:paraId="572CACA9">
            <w:pPr>
              <w:pStyle w:val="13"/>
              <w:spacing w:line="441" w:lineRule="auto"/>
              <w:ind w:left="335" w:right="42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"https://www.echa.europa.eu/web/guest/substance-information/-/substanceinfo/100.305.943"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4-(3-methylhexan-3-yl)phenol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854-958-7 | </w:t>
            </w:r>
            <w:r>
              <w:rPr>
                <w:w w:val="105"/>
                <w:sz w:val="13"/>
              </w:rPr>
              <w:t>CAS No.: 30784-32-8</w:t>
            </w:r>
          </w:p>
          <w:p w14:paraId="67E8A629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"https://www.echa.europa.eu/web/guest/substance-information/-/substanceinfo/100.291.803"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Phenol, 4-tert-heptyl-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- | CAS No.: 288864-02-8</w:t>
            </w:r>
          </w:p>
          <w:p w14:paraId="633B59C5">
            <w:pPr>
              <w:pStyle w:val="13"/>
              <w:spacing w:before="160" w:line="441" w:lineRule="auto"/>
              <w:ind w:left="335" w:right="33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"https://www.echa.europa.eu/web/guest/substance-information/-/substanceinfo/100.287.901"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4-(1,1,3-trimethylbutyl)-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spacing w:val="-2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33104-11-9</w:t>
            </w:r>
          </w:p>
          <w:p w14:paraId="76EFC377">
            <w:pPr>
              <w:pStyle w:val="13"/>
              <w:spacing w:line="441" w:lineRule="auto"/>
              <w:ind w:left="335" w:right="503"/>
            </w:pPr>
            <w:r>
              <w:fldChar w:fldCharType="begin"/>
            </w:r>
            <w:r>
              <w:instrText xml:space="preserve"> HYPERLINK "https://www.echa.europa.eu/web/guest/substance-information/-/substanceinfo/100.287.899"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4-(1,1,2,2-tetramethylpropyl)-</w:t>
            </w:r>
            <w:r>
              <w:rPr>
                <w:b/>
                <w:spacing w:val="-35"/>
                <w:w w:val="105"/>
                <w:sz w:val="15"/>
              </w:rPr>
              <w:t xml:space="preserve"> </w:t>
            </w:r>
            <w:r>
              <w:rPr>
                <w:b/>
                <w:spacing w:val="-35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31"/>
                <w:w w:val="105"/>
                <w:sz w:val="13"/>
              </w:rPr>
              <w:t xml:space="preserve"> </w:t>
            </w:r>
            <w:r>
              <w:rPr>
                <w:spacing w:val="-12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72861-06-4</w:t>
            </w:r>
          </w:p>
          <w:p w14:paraId="672A9175">
            <w:pPr>
              <w:pStyle w:val="13"/>
              <w:spacing w:line="441" w:lineRule="auto"/>
              <w:ind w:left="335" w:right="373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"https://www.echa.europa.eu/web/guest/substance-information/-/substanceinfo/100.287.911"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8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4-(1-ethyl-3-methylbutyl)-</w:t>
            </w:r>
            <w:r>
              <w:rPr>
                <w:b/>
                <w:spacing w:val="-28"/>
                <w:w w:val="105"/>
                <w:sz w:val="15"/>
              </w:rPr>
              <w:t xml:space="preserve"> </w:t>
            </w:r>
            <w:r>
              <w:rPr>
                <w:b/>
                <w:spacing w:val="-2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854904-92-0</w:t>
            </w:r>
          </w:p>
        </w:tc>
        <w:tc>
          <w:tcPr>
            <w:tcW w:w="1276" w:type="dxa"/>
          </w:tcPr>
          <w:p w14:paraId="671B1EA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1672DA4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F2BF2A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12/01/2017</w:t>
            </w:r>
          </w:p>
        </w:tc>
        <w:tc>
          <w:tcPr>
            <w:tcW w:w="2319" w:type="dxa"/>
          </w:tcPr>
          <w:p w14:paraId="640931A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4FC3DCD1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27FB1A6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"https://www.echa.europa.eu/documents/10162/0f8c5cf3-ccb7-3df6-c351-1c2df00cbc91"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ED/01/2017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7302759">
            <w:pPr>
              <w:jc w:val="center"/>
            </w:pPr>
            <w:r>
              <w:t>NIL</w:t>
            </w:r>
          </w:p>
        </w:tc>
      </w:tr>
      <w:tr w14:paraId="3167D6C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2A0C98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"https://www.echa.europa.eu/web/guest/substance-information/-/substanceinfo/100.001.133"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4,4'-isopropylidenediphenol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6D6003A0">
            <w:pPr>
              <w:pStyle w:val="13"/>
              <w:spacing w:before="10"/>
              <w:rPr>
                <w:sz w:val="14"/>
              </w:rPr>
            </w:pPr>
          </w:p>
          <w:p w14:paraId="17780B30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Bisphenol A; BPA</w:t>
            </w:r>
          </w:p>
        </w:tc>
        <w:tc>
          <w:tcPr>
            <w:tcW w:w="1276" w:type="dxa"/>
          </w:tcPr>
          <w:p w14:paraId="7351F6C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201-245-8</w:t>
            </w:r>
          </w:p>
        </w:tc>
        <w:tc>
          <w:tcPr>
            <w:tcW w:w="1224" w:type="dxa"/>
          </w:tcPr>
          <w:p w14:paraId="2A75B91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80-05-7</w:t>
            </w:r>
          </w:p>
        </w:tc>
        <w:tc>
          <w:tcPr>
            <w:tcW w:w="1276" w:type="dxa"/>
          </w:tcPr>
          <w:p w14:paraId="014A7E3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12/01/2017</w:t>
            </w:r>
          </w:p>
        </w:tc>
        <w:tc>
          <w:tcPr>
            <w:tcW w:w="2319" w:type="dxa"/>
          </w:tcPr>
          <w:p w14:paraId="21D83203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7E035B81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61DA54F7">
            <w:pPr>
              <w:pStyle w:val="13"/>
              <w:spacing w:before="10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  <w:p w14:paraId="0FFA7BF3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1771C231">
            <w:pPr>
              <w:pStyle w:val="13"/>
              <w:spacing w:before="106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02338C06">
            <w:pPr>
              <w:pStyle w:val="13"/>
              <w:spacing w:before="167" w:line="463" w:lineRule="auto"/>
              <w:ind w:left="274" w:right="568"/>
              <w:jc w:val="both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"https://www.echa.europa.eu/documents/10162/eeed2c09-2263-25ad-49cd-a0926736c877" \h </w:instrText>
            </w:r>
            <w:r>
              <w:fldChar w:fldCharType="separate"/>
            </w:r>
            <w:r>
              <w:rPr>
                <w:sz w:val="16"/>
              </w:rPr>
              <w:t>ED/30/2017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"https://www.echa.europa.eu/documents/10162/36834f25-582c-0855-37fb-bd20b409382c" \h </w:instrText>
            </w:r>
            <w:r>
              <w:fldChar w:fldCharType="separate"/>
            </w:r>
            <w:r>
              <w:rPr>
                <w:sz w:val="16"/>
              </w:rPr>
              <w:t>ED/01/2017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"https://www.echa.europa.eu/documents/10162/ede153a4-db00-daf6-120f-6b6ccce0c539"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 01/2018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8F7AD4">
            <w:pPr>
              <w:jc w:val="center"/>
            </w:pPr>
            <w:r>
              <w:t>NIL</w:t>
            </w:r>
          </w:p>
        </w:tc>
      </w:tr>
      <w:tr w14:paraId="0ACAEDA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7A7973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"https://www.echa.europa.eu/web/guest/substance-information/-/substanceinfo/100.000.026"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Benzo[def]chrysene (Benzo[a]pyrene)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361DE2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200-028-5</w:t>
            </w:r>
          </w:p>
        </w:tc>
        <w:tc>
          <w:tcPr>
            <w:tcW w:w="1224" w:type="dxa"/>
          </w:tcPr>
          <w:p w14:paraId="0C94FDC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50-32-8</w:t>
            </w:r>
          </w:p>
        </w:tc>
        <w:tc>
          <w:tcPr>
            <w:tcW w:w="1276" w:type="dxa"/>
          </w:tcPr>
          <w:p w14:paraId="4AD7786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20/06/2016</w:t>
            </w:r>
          </w:p>
        </w:tc>
        <w:tc>
          <w:tcPr>
            <w:tcW w:w="2319" w:type="dxa"/>
          </w:tcPr>
          <w:p w14:paraId="4732F676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0925EE0E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0F2A32C1">
            <w:pPr>
              <w:pStyle w:val="13"/>
              <w:spacing w:before="76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60E9DB4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"https://www.echa.europa.eu/documents/10162/4b054c5b-8511-4a30-8ef8-35ab143b4fd0"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ED/21/2016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68DD903">
            <w:pPr>
              <w:jc w:val="center"/>
            </w:pPr>
            <w:r>
              <w:t>NIL</w:t>
            </w:r>
          </w:p>
        </w:tc>
      </w:tr>
      <w:tr w14:paraId="2335C0A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60B1367">
            <w:pPr>
              <w:pStyle w:val="13"/>
              <w:spacing w:before="167" w:line="369" w:lineRule="auto"/>
              <w:ind w:left="125" w:right="452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"https://www.echa.europa.eu/web/guest/substance-information/-/substanceinfo/100.242.186"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Perfluorononan-1-oic-acid and its sodium and ammonium salts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1F42F10">
            <w:pPr>
              <w:pStyle w:val="13"/>
              <w:spacing w:before="161" w:after="95" w:line="441" w:lineRule="auto"/>
              <w:ind w:left="335" w:right="58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"https://www.echa.europa.eu/web/guest/substance-information/-/substanceinfo/100.006.184"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Perfluorononan-1-oic-acid</w:t>
            </w:r>
            <w:r>
              <w:rPr>
                <w:b/>
                <w:spacing w:val="-28"/>
                <w:w w:val="105"/>
                <w:sz w:val="15"/>
              </w:rPr>
              <w:t xml:space="preserve"> </w:t>
            </w:r>
            <w:r>
              <w:rPr>
                <w:b/>
                <w:spacing w:val="-2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206-801-3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375-95-1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01" name="Group 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03" name="Line 21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BtEXM7HgIA&#10;ALEEAAAOAAAAAAAAAAEAIAAAACMBAABkcnMvZTJvRG9jLnhtbFBLBQYAAAAABgAGAFkBAACzBQAA&#10;AAA=&#10;">
                      <o:lock v:ext="edit" aspectratio="f"/>
                      <v:line id="Line 211" o:spid="_x0000_s1026" o:spt="20" style="position:absolute;left:0;top:8;height:0;width:4698;" filled="f" stroked="t" coordsize="21600,21600" o:gfxdata="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mlV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FBE27B7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"https://www.echa.europa.eu/web/guest/substance-information/-/substanceinfo/100.242.187"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Sodium salts of perfluorononan-1-oic-acid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</w:t>
            </w:r>
          </w:p>
          <w:p w14:paraId="1D068C72">
            <w:pPr>
              <w:pStyle w:val="13"/>
              <w:spacing w:before="15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| CAS No.: -, 21049-39-8</w:t>
            </w:r>
          </w:p>
          <w:p w14:paraId="1F46B9A6">
            <w:pPr>
              <w:pStyle w:val="13"/>
              <w:spacing w:line="20" w:lineRule="exact"/>
              <w:ind w:left="117"/>
              <w:rPr>
                <w:sz w:val="2"/>
              </w:rPr>
            </w:pPr>
          </w:p>
          <w:p w14:paraId="774CCCAC">
            <w:pPr>
              <w:pStyle w:val="13"/>
              <w:rPr>
                <w:sz w:val="16"/>
              </w:rPr>
            </w:pPr>
          </w:p>
          <w:p w14:paraId="5854EB9A">
            <w:pPr>
              <w:pStyle w:val="13"/>
              <w:spacing w:line="441" w:lineRule="auto"/>
              <w:ind w:left="335" w:right="46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"https://www.echa.europa.eu/web/guest/substance-information/-/substanceinfo/100.242.185"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Ammonium salts of perfluorononan-1-oic-acid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- | CAS No.: -, 4149-60-4</w:t>
            </w:r>
          </w:p>
        </w:tc>
        <w:tc>
          <w:tcPr>
            <w:tcW w:w="1276" w:type="dxa"/>
          </w:tcPr>
          <w:p w14:paraId="4CDF5C5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2FE771C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5D0544F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17/12/2015</w:t>
            </w:r>
          </w:p>
        </w:tc>
        <w:tc>
          <w:tcPr>
            <w:tcW w:w="2319" w:type="dxa"/>
          </w:tcPr>
          <w:p w14:paraId="2E32EDB4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72D5DA8B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PBT (Article 57d)</w:t>
            </w:r>
          </w:p>
        </w:tc>
        <w:tc>
          <w:tcPr>
            <w:tcW w:w="1843" w:type="dxa"/>
          </w:tcPr>
          <w:p w14:paraId="112E03A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"https://www.echa.europa.eu/documents/10162/725df6cb-070c-48c9-89a5-500ee2dabe16"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D4DF827">
            <w:pPr>
              <w:jc w:val="center"/>
            </w:pPr>
            <w:r>
              <w:t>NIL</w:t>
            </w:r>
          </w:p>
        </w:tc>
      </w:tr>
      <w:tr w14:paraId="08A64AF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5145" w:type="dxa"/>
          </w:tcPr>
          <w:p w14:paraId="602C309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"https://www.echa.europa.eu/web/guest/substance-information/-/substanceinfo/100.002.469"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Nitrobenzene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A4FEE1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202-716-0</w:t>
            </w:r>
          </w:p>
        </w:tc>
        <w:tc>
          <w:tcPr>
            <w:tcW w:w="1224" w:type="dxa"/>
          </w:tcPr>
          <w:p w14:paraId="076E944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98-95-3</w:t>
            </w:r>
          </w:p>
        </w:tc>
        <w:tc>
          <w:tcPr>
            <w:tcW w:w="1276" w:type="dxa"/>
          </w:tcPr>
          <w:p w14:paraId="383BDF3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17/12/2015</w:t>
            </w:r>
          </w:p>
        </w:tc>
        <w:tc>
          <w:tcPr>
            <w:tcW w:w="2319" w:type="dxa"/>
          </w:tcPr>
          <w:p w14:paraId="6BEEC58C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21D8F2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"https://www.echa.europa.eu/documents/10162/bcde2926-a00e-4389-8e48-67122bceba67"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308EE30">
            <w:pPr>
              <w:jc w:val="center"/>
            </w:pPr>
            <w:r>
              <w:t>NIL</w:t>
            </w:r>
          </w:p>
        </w:tc>
      </w:tr>
      <w:tr w14:paraId="2057E9B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5145" w:type="dxa"/>
          </w:tcPr>
          <w:p w14:paraId="6E96503A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"https://www.echa.europa.eu/web/guest/substance-information/-/substanceinfo/100.048.200"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2-(2H-benzotriazol-2-yl)-4-(tert-butyl)-6-(sec- </w:t>
            </w:r>
            <w:r>
              <w:rPr>
                <w:b/>
                <w:w w:val="105"/>
                <w:sz w:val="16"/>
              </w:rPr>
              <w:t>butyl)phenol (UV-350)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790ACE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253-037-1</w:t>
            </w:r>
          </w:p>
        </w:tc>
        <w:tc>
          <w:tcPr>
            <w:tcW w:w="1224" w:type="dxa"/>
          </w:tcPr>
          <w:p w14:paraId="2445335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36437-37-3</w:t>
            </w:r>
          </w:p>
          <w:p w14:paraId="0DCF7743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6B1EF2F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17/12/2015</w:t>
            </w:r>
          </w:p>
        </w:tc>
        <w:tc>
          <w:tcPr>
            <w:tcW w:w="2319" w:type="dxa"/>
          </w:tcPr>
          <w:p w14:paraId="1D5C05B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6E52F27F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"https://www.echa.europa.eu/documents/10162/aca017f7-ce9f-4bce-a991-7c9e911a3ddd"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F2DEFDD">
            <w:pPr>
              <w:jc w:val="center"/>
            </w:pPr>
            <w:r>
              <w:t>NIL</w:t>
            </w:r>
          </w:p>
        </w:tc>
      </w:tr>
      <w:tr w14:paraId="53088DF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5145" w:type="dxa"/>
          </w:tcPr>
          <w:p w14:paraId="67AD279B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"https://www.echa.europa.eu/web/guest/substance-information/-/substanceinfo/100.021.259"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2,4-di-tert-butyl-6-(5-chlorobenzotriazol-2- </w:t>
            </w:r>
            <w:r>
              <w:rPr>
                <w:b/>
                <w:w w:val="105"/>
                <w:sz w:val="16"/>
              </w:rPr>
              <w:t>yl)phenol (UV-327)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8D54C4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223-383-8</w:t>
            </w:r>
          </w:p>
        </w:tc>
        <w:tc>
          <w:tcPr>
            <w:tcW w:w="1224" w:type="dxa"/>
          </w:tcPr>
          <w:p w14:paraId="29DB6FD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3864-99-1</w:t>
            </w:r>
          </w:p>
          <w:p w14:paraId="625E92A6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12CDAB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17/12/2015</w:t>
            </w:r>
          </w:p>
        </w:tc>
        <w:tc>
          <w:tcPr>
            <w:tcW w:w="2319" w:type="dxa"/>
          </w:tcPr>
          <w:p w14:paraId="10CECA3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682F6003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"https://www.echa.europa.eu/documents/10162/86a55090-a222-4389-83d6-4859f9efb875"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C83455A">
            <w:pPr>
              <w:jc w:val="center"/>
            </w:pPr>
            <w:r>
              <w:t>NIL</w:t>
            </w:r>
          </w:p>
        </w:tc>
      </w:tr>
      <w:tr w14:paraId="2CC9FA7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5145" w:type="dxa"/>
          </w:tcPr>
          <w:p w14:paraId="0A3B621A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"https://www.echa.europa.eu/web/guest/substance-information/-/substanceinfo/100.013.017"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1,3-propanesultone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32F2E5A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214-317-9</w:t>
            </w:r>
          </w:p>
        </w:tc>
        <w:tc>
          <w:tcPr>
            <w:tcW w:w="1224" w:type="dxa"/>
          </w:tcPr>
          <w:p w14:paraId="6412014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1120-71-4</w:t>
            </w:r>
          </w:p>
          <w:p w14:paraId="21C888D8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25367DD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17/12/2015</w:t>
            </w:r>
          </w:p>
        </w:tc>
        <w:tc>
          <w:tcPr>
            <w:tcW w:w="2319" w:type="dxa"/>
          </w:tcPr>
          <w:p w14:paraId="368683D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17D783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"https://www.echa.europa.eu/documents/10162/513d6dfe-b82b-a513-687a-d7a8ce6e8a59"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578F7DF">
            <w:pPr>
              <w:jc w:val="center"/>
            </w:pPr>
            <w:r>
              <w:t>NIL</w:t>
            </w:r>
          </w:p>
        </w:tc>
      </w:tr>
      <w:tr w14:paraId="38143DE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5145" w:type="dxa"/>
          </w:tcPr>
          <w:p w14:paraId="5B9A292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5-sec-butyl-2-(2,4-dimethylcyclohex-3-en-1-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42A98E9">
            <w:pPr>
              <w:pStyle w:val="13"/>
              <w:spacing w:before="105" w:line="369" w:lineRule="auto"/>
              <w:ind w:left="125" w:right="18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"https://www.echa.europa.eu/web/guest/substance-information/-/substanceinfo/100.239.151"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yl)-5-methyl-1,3-dioxane [1], 5-sec-butyl-2-(4,6- </w:t>
            </w:r>
            <w:r>
              <w:rPr>
                <w:b/>
                <w:w w:val="105"/>
                <w:sz w:val="16"/>
              </w:rPr>
              <w:t>dimethylcyclohex-3-en-1-yl)-5-methyl-1,3- dioxane [2]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138FC43">
            <w:pPr>
              <w:pStyle w:val="13"/>
              <w:spacing w:before="78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covering any of the individual stereoisomers of [1] and</w:t>
            </w:r>
          </w:p>
          <w:p w14:paraId="7232531B">
            <w:pPr>
              <w:pStyle w:val="13"/>
              <w:spacing w:before="105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[2] or any combination thereof</w:t>
            </w:r>
          </w:p>
          <w:p w14:paraId="0FAB1891">
            <w:pPr>
              <w:pStyle w:val="13"/>
              <w:spacing w:before="11"/>
              <w:rPr>
                <w:sz w:val="21"/>
              </w:rPr>
            </w:pPr>
          </w:p>
          <w:p w14:paraId="31DA1991">
            <w:pPr>
              <w:pStyle w:val="13"/>
              <w:spacing w:line="417" w:lineRule="auto"/>
              <w:ind w:left="335" w:right="632"/>
              <w:rPr>
                <w:sz w:val="9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"https://www.echa.europa.eu/web/guest/substance-information/-/substanceinfo/100.120.617"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1,3-Dioxane, 2-(2,4-dimethyl-3-cyclohexen-1- </w:t>
            </w:r>
            <w:r>
              <w:rPr>
                <w:b/>
                <w:w w:val="105"/>
                <w:sz w:val="15"/>
              </w:rPr>
              <w:t>yl)-5-methyl-5-(1-methylpropyl)-</w:t>
            </w:r>
            <w:r>
              <w:rPr>
                <w:b/>
                <w:spacing w:val="-33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2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CA</w:t>
            </w:r>
            <w:r>
              <w:rPr>
                <w:spacing w:val="-5"/>
                <w:w w:val="105"/>
                <w:sz w:val="13"/>
              </w:rPr>
              <w:fldChar w:fldCharType="end"/>
            </w:r>
            <w:r>
              <w:rPr>
                <w:spacing w:val="-5"/>
                <w:w w:val="105"/>
                <w:sz w:val="13"/>
              </w:rPr>
              <w:t xml:space="preserve">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117933-89-8</w:t>
            </w:r>
          </w:p>
          <w:p w14:paraId="17138D92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09" name="Group 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11" name="Line 20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0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nNts&#10;PSICAACxBAAADgAAAAAAAAABACAAAAAjAQAAZHJzL2Uyb0RvYy54bWxQSwUGAAAAAAYABgBZAQAA&#10;twUAAAAA&#10;">
                      <o:lock v:ext="edit" aspectratio="f"/>
                      <v:line id="Line 207" o:spid="_x0000_s1026" o:spt="20" style="position:absolute;left:0;top:8;height:0;width:4698;" filled="f" stroked="t" coordsize="21600,21600" o:gfxdata="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jghm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42ACEDD">
            <w:pPr>
              <w:pStyle w:val="13"/>
              <w:spacing w:line="396" w:lineRule="auto"/>
              <w:ind w:left="335" w:right="734"/>
              <w:rPr>
                <w:sz w:val="8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5-sec-butyl-2-(4,6-dimethylcyclohex-3-en-1- </w:t>
            </w:r>
            <w:r>
              <w:rPr>
                <w:b/>
                <w:w w:val="105"/>
                <w:sz w:val="15"/>
              </w:rPr>
              <w:t xml:space="preserve">yl)-5-methyl-1,3-dioxane </w:t>
            </w:r>
            <w:r>
              <w:rPr>
                <w:w w:val="105"/>
                <w:sz w:val="13"/>
              </w:rPr>
              <w:t>EC No.: - | CAS No.: -</w:t>
            </w:r>
            <w:r>
              <w:rPr>
                <w:w w:val="105"/>
                <w:sz w:val="13"/>
              </w:rPr>
              <w:fldChar w:fldCharType="end"/>
            </w:r>
          </w:p>
          <w:p w14:paraId="594ED04C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12" name="Group 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13" name="Line 20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0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IHdc0&#10;IQIAALEEAAAOAAAAAAAAAAEAIAAAACMBAABkcnMvZTJvRG9jLnhtbFBLBQYAAAAABgAGAFkBAAC2&#10;BQAAAAA=&#10;">
                      <o:lock v:ext="edit" aspectratio="f"/>
                      <v:line id="Line 205" o:spid="_x0000_s1026" o:spt="20" style="position:absolute;left:0;top:8;height:0;width:4698;" filled="f" stroked="t" coordsize="21600,21600" o:gfxdata="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Azi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F99CF8C">
            <w:pPr>
              <w:pStyle w:val="13"/>
              <w:spacing w:before="136" w:line="396" w:lineRule="auto"/>
              <w:ind w:left="335" w:right="772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Reaction mass of 5-[(2R)-butan-2-yl]-2- [(1R,2R)-2,4-dimethylcyclohex-3-en-1-yl]-5-</w:t>
            </w:r>
            <w:r>
              <w:rPr>
                <w:b/>
                <w:sz w:val="15"/>
              </w:rPr>
              <w:fldChar w:fldCharType="end"/>
            </w:r>
          </w:p>
          <w:p w14:paraId="0ABC02D5">
            <w:pPr>
              <w:pStyle w:val="13"/>
              <w:spacing w:line="181" w:lineRule="exact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methyl-1,3-dioxane and 5-[(2R)-butan-2-yl]-2-</w:t>
            </w:r>
            <w:r>
              <w:rPr>
                <w:b/>
                <w:sz w:val="15"/>
              </w:rPr>
              <w:fldChar w:fldCharType="end"/>
            </w:r>
          </w:p>
          <w:p w14:paraId="69C5581A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[(1R,6R)-4,6-dimethylcyclohex-3-en-1-yl]-5-</w:t>
            </w:r>
            <w:r>
              <w:rPr>
                <w:b/>
                <w:sz w:val="15"/>
              </w:rPr>
              <w:fldChar w:fldCharType="end"/>
            </w:r>
          </w:p>
          <w:p w14:paraId="52D1DC86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methyl-1,3-dioxane and 5-[(2S)-butan-2-yl]-2-</w:t>
            </w:r>
            <w:r>
              <w:rPr>
                <w:b/>
                <w:sz w:val="15"/>
              </w:rPr>
              <w:fldChar w:fldCharType="end"/>
            </w:r>
          </w:p>
          <w:p w14:paraId="5805DCEA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[(1R,2R)-2,4-dimethylcyclohex-3-en-1-yl]-5-</w:t>
            </w:r>
            <w:r>
              <w:rPr>
                <w:b/>
                <w:sz w:val="15"/>
              </w:rPr>
              <w:fldChar w:fldCharType="end"/>
            </w:r>
          </w:p>
          <w:p w14:paraId="73F8EDD9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methyl-1,3-dioxane and 5-[(2S)-butan-2-yl]-2-</w:t>
            </w:r>
            <w:r>
              <w:rPr>
                <w:b/>
                <w:sz w:val="15"/>
              </w:rPr>
              <w:fldChar w:fldCharType="end"/>
            </w:r>
          </w:p>
          <w:p w14:paraId="2FC98CCD">
            <w:pPr>
              <w:pStyle w:val="13"/>
              <w:spacing w:before="117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[(1S,2R)-2,4-dimethylcyclohex-3-en-1-yl]-5-</w:t>
            </w:r>
            <w:r>
              <w:rPr>
                <w:b/>
                <w:sz w:val="15"/>
              </w:rPr>
              <w:fldChar w:fldCharType="end"/>
            </w:r>
          </w:p>
          <w:p w14:paraId="622B6EC2">
            <w:pPr>
              <w:pStyle w:val="13"/>
              <w:spacing w:before="118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>methyl-1,3-dioxane and 5-[(2S)-butan-2-yl]-2-</w:t>
            </w:r>
            <w:r>
              <w:rPr>
                <w:b/>
                <w:sz w:val="15"/>
              </w:rPr>
              <w:fldChar w:fldCharType="end"/>
            </w:r>
          </w:p>
          <w:p w14:paraId="374503F6">
            <w:pPr>
              <w:pStyle w:val="13"/>
              <w:spacing w:before="118" w:line="396" w:lineRule="auto"/>
              <w:ind w:left="335" w:right="78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"https://www.echa.europa.eu/web/guest/substance-information/-/substanceinfo/100.225.073"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[(1S,6R)-4,6-dimethylcyclohex-3-en-1-yl]-5- </w:t>
            </w:r>
            <w:r>
              <w:rPr>
                <w:b/>
                <w:w w:val="105"/>
                <w:sz w:val="15"/>
              </w:rPr>
              <w:t xml:space="preserve">methyl-1,3-dioxane </w:t>
            </w:r>
            <w:r>
              <w:rPr>
                <w:w w:val="105"/>
                <w:sz w:val="13"/>
              </w:rPr>
              <w:t>EC No.: - | CAS No.: -</w:t>
            </w:r>
            <w:r>
              <w:rPr>
                <w:w w:val="105"/>
                <w:sz w:val="13"/>
              </w:rPr>
              <w:fldChar w:fldCharType="end"/>
            </w:r>
          </w:p>
          <w:p w14:paraId="6DB5B507">
            <w:pPr>
              <w:pStyle w:val="13"/>
              <w:spacing w:before="7"/>
              <w:rPr>
                <w:sz w:val="8"/>
              </w:rPr>
            </w:pPr>
          </w:p>
          <w:p w14:paraId="6EEEC460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14" name="Group 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15" name="Line 20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0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GKc56Ig&#10;AgAAsQQAAA4AAAAAAAAAAQAgAAAAIwEAAGRycy9lMm9Eb2MueG1sUEsFBgAAAAAGAAYAWQEAALUF&#10;AAAAAA==&#10;">
                      <o:lock v:ext="edit" aspectratio="f"/>
                      <v:line id="Line 203" o:spid="_x0000_s1026" o:spt="20" style="position:absolute;left:0;top:8;height:0;width:4698;" filled="f" stroked="t" coordsize="21600,21600" o:gfxdata="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tQ5l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8F09A5F">
            <w:pPr>
              <w:pStyle w:val="13"/>
              <w:spacing w:before="136" w:line="396" w:lineRule="auto"/>
              <w:ind w:left="335" w:right="33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"https://www.echa.europa.eu/web/guest/substance-information/-/substanceinfo/100.101.291"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Reaction mass of 5-sec-butyl-2-(2,4- dimethylcyclohex-3-en-1-yl)-5-methyl-1,3- dioxane and 5-sec-butyl-2-(4,6-dimethylcyclohex- 3-en-1-yl)-5-methyl-1,3-dioxane </w:t>
            </w:r>
            <w:r>
              <w:rPr>
                <w:sz w:val="13"/>
              </w:rPr>
              <w:t>EC No.: 413-720-9 |</w:t>
            </w:r>
            <w:r>
              <w:rPr>
                <w:sz w:val="13"/>
              </w:rPr>
              <w:fldChar w:fldCharType="end"/>
            </w:r>
          </w:p>
          <w:p w14:paraId="215F2653">
            <w:pPr>
              <w:pStyle w:val="13"/>
              <w:spacing w:before="33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CAS No.: 117933-89-8</w:t>
            </w:r>
          </w:p>
        </w:tc>
        <w:tc>
          <w:tcPr>
            <w:tcW w:w="1276" w:type="dxa"/>
          </w:tcPr>
          <w:p w14:paraId="5A4E02A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DC801C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CFA067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15/06/2015</w:t>
            </w:r>
          </w:p>
        </w:tc>
        <w:tc>
          <w:tcPr>
            <w:tcW w:w="2319" w:type="dxa"/>
          </w:tcPr>
          <w:p w14:paraId="1ED6D9C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36D52F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"https://www.echa.europa.eu/documents/10162/f7c78fc1-bc3e-4913-9a8f-1f57e03326e4"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41516B1">
            <w:pPr>
              <w:jc w:val="center"/>
            </w:pPr>
            <w:r>
              <w:t>NIL</w:t>
            </w:r>
          </w:p>
        </w:tc>
      </w:tr>
      <w:tr w14:paraId="6F4332D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B98545B">
            <w:pPr>
              <w:pStyle w:val="13"/>
              <w:spacing w:before="167" w:line="369" w:lineRule="auto"/>
              <w:ind w:left="125" w:right="52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"https://www.echa.europa.eu/web/guest/substance-information/-/substanceinfo/100.239.145"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1,2-benzenedicarboxylic acid, di-C6-10-alkyl esters or mixed decyl and hexyl and octyl diesters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DE92E28">
            <w:pPr>
              <w:pStyle w:val="13"/>
              <w:spacing w:before="76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with ≥ 0.3% of dihexyl phthalate (EC No. 201-559-5)</w:t>
            </w:r>
          </w:p>
          <w:p w14:paraId="159C7B31">
            <w:pPr>
              <w:pStyle w:val="13"/>
              <w:spacing w:before="11"/>
              <w:rPr>
                <w:sz w:val="21"/>
              </w:rPr>
            </w:pPr>
          </w:p>
          <w:p w14:paraId="2F2EC54B">
            <w:pPr>
              <w:pStyle w:val="13"/>
              <w:spacing w:line="417" w:lineRule="auto"/>
              <w:ind w:left="335" w:right="47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"https://www.echa.europa.eu/web/guest/substance-information/-/substanceinfo/100.065.447"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1,2-Benzenedicarboxylic acid, mixed decyl and hexyl and octyl diesters </w:t>
            </w:r>
            <w:r>
              <w:rPr>
                <w:sz w:val="13"/>
              </w:rPr>
              <w:t xml:space="preserve">EC No.: 272-013-1 | CAS 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No.: 68648-93-1</w:t>
            </w:r>
          </w:p>
          <w:p w14:paraId="30539475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17" name="Group 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19" name="Line 19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9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m1ClL&#10;IQIAALEEAAAOAAAAAAAAAAEAIAAAACMBAABkcnMvZTJvRG9jLnhtbFBLBQYAAAAABgAGAFkBAAC2&#10;BQAAAAA=&#10;">
                      <o:lock v:ext="edit" aspectratio="f"/>
                      <v:line id="Line 193" o:spid="_x0000_s1026" o:spt="20" style="position:absolute;left:0;top:8;height:0;width:4698;" filled="f" stroked="t" coordsize="21600,21600" o:gfxdata="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gEY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73078D">
            <w:pPr>
              <w:pStyle w:val="13"/>
              <w:spacing w:before="2"/>
              <w:rPr>
                <w:sz w:val="13"/>
              </w:rPr>
            </w:pPr>
          </w:p>
          <w:p w14:paraId="04F564CC">
            <w:pPr>
              <w:pStyle w:val="13"/>
              <w:spacing w:line="396" w:lineRule="auto"/>
              <w:ind w:left="335" w:right="80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"https://www.echa.europa.eu/web/guest/substance-information/-/substanceinfo/100.064.611"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1,2-Benzenedicarboxylic acid, di-C6-10-alkyl esters </w:t>
            </w:r>
            <w:r>
              <w:rPr>
                <w:sz w:val="13"/>
              </w:rPr>
              <w:t>EC No.: 271-094-0 | CAS No.: 68515-51-5</w:t>
            </w:r>
            <w:r>
              <w:rPr>
                <w:sz w:val="13"/>
              </w:rPr>
              <w:fldChar w:fldCharType="end"/>
            </w:r>
          </w:p>
        </w:tc>
        <w:tc>
          <w:tcPr>
            <w:tcW w:w="1276" w:type="dxa"/>
          </w:tcPr>
          <w:p w14:paraId="55289EE7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1264F7F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68A3FE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15/06/2015</w:t>
            </w:r>
          </w:p>
        </w:tc>
        <w:tc>
          <w:tcPr>
            <w:tcW w:w="2319" w:type="dxa"/>
          </w:tcPr>
          <w:p w14:paraId="40C1A9E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0A0C75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"https://www.echa.europa.eu/documents/10162/af844510-0d70-6a9e-4fd5-714632a0f988"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ED/39/2015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30CDB3B">
            <w:pPr>
              <w:jc w:val="center"/>
            </w:pPr>
            <w:r>
              <w:t>NIL</w:t>
            </w:r>
          </w:p>
        </w:tc>
      </w:tr>
      <w:tr w14:paraId="329424E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0030641">
            <w:pPr>
              <w:pStyle w:val="13"/>
              <w:spacing w:before="167" w:line="369" w:lineRule="auto"/>
              <w:ind w:left="125" w:right="42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"https://www.echa.europa.eu/web/guest/substance-information/-/substanceinfo/100.239.161"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Reaction mass of 2-ethylhexyl 10-ethyl-4,4- dioctyl-7-oxo-8-oxa-3,5-dithia-4- stannatetradecanoate and 2-ethylhexyl 10-ethyl- 4-[[2-[(2-ethylhexyl)oxy]-2-oxoethyl]thio]-4- octyl-7-oxo-8-oxa-3,5-dithia-4- stannatetradecanoate (reaction mass of DOTE and MOTE)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F13A77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000CF88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0CA7D28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1D43BDE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AD9094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"https://www.echa.europa.eu/documents/10162/917a0639-8b9d-43ce-802c-b4e82a7f20e3"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34614AF">
            <w:pPr>
              <w:jc w:val="center"/>
            </w:pPr>
            <w:r>
              <w:t>NIL</w:t>
            </w:r>
          </w:p>
        </w:tc>
      </w:tr>
      <w:tr w14:paraId="5D1CDA6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858E65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"https://www.echa.europa.eu/web/guest/substance-information/-/substanceinfo/100.030.288"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589BDC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233-331-6</w:t>
            </w:r>
          </w:p>
        </w:tc>
        <w:tc>
          <w:tcPr>
            <w:tcW w:w="1224" w:type="dxa"/>
          </w:tcPr>
          <w:p w14:paraId="77DB07B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10124-36-4,</w:t>
            </w:r>
          </w:p>
          <w:p w14:paraId="28C3953B">
            <w:pPr>
              <w:pStyle w:val="13"/>
              <w:spacing w:before="106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31119-53-6</w:t>
            </w:r>
          </w:p>
          <w:p w14:paraId="7240B041">
            <w:pPr>
              <w:pStyle w:val="13"/>
              <w:spacing w:before="106"/>
              <w:rPr>
                <w:sz w:val="16"/>
              </w:rPr>
            </w:pPr>
          </w:p>
        </w:tc>
        <w:tc>
          <w:tcPr>
            <w:tcW w:w="1276" w:type="dxa"/>
          </w:tcPr>
          <w:p w14:paraId="36B693D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1551897A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7413CAE9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365C3253">
            <w:pPr>
              <w:pStyle w:val="13"/>
              <w:spacing w:before="76"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0A03605D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3E948AD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"https://www.echa.europa.eu/documents/10162/9e3c41d5-088a-47e7-944a-2ccb112493b3"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39EC5F3">
            <w:pPr>
              <w:jc w:val="center"/>
            </w:pPr>
            <w:r>
              <w:t>NIL</w:t>
            </w:r>
          </w:p>
        </w:tc>
      </w:tr>
      <w:tr w14:paraId="21A401D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36F4C86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"https://www.echa.europa.eu/web/guest/substance-information/-/substanceinfo/100.029.293"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fluoride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7B865AA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232-222-0</w:t>
            </w:r>
          </w:p>
        </w:tc>
        <w:tc>
          <w:tcPr>
            <w:tcW w:w="1224" w:type="dxa"/>
          </w:tcPr>
          <w:p w14:paraId="2821139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7790-79-6</w:t>
            </w:r>
          </w:p>
          <w:p w14:paraId="17F91964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A4FD82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74238324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116AE069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4C2FD803">
            <w:pPr>
              <w:pStyle w:val="13"/>
              <w:spacing w:before="76"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627EC9F3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3516477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"https://www.echa.europa.eu/documents/10162/e333469a-fca7-48c2-a88f-52eaa8e7ad7e"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2C0986B">
            <w:pPr>
              <w:jc w:val="center"/>
            </w:pPr>
            <w:r>
              <w:t>NIL</w:t>
            </w:r>
          </w:p>
        </w:tc>
      </w:tr>
      <w:tr w14:paraId="218DECD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BE734BA">
            <w:pPr>
              <w:pStyle w:val="13"/>
              <w:spacing w:before="167" w:line="369" w:lineRule="auto"/>
              <w:ind w:left="125" w:right="42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"https://www.echa.europa.eu/web/guest/substance-information/-/substanceinfo/100.036.005"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2-ethylhexyl 10-ethyl-4,4-dioctyl-7-oxo-8-oxa- </w:t>
            </w:r>
            <w:r>
              <w:rPr>
                <w:b/>
                <w:w w:val="105"/>
                <w:sz w:val="16"/>
              </w:rPr>
              <w:t>3,5-dithia-4-stannatetradecanoate (DOTE)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FDE901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239-622-4</w:t>
            </w:r>
          </w:p>
        </w:tc>
        <w:tc>
          <w:tcPr>
            <w:tcW w:w="1224" w:type="dxa"/>
          </w:tcPr>
          <w:p w14:paraId="7849EDD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15571-58-1</w:t>
            </w:r>
          </w:p>
          <w:p w14:paraId="473608C7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7EFB92A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1435309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796AFE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"https://www.echa.europa.eu/documents/10162/8f7e275c-c02c-4357-90d9-59a37b14337a"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AE72BF3">
            <w:pPr>
              <w:jc w:val="center"/>
            </w:pPr>
            <w:r>
              <w:t>NIL</w:t>
            </w:r>
          </w:p>
        </w:tc>
      </w:tr>
      <w:tr w14:paraId="5C7465F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5CC476C2">
            <w:pPr>
              <w:pStyle w:val="13"/>
              <w:spacing w:before="167" w:line="369" w:lineRule="auto"/>
              <w:ind w:left="125" w:right="34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"https://www.echa.europa.eu/web/guest/substance-information/-/substanceinfo/100.021.225"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2-benzotriazol-2-yl-4,6-di-tert-butylphenol (UV- </w:t>
            </w:r>
            <w:r>
              <w:rPr>
                <w:b/>
                <w:w w:val="105"/>
                <w:sz w:val="16"/>
              </w:rPr>
              <w:t>320)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80CCB3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223-346-6</w:t>
            </w:r>
          </w:p>
        </w:tc>
        <w:tc>
          <w:tcPr>
            <w:tcW w:w="1224" w:type="dxa"/>
          </w:tcPr>
          <w:p w14:paraId="1DDCD58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3846-71-7</w:t>
            </w:r>
          </w:p>
          <w:p w14:paraId="3BF92A4F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0D8F95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7EE2FE08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6538814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"https://www.echa.europa.eu/documents/10162/27d9317d-3aeb-41d5-9116-1e07696d90cd"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3C44ABF">
            <w:pPr>
              <w:jc w:val="center"/>
            </w:pPr>
            <w:r>
              <w:t>NIL</w:t>
            </w:r>
          </w:p>
        </w:tc>
      </w:tr>
      <w:tr w14:paraId="31DE87F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8779F3F">
            <w:pPr>
              <w:pStyle w:val="13"/>
              <w:spacing w:before="167" w:line="369" w:lineRule="auto"/>
              <w:ind w:left="125" w:right="32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"https://www.echa.europa.eu/web/guest/substance-information/-/substanceinfo/100.043.062"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2-(2H-benzotriazol-2-yl)-4,6-ditertpentylphenol </w:t>
            </w:r>
            <w:r>
              <w:rPr>
                <w:b/>
                <w:w w:val="105"/>
                <w:sz w:val="16"/>
              </w:rPr>
              <w:t>(UV-328)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02525C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247-384-8</w:t>
            </w:r>
          </w:p>
        </w:tc>
        <w:tc>
          <w:tcPr>
            <w:tcW w:w="1224" w:type="dxa"/>
          </w:tcPr>
          <w:p w14:paraId="4C2720B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25973-55-1</w:t>
            </w:r>
          </w:p>
          <w:p w14:paraId="141F6CD2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149E615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17/12/2014</w:t>
            </w:r>
          </w:p>
        </w:tc>
        <w:tc>
          <w:tcPr>
            <w:tcW w:w="2319" w:type="dxa"/>
          </w:tcPr>
          <w:p w14:paraId="1B086700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2C64272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"https://www.echa.europa.eu/documents/10162/c6a0c43b-adba-4351-a093-66b36d470de3"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ED/108/2014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93F70FE">
            <w:pPr>
              <w:jc w:val="center"/>
            </w:pPr>
            <w:r>
              <w:t>NIL</w:t>
            </w:r>
          </w:p>
        </w:tc>
      </w:tr>
      <w:tr w14:paraId="7E29592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1137B8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"https://www.echa.europa.eu/web/guest/substance-information/-/substanceinfo/100.028.688"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Sodium peroxometaborate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375DD1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231-556-4</w:t>
            </w:r>
          </w:p>
        </w:tc>
        <w:tc>
          <w:tcPr>
            <w:tcW w:w="1224" w:type="dxa"/>
          </w:tcPr>
          <w:p w14:paraId="7BB0151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7632-04-4</w:t>
            </w:r>
          </w:p>
          <w:p w14:paraId="2D263414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2DA8AE9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16/06/2014</w:t>
            </w:r>
          </w:p>
        </w:tc>
        <w:tc>
          <w:tcPr>
            <w:tcW w:w="2319" w:type="dxa"/>
          </w:tcPr>
          <w:p w14:paraId="3B3DDF92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FB6B74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"https://www.echa.europa.eu/documents/10162/55e1c126-a528-440f-8c10-49a31b82eda3"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ED/49/2014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FA23DCB">
            <w:pPr>
              <w:jc w:val="center"/>
            </w:pPr>
            <w:r>
              <w:t>NIL</w:t>
            </w:r>
          </w:p>
        </w:tc>
      </w:tr>
      <w:tr w14:paraId="0E1893A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34E272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"https://www.echa.europa.eu/web/guest/substance-information/-/substanceinfo/100.239.162"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Sodium perborate, perboric acid, sodium salt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840D1EB">
            <w:pPr>
              <w:pStyle w:val="13"/>
              <w:spacing w:before="10"/>
              <w:rPr>
                <w:sz w:val="21"/>
              </w:rPr>
            </w:pPr>
          </w:p>
          <w:p w14:paraId="29C1FA8A">
            <w:pPr>
              <w:pStyle w:val="13"/>
              <w:spacing w:after="95" w:line="441" w:lineRule="auto"/>
              <w:ind w:left="335" w:right="48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"https://www.echa.europa.eu/web/guest/substance-information/-/substanceinfo/100.031.251"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Perboric acid, sodium salt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234-390-0 | CAS No.: 11138-47-9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21" name="Group 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23" name="Line 18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3w9TG&#10;IQIAALEEAAAOAAAAAAAAAAEAIAAAACMBAABkcnMvZTJvRG9jLnhtbFBLBQYAAAAABgAGAFkBAAC2&#10;BQAAAAA=&#10;">
                      <o:lock v:ext="edit" aspectratio="f"/>
                      <v:line id="Line 183" o:spid="_x0000_s1026" o:spt="20" style="position:absolute;left:0;top:8;height:0;width:4698;" filled="f" stroked="t" coordsize="21600,21600" o:gfxdata="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Xz5N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1B555A1">
            <w:pPr>
              <w:pStyle w:val="13"/>
              <w:spacing w:after="95" w:line="441" w:lineRule="auto"/>
              <w:ind w:left="335" w:right="42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"https://www.echa.europa.eu/web/guest/substance-information/-/substanceinfo/100.035.597"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Sodium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perborate</w:t>
            </w:r>
            <w:r>
              <w:rPr>
                <w:b/>
                <w:spacing w:val="-17"/>
                <w:w w:val="105"/>
                <w:sz w:val="15"/>
              </w:rPr>
              <w:t xml:space="preserve"> </w:t>
            </w:r>
            <w:r>
              <w:rPr>
                <w:b/>
                <w:spacing w:val="-17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239-172-9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15120- 21-5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25" name="Group 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27" name="Line 18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p2oqLh8C&#10;AACxBAAADgAAAAAAAAABACAAAAAjAQAAZHJzL2Uyb0RvYy54bWxQSwUGAAAAAAYABgBZAQAAtAUA&#10;AAAA&#10;">
                      <o:lock v:ext="edit" aspectratio="f"/>
                      <v:line id="Line 181" o:spid="_x0000_s1026" o:spt="20" style="position:absolute;left:0;top:8;height:0;width:4698;" filled="f" stroked="t" coordsize="21600,21600" o:gfxdata="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f/N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4A2BEA0">
            <w:pPr>
              <w:pStyle w:val="13"/>
              <w:spacing w:line="396" w:lineRule="auto"/>
              <w:ind w:left="335" w:right="67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"https://www.echa.europa.eu/web/guest/substance-information/-/substanceinfo/100.106.721"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Perboric acid (H3BO2(O2)), monosodium salt, trihydrate </w:t>
            </w:r>
            <w:r>
              <w:rPr>
                <w:sz w:val="13"/>
              </w:rPr>
              <w:t>EC No.: 603-902-8 | CAS No.: 13517-20-9</w:t>
            </w:r>
            <w:r>
              <w:rPr>
                <w:sz w:val="13"/>
              </w:rPr>
              <w:fldChar w:fldCharType="end"/>
            </w:r>
          </w:p>
          <w:p w14:paraId="227808B9">
            <w:pPr>
              <w:pStyle w:val="13"/>
              <w:spacing w:before="7"/>
              <w:rPr>
                <w:sz w:val="8"/>
              </w:rPr>
            </w:pPr>
          </w:p>
          <w:p w14:paraId="71F359C6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29" name="Group 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31" name="Line 17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pY7SL&#10;IQIAALEEAAAOAAAAAAAAAAEAIAAAACMBAABkcnMvZTJvRG9jLnhtbFBLBQYAAAAABgAGAFkBAAC2&#10;BQAAAAA=&#10;">
                      <o:lock v:ext="edit" aspectratio="f"/>
                      <v:line id="Line 179" o:spid="_x0000_s1026" o:spt="20" style="position:absolute;left:0;top:8;height:0;width:4698;" filled="f" stroked="t" coordsize="21600,21600" o:gfxdata="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ztUB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FC80674">
            <w:pPr>
              <w:pStyle w:val="13"/>
              <w:spacing w:before="136" w:line="417" w:lineRule="auto"/>
              <w:ind w:left="335" w:right="551"/>
              <w:rPr>
                <w:sz w:val="9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"https://www.echa.europa.eu/web/guest/substance-information/-/substanceinfo/100.297.787"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Borate(2-), tetrahydroxybis[μ-(peroxy- κO1:κO2)]di-, sodium, hydrate (1:2:6)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125022-34-6</w:t>
            </w:r>
          </w:p>
          <w:p w14:paraId="57AC5DFD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33" name="Group 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35" name="Line 17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EWs2CMg&#10;AgAAsQQAAA4AAAAAAAAAAQAgAAAAIwEAAGRycy9lMm9Eb2MueG1sUEsFBgAAAAAGAAYAWQEAALUF&#10;AAAAAA==&#10;">
                      <o:lock v:ext="edit" aspectratio="f"/>
                      <v:line id="Line 177" o:spid="_x0000_s1026" o:spt="20" style="position:absolute;left:0;top:8;height:0;width:4698;" filled="f" stroked="t" coordsize="21600,21600" o:gfxdata="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BS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A9EA88D">
            <w:pPr>
              <w:pStyle w:val="13"/>
              <w:spacing w:line="417" w:lineRule="auto"/>
              <w:ind w:left="335" w:right="81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"https://www.echa.europa.eu/web/guest/substance-information/-/substanceinfo/100.297.786"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Borate(2-), tetrahydroxybis[μ-(peroxy- κO1:κO2)]di-, sodium (1:2) </w:t>
            </w:r>
            <w:r>
              <w:rPr>
                <w:sz w:val="13"/>
              </w:rPr>
              <w:t>EC No.: - | CA</w:t>
            </w:r>
            <w:r>
              <w:rPr>
                <w:sz w:val="13"/>
              </w:rPr>
              <w:fldChar w:fldCharType="end"/>
            </w:r>
            <w:r>
              <w:rPr>
                <w:sz w:val="13"/>
              </w:rPr>
              <w:t>S No.: 90568-23-3</w:t>
            </w:r>
          </w:p>
        </w:tc>
        <w:tc>
          <w:tcPr>
            <w:tcW w:w="1276" w:type="dxa"/>
          </w:tcPr>
          <w:p w14:paraId="03B4E37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4D86450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3314369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16/06/2014</w:t>
            </w:r>
          </w:p>
        </w:tc>
        <w:tc>
          <w:tcPr>
            <w:tcW w:w="2319" w:type="dxa"/>
          </w:tcPr>
          <w:p w14:paraId="297E9559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834390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N/A</w:t>
            </w:r>
          </w:p>
        </w:tc>
        <w:tc>
          <w:tcPr>
            <w:tcW w:w="1843" w:type="dxa"/>
          </w:tcPr>
          <w:p w14:paraId="067D404E">
            <w:pPr>
              <w:jc w:val="center"/>
            </w:pPr>
            <w:r>
              <w:t>NIL</w:t>
            </w:r>
          </w:p>
        </w:tc>
      </w:tr>
      <w:tr w14:paraId="1E22330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5FE4502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"https://www.echa.europa.eu/web/guest/substance-information/-/substanceinfo/100.030.256"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chloride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4E462C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233-296-7</w:t>
            </w:r>
          </w:p>
        </w:tc>
        <w:tc>
          <w:tcPr>
            <w:tcW w:w="1224" w:type="dxa"/>
          </w:tcPr>
          <w:p w14:paraId="58AF42D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10108-64-2</w:t>
            </w:r>
          </w:p>
          <w:p w14:paraId="56A503CE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138FE8C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16/06/2014</w:t>
            </w:r>
          </w:p>
        </w:tc>
        <w:tc>
          <w:tcPr>
            <w:tcW w:w="2319" w:type="dxa"/>
          </w:tcPr>
          <w:p w14:paraId="12E1E633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  <w:p w14:paraId="7F48E613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2AAF65E8">
            <w:pPr>
              <w:pStyle w:val="13"/>
              <w:spacing w:before="76"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25E54AA0">
            <w:pPr>
              <w:pStyle w:val="13"/>
              <w:spacing w:before="1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686CB1B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"https://www.echa.europa.eu/documents/10162/e2bc867c-de85-4d6d-a9d6-d856ab51685c"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ED/49/2014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CE9BDC6">
            <w:pPr>
              <w:jc w:val="center"/>
            </w:pPr>
            <w:r>
              <w:t>NIL</w:t>
            </w:r>
          </w:p>
        </w:tc>
      </w:tr>
      <w:tr w14:paraId="1FBBA9F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10CE5DE">
            <w:pPr>
              <w:pStyle w:val="13"/>
              <w:spacing w:before="167" w:line="369" w:lineRule="auto"/>
              <w:ind w:left="125" w:right="620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"https://www.echa.europa.eu/web/guest/substance-information/-/substanceinfo/100.064.610"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1,2-Benzenedicarboxylic acid, dihexyl ester, branched and linear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6DB4A5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271-093-5</w:t>
            </w:r>
          </w:p>
        </w:tc>
        <w:tc>
          <w:tcPr>
            <w:tcW w:w="1224" w:type="dxa"/>
          </w:tcPr>
          <w:p w14:paraId="25BEE90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68515-50-4</w:t>
            </w:r>
          </w:p>
          <w:p w14:paraId="27FDB490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4B04D30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16/06/2014</w:t>
            </w:r>
          </w:p>
        </w:tc>
        <w:tc>
          <w:tcPr>
            <w:tcW w:w="2319" w:type="dxa"/>
          </w:tcPr>
          <w:p w14:paraId="1321724A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52A4F3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"https://www.echa.europa.eu/documents/10162/34533e6e-84d2-4a40-815d-7a02dac17041"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ED/49/2014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32C90CC">
            <w:pPr>
              <w:jc w:val="center"/>
            </w:pPr>
            <w:r>
              <w:t>NIL</w:t>
            </w:r>
          </w:p>
        </w:tc>
      </w:tr>
      <w:tr w14:paraId="6E7DB35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D7449F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"https://www.echa.europa.eu/web/guest/substance-information/-/substanceinfo/100.042.419"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Trixylyl phosphate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1473FE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246-677-8</w:t>
            </w:r>
          </w:p>
        </w:tc>
        <w:tc>
          <w:tcPr>
            <w:tcW w:w="1224" w:type="dxa"/>
          </w:tcPr>
          <w:p w14:paraId="556B8EC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25155-23-1</w:t>
            </w:r>
          </w:p>
          <w:p w14:paraId="1A507C79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1CC3F93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253B6800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3119F5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"https://www.echa.europa.eu/documents/10162/464f639f-6e07-4966-b63a-081ac8040e63"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61BAB0D">
            <w:pPr>
              <w:jc w:val="center"/>
            </w:pPr>
            <w:r>
              <w:t>NIL</w:t>
            </w:r>
          </w:p>
        </w:tc>
      </w:tr>
      <w:tr w14:paraId="1EE42D9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5145" w:type="dxa"/>
          </w:tcPr>
          <w:p w14:paraId="6756E5FA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"https://www.echa.europa.eu/web/guest/substance-information/-/substanceinfo/100.005.551"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di(acetate)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BC196F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206-104-4</w:t>
            </w:r>
          </w:p>
        </w:tc>
        <w:tc>
          <w:tcPr>
            <w:tcW w:w="1224" w:type="dxa"/>
          </w:tcPr>
          <w:p w14:paraId="1CC85D57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301-04-2</w:t>
            </w:r>
          </w:p>
        </w:tc>
        <w:tc>
          <w:tcPr>
            <w:tcW w:w="1276" w:type="dxa"/>
          </w:tcPr>
          <w:p w14:paraId="4DB1988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3134C57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089157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"https://www.echa.europa.eu/documents/10162/ff4184dc-c595-4dc8-8241-941c073f2221"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60953E4">
            <w:pPr>
              <w:jc w:val="center"/>
            </w:pPr>
            <w:r>
              <w:t>NIL</w:t>
            </w:r>
          </w:p>
        </w:tc>
      </w:tr>
      <w:tr w14:paraId="3D47B99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5145" w:type="dxa"/>
          </w:tcPr>
          <w:p w14:paraId="32B6CD6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"https://www.echa.europa.eu/web/guest/substance-information/-/substanceinfo/100.002.280"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Imidazolidine-2-thione (2-imidazoline-2-thiol)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9F3D64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202-506-9</w:t>
            </w:r>
          </w:p>
        </w:tc>
        <w:tc>
          <w:tcPr>
            <w:tcW w:w="1224" w:type="dxa"/>
          </w:tcPr>
          <w:p w14:paraId="0A70D33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96-45-7</w:t>
            </w:r>
          </w:p>
        </w:tc>
        <w:tc>
          <w:tcPr>
            <w:tcW w:w="1276" w:type="dxa"/>
          </w:tcPr>
          <w:p w14:paraId="2563A1E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7A46C1E1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788BFF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"https://www.echa.europa.eu/documents/10162/e01d8301-5596-4905-98ad-f17eb9455241"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4391783">
            <w:pPr>
              <w:jc w:val="center"/>
            </w:pPr>
            <w:r>
              <w:t>NIL</w:t>
            </w:r>
          </w:p>
        </w:tc>
      </w:tr>
      <w:tr w14:paraId="5E7B25A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3A75D6D">
            <w:pPr>
              <w:pStyle w:val="13"/>
              <w:spacing w:before="167" w:line="369" w:lineRule="auto"/>
              <w:ind w:left="125" w:right="258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"https://www.echa.europa.eu/web/guest/substance-information/-/substanceinfo/100.016.101"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Disodium 4-amino-3-[[4'-[(2,4- </w:t>
            </w:r>
            <w:r>
              <w:rPr>
                <w:b/>
                <w:sz w:val="16"/>
              </w:rPr>
              <w:t xml:space="preserve">diaminophenyl)azo][1,1'-biphenyl]-4-yl]azo] -5- </w:t>
            </w:r>
            <w:r>
              <w:rPr>
                <w:b/>
                <w:w w:val="105"/>
                <w:sz w:val="16"/>
              </w:rPr>
              <w:t>hydroxy-6-(phenylazo)naphthalene-2,7- disulphonate (C.I. Direct Black 38)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6B7DF5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217-710-3</w:t>
            </w:r>
          </w:p>
        </w:tc>
        <w:tc>
          <w:tcPr>
            <w:tcW w:w="1224" w:type="dxa"/>
          </w:tcPr>
          <w:p w14:paraId="16FFBDB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1937-37-7</w:t>
            </w:r>
          </w:p>
          <w:p w14:paraId="6C1CBB70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254FA1D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7B015D9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7E7086E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"https://www.echa.europa.eu/documents/10162/6ab9d8cb-2d82-4dba-a68b-8752a00c4c76"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DF44155">
            <w:pPr>
              <w:jc w:val="center"/>
            </w:pPr>
            <w:r>
              <w:t>NIL</w:t>
            </w:r>
          </w:p>
        </w:tc>
      </w:tr>
      <w:tr w14:paraId="2BE8C92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355F83D4">
            <w:pPr>
              <w:pStyle w:val="13"/>
              <w:spacing w:before="167" w:line="369" w:lineRule="auto"/>
              <w:ind w:left="125" w:right="104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"https://www.echa.europa.eu/web/guest/substance-information/-/substanceinfo/100.008.509"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Disodium 3,3'-[[1,1'-biphenyl]-4,4'- </w:t>
            </w:r>
            <w:r>
              <w:rPr>
                <w:b/>
                <w:sz w:val="16"/>
              </w:rPr>
              <w:t xml:space="preserve">diylbis(azo)]bis(4-aminonaphthalene-1- </w:t>
            </w:r>
            <w:r>
              <w:rPr>
                <w:b/>
                <w:w w:val="105"/>
                <w:sz w:val="16"/>
              </w:rPr>
              <w:t>sulphonate) (C.I. Direct Red 28)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C513CE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209-358-4</w:t>
            </w:r>
          </w:p>
        </w:tc>
        <w:tc>
          <w:tcPr>
            <w:tcW w:w="1224" w:type="dxa"/>
          </w:tcPr>
          <w:p w14:paraId="439A1813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573-58-0</w:t>
            </w:r>
          </w:p>
        </w:tc>
        <w:tc>
          <w:tcPr>
            <w:tcW w:w="1276" w:type="dxa"/>
          </w:tcPr>
          <w:p w14:paraId="099A668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035CD3F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1B3B782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"https://www.echa.europa.eu/documents/10162/f9d799e8-5a32-44d1-b383-4c9695085cbf"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37E35F5">
            <w:pPr>
              <w:jc w:val="center"/>
            </w:pPr>
            <w:r>
              <w:t>NIL</w:t>
            </w:r>
          </w:p>
        </w:tc>
      </w:tr>
      <w:tr w14:paraId="03090AF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C79AC2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"https://www.echa.europa.eu/web/guest/substance-information/-/substanceinfo/100.001.417"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Dihexyl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2CDCC2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201-559-5</w:t>
            </w:r>
          </w:p>
        </w:tc>
        <w:tc>
          <w:tcPr>
            <w:tcW w:w="1224" w:type="dxa"/>
          </w:tcPr>
          <w:p w14:paraId="2C1DBD4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84-75-3</w:t>
            </w:r>
          </w:p>
        </w:tc>
        <w:tc>
          <w:tcPr>
            <w:tcW w:w="1276" w:type="dxa"/>
          </w:tcPr>
          <w:p w14:paraId="0BF3F13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287A9FD5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3526CB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"https://www.echa.europa.eu/documents/10162/d90bb47a-7e33-43c3-82ad-18a55d39d502"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C21AD7B">
            <w:pPr>
              <w:jc w:val="center"/>
            </w:pPr>
            <w:r>
              <w:t>NIL</w:t>
            </w:r>
          </w:p>
        </w:tc>
      </w:tr>
      <w:tr w14:paraId="141BF62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CF6C14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"https://www.echa.europa.eu/web/guest/substance-information/-/substanceinfo/100.013.771"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sulphide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161684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215-147-8</w:t>
            </w:r>
          </w:p>
        </w:tc>
        <w:tc>
          <w:tcPr>
            <w:tcW w:w="1224" w:type="dxa"/>
          </w:tcPr>
          <w:p w14:paraId="40EB8C6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1306-23-6</w:t>
            </w:r>
          </w:p>
          <w:p w14:paraId="27751DA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2FFAD9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16/12/2013</w:t>
            </w:r>
          </w:p>
        </w:tc>
        <w:tc>
          <w:tcPr>
            <w:tcW w:w="2319" w:type="dxa"/>
          </w:tcPr>
          <w:p w14:paraId="35B45C58">
            <w:pPr>
              <w:pStyle w:val="13"/>
              <w:spacing w:before="167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63475C8E">
            <w:pPr>
              <w:pStyle w:val="13"/>
              <w:spacing w:before="10"/>
              <w:rPr>
                <w:sz w:val="14"/>
              </w:rPr>
            </w:pPr>
          </w:p>
          <w:p w14:paraId="43B6A374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50A97A3F">
            <w:pPr>
              <w:pStyle w:val="13"/>
              <w:spacing w:before="2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10C3AC5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"https://www.echa.europa.eu/documents/10162/204bc9fa-0673-4753-bd0e-e3503b4a1956"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ED/121/2013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DB64258">
            <w:pPr>
              <w:jc w:val="center"/>
            </w:pPr>
            <w:r>
              <w:t>NIL</w:t>
            </w:r>
          </w:p>
        </w:tc>
      </w:tr>
      <w:tr w14:paraId="3FF0BA3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FBFC56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"https://www.echa.europa.eu/web/guest/substance-information/-/substanceinfo/100.005.817"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Pentadecafluorooctanoic acid (PFOA)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B05154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206-397-9</w:t>
            </w:r>
          </w:p>
        </w:tc>
        <w:tc>
          <w:tcPr>
            <w:tcW w:w="1224" w:type="dxa"/>
          </w:tcPr>
          <w:p w14:paraId="1D0F01BE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335-67-1</w:t>
            </w:r>
          </w:p>
        </w:tc>
        <w:tc>
          <w:tcPr>
            <w:tcW w:w="1276" w:type="dxa"/>
          </w:tcPr>
          <w:p w14:paraId="63C2968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3B15EEAB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5371FB59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PBT (Article 57d)</w:t>
            </w:r>
          </w:p>
        </w:tc>
        <w:tc>
          <w:tcPr>
            <w:tcW w:w="1843" w:type="dxa"/>
          </w:tcPr>
          <w:p w14:paraId="56C46E6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"https://www.echa.europa.eu/documents/10162/092663e6-b14a-4a06-aadf-fc0e56bc0a23"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8CB7267">
            <w:pPr>
              <w:jc w:val="center"/>
            </w:pPr>
            <w:r>
              <w:t>NIL</w:t>
            </w:r>
          </w:p>
        </w:tc>
      </w:tr>
      <w:tr w14:paraId="655CAC3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12510A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"https://www.echa.europa.eu/web/guest/substance-information/-/substanceinfo/100.004.563"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Dipentyl phthalate (DPP)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5FB7D8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205-017-9</w:t>
            </w:r>
          </w:p>
        </w:tc>
        <w:tc>
          <w:tcPr>
            <w:tcW w:w="1224" w:type="dxa"/>
          </w:tcPr>
          <w:p w14:paraId="2C0B6EB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131-18-0</w:t>
            </w:r>
          </w:p>
        </w:tc>
        <w:tc>
          <w:tcPr>
            <w:tcW w:w="1276" w:type="dxa"/>
          </w:tcPr>
          <w:p w14:paraId="4DA472E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38D8AF68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BCDF80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"https://www.echa.europa.eu/documents/10162/365998db-beb8-47b6-b080-ca5549397cd9"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7B211AB">
            <w:pPr>
              <w:jc w:val="center"/>
            </w:pPr>
            <w:r>
              <w:t>NIL</w:t>
            </w:r>
          </w:p>
        </w:tc>
      </w:tr>
      <w:tr w14:paraId="70FFE4D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F4733F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"https://www.echa.europa.eu/web/guest/substance-information/-/substanceinfo/100.013.770"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 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9A2365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215-146-2</w:t>
            </w:r>
          </w:p>
        </w:tc>
        <w:tc>
          <w:tcPr>
            <w:tcW w:w="1224" w:type="dxa"/>
          </w:tcPr>
          <w:p w14:paraId="3F0C9C9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1306-19-0</w:t>
            </w:r>
          </w:p>
          <w:p w14:paraId="61E07B5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BE97A3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4701C115">
            <w:pPr>
              <w:pStyle w:val="13"/>
              <w:spacing w:before="167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29591248">
            <w:pPr>
              <w:pStyle w:val="13"/>
              <w:spacing w:before="10"/>
              <w:rPr>
                <w:sz w:val="14"/>
              </w:rPr>
            </w:pPr>
          </w:p>
          <w:p w14:paraId="591F0ADA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16F03DF7">
            <w:pPr>
              <w:pStyle w:val="13"/>
              <w:spacing w:before="2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1985EE5F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"https://www.echa.europa.eu/documents/10162/2fb75d7e-485c-4edb-8c72-4204f224bbca"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2166A7C">
            <w:pPr>
              <w:jc w:val="center"/>
            </w:pPr>
            <w:r>
              <w:t>NIL</w:t>
            </w:r>
          </w:p>
        </w:tc>
      </w:tr>
      <w:tr w14:paraId="434BB0E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3FA3AF6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"https://www.echa.europa.eu/web/guest/substance-information/-/substanceinfo/100.028.320"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Cadmium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1B4ADC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231-152-8</w:t>
            </w:r>
          </w:p>
        </w:tc>
        <w:tc>
          <w:tcPr>
            <w:tcW w:w="1224" w:type="dxa"/>
          </w:tcPr>
          <w:p w14:paraId="1B7BB74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7440-43-9</w:t>
            </w:r>
          </w:p>
          <w:p w14:paraId="74324480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77AE76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510CFD10">
            <w:pPr>
              <w:pStyle w:val="13"/>
              <w:spacing w:before="167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7A553F0D">
            <w:pPr>
              <w:pStyle w:val="13"/>
              <w:spacing w:before="10"/>
              <w:rPr>
                <w:sz w:val="14"/>
              </w:rPr>
            </w:pPr>
          </w:p>
          <w:p w14:paraId="3360D9AC">
            <w:pPr>
              <w:pStyle w:val="13"/>
              <w:spacing w:line="369" w:lineRule="auto"/>
              <w:ind w:left="274" w:right="171"/>
              <w:rPr>
                <w:sz w:val="16"/>
              </w:rPr>
            </w:pPr>
            <w:r>
              <w:rPr>
                <w:w w:val="105"/>
                <w:sz w:val="16"/>
              </w:rPr>
              <w:t>Specific target organ toxicity after repeated</w:t>
            </w:r>
          </w:p>
          <w:p w14:paraId="258B7061">
            <w:pPr>
              <w:pStyle w:val="13"/>
              <w:spacing w:before="2" w:line="369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exposure (Article 57(f) - human health)</w:t>
            </w:r>
          </w:p>
        </w:tc>
        <w:tc>
          <w:tcPr>
            <w:tcW w:w="1843" w:type="dxa"/>
          </w:tcPr>
          <w:p w14:paraId="71630B5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"https://www.echa.europa.eu/documents/10162/49a335ae-1ec4-40e5-88fb-3b08702da95c"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FB7A541">
            <w:pPr>
              <w:jc w:val="center"/>
            </w:pPr>
            <w:r>
              <w:t>NIL</w:t>
            </w:r>
          </w:p>
        </w:tc>
      </w:tr>
      <w:tr w14:paraId="6E2FEA3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9CED60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"https://www.echa.europa.eu/web/guest/substance-information/-/substanceinfo/100.021.202"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Ammonium pentadecafluorooctanoate (APFO)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EF690C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223-320-4</w:t>
            </w:r>
          </w:p>
        </w:tc>
        <w:tc>
          <w:tcPr>
            <w:tcW w:w="1224" w:type="dxa"/>
          </w:tcPr>
          <w:p w14:paraId="741D1D3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3825-26-1</w:t>
            </w:r>
          </w:p>
          <w:p w14:paraId="1BF7FCD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3AC713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598131E3">
            <w:pPr>
              <w:pStyle w:val="13"/>
              <w:spacing w:before="167"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  <w:p w14:paraId="4C63AD8D">
            <w:pPr>
              <w:pStyle w:val="13"/>
              <w:spacing w:before="76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PBT (Article 57d)</w:t>
            </w:r>
          </w:p>
        </w:tc>
        <w:tc>
          <w:tcPr>
            <w:tcW w:w="1843" w:type="dxa"/>
          </w:tcPr>
          <w:p w14:paraId="2705DD2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"https://www.echa.europa.eu/documents/10162/b06436fd-6367-4a2f-b6a2-2b8ffa183ae9"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7010BD6">
            <w:pPr>
              <w:jc w:val="center"/>
            </w:pPr>
            <w:r>
              <w:t>NIL</w:t>
            </w:r>
          </w:p>
        </w:tc>
      </w:tr>
      <w:tr w14:paraId="1DCA9E9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3F38C873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"https://www.echa.europa.eu/web/guest/substance-information/-/substanceinfo/100.239.148"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4-Nonylphenol, branched and linear, ethoxylated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06EAB7D">
            <w:pPr>
              <w:pStyle w:val="13"/>
              <w:spacing w:line="369" w:lineRule="auto"/>
              <w:ind w:left="125" w:right="206"/>
              <w:rPr>
                <w:sz w:val="16"/>
              </w:rPr>
            </w:pPr>
            <w:r>
              <w:rPr>
                <w:w w:val="105"/>
                <w:sz w:val="16"/>
              </w:rPr>
              <w:t>substances with a linear and/or branched alkyl chain 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carbon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number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9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covalently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bound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position 4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phenol,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ethoxylated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covering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UVCB-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well-</w:t>
            </w:r>
          </w:p>
          <w:p w14:paraId="30B5875E">
            <w:pPr>
              <w:pStyle w:val="13"/>
              <w:spacing w:before="2" w:line="369" w:lineRule="auto"/>
              <w:ind w:left="125" w:right="224"/>
              <w:rPr>
                <w:sz w:val="16"/>
              </w:rPr>
            </w:pPr>
            <w:r>
              <w:rPr>
                <w:w w:val="105"/>
                <w:sz w:val="16"/>
              </w:rPr>
              <w:t>defined substances, polymers and homologues, which include any of the individual isomers and/or combinations thereof</w:t>
            </w:r>
          </w:p>
          <w:p w14:paraId="3F16FA64">
            <w:pPr>
              <w:pStyle w:val="13"/>
              <w:spacing w:before="163" w:after="95" w:line="441" w:lineRule="auto"/>
              <w:ind w:left="335" w:right="644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"https://www.echa.europa.eu/web/guest/substance-information/-/substanceinfo/100.105.533"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Nonylphenol,</w:t>
            </w:r>
            <w:r>
              <w:rPr>
                <w:b/>
                <w:spacing w:val="-2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ethoxylated</w:t>
            </w:r>
            <w:r>
              <w:rPr>
                <w:b/>
                <w:spacing w:val="-22"/>
                <w:w w:val="105"/>
                <w:sz w:val="15"/>
              </w:rPr>
              <w:t xml:space="preserve"> </w:t>
            </w:r>
            <w:r>
              <w:rPr>
                <w:b/>
                <w:spacing w:val="-22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500-024-6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9016-45-9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37" name="Group 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39" name="Line 16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KD8uUQg&#10;AgAAsQQAAA4AAAAAAAAAAQAgAAAAIwEAAGRycy9lMm9Eb2MueG1sUEsFBgAAAAAGAAYAWQEAALUF&#10;AAAAAA==&#10;">
                      <o:lock v:ext="edit" aspectratio="f"/>
                      <v:line id="Line 167" o:spid="_x0000_s1026" o:spt="20" style="position:absolute;left:0;top:8;height:0;width:4698;" filled="f" stroked="t" coordsize="21600,21600" o:gfxdata="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1YA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F909A1E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"https://www.echa.europa.eu/web/guest/substance-information/-/substanceinfo/100.027.972" \h </w:instrText>
            </w:r>
            <w:r>
              <w:fldChar w:fldCharType="separate"/>
            </w:r>
            <w:r>
              <w:rPr>
                <w:b/>
                <w:sz w:val="15"/>
              </w:rPr>
              <w:t>2-[2-[2-[2-(4-</w:t>
            </w:r>
            <w:r>
              <w:rPr>
                <w:b/>
                <w:sz w:val="15"/>
              </w:rPr>
              <w:fldChar w:fldCharType="end"/>
            </w:r>
          </w:p>
          <w:p w14:paraId="19755382">
            <w:pPr>
              <w:pStyle w:val="13"/>
              <w:spacing w:before="118" w:after="95" w:line="441" w:lineRule="auto"/>
              <w:ind w:left="335" w:right="479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"https://www.echa.europa.eu/web/guest/substance-information/-/substanceinfo/100.027.972"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nonylphenoxy)ethoxy]ethoxy]ethoxy]ethanol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230-770-5 | CAS No.: 7311-27-5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41" name="Group 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43" name="Line 16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DzK+lX&#10;IQIAALEEAAAOAAAAAAAAAAEAIAAAACMBAABkcnMvZTJvRG9jLnhtbFBLBQYAAAAABgAGAFkBAAC2&#10;BQAAAAA=&#10;">
                      <o:lock v:ext="edit" aspectratio="f"/>
                      <v:line id="Line 165" o:spid="_x0000_s1026" o:spt="20" style="position:absolute;left:0;top:8;height:0;width:4698;" filled="f" stroked="t" coordsize="21600,21600" o:gfxdata="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jHJe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5115733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"https://www.echa.europa.eu/web/guest/substance-information/-/substanceinfo/100.105.700" \h </w:instrText>
            </w:r>
            <w:r>
              <w:fldChar w:fldCharType="separate"/>
            </w:r>
            <w:r>
              <w:rPr>
                <w:b/>
                <w:sz w:val="15"/>
              </w:rPr>
              <w:t>Nonylphenol, branched, ethoxylated</w:t>
            </w:r>
            <w:r>
              <w:rPr>
                <w:b/>
                <w:sz w:val="15"/>
              </w:rPr>
              <w:fldChar w:fldCharType="end"/>
            </w:r>
          </w:p>
          <w:p w14:paraId="454B297A">
            <w:pPr>
              <w:pStyle w:val="13"/>
              <w:spacing w:before="1"/>
              <w:rPr>
                <w:sz w:val="15"/>
              </w:rPr>
            </w:pPr>
          </w:p>
          <w:p w14:paraId="6F830103">
            <w:pPr>
              <w:pStyle w:val="13"/>
              <w:ind w:left="335"/>
              <w:rPr>
                <w:b/>
                <w:sz w:val="15"/>
              </w:rPr>
            </w:pPr>
            <w:r>
              <w:rPr>
                <w:b/>
                <w:sz w:val="15"/>
              </w:rPr>
              <w:t>1 - 2.5 moles ethoxylated</w:t>
            </w:r>
          </w:p>
          <w:p w14:paraId="0FCACC2D">
            <w:pPr>
              <w:pStyle w:val="13"/>
              <w:spacing w:before="136"/>
              <w:ind w:left="335"/>
              <w:rPr>
                <w:sz w:val="18"/>
              </w:rPr>
            </w:pPr>
            <w:r>
              <w:rPr>
                <w:w w:val="105"/>
                <w:sz w:val="13"/>
              </w:rPr>
              <w:t>EC No.: 500-209-1 | CAS No.: 68412-54-4</w:t>
            </w:r>
          </w:p>
          <w:p w14:paraId="72078607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44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45" name="Line 16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Bq9AYZ&#10;IQIAALEEAAAOAAAAAAAAAAEAIAAAACMBAABkcnMvZTJvRG9jLnhtbFBLBQYAAAAABgAGAFkBAAC2&#10;BQAAAAA=&#10;">
                      <o:lock v:ext="edit" aspectratio="f"/>
                      <v:line id="Line 163" o:spid="_x0000_s1026" o:spt="20" style="position:absolute;left:0;top:8;height:0;width:4698;" filled="f" stroked="t" coordsize="21600,21600" o:gfxdata="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AYhe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5ADB6C7">
            <w:pPr>
              <w:pStyle w:val="13"/>
              <w:rPr>
                <w:sz w:val="16"/>
              </w:rPr>
            </w:pPr>
          </w:p>
          <w:p w14:paraId="1449AA11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"https://www.echa.europa.eu/web/guest/substance-information/-/substanceinfo/100.105.552" \h </w:instrText>
            </w:r>
            <w:r>
              <w:fldChar w:fldCharType="separate"/>
            </w:r>
            <w:r>
              <w:rPr>
                <w:b/>
                <w:sz w:val="15"/>
              </w:rPr>
              <w:t>4-Nonylphenol, ethoxylated</w:t>
            </w:r>
            <w:r>
              <w:rPr>
                <w:b/>
                <w:sz w:val="15"/>
              </w:rPr>
              <w:fldChar w:fldCharType="end"/>
            </w:r>
          </w:p>
          <w:p w14:paraId="690E035F">
            <w:pPr>
              <w:pStyle w:val="13"/>
              <w:ind w:left="335"/>
              <w:rPr>
                <w:b/>
                <w:sz w:val="15"/>
              </w:rPr>
            </w:pPr>
          </w:p>
          <w:p w14:paraId="59A4525D">
            <w:pPr>
              <w:pStyle w:val="13"/>
              <w:rPr>
                <w:w w:val="105"/>
                <w:sz w:val="13"/>
              </w:rPr>
            </w:pPr>
            <w:r>
              <w:rPr>
                <w:b/>
                <w:sz w:val="15"/>
              </w:rPr>
              <w:t xml:space="preserve">        </w:t>
            </w:r>
            <w:r>
              <w:rPr>
                <w:w w:val="105"/>
                <w:sz w:val="13"/>
              </w:rPr>
              <w:t>C No.: 500-045-0 | CAS No.: 26027-38-3</w:t>
            </w:r>
          </w:p>
          <w:p w14:paraId="0FF8A77C">
            <w:pPr>
              <w:pStyle w:val="13"/>
              <w:rPr>
                <w:w w:val="105"/>
                <w:sz w:val="13"/>
              </w:rPr>
            </w:pPr>
          </w:p>
          <w:p w14:paraId="513DF086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46" name="Group 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47" name="Line 16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TIsWax8C&#10;AACxBAAADgAAAAAAAAABACAAAAAjAQAAZHJzL2Uyb0RvYy54bWxQSwUGAAAAAAYABgBZAQAAtAUA&#10;AAAA&#10;">
                      <o:lock v:ext="edit" aspectratio="f"/>
                      <v:line id="Line 161" o:spid="_x0000_s1026" o:spt="20" style="position:absolute;left:0;top:8;height:0;width:4698;" filled="f" stroked="t" coordsize="21600,21600" o:gfxdata="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gal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0413286">
            <w:pPr>
              <w:pStyle w:val="13"/>
              <w:spacing w:line="417" w:lineRule="auto"/>
              <w:ind w:left="335" w:right="823"/>
              <w:rPr>
                <w:sz w:val="9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"https://www.echa.europa.eu/web/guest/substance-information/-/substanceinfo/100.044.297"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20-(4-nonylphenoxy)-3,6,9,12,15,18- hexaoxaicosan-1-ol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248-743-1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spacing w:val="-17"/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  <w:r>
              <w:rPr>
                <w:w w:val="105"/>
                <w:sz w:val="13"/>
              </w:rPr>
              <w:t>27942-27-4</w:t>
            </w:r>
          </w:p>
          <w:p w14:paraId="703C2375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49" name="Group 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51" name="Line 15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ChW/TT&#10;IQIAALEEAAAOAAAAAAAAAAEAIAAAACMBAABkcnMvZTJvRG9jLnhtbFBLBQYAAAAABgAGAFkBAAC2&#10;BQAAAAA=&#10;">
                      <o:lock v:ext="edit" aspectratio="f"/>
                      <v:line id="Line 159" o:spid="_x0000_s1026" o:spt="20" style="position:absolute;left:0;top:8;height:0;width:4698;" filled="f" stroked="t" coordsize="21600,21600" o:gfxdata="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5LGm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E29251B">
            <w:pPr>
              <w:pStyle w:val="13"/>
              <w:spacing w:after="95" w:line="441" w:lineRule="auto"/>
              <w:ind w:left="335" w:right="396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"https://www.echa.europa.eu/web/guest/substance-information/-/substanceinfo/100.039.818"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2-[2-(4-nonylphenoxy)ethoxy]ethanol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243- </w:t>
            </w:r>
            <w:r>
              <w:rPr>
                <w:w w:val="105"/>
                <w:sz w:val="13"/>
              </w:rPr>
              <w:t>816-4 | CAS No.: 20427-84-3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53" name="Group 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55" name="Line 15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E2UmHsg&#10;AgAAsQQAAA4AAAAAAAAAAQAgAAAAIwEAAGRycy9lMm9Eb2MueG1sUEsFBgAAAAAGAAYAWQEAALUF&#10;AAAAAA==&#10;">
                      <o:lock v:ext="edit" aspectratio="f"/>
                      <v:line id="Line 157" o:spid="_x0000_s1026" o:spt="20" style="position:absolute;left:0;top:8;height:0;width:4698;" filled="f" stroked="t" coordsize="21600,21600" o:gfxdata="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37el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B816257">
            <w:pPr>
              <w:pStyle w:val="13"/>
              <w:spacing w:line="396" w:lineRule="auto"/>
              <w:ind w:left="335" w:right="634"/>
              <w:rPr>
                <w:sz w:val="8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"https://www.echa.europa.eu/web/guest/substance-information/-/substanceinfo/100.193.631"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Poly(oxy-1,2-ethanediyl), α-(nonylphenyl)-ω- hydroxy-, branched </w:t>
            </w:r>
            <w:r>
              <w:rPr>
                <w:sz w:val="13"/>
              </w:rPr>
              <w:t>EC No.: - | CAS No.: 68412-54-4</w:t>
            </w:r>
            <w:r>
              <w:rPr>
                <w:sz w:val="13"/>
              </w:rPr>
              <w:fldChar w:fldCharType="end"/>
            </w:r>
          </w:p>
          <w:p w14:paraId="4DA65BCD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57" name="Group 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59" name="Line 15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gqWsI&#10;IQIAALEEAAAOAAAAAAAAAAEAIAAAACMBAABkcnMvZTJvRG9jLnhtbFBLBQYAAAAABgAGAFkBAAC2&#10;BQAAAAA=&#10;">
                      <o:lock v:ext="edit" aspectratio="f"/>
                      <v:line id="Line 155" o:spid="_x0000_s1026" o:spt="20" style="position:absolute;left:0;top:8;height:0;width:4698;" filled="f" stroked="t" coordsize="21600,21600" o:gfxdata="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JK9o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21CAA28">
            <w:pPr>
              <w:pStyle w:val="13"/>
              <w:spacing w:before="136" w:after="95" w:line="441" w:lineRule="auto"/>
              <w:ind w:left="335" w:right="34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"https://www.echa.europa.eu/web/guest/substance-information/-/substanceinfo/100.167.715"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Nonylphenol, ethoxylated (15-EO) (9016-45-9) </w:t>
            </w:r>
            <w:r>
              <w:rPr>
                <w:b/>
                <w:sz w:val="15"/>
              </w:rPr>
              <w:fldChar w:fldCharType="end"/>
            </w:r>
            <w:r>
              <w:rPr>
                <w:spacing w:val="-8"/>
                <w:sz w:val="13"/>
              </w:rPr>
              <w:t xml:space="preserve">EC </w:t>
            </w:r>
            <w:r>
              <w:rPr>
                <w:sz w:val="13"/>
              </w:rPr>
              <w:t>No.: 931-756-8 | CAS No.: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61" name="Group 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63" name="Line 15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K5LQC8g&#10;AgAAsQQAAA4AAAAAAAAAAQAgAAAAIwEAAGRycy9lMm9Eb2MueG1sUEsFBgAAAAAGAAYAWQEAALUF&#10;AAAAAA==&#10;">
                      <o:lock v:ext="edit" aspectratio="f"/>
                      <v:line id="Line 153" o:spid="_x0000_s1026" o:spt="20" style="position:absolute;left:0;top:8;height:0;width:4698;" filled="f" stroked="t" coordsize="21600,21600" o:gfxdata="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WQPe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0B87C7A">
            <w:pPr>
              <w:pStyle w:val="13"/>
              <w:spacing w:after="95" w:line="441" w:lineRule="auto"/>
              <w:ind w:left="335" w:right="34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"https://www.echa.europa.eu/web/guest/substance-information/-/substanceinfo/100.167.714"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Nonylphenol, ethoxylated (10-EO) (9016-45-9) </w:t>
            </w:r>
            <w:r>
              <w:rPr>
                <w:b/>
                <w:sz w:val="15"/>
              </w:rPr>
              <w:fldChar w:fldCharType="end"/>
            </w:r>
            <w:r>
              <w:rPr>
                <w:spacing w:val="-8"/>
                <w:sz w:val="13"/>
              </w:rPr>
              <w:t xml:space="preserve">EC </w:t>
            </w:r>
            <w:r>
              <w:rPr>
                <w:sz w:val="13"/>
              </w:rPr>
              <w:t>No.: 931-755-2 | CAS No.: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65" name="Group 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67" name="Line 15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vuK+xx8C&#10;AACxBAAADgAAAAAAAAABACAAAAAjAQAAZHJzL2Uyb0RvYy54bWxQSwUGAAAAAAYABgBZAQAAtAUA&#10;AAAA&#10;">
                      <o:lock v:ext="edit" aspectratio="f"/>
                      <v:line id="Line 151" o:spid="_x0000_s1026" o:spt="20" style="position:absolute;left:0;top:8;height:0;width:4698;" filled="f" stroked="t" coordsize="21600,21600" o:gfxdata="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tRv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08C13C9">
            <w:pPr>
              <w:pStyle w:val="13"/>
              <w:spacing w:after="95" w:line="441" w:lineRule="auto"/>
              <w:ind w:left="335" w:right="42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"https://www.echa.europa.eu/web/guest/substance-information/-/substanceinfo/100.167.713"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Nonylphenol, ethoxylated (8-EO) (9016-45-9) </w:t>
            </w:r>
            <w:r>
              <w:rPr>
                <w:b/>
                <w:sz w:val="15"/>
              </w:rPr>
              <w:fldChar w:fldCharType="end"/>
            </w:r>
            <w:r>
              <w:rPr>
                <w:spacing w:val="-8"/>
                <w:sz w:val="13"/>
              </w:rPr>
              <w:t xml:space="preserve">EC </w:t>
            </w:r>
            <w:r>
              <w:rPr>
                <w:sz w:val="13"/>
              </w:rPr>
              <w:t>No.: 931-754-7 | CAS No.: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-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69" name="Group 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71" name="Line 14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4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5y/j&#10;MCICAACxBAAADgAAAAAAAAABACAAAAAjAQAAZHJzL2Uyb0RvYy54bWxQSwUGAAAAAAYABgBZAQAA&#10;twUAAAAA&#10;">
                      <o:lock v:ext="edit" aspectratio="f"/>
                      <v:line id="Line 149" o:spid="_x0000_s1026" o:spt="20" style="position:absolute;left:0;top:8;height:0;width:4698;" filled="f" stroked="t" coordsize="21600,21600" o:gfxdata="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Htx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8DFF117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"https://www.echa.europa.eu/web/guest/substance-information/-/substanceinfo/100.167.712" \h </w:instrText>
            </w:r>
            <w:r>
              <w:fldChar w:fldCharType="separate"/>
            </w:r>
            <w:r>
              <w:rPr>
                <w:b/>
                <w:sz w:val="15"/>
              </w:rPr>
              <w:t>Nonylphenol, ethoxylated (6,5-EO) (9016-45-9)</w:t>
            </w:r>
            <w:r>
              <w:rPr>
                <w:b/>
                <w:sz w:val="15"/>
              </w:rPr>
              <w:fldChar w:fldCharType="end"/>
            </w:r>
          </w:p>
          <w:p w14:paraId="4230EED9">
            <w:pPr>
              <w:pStyle w:val="13"/>
              <w:spacing w:before="138"/>
              <w:ind w:left="335"/>
              <w:rPr>
                <w:sz w:val="18"/>
              </w:rPr>
            </w:pPr>
            <w:r>
              <w:rPr>
                <w:w w:val="105"/>
                <w:sz w:val="13"/>
              </w:rPr>
              <w:t>EC No.: 931-753-1 | CAS No.: -</w:t>
            </w:r>
          </w:p>
          <w:p w14:paraId="6A47DF75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73" name="Group 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75" name="Line 14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4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L4I+Y&#10;IQIAALEEAAAOAAAAAAAAAAEAIAAAACMBAABkcnMvZTJvRG9jLnhtbFBLBQYAAAAABgAGAFkBAAC2&#10;BQAAAAA=&#10;">
                      <o:lock v:ext="edit" aspectratio="f"/>
                      <v:line id="Line 147" o:spid="_x0000_s1026" o:spt="20" style="position:absolute;left:0;top:8;height:0;width:4698;" filled="f" stroked="t" coordsize="21600,21600" o:gfxdata="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rrx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2548988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"https://www.echa.europa.eu/web/guest/substance-information/-/substanceinfo/100.110.408" \h </w:instrText>
            </w:r>
            <w:r>
              <w:fldChar w:fldCharType="separate"/>
            </w:r>
            <w:r>
              <w:rPr>
                <w:b/>
                <w:sz w:val="15"/>
              </w:rPr>
              <w:t>26-(4-Nonylphenoxy)-3,6,9,12,15,18,21,24-</w:t>
            </w:r>
            <w:r>
              <w:rPr>
                <w:b/>
                <w:sz w:val="15"/>
              </w:rPr>
              <w:fldChar w:fldCharType="end"/>
            </w:r>
          </w:p>
          <w:p w14:paraId="602D142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"https://www.echa.europa.eu/web/guest/substance-information/-/substanceinfo/100.110.408"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octaoxahexacosan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-1-ol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spacing w:val="-16"/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>14409-72-4</w:t>
            </w:r>
          </w:p>
          <w:p w14:paraId="3C6BE029">
            <w:pPr>
              <w:pStyle w:val="13"/>
              <w:spacing w:before="118" w:line="441" w:lineRule="auto"/>
              <w:ind w:left="335" w:right="341"/>
              <w:rPr>
                <w:spacing w:val="-16"/>
                <w:w w:val="105"/>
                <w:sz w:val="13"/>
              </w:rPr>
            </w:pPr>
            <w:r>
              <w:rPr>
                <w:b/>
                <w:sz w:val="15"/>
              </w:rPr>
              <w:t>23-(nonylphenoxy)-3,6,9,12,15,18,21- heptaoxatricosan-1-ol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16"/>
                <w:w w:val="105"/>
                <w:sz w:val="13"/>
              </w:rPr>
              <w:t>EC No.: 248-293-6 | CAS No.: 27177-05-5</w:t>
            </w:r>
          </w:p>
          <w:p w14:paraId="11834842">
            <w:pPr>
              <w:pStyle w:val="13"/>
              <w:spacing w:before="118" w:line="441" w:lineRule="auto"/>
              <w:ind w:left="335" w:right="341"/>
              <w:rPr>
                <w:b/>
                <w:sz w:val="15"/>
              </w:rPr>
            </w:pPr>
            <w:r>
              <w:rPr>
                <w:b/>
                <w:sz w:val="15"/>
              </w:rPr>
              <w:t>4-Nonylphenol, branched, ethoxylated</w:t>
            </w:r>
          </w:p>
          <w:p w14:paraId="7477CAC3">
            <w:pPr>
              <w:pStyle w:val="13"/>
              <w:spacing w:before="118" w:line="441" w:lineRule="auto"/>
              <w:ind w:left="335" w:right="341"/>
              <w:rPr>
                <w:b/>
                <w:sz w:val="15"/>
              </w:rPr>
            </w:pPr>
            <w:r>
              <w:rPr>
                <w:b/>
                <w:sz w:val="15"/>
              </w:rPr>
              <w:t>1 - 2.5 moles ethoxylated</w:t>
            </w:r>
          </w:p>
          <w:p w14:paraId="32AAA349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 500-315-8 | CAS No.: 127087-87-0</w:t>
            </w:r>
          </w:p>
          <w:p w14:paraId="5746F884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b/>
                <w:sz w:val="15"/>
              </w:rPr>
              <w:t>4-Nonylphenol, branched, ethoxylated</w:t>
            </w:r>
            <w:r>
              <w:rPr>
                <w:w w:val="105"/>
                <w:sz w:val="13"/>
              </w:rPr>
              <w:t xml:space="preserve"> (CAS: 127087-87-0) EC No.: 932-098-4 | CAS No.: 127087-87-0</w:t>
            </w:r>
          </w:p>
          <w:p w14:paraId="58B8C75A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b/>
                <w:sz w:val="15"/>
              </w:rPr>
              <w:t>26-(nonylphenoxy)-3,6,9,12,15,18,21,24- octaoxahexacosan-1-ol</w:t>
            </w:r>
            <w:r>
              <w:rPr>
                <w:w w:val="105"/>
                <w:sz w:val="13"/>
              </w:rPr>
              <w:t xml:space="preserve"> EC No.: 247-816-5 | CAS No.: 26571-11-9</w:t>
            </w:r>
          </w:p>
          <w:p w14:paraId="43C4BB03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Nonylphenolpolyglycolether EC No.: 932-998-7 | CAS No.: -</w:t>
            </w:r>
          </w:p>
          <w:p w14:paraId="6D472A78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5E352944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387CF04B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2-[4-(3,6-dimethylheptan-3-yl)phenoxy]ethanol</w:t>
            </w:r>
          </w:p>
          <w:p w14:paraId="2C1B37E0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EC No.: 687-832-3 | CAS No.: 1119449-37-4</w:t>
            </w:r>
          </w:p>
          <w:p w14:paraId="2B3B62EB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204EA358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03DD35DF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586869C0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2-{2-[4-(3,6-dimethylheptan-3- yl)phenoxy]ethoxy}ethanol EC No.: 687-833-9 | CAS No.: 1119449-38-5</w:t>
            </w:r>
          </w:p>
          <w:p w14:paraId="38ADDE5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01387A0B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6EAEACD1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Nonylphenol, ethoxylated (polymer) EC No.: 938- 618-6 | CAS No.: -</w:t>
            </w:r>
          </w:p>
          <w:p w14:paraId="3E28D04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3ECC0173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33606CB3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Ethanol, 2-(4-nonylphenoxy)- EC No.: - | CAS No.: 104-35-8</w:t>
            </w:r>
          </w:p>
          <w:p w14:paraId="1536D34A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73548390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0C4828AC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Nonylphenol, ethoxylated (EO = 10) EC No.: 939- 993-9 | CAS No.: -</w:t>
            </w:r>
          </w:p>
          <w:p w14:paraId="474CFD9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6FAA538A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7453B75C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Poly(oxy-1,2-ethanediyl), a-(nonylphenyl)-w- hydroxy- (CAS 9016-45-9) EC No.: 931-562-3 | CAS No.: 9016-45-9</w:t>
            </w:r>
          </w:p>
          <w:p w14:paraId="4AAE49B8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1B4EF715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3F698EEF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Isononylphenol, ethoxylated EC No.: 609-346-2 | CAS No.: 37205-87-1</w:t>
            </w:r>
          </w:p>
          <w:p w14:paraId="4F9D4A67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603C3A9E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01A19A24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3,6,9,12-Tetraoxatetradecan-1-ol, 14-(4- nonylphenoxy)- EC No.: - | CAS No.: 20636-48-0</w:t>
            </w:r>
          </w:p>
          <w:p w14:paraId="2FA30948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1CA7DD76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6EE7AFB9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4-t-Nonylphenol-diethoxylate EC No.: - | CAS No.: 156609-10-8</w:t>
            </w:r>
          </w:p>
          <w:p w14:paraId="494D4913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34F93FAF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590CF7FC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p-Nonylphenol hexaethoxylate EC No.: - | CAS No.: 34166-38-6</w:t>
            </w:r>
          </w:p>
          <w:p w14:paraId="61926F76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49CAF7CE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0A916FEF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Nonylphenol, ethoxylated (EO = 4) EC No.: 939-975- 0 | CAS No.: -</w:t>
            </w:r>
          </w:p>
          <w:p w14:paraId="087FCBF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29C16A2D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</w:p>
          <w:p w14:paraId="7C12FBD6">
            <w:pPr>
              <w:pStyle w:val="13"/>
              <w:spacing w:before="118" w:line="441" w:lineRule="auto"/>
              <w:ind w:left="335" w:right="341"/>
              <w:rPr>
                <w:w w:val="105"/>
                <w:sz w:val="13"/>
              </w:rPr>
            </w:pPr>
            <w:r>
              <w:rPr>
                <w:w w:val="105"/>
                <w:sz w:val="13"/>
              </w:rPr>
              <w:t>14-(nonylphenoxy)-3,6,9,12-tetraoxatetradecan- 1-ol EC No.: 247-555-7 | CAS No.: 26264-02-8</w:t>
            </w:r>
          </w:p>
          <w:p w14:paraId="7F54497C">
            <w:pPr>
              <w:pStyle w:val="13"/>
              <w:spacing w:before="118" w:line="441" w:lineRule="auto"/>
              <w:ind w:left="335" w:right="341"/>
              <w:rPr>
                <w:sz w:val="13"/>
              </w:rPr>
            </w:pPr>
          </w:p>
        </w:tc>
        <w:tc>
          <w:tcPr>
            <w:tcW w:w="1276" w:type="dxa"/>
          </w:tcPr>
          <w:p w14:paraId="5F9406E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4CDA3C5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6B4A913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20/06/2013</w:t>
            </w:r>
          </w:p>
        </w:tc>
        <w:tc>
          <w:tcPr>
            <w:tcW w:w="2319" w:type="dxa"/>
          </w:tcPr>
          <w:p w14:paraId="26B1546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7C00C005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43D38BA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"https://www.echa.europa.eu/documents/10162/fd80f890-fb73-4201-8e2f-06dc04eaf5a9"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ED/69/2013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5A09D98">
            <w:pPr>
              <w:jc w:val="center"/>
            </w:pPr>
            <w:r>
              <w:t>NIL</w:t>
            </w:r>
          </w:p>
        </w:tc>
      </w:tr>
      <w:tr w14:paraId="08A8B97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13306E9">
            <w:pPr>
              <w:pStyle w:val="13"/>
              <w:spacing w:before="167"/>
              <w:ind w:left="125"/>
            </w:pPr>
          </w:p>
          <w:p w14:paraId="1D9CDC6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"https://www.echa.europa.eu/web/guest/substance-information/-/substanceinfo/100.032.035"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Trilead dioxide phosphonate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5BF56D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235-252-2</w:t>
            </w:r>
          </w:p>
        </w:tc>
        <w:tc>
          <w:tcPr>
            <w:tcW w:w="1224" w:type="dxa"/>
          </w:tcPr>
          <w:p w14:paraId="387481F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12141-20-7</w:t>
            </w:r>
          </w:p>
          <w:p w14:paraId="68ABA85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C667A5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26FEF7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B4260E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"https://www.echa.europa.eu/documents/10162/af3610a5-f180-4fcd-95b7-636e43da9198"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C8B5780">
            <w:pPr>
              <w:jc w:val="center"/>
            </w:pPr>
            <w:r>
              <w:t>NIL</w:t>
            </w:r>
          </w:p>
        </w:tc>
      </w:tr>
      <w:tr w14:paraId="74BD7A3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BDF0C4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"https://www.echa.europa.eu/web/guest/substance-information/-/substanceinfo/100.013.901"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Trilead bis(carbonate) dihydroxide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6E6CCA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215-290-6</w:t>
            </w:r>
          </w:p>
        </w:tc>
        <w:tc>
          <w:tcPr>
            <w:tcW w:w="1224" w:type="dxa"/>
          </w:tcPr>
          <w:p w14:paraId="1F46A3E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1319-46-6</w:t>
            </w:r>
          </w:p>
          <w:p w14:paraId="740A77FB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0A9D8A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EEA9F32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9EA110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"https://www.echa.europa.eu/documents/10162/bd13bb56-cf5a-4eee-b7a2-367ba3838e86"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39C783D">
            <w:pPr>
              <w:jc w:val="center"/>
            </w:pPr>
            <w:r>
              <w:t>NIL</w:t>
            </w:r>
          </w:p>
        </w:tc>
      </w:tr>
      <w:tr w14:paraId="2249D39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405DFA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"https://www.echa.europa.eu/web/guest/substance-information/-/substanceinfo/100.005.641"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Tricosafluorododecanoic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061DD8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206-203-2</w:t>
            </w:r>
          </w:p>
        </w:tc>
        <w:tc>
          <w:tcPr>
            <w:tcW w:w="1224" w:type="dxa"/>
          </w:tcPr>
          <w:p w14:paraId="157BCE3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307-55-1</w:t>
            </w:r>
          </w:p>
        </w:tc>
        <w:tc>
          <w:tcPr>
            <w:tcW w:w="1276" w:type="dxa"/>
          </w:tcPr>
          <w:p w14:paraId="49A410B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36212CE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31C50C5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"https://www.echa.europa.eu/documents/10162/dd827b99-e744-4d49-84c3-00b82732059b"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F7623D7">
            <w:pPr>
              <w:jc w:val="center"/>
            </w:pPr>
            <w:r>
              <w:t>NIL</w:t>
            </w:r>
          </w:p>
        </w:tc>
      </w:tr>
      <w:tr w14:paraId="735B405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546EB4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"https://www.echa.europa.eu/web/guest/substance-information/-/substanceinfo/100.032.152"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Tetralead trioxide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CBD993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235-380-9</w:t>
            </w:r>
          </w:p>
        </w:tc>
        <w:tc>
          <w:tcPr>
            <w:tcW w:w="1224" w:type="dxa"/>
          </w:tcPr>
          <w:p w14:paraId="60AC1F0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12202-17-4</w:t>
            </w:r>
          </w:p>
          <w:p w14:paraId="462E80DE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112A92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3EF20B8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7C7027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"https://www.echa.europa.eu/documents/10162/f56110e1-a0d6-4a1e-8c7d-9940d5ec8d91"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8B7844D">
            <w:pPr>
              <w:jc w:val="center"/>
            </w:pPr>
            <w:r>
              <w:t>NIL</w:t>
            </w:r>
          </w:p>
        </w:tc>
      </w:tr>
      <w:tr w14:paraId="756447A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EC0E0B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"https://www.echa.europa.eu/web/guest/substance-information/-/substanceinfo/100.000.979"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Tetraethyllead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879977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201-075-4</w:t>
            </w:r>
          </w:p>
        </w:tc>
        <w:tc>
          <w:tcPr>
            <w:tcW w:w="1224" w:type="dxa"/>
          </w:tcPr>
          <w:p w14:paraId="0BB5431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78-00-2</w:t>
            </w:r>
          </w:p>
        </w:tc>
        <w:tc>
          <w:tcPr>
            <w:tcW w:w="1276" w:type="dxa"/>
          </w:tcPr>
          <w:p w14:paraId="43DAC6E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3B0D830E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069829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"https://www.echa.europa.eu/documents/10162/0b417b76-b533-42a1-9bd2-519f1dc1990d"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AC36772">
            <w:pPr>
              <w:jc w:val="center"/>
            </w:pPr>
            <w:r>
              <w:t>NIL</w:t>
            </w:r>
          </w:p>
        </w:tc>
      </w:tr>
      <w:tr w14:paraId="67B7AC3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231E615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"https://www.echa.europa.eu/web/guest/substance-information/-/substanceinfo/100.057.680"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Sulfurous acid, lead salt, dibasic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F89D22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263-467-1</w:t>
            </w:r>
          </w:p>
        </w:tc>
        <w:tc>
          <w:tcPr>
            <w:tcW w:w="1224" w:type="dxa"/>
          </w:tcPr>
          <w:p w14:paraId="4550D45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62229-08-7</w:t>
            </w:r>
          </w:p>
          <w:p w14:paraId="48EE550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A410EC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CE1310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622A4B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"https://www.echa.europa.eu/documents/10162/486d5d7c-c872-48cf-9392-e86ecff34c04"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A1521A0">
            <w:pPr>
              <w:jc w:val="center"/>
            </w:pPr>
            <w:r>
              <w:t>NIL</w:t>
            </w:r>
          </w:p>
        </w:tc>
      </w:tr>
      <w:tr w14:paraId="0DBD5B9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5145" w:type="dxa"/>
          </w:tcPr>
          <w:p w14:paraId="0C57E4C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"https://www.echa.europa.eu/web/guest/substance-information/-/substanceinfo/100.031.227"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Silicic acid, lead salt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2F04B6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234-363-3</w:t>
            </w:r>
          </w:p>
        </w:tc>
        <w:tc>
          <w:tcPr>
            <w:tcW w:w="1224" w:type="dxa"/>
          </w:tcPr>
          <w:p w14:paraId="7788C51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11120-22-2</w:t>
            </w:r>
          </w:p>
          <w:p w14:paraId="54FD0E8B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0B23BD9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52D348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245F83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"https://www.echa.europa.eu/documents/10162/a7314719-5b08-47ef-9ee7-daca71e06f54"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1510F1B">
            <w:pPr>
              <w:jc w:val="center"/>
            </w:pPr>
            <w:r>
              <w:t>NIL</w:t>
            </w:r>
          </w:p>
        </w:tc>
      </w:tr>
      <w:tr w14:paraId="5F807E4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346EC4EF">
            <w:pPr>
              <w:pStyle w:val="13"/>
              <w:spacing w:before="167" w:line="369" w:lineRule="auto"/>
              <w:ind w:left="125" w:right="40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"https://www.echa.europa.eu/web/guest/substance-information/-/substanceinfo/100.065.681"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Silicic acid (H2Si2O5), barium salt (1:1), lead- doped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885D6F3">
            <w:pPr>
              <w:pStyle w:val="13"/>
              <w:spacing w:before="76" w:line="369" w:lineRule="auto"/>
              <w:ind w:left="125" w:right="269"/>
              <w:rPr>
                <w:sz w:val="16"/>
              </w:rPr>
            </w:pPr>
            <w:r>
              <w:rPr>
                <w:w w:val="105"/>
                <w:sz w:val="16"/>
              </w:rPr>
              <w:t xml:space="preserve">with lead (Pb) content above the applicable generic concentration limit for ’toxicity for reproduction’ </w:t>
            </w:r>
            <w:r>
              <w:rPr>
                <w:spacing w:val="-9"/>
                <w:w w:val="105"/>
                <w:sz w:val="16"/>
              </w:rPr>
              <w:t xml:space="preserve">Repr. </w:t>
            </w:r>
            <w:r>
              <w:rPr>
                <w:w w:val="105"/>
                <w:sz w:val="16"/>
              </w:rPr>
              <w:t>1A (CLP) or category 1 (DSD),the substance is a member of the group entry of lead compounds, with index number 082-001-00-6 in Regulation (EC) No 1272/2008</w:t>
            </w:r>
          </w:p>
        </w:tc>
        <w:tc>
          <w:tcPr>
            <w:tcW w:w="1276" w:type="dxa"/>
          </w:tcPr>
          <w:p w14:paraId="6193DEC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272-271-5</w:t>
            </w:r>
          </w:p>
        </w:tc>
        <w:tc>
          <w:tcPr>
            <w:tcW w:w="1224" w:type="dxa"/>
          </w:tcPr>
          <w:p w14:paraId="00D5479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68784-75-8</w:t>
            </w:r>
          </w:p>
          <w:p w14:paraId="1129200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1BED67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137108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881D33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"https://www.echa.europa.eu/documents/10162/6bd3a623-dcbc-43ff-a5fa-8f710fc4053b"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790224C">
            <w:pPr>
              <w:jc w:val="center"/>
            </w:pPr>
            <w:r>
              <w:t>NIL</w:t>
            </w:r>
          </w:p>
        </w:tc>
      </w:tr>
      <w:tr w14:paraId="7A44BF4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5145" w:type="dxa"/>
          </w:tcPr>
          <w:p w14:paraId="5F7913E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"https://www.echa.europa.eu/web/guest/substance-information/-/substanceinfo/100.029.436"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Pyrochlore, antimony lead yellow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2FD61E7">
            <w:pPr>
              <w:pStyle w:val="13"/>
              <w:spacing w:before="10"/>
              <w:rPr>
                <w:sz w:val="14"/>
              </w:rPr>
            </w:pPr>
          </w:p>
          <w:p w14:paraId="0DA1C4B8">
            <w:pPr>
              <w:pStyle w:val="13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12048C9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232-382-1</w:t>
            </w:r>
          </w:p>
        </w:tc>
        <w:tc>
          <w:tcPr>
            <w:tcW w:w="1224" w:type="dxa"/>
          </w:tcPr>
          <w:p w14:paraId="5392CDE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8012-00-8</w:t>
            </w:r>
          </w:p>
          <w:p w14:paraId="41F20E94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E2620A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7C06FAE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C89302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"https://www.echa.europa.eu/documents/10162/9e101a56-02e0-481f-babb-e4f62d36912b"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6099FD0">
            <w:pPr>
              <w:jc w:val="center"/>
            </w:pPr>
            <w:r>
              <w:t>NIL</w:t>
            </w:r>
          </w:p>
        </w:tc>
      </w:tr>
      <w:tr w14:paraId="68E54ED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5145" w:type="dxa"/>
          </w:tcPr>
          <w:p w14:paraId="3A6A38D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"https://www.echa.europa.eu/web/guest/substance-information/-/substanceinfo/100.031.867"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Pentalead tetraoxide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8147A1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235-067-7</w:t>
            </w:r>
          </w:p>
        </w:tc>
        <w:tc>
          <w:tcPr>
            <w:tcW w:w="1224" w:type="dxa"/>
          </w:tcPr>
          <w:p w14:paraId="649C64D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12065-90-6</w:t>
            </w:r>
          </w:p>
          <w:p w14:paraId="5ED6B8C5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E7B3DC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8FDB77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873FE5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"https://www.echa.europa.eu/documents/10162/664946a7-1fba-487d-8d28-f47de7fb3a5c"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4F011BC">
            <w:pPr>
              <w:jc w:val="center"/>
            </w:pPr>
            <w:r>
              <w:t>NIL</w:t>
            </w:r>
          </w:p>
        </w:tc>
      </w:tr>
      <w:tr w14:paraId="20726B9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5145" w:type="dxa"/>
          </w:tcPr>
          <w:p w14:paraId="400F278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"https://www.echa.europa.eu/web/guest/substance-information/-/substanceinfo/100.069.747"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Pentacosafluorotridecanoic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06C95E7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276-745-2</w:t>
            </w:r>
          </w:p>
        </w:tc>
        <w:tc>
          <w:tcPr>
            <w:tcW w:w="1224" w:type="dxa"/>
          </w:tcPr>
          <w:p w14:paraId="00BF7E5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72629-94-8</w:t>
            </w:r>
          </w:p>
          <w:p w14:paraId="4D5D69C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3B0B3C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CEE3B4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5A64E60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"https://www.echa.europa.eu/documents/10162/0df4a67b-03ac-4468-b6b5-6526237f92ba"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BD9DFFA">
            <w:pPr>
              <w:jc w:val="center"/>
            </w:pPr>
            <w:r>
              <w:t>NIL</w:t>
            </w:r>
          </w:p>
        </w:tc>
      </w:tr>
      <w:tr w14:paraId="4B2AAD1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145" w:type="dxa"/>
          </w:tcPr>
          <w:p w14:paraId="609542F6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"https://www.echa.europa.eu/web/guest/substance-information/-/substanceinfo/100.013.851"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Orange lead (lead tetroxide)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936B46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215-235-6</w:t>
            </w:r>
          </w:p>
        </w:tc>
        <w:tc>
          <w:tcPr>
            <w:tcW w:w="1224" w:type="dxa"/>
          </w:tcPr>
          <w:p w14:paraId="22B4AA5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1314-41-6</w:t>
            </w:r>
          </w:p>
        </w:tc>
        <w:tc>
          <w:tcPr>
            <w:tcW w:w="1276" w:type="dxa"/>
          </w:tcPr>
          <w:p w14:paraId="07F899C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6730925A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D6B7AD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"https://www.echa.europa.eu/documents/10162/97af2122-f294-472c-9cc8-978f116c6929"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F542C0D">
            <w:pPr>
              <w:jc w:val="center"/>
            </w:pPr>
            <w:r>
              <w:t>NIL</w:t>
            </w:r>
          </w:p>
        </w:tc>
      </w:tr>
      <w:tr w14:paraId="0A14B6E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5145" w:type="dxa"/>
          </w:tcPr>
          <w:p w14:paraId="3F3E1D73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"https://www.echa.europa.eu/web/guest/substance-information/-/substanceinfo/100.002.209"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o-toluidine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CFC881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202-429-0</w:t>
            </w:r>
          </w:p>
        </w:tc>
        <w:tc>
          <w:tcPr>
            <w:tcW w:w="1224" w:type="dxa"/>
          </w:tcPr>
          <w:p w14:paraId="0EFCAC0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95-53-4</w:t>
            </w:r>
          </w:p>
        </w:tc>
        <w:tc>
          <w:tcPr>
            <w:tcW w:w="1276" w:type="dxa"/>
          </w:tcPr>
          <w:p w14:paraId="0E5F3BD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68777A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606259F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"https://www.echa.europa.eu/documents/10162/953517bb-4055-4a5b-9ed7-4bb69c3b96e7"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4DE2A96">
            <w:pPr>
              <w:jc w:val="center"/>
            </w:pPr>
            <w:r>
              <w:t>NIL</w:t>
            </w:r>
          </w:p>
        </w:tc>
      </w:tr>
      <w:tr w14:paraId="2E5BDBD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5145" w:type="dxa"/>
          </w:tcPr>
          <w:p w14:paraId="57BA747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"https://www.echa.europa.eu/web/guest/substance-information/-/substanceinfo/100.002.357"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o-aminoazotoluene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71204C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202-591-2</w:t>
            </w:r>
          </w:p>
        </w:tc>
        <w:tc>
          <w:tcPr>
            <w:tcW w:w="1224" w:type="dxa"/>
          </w:tcPr>
          <w:p w14:paraId="794EAF3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97-56-3</w:t>
            </w:r>
          </w:p>
        </w:tc>
        <w:tc>
          <w:tcPr>
            <w:tcW w:w="1276" w:type="dxa"/>
          </w:tcPr>
          <w:p w14:paraId="5AA5D30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69CECB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D32CF8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"https://www.echa.europa.eu/documents/10162/d7aaf254-b61a-48a2-9f03-9c49bd0164c1"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151133D">
            <w:pPr>
              <w:jc w:val="center"/>
            </w:pPr>
            <w:r>
              <w:t>NIL</w:t>
            </w:r>
          </w:p>
        </w:tc>
      </w:tr>
      <w:tr w14:paraId="6135B3A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5145" w:type="dxa"/>
          </w:tcPr>
          <w:p w14:paraId="150E527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"https://www.echa.europa.eu/web/guest/substance-information/-/substanceinfo/100.149.209"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n-pentyl-isopentylphthalate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17DE33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933-378-9</w:t>
            </w:r>
          </w:p>
        </w:tc>
        <w:tc>
          <w:tcPr>
            <w:tcW w:w="1224" w:type="dxa"/>
          </w:tcPr>
          <w:p w14:paraId="35827BDD">
            <w:pPr>
              <w:pStyle w:val="13"/>
              <w:spacing w:before="167"/>
              <w:rPr>
                <w:sz w:val="16"/>
              </w:rPr>
            </w:pPr>
            <w:r>
              <w:rPr>
                <w:w w:val="105"/>
                <w:sz w:val="16"/>
              </w:rPr>
              <w:t>776297-69-9</w:t>
            </w:r>
          </w:p>
          <w:p w14:paraId="69D6A0AE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69DF136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DF8D26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DAC8DC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"https://www.echa.europa.eu/documents/10162/d54fc5db-a2c6-4b1c-9000-e398645ad294"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FC84617">
            <w:pPr>
              <w:jc w:val="center"/>
            </w:pPr>
            <w:r>
              <w:t>NIL</w:t>
            </w:r>
          </w:p>
        </w:tc>
      </w:tr>
      <w:tr w14:paraId="67C4B53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145" w:type="dxa"/>
          </w:tcPr>
          <w:p w14:paraId="643ACD16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"https://www.echa.europa.eu/web/guest/substance-information/-/substanceinfo/100.001.075"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N-methylacetamide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EDAABA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201-182-6</w:t>
            </w:r>
          </w:p>
        </w:tc>
        <w:tc>
          <w:tcPr>
            <w:tcW w:w="1224" w:type="dxa"/>
          </w:tcPr>
          <w:p w14:paraId="65F7ACE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79-16-3</w:t>
            </w:r>
          </w:p>
        </w:tc>
        <w:tc>
          <w:tcPr>
            <w:tcW w:w="1276" w:type="dxa"/>
          </w:tcPr>
          <w:p w14:paraId="69B23E6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611506E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14789B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"https://www.echa.europa.eu/documents/10162/2d6d4c98-5c55-41ff-89e0-6557aed1c003"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07A1D5A">
            <w:pPr>
              <w:jc w:val="center"/>
            </w:pPr>
            <w:r>
              <w:t>NIL</w:t>
            </w:r>
          </w:p>
        </w:tc>
      </w:tr>
      <w:tr w14:paraId="5E1C042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5145" w:type="dxa"/>
          </w:tcPr>
          <w:p w14:paraId="0068458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"https://www.echa.europa.eu/web/guest/substance-information/-/substanceinfo/100.000.617"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N,N-dimethylformamide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B3F8BA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200-679-5</w:t>
            </w:r>
          </w:p>
        </w:tc>
        <w:tc>
          <w:tcPr>
            <w:tcW w:w="1224" w:type="dxa"/>
          </w:tcPr>
          <w:p w14:paraId="0FDE6AE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68-12-2</w:t>
            </w:r>
          </w:p>
        </w:tc>
        <w:tc>
          <w:tcPr>
            <w:tcW w:w="1276" w:type="dxa"/>
          </w:tcPr>
          <w:p w14:paraId="62B8F0B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6BF7AEE3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7FD37D3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"https://www.echa.europa.eu/documents/10162/52c73750-c192-457c-9c48-2bd9776cec88"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85348C8">
            <w:pPr>
              <w:jc w:val="center"/>
            </w:pPr>
            <w:r>
              <w:t>NIL</w:t>
            </w:r>
          </w:p>
        </w:tc>
      </w:tr>
      <w:tr w14:paraId="07C1C81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5145" w:type="dxa"/>
          </w:tcPr>
          <w:p w14:paraId="73D87B1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"https://www.echa.europa.eu/web/guest/substance-information/-/substanceinfo/100.000.800"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Methyloxirane (Propylene oxide)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2F8597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200-879-2</w:t>
            </w:r>
          </w:p>
        </w:tc>
        <w:tc>
          <w:tcPr>
            <w:tcW w:w="1224" w:type="dxa"/>
          </w:tcPr>
          <w:p w14:paraId="1C8DC26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75-56-9</w:t>
            </w:r>
          </w:p>
        </w:tc>
        <w:tc>
          <w:tcPr>
            <w:tcW w:w="1276" w:type="dxa"/>
          </w:tcPr>
          <w:p w14:paraId="05672FB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629EAB4A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7C1E22F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"https://www.echa.europa.eu/documents/10162/005a9afb-2a53-41df-8711-5c28765c6e6b"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B30BCA5">
            <w:pPr>
              <w:jc w:val="center"/>
            </w:pPr>
            <w:r>
              <w:t>NIL</w:t>
            </w:r>
          </w:p>
        </w:tc>
      </w:tr>
      <w:tr w14:paraId="55A878F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5145" w:type="dxa"/>
          </w:tcPr>
          <w:p w14:paraId="30267632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"https://www.echa.europa.eu/web/guest/substance-information/-/substanceinfo/100.009.904"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Methoxyacetic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E91337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210-894-6</w:t>
            </w:r>
          </w:p>
        </w:tc>
        <w:tc>
          <w:tcPr>
            <w:tcW w:w="1224" w:type="dxa"/>
          </w:tcPr>
          <w:p w14:paraId="336FDA6F">
            <w:pPr>
              <w:pStyle w:val="13"/>
              <w:spacing w:before="167"/>
              <w:ind w:right="199"/>
              <w:jc w:val="right"/>
              <w:rPr>
                <w:sz w:val="16"/>
              </w:rPr>
            </w:pPr>
            <w:r>
              <w:rPr>
                <w:sz w:val="16"/>
              </w:rPr>
              <w:t>625-45-6</w:t>
            </w:r>
          </w:p>
        </w:tc>
        <w:tc>
          <w:tcPr>
            <w:tcW w:w="1276" w:type="dxa"/>
          </w:tcPr>
          <w:p w14:paraId="651BA06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6FE46AB9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8DF31F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"https://www.echa.europa.eu/documents/10162/afb7a0e1-9222-4385-88cf-71c0b06191d0"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58CCD30">
            <w:pPr>
              <w:jc w:val="center"/>
            </w:pPr>
            <w:r>
              <w:t>NIL</w:t>
            </w:r>
          </w:p>
        </w:tc>
      </w:tr>
      <w:tr w14:paraId="1C98778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5145" w:type="dxa"/>
          </w:tcPr>
          <w:p w14:paraId="3B355CF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"https://www.echa.europa.eu/web/guest/substance-information/-/substanceinfo/100.032.467"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titanium zirconium 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93D5E2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235-727-</w:t>
            </w:r>
            <w:r>
              <w:rPr>
                <w:sz w:val="16"/>
              </w:rPr>
              <w:t>4</w:t>
            </w:r>
          </w:p>
        </w:tc>
        <w:tc>
          <w:tcPr>
            <w:tcW w:w="1224" w:type="dxa"/>
          </w:tcPr>
          <w:p w14:paraId="1250FA5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12626-81-2</w:t>
            </w:r>
          </w:p>
          <w:p w14:paraId="47A1D4F2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267317D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8674BDC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DD5F0D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"https://www.echa.europa.eu/documents/10162/01818c6d-bcc9-4136-9eec-888823ae5fb0"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385519B">
            <w:pPr>
              <w:jc w:val="center"/>
            </w:pPr>
            <w:r>
              <w:t>NIL</w:t>
            </w:r>
          </w:p>
        </w:tc>
      </w:tr>
      <w:tr w14:paraId="227FB76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5145" w:type="dxa"/>
          </w:tcPr>
          <w:p w14:paraId="202F710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"https://www.echa.europa.eu/web/guest/substance-information/-/substanceinfo/100.031.841"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titanium trioxide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7100FB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235-038-</w:t>
            </w:r>
            <w:r>
              <w:rPr>
                <w:sz w:val="16"/>
              </w:rPr>
              <w:t>9</w:t>
            </w:r>
          </w:p>
        </w:tc>
        <w:tc>
          <w:tcPr>
            <w:tcW w:w="1224" w:type="dxa"/>
          </w:tcPr>
          <w:p w14:paraId="1E37576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12060-00-3</w:t>
            </w:r>
          </w:p>
          <w:p w14:paraId="4C20597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015F92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36047130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377095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"https://www.echa.europa.eu/documents/10162/933f22c2-cfa6-4126-b0a5-3ba33ce75487"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8AF2733">
            <w:pPr>
              <w:jc w:val="center"/>
            </w:pPr>
            <w:r>
              <w:t>NIL</w:t>
            </w:r>
          </w:p>
        </w:tc>
      </w:tr>
      <w:tr w14:paraId="76C8EFA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5145" w:type="dxa"/>
          </w:tcPr>
          <w:p w14:paraId="18AAD4A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"https://www.echa.europa.eu/web/guest/substance-information/-/substanceinfo/100.031.672"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oxide sulfate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CAC473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234-853-7</w:t>
            </w:r>
          </w:p>
        </w:tc>
        <w:tc>
          <w:tcPr>
            <w:tcW w:w="1224" w:type="dxa"/>
          </w:tcPr>
          <w:p w14:paraId="2835905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12036-76-9</w:t>
            </w:r>
          </w:p>
          <w:p w14:paraId="29EFB885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6C86886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02BB934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86CB50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"https://www.echa.europa.eu/documents/10162/23bfbbe6-9985-42fe-b401-a7df81ec12cc"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D692BF9">
            <w:pPr>
              <w:jc w:val="center"/>
            </w:pPr>
            <w:r>
              <w:t>NIL</w:t>
            </w:r>
          </w:p>
        </w:tc>
      </w:tr>
      <w:tr w14:paraId="0BF744E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5145" w:type="dxa"/>
          </w:tcPr>
          <w:p w14:paraId="159EF82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"https://www.echa.europa.eu/web/guest/substance-information/-/substanceinfo/100.013.880"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monoxide (lead oxide)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EA25D8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215-267-0</w:t>
            </w:r>
          </w:p>
        </w:tc>
        <w:tc>
          <w:tcPr>
            <w:tcW w:w="1224" w:type="dxa"/>
          </w:tcPr>
          <w:p w14:paraId="05EA3BA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1317-36-8</w:t>
            </w:r>
          </w:p>
          <w:p w14:paraId="05FFB0C5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D2D180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5FFDA0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35C005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"https://www.echa.europa.eu/documents/10162/ea71029e-f8de-4e5d-a393-6961aefd6e14"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B8582CA">
            <w:pPr>
              <w:jc w:val="center"/>
            </w:pPr>
            <w:r>
              <w:t>NIL</w:t>
            </w:r>
          </w:p>
        </w:tc>
      </w:tr>
      <w:tr w14:paraId="7D9E36D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5145" w:type="dxa"/>
          </w:tcPr>
          <w:p w14:paraId="281BB46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"https://www.echa.europa.eu/web/guest/substance-information/-/substanceinfo/100.030.210"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dinitrate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9E5974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233-245-9</w:t>
            </w:r>
          </w:p>
        </w:tc>
        <w:tc>
          <w:tcPr>
            <w:tcW w:w="1224" w:type="dxa"/>
          </w:tcPr>
          <w:p w14:paraId="07E89AC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10099-74-8</w:t>
            </w:r>
          </w:p>
          <w:p w14:paraId="0186183D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105C972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B1EA4F4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1AB136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"https://www.echa.europa.eu/documents/10162/e1c55ba4-1f9a-4633-b4c3-fdaba005b095"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B14F23F">
            <w:pPr>
              <w:jc w:val="center"/>
            </w:pPr>
            <w:r>
              <w:t>NIL</w:t>
            </w:r>
          </w:p>
        </w:tc>
      </w:tr>
      <w:tr w14:paraId="35F5120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145" w:type="dxa"/>
          </w:tcPr>
          <w:p w14:paraId="39AA119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"https://www.echa.europa.eu/web/guest/substance-information/-/substanceinfo/100.040.052"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cyanamidate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C72DA0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244-073-9</w:t>
            </w:r>
          </w:p>
        </w:tc>
        <w:tc>
          <w:tcPr>
            <w:tcW w:w="1224" w:type="dxa"/>
          </w:tcPr>
          <w:p w14:paraId="6D2218A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20837-86-9</w:t>
            </w:r>
          </w:p>
          <w:p w14:paraId="501892A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9BF4F0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B48E158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5F9C03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"https://www.echa.europa.eu/documents/10162/a6f8212c-590f-469a-b6c1-f40f234e4518"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94FD040">
            <w:pPr>
              <w:jc w:val="center"/>
            </w:pPr>
            <w:r>
              <w:t>NIL</w:t>
            </w:r>
          </w:p>
        </w:tc>
      </w:tr>
      <w:tr w14:paraId="23AD085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145" w:type="dxa"/>
          </w:tcPr>
          <w:p w14:paraId="15C143CD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"https://www.echa.europa.eu/web/guest/substance-information/-/substanceinfo/100.034.064"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bis(tetrafluoroborate)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252DE3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237-486-0</w:t>
            </w:r>
          </w:p>
        </w:tc>
        <w:tc>
          <w:tcPr>
            <w:tcW w:w="1224" w:type="dxa"/>
          </w:tcPr>
          <w:p w14:paraId="302406E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13814-96-5</w:t>
            </w:r>
          </w:p>
          <w:p w14:paraId="712894DE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3CE3EC2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EE7766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0B605E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"https://www.echa.europa.eu/documents/10162/56f43ea4-a623-4d5e-b741-fee1fef7e771"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20DBA33">
            <w:pPr>
              <w:jc w:val="center"/>
            </w:pPr>
            <w:r>
              <w:t>NIL</w:t>
            </w:r>
          </w:p>
        </w:tc>
      </w:tr>
      <w:tr w14:paraId="3A1240C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02625A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Hexahydromethylphthalic anhydride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27F8A61">
            <w:pPr>
              <w:pStyle w:val="13"/>
              <w:spacing w:before="10"/>
              <w:rPr>
                <w:sz w:val="14"/>
              </w:rPr>
            </w:pPr>
          </w:p>
          <w:p w14:paraId="41EC77BE">
            <w:pPr>
              <w:pStyle w:val="13"/>
              <w:spacing w:line="369" w:lineRule="auto"/>
              <w:ind w:left="125" w:right="222"/>
              <w:rPr>
                <w:sz w:val="16"/>
              </w:rPr>
            </w:pPr>
            <w:r>
              <w:rPr>
                <w:w w:val="105"/>
                <w:sz w:val="16"/>
              </w:rPr>
              <w:t>including cis- and trans- stereo isomeric forms and all possible combinations of the isomers</w:t>
            </w:r>
          </w:p>
          <w:p w14:paraId="27BA78F6">
            <w:pPr>
              <w:pStyle w:val="13"/>
              <w:spacing w:before="162" w:after="95" w:line="441" w:lineRule="auto"/>
              <w:ind w:left="335" w:right="584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"https://www.echa.europa.eu/web/guest/substance-information/-/substanceinfo/100.042.798"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Hexahydromethylphthalic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spacing w:val="-4"/>
                <w:sz w:val="13"/>
              </w:rPr>
              <w:t xml:space="preserve">247- </w:t>
            </w:r>
            <w:r>
              <w:rPr>
                <w:w w:val="105"/>
                <w:sz w:val="13"/>
              </w:rPr>
              <w:t>094-1 | CAS No.: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25550-51-0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77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79" name="Line 11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1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nJasW1AAA&#10;AAMBAAAPAAAAAAAAAAEAIAAAACIAAABkcnMvZG93bnJldi54bWxQSwECFAAUAAAACACHTuJAKv/F&#10;uCICAACxBAAADgAAAAAAAAABACAAAAAjAQAAZHJzL2Uyb0RvYy54bWxQSwUGAAAAAAYABgBZAQAA&#10;twUAAAAA&#10;">
                      <o:lock v:ext="edit" aspectratio="f"/>
                      <v:line id="Line 115" o:spid="_x0000_s1026" o:spt="20" style="position:absolute;left:0;top:8;height:0;width:4698;" filled="f" stroked="t" coordsize="21600,21600" o:gfxdata="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fhw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7BF2D0A">
            <w:pPr>
              <w:pStyle w:val="13"/>
              <w:spacing w:after="95" w:line="441" w:lineRule="auto"/>
              <w:ind w:left="335" w:right="333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"https://www.echa.europa.eu/web/guest/substance-information/-/substanceinfo/100.055.043"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Hexahydro-3-methylphthalic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spacing w:val="-4"/>
                <w:sz w:val="13"/>
              </w:rPr>
              <w:t xml:space="preserve">260- </w:t>
            </w:r>
            <w:r>
              <w:rPr>
                <w:w w:val="105"/>
                <w:sz w:val="13"/>
              </w:rPr>
              <w:t>566-1 | CAS No.: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57110-29-9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81" name="Group 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83" name="Line 11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1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B77d/a&#10;IQIAALEEAAAOAAAAAAAAAAEAIAAAACMBAABkcnMvZTJvRG9jLnhtbFBLBQYAAAAABgAGAFkBAAC2&#10;BQAAAAA=&#10;">
                      <o:lock v:ext="edit" aspectratio="f"/>
                      <v:line id="Line 113" o:spid="_x0000_s1026" o:spt="20" style="position:absolute;left:0;top:8;height:0;width:4698;" filled="f" stroked="t" coordsize="21600,21600" o:gfxdata="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xqmD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C2FB0E6">
            <w:pPr>
              <w:pStyle w:val="13"/>
              <w:spacing w:line="441" w:lineRule="auto"/>
              <w:ind w:left="335" w:right="33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"https://www.echa.europa.eu/web/guest/substance-information/-/substanceinfo/100.039.141"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Hexahydro-4-methylphthalic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spacing w:val="-4"/>
                <w:sz w:val="13"/>
              </w:rPr>
              <w:t xml:space="preserve">243- </w:t>
            </w:r>
            <w:r>
              <w:rPr>
                <w:w w:val="105"/>
                <w:sz w:val="13"/>
              </w:rPr>
              <w:t>072-0 | CAS No.: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19438-60-9</w:t>
            </w:r>
          </w:p>
        </w:tc>
        <w:tc>
          <w:tcPr>
            <w:tcW w:w="1276" w:type="dxa"/>
          </w:tcPr>
          <w:p w14:paraId="0CA2405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478B532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702ABB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C8207B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336F8DFD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59A702D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"https://www.echa.europa.eu/documents/10162/81052549-dd49-40b5-9388-b5a72a1a3fb3"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723F8F2">
            <w:pPr>
              <w:jc w:val="center"/>
            </w:pPr>
            <w:r>
              <w:t>NIL</w:t>
            </w:r>
          </w:p>
        </w:tc>
      </w:tr>
      <w:tr w14:paraId="7369B8E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5145" w:type="dxa"/>
          </w:tcPr>
          <w:p w14:paraId="694B8BE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"https://www.echa.europa.eu/web/guest/substance-information/-/substanceinfo/100.006.186"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Heptacosafluorotetradecanoic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243CC1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206-803-4</w:t>
            </w:r>
          </w:p>
        </w:tc>
        <w:tc>
          <w:tcPr>
            <w:tcW w:w="1224" w:type="dxa"/>
          </w:tcPr>
          <w:p w14:paraId="4DF8F1F5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376-06-7</w:t>
            </w:r>
          </w:p>
        </w:tc>
        <w:tc>
          <w:tcPr>
            <w:tcW w:w="1276" w:type="dxa"/>
          </w:tcPr>
          <w:p w14:paraId="626723E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9D98EA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1A42F49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"https://www.echa.europa.eu/documents/10162/bb2caa51-1bcc-407b-b587-91d4ac23b564"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5AEF13F">
            <w:pPr>
              <w:jc w:val="center"/>
            </w:pPr>
            <w:r>
              <w:t>NIL</w:t>
            </w:r>
          </w:p>
        </w:tc>
      </w:tr>
      <w:tr w14:paraId="0C5FFE8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5145" w:type="dxa"/>
          </w:tcPr>
          <w:p w14:paraId="39E8616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"https://www.echa.europa.eu/web/guest/substance-information/-/substanceinfo/100.016.515" \h </w:instrText>
            </w:r>
            <w:r>
              <w:fldChar w:fldCharType="separate"/>
            </w:r>
            <w:r>
              <w:rPr>
                <w:b/>
                <w:w w:val="105"/>
                <w:sz w:val="16"/>
                <w:lang w:val="en-IN"/>
              </w:rPr>
              <w:t>Henicosafluoroundecanoic</w:t>
            </w:r>
            <w:r>
              <w:rPr>
                <w:b/>
                <w:w w:val="105"/>
                <w:sz w:val="16"/>
              </w:rPr>
              <w:t xml:space="preserve">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2ED3EE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218-165-4</w:t>
            </w:r>
          </w:p>
        </w:tc>
        <w:tc>
          <w:tcPr>
            <w:tcW w:w="1224" w:type="dxa"/>
          </w:tcPr>
          <w:p w14:paraId="0293DEC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2058-94-8</w:t>
            </w:r>
          </w:p>
          <w:p w14:paraId="7DD5E8C8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25029D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2862A86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vPvB (Article 57e)</w:t>
            </w:r>
          </w:p>
        </w:tc>
        <w:tc>
          <w:tcPr>
            <w:tcW w:w="1843" w:type="dxa"/>
          </w:tcPr>
          <w:p w14:paraId="6BE2415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"https://www.echa.europa.eu/documents/10162/02881bec-75ad-4e83-a9bb-c9f6dc81042e"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1F197F8">
            <w:pPr>
              <w:jc w:val="center"/>
            </w:pPr>
            <w:r>
              <w:t>NIL</w:t>
            </w:r>
          </w:p>
        </w:tc>
      </w:tr>
      <w:tr w14:paraId="35A96F9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5145" w:type="dxa"/>
          </w:tcPr>
          <w:p w14:paraId="59B551E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"https://www.echa.europa.eu/web/guest/substance-information/-/substanceinfo/100.003.390"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Furan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C149763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203-727-3</w:t>
            </w:r>
          </w:p>
        </w:tc>
        <w:tc>
          <w:tcPr>
            <w:tcW w:w="1224" w:type="dxa"/>
          </w:tcPr>
          <w:p w14:paraId="5D0083D6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110-00-9</w:t>
            </w:r>
          </w:p>
        </w:tc>
        <w:tc>
          <w:tcPr>
            <w:tcW w:w="1276" w:type="dxa"/>
          </w:tcPr>
          <w:p w14:paraId="77CE7E8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7D926C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70B1BEC3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"https://www.echa.europa.eu/documents/10162/1986ed9a-a382-4409-8faf-abd0f9af440a"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DF0458F">
            <w:pPr>
              <w:jc w:val="center"/>
            </w:pPr>
            <w:r>
              <w:t>NIL</w:t>
            </w:r>
          </w:p>
        </w:tc>
      </w:tr>
      <w:tr w14:paraId="7E1455A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5145" w:type="dxa"/>
          </w:tcPr>
          <w:p w14:paraId="4029E7D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"https://www.echa.europa.eu/web/guest/substance-information/-/substanceinfo/100.084.483"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Fatty acids, C16-18, lead salts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2AF041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292-966-7</w:t>
            </w:r>
          </w:p>
        </w:tc>
        <w:tc>
          <w:tcPr>
            <w:tcW w:w="1224" w:type="dxa"/>
          </w:tcPr>
          <w:p w14:paraId="2F3D6F1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91031-62-8</w:t>
            </w:r>
          </w:p>
          <w:p w14:paraId="62DB21F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BB3CAF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B7D45D6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FECE4C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"https://www.echa.europa.eu/documents/10162/7f59b681-ee89-484b-bec2-3412f3f7d0e5"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E109AEE">
            <w:pPr>
              <w:jc w:val="center"/>
            </w:pPr>
            <w:r>
              <w:t>NIL</w:t>
            </w:r>
          </w:p>
        </w:tc>
      </w:tr>
      <w:tr w14:paraId="5744AAF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145" w:type="dxa"/>
          </w:tcPr>
          <w:p w14:paraId="6D25F20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"https://www.echa.europa.eu/web/guest/substance-information/-/substanceinfo/100.032.444"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Dioxobis(stearato)trilead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3C2F02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235-702-</w:t>
            </w:r>
            <w:r>
              <w:rPr>
                <w:sz w:val="16"/>
              </w:rPr>
              <w:t>8</w:t>
            </w:r>
          </w:p>
        </w:tc>
        <w:tc>
          <w:tcPr>
            <w:tcW w:w="1224" w:type="dxa"/>
          </w:tcPr>
          <w:p w14:paraId="4883DA8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12578-12-0</w:t>
            </w:r>
          </w:p>
          <w:p w14:paraId="0562C556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39391D6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5F28E15C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E5A7F6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"https://www.echa.europa.eu/documents/10162/b3332ac2-958d-4b79-86be-12a13f9cd8c8"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0D78637">
            <w:pPr>
              <w:jc w:val="center"/>
            </w:pPr>
            <w:r>
              <w:t>NIL</w:t>
            </w:r>
          </w:p>
        </w:tc>
      </w:tr>
      <w:tr w14:paraId="66FFD80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5145" w:type="dxa"/>
          </w:tcPr>
          <w:p w14:paraId="0060C944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"https://www.echa.europa.eu/web/guest/substance-information/-/substanceinfo/100.001.692"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Dinoseb (6-sec-butyl-2,4-dinitrophenol)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C15D3E7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201-861-7</w:t>
            </w:r>
          </w:p>
          <w:p w14:paraId="0C6F001E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24" w:type="dxa"/>
          </w:tcPr>
          <w:p w14:paraId="19642D6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88-85-7</w:t>
            </w:r>
          </w:p>
        </w:tc>
        <w:tc>
          <w:tcPr>
            <w:tcW w:w="1276" w:type="dxa"/>
          </w:tcPr>
          <w:p w14:paraId="332FA71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629AD7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7F08A1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"https://www.echa.europa.eu/documents/10162/b23de2c1-7142-43ec-9fba-ee150ed98bb1"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1EE88B7">
            <w:pPr>
              <w:jc w:val="center"/>
            </w:pPr>
            <w:r>
              <w:t>NIL</w:t>
            </w:r>
          </w:p>
        </w:tc>
      </w:tr>
      <w:tr w14:paraId="51BCD25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</w:trPr>
        <w:tc>
          <w:tcPr>
            <w:tcW w:w="5145" w:type="dxa"/>
          </w:tcPr>
          <w:p w14:paraId="0010696E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"https://www.echa.europa.eu/web/guest/substance-information/-/substanceinfo/100.000.963"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Dimethyl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0A95A5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201-058-1</w:t>
            </w:r>
          </w:p>
        </w:tc>
        <w:tc>
          <w:tcPr>
            <w:tcW w:w="1224" w:type="dxa"/>
          </w:tcPr>
          <w:p w14:paraId="4BFC342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77-78-1</w:t>
            </w:r>
          </w:p>
        </w:tc>
        <w:tc>
          <w:tcPr>
            <w:tcW w:w="1276" w:type="dxa"/>
          </w:tcPr>
          <w:p w14:paraId="256943D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525C023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ECDEEE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"https://www.echa.europa.eu/documents/10162/40a80d81-ac48-4ce6-891c-53b7a3779646"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D5284C9">
            <w:pPr>
              <w:jc w:val="center"/>
            </w:pPr>
            <w:r>
              <w:t>NIL</w:t>
            </w:r>
          </w:p>
        </w:tc>
      </w:tr>
      <w:tr w14:paraId="482CA9C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5145" w:type="dxa"/>
          </w:tcPr>
          <w:p w14:paraId="53DDF36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"https://www.echa.europa.eu/web/guest/substance-information/-/substanceinfo/100.009.172"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Diisopentyl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4CE845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210-088-4</w:t>
            </w:r>
          </w:p>
        </w:tc>
        <w:tc>
          <w:tcPr>
            <w:tcW w:w="1224" w:type="dxa"/>
          </w:tcPr>
          <w:p w14:paraId="01B6D41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605-50-5</w:t>
            </w:r>
          </w:p>
        </w:tc>
        <w:tc>
          <w:tcPr>
            <w:tcW w:w="1276" w:type="dxa"/>
          </w:tcPr>
          <w:p w14:paraId="5DF461A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35447CE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3534A0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"https://www.echa.europa.eu/documents/10162/917ec7f1-d611-4dad-8cf7-36c1ca07a400"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D4CD8F9">
            <w:pPr>
              <w:jc w:val="center"/>
            </w:pPr>
            <w:r>
              <w:t>NIL</w:t>
            </w:r>
          </w:p>
        </w:tc>
      </w:tr>
      <w:tr w14:paraId="6828FCF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5145" w:type="dxa"/>
          </w:tcPr>
          <w:p w14:paraId="747A825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"https://www.echa.europa.eu/web/guest/substance-information/-/substanceinfo/100.000.536"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Diethyl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AE7739D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200-589-6</w:t>
            </w:r>
          </w:p>
        </w:tc>
        <w:tc>
          <w:tcPr>
            <w:tcW w:w="1224" w:type="dxa"/>
          </w:tcPr>
          <w:p w14:paraId="3C4B1B7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64-67-5</w:t>
            </w:r>
          </w:p>
        </w:tc>
        <w:tc>
          <w:tcPr>
            <w:tcW w:w="1276" w:type="dxa"/>
          </w:tcPr>
          <w:p w14:paraId="2868638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47BE91E6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74F0015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"https://www.echa.europa.eu/documents/10162/3f6a4989-b155-4827-abfc-51e3fa7e352d"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66F5552">
            <w:pPr>
              <w:jc w:val="center"/>
            </w:pPr>
            <w:r>
              <w:t>NIL</w:t>
            </w:r>
          </w:p>
        </w:tc>
      </w:tr>
      <w:tr w14:paraId="7872BEC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5145" w:type="dxa"/>
          </w:tcPr>
          <w:p w14:paraId="077E335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"https://www.echa.europa.eu/web/guest/substance-information/-/substanceinfo/100.010.610"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Dibutyltin dichloride (DBTC)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F84DB7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211-670-0</w:t>
            </w:r>
          </w:p>
        </w:tc>
        <w:tc>
          <w:tcPr>
            <w:tcW w:w="1224" w:type="dxa"/>
          </w:tcPr>
          <w:p w14:paraId="76E3260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683-18-1</w:t>
            </w:r>
          </w:p>
        </w:tc>
        <w:tc>
          <w:tcPr>
            <w:tcW w:w="1276" w:type="dxa"/>
          </w:tcPr>
          <w:p w14:paraId="03380D8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86AD1A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4FA9C1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"https://www.echa.europa.eu/documents/10162/046189d5-908b-447f-b91b-b3f97c9de5b5"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D42D85A">
            <w:pPr>
              <w:jc w:val="center"/>
            </w:pPr>
            <w:r>
              <w:t>NIL</w:t>
            </w:r>
          </w:p>
        </w:tc>
      </w:tr>
      <w:tr w14:paraId="0536B97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650E8A99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"https://www.echa.europa.eu/web/guest/substance-information/-/substanceinfo/100.004.229"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Diazene-1,2-dicarboxamide (C,C'- </w:t>
            </w:r>
            <w:r>
              <w:rPr>
                <w:b/>
                <w:w w:val="105"/>
                <w:sz w:val="16"/>
              </w:rPr>
              <w:t>azodi(formamide)) (ADCA)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9E7FE6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204-650-8</w:t>
            </w:r>
          </w:p>
        </w:tc>
        <w:tc>
          <w:tcPr>
            <w:tcW w:w="1224" w:type="dxa"/>
          </w:tcPr>
          <w:p w14:paraId="541781B2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123-77-3</w:t>
            </w:r>
          </w:p>
        </w:tc>
        <w:tc>
          <w:tcPr>
            <w:tcW w:w="1276" w:type="dxa"/>
          </w:tcPr>
          <w:p w14:paraId="24D7603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592A33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158CB6F9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52542C4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"https://www.echa.europa.eu/documents/10162/4739d799-2888-4031-b3eb-73a9d475347b"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2334DA7">
            <w:pPr>
              <w:jc w:val="center"/>
            </w:pPr>
            <w:r>
              <w:t>NIL</w:t>
            </w:r>
          </w:p>
        </w:tc>
      </w:tr>
      <w:tr w14:paraId="6334519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F74D94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Cyclohexane-1,2-dicarboxylic anhydride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60BF5BBB">
            <w:pPr>
              <w:pStyle w:val="13"/>
              <w:spacing w:before="10"/>
              <w:rPr>
                <w:sz w:val="14"/>
              </w:rPr>
            </w:pPr>
          </w:p>
          <w:p w14:paraId="282F10AE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all possible combinations of the cis- and trans-isomers</w:t>
            </w:r>
          </w:p>
          <w:p w14:paraId="309FA90C">
            <w:pPr>
              <w:pStyle w:val="13"/>
              <w:spacing w:before="11"/>
              <w:rPr>
                <w:sz w:val="21"/>
              </w:rPr>
            </w:pPr>
          </w:p>
          <w:p w14:paraId="7824EFEC">
            <w:pPr>
              <w:pStyle w:val="13"/>
              <w:spacing w:after="95" w:line="441" w:lineRule="auto"/>
              <w:ind w:left="335" w:right="63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"https://www.echa.europa.eu/web/guest/substance-information/-/substanceinfo/100.001.459"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Cyclohexane-1,2-dicarboxylic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w w:val="105"/>
                <w:sz w:val="13"/>
              </w:rPr>
              <w:t>201-604-9 | CAS No.: 85-42-7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85" name="Group 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87" name="Line 11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1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BrRCEyHgIA&#10;ALEEAAAOAAAAAAAAAAEAIAAAACMBAABkcnMvZTJvRG9jLnhtbFBLBQYAAAAABgAGAFkBAACzBQAA&#10;AAA=&#10;">
                      <o:lock v:ext="edit" aspectratio="f"/>
                      <v:line id="Line 111" o:spid="_x0000_s1026" o:spt="20" style="position:absolute;left:0;top:8;height:0;width:4698;" filled="f" stroked="t" coordsize="21600,21600" o:gfxdata="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GgD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C152446">
            <w:pPr>
              <w:pStyle w:val="13"/>
              <w:spacing w:after="95" w:line="441" w:lineRule="auto"/>
              <w:ind w:left="335" w:right="475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"https://www.echa.europa.eu/web/guest/substance-information/-/substanceinfo/100.034.539"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trans-cyclohexane-1,2-dicarboxylic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</w:t>
            </w:r>
            <w:r>
              <w:rPr>
                <w:w w:val="105"/>
                <w:sz w:val="13"/>
              </w:rPr>
              <w:t>No.: 238-009-9 | CAS No.: 14166-21-3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89" name="Group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91" name="Line 10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0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clqxbUAAAA&#10;AwEAAA8AAAAAAAAAAQAgAAAAIgAAAGRycy9kb3ducmV2LnhtbFBLAQIUABQAAAAIAIdO4kAyiXzF&#10;IQIAALEEAAAOAAAAAAAAAAEAIAAAACMBAABkcnMvZTJvRG9jLnhtbFBLBQYAAAAABgAGAFkBAAC2&#10;BQAAAAA=&#10;">
                      <o:lock v:ext="edit" aspectratio="f"/>
                      <v:line id="Line 109" o:spid="_x0000_s1026" o:spt="20" style="position:absolute;left:0;top:8;height:0;width:4698;" filled="f" stroked="t" coordsize="21600,21600" o:gfxdata="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V0LPL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21D6EDE">
            <w:pPr>
              <w:pStyle w:val="13"/>
              <w:spacing w:line="441" w:lineRule="auto"/>
              <w:ind w:left="335" w:right="353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"https://www.echa.europa.eu/web/guest/substance-information/-/substanceinfo/100.032.791"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cis-cyclohexane-1,2-dicarboxylic anhydride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</w:t>
            </w:r>
            <w:r>
              <w:rPr>
                <w:w w:val="105"/>
                <w:sz w:val="13"/>
              </w:rPr>
              <w:t>236-086-3 | CAS No.: 13149-00-3</w:t>
            </w:r>
          </w:p>
        </w:tc>
        <w:tc>
          <w:tcPr>
            <w:tcW w:w="1276" w:type="dxa"/>
          </w:tcPr>
          <w:p w14:paraId="0E33018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55CE91C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0BC45A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1CA06B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Respiratory sensitising</w:t>
            </w:r>
          </w:p>
          <w:p w14:paraId="3E717B78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229A794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"https://www.echa.europa.eu/documents/10162/b7a93309-0b81-4dbf-90e0-859bc0f41ce4"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B2B3245">
            <w:pPr>
              <w:jc w:val="center"/>
            </w:pPr>
            <w:r>
              <w:t>NIL</w:t>
            </w:r>
          </w:p>
        </w:tc>
      </w:tr>
      <w:tr w14:paraId="14296D0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5145" w:type="dxa"/>
          </w:tcPr>
          <w:p w14:paraId="692BD7FD">
            <w:pPr>
              <w:pStyle w:val="13"/>
              <w:spacing w:before="167" w:line="369" w:lineRule="auto"/>
              <w:ind w:left="125" w:right="1101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"https://www.echa.europa.eu/web/guest/substance-information/-/substanceinfo/100.013.277"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Bis(pentabromophenyl) ether (decabromodiphenyl ether) (DecaBDE)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209EA9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214-604-9</w:t>
            </w:r>
          </w:p>
        </w:tc>
        <w:tc>
          <w:tcPr>
            <w:tcW w:w="1224" w:type="dxa"/>
          </w:tcPr>
          <w:p w14:paraId="617968F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1163-19-5</w:t>
            </w:r>
          </w:p>
          <w:p w14:paraId="09BD8C5A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7BE156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624755BF">
            <w:pPr>
              <w:pStyle w:val="13"/>
              <w:spacing w:before="167" w:line="463" w:lineRule="auto"/>
              <w:ind w:left="274" w:right="616"/>
              <w:rPr>
                <w:sz w:val="16"/>
              </w:rPr>
            </w:pPr>
            <w:r>
              <w:rPr>
                <w:w w:val="105"/>
                <w:sz w:val="16"/>
              </w:rPr>
              <w:t>PBT (Article 57d) vPvB (Article 57e)</w:t>
            </w:r>
          </w:p>
        </w:tc>
        <w:tc>
          <w:tcPr>
            <w:tcW w:w="1843" w:type="dxa"/>
          </w:tcPr>
          <w:p w14:paraId="65B177F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"https://www.echa.europa.eu/documents/10162/7de8998e-c87a-4fa6-82fa-927fffb0fe79"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4546166">
            <w:pPr>
              <w:jc w:val="center"/>
            </w:pPr>
            <w:r>
              <w:t>NIL</w:t>
            </w:r>
          </w:p>
        </w:tc>
      </w:tr>
      <w:tr w14:paraId="3E17621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5145" w:type="dxa"/>
          </w:tcPr>
          <w:p w14:paraId="1447AF3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"https://www.echa.europa.eu/web/guest/substance-information/-/substanceinfo/100.001.980"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Biphenyl-4-ylamine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D1A4B8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202-177-1</w:t>
            </w:r>
          </w:p>
        </w:tc>
        <w:tc>
          <w:tcPr>
            <w:tcW w:w="1224" w:type="dxa"/>
          </w:tcPr>
          <w:p w14:paraId="14D0D68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92-67-1</w:t>
            </w:r>
          </w:p>
        </w:tc>
        <w:tc>
          <w:tcPr>
            <w:tcW w:w="1276" w:type="dxa"/>
          </w:tcPr>
          <w:p w14:paraId="2AC3F53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3AA3A4A3">
            <w:pPr>
              <w:pStyle w:val="7"/>
            </w:pPr>
            <w:r>
              <w:t>Carcinogenic (Article 57a)</w:t>
            </w:r>
          </w:p>
        </w:tc>
        <w:tc>
          <w:tcPr>
            <w:tcW w:w="1843" w:type="dxa"/>
          </w:tcPr>
          <w:p w14:paraId="32EFD0A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"https://www.echa.europa.eu/documents/10162/cefb8a85-ed61-4751-a722-2b3510d5f7a0"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523EBBC">
            <w:pPr>
              <w:jc w:val="center"/>
            </w:pPr>
            <w:r>
              <w:t>NIL</w:t>
            </w:r>
          </w:p>
        </w:tc>
      </w:tr>
      <w:tr w14:paraId="23279F2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5145" w:type="dxa"/>
          </w:tcPr>
          <w:p w14:paraId="2219E6B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"https://www.echa.europa.eu/web/guest/substance-information/-/substanceinfo/100.051.960"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Acetic acid, lead salt, basic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6B3D6D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257-175-3</w:t>
            </w:r>
          </w:p>
        </w:tc>
        <w:tc>
          <w:tcPr>
            <w:tcW w:w="1224" w:type="dxa"/>
          </w:tcPr>
          <w:p w14:paraId="4C45B4F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51404-69-4</w:t>
            </w:r>
          </w:p>
          <w:p w14:paraId="293C7725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FB3933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7249254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10E946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"https://www.echa.europa.eu/documents/10162/a68aa6d7-bc05-4f79-9445-4dd0ecabc1bb"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76119CD">
            <w:pPr>
              <w:jc w:val="center"/>
            </w:pPr>
            <w:r>
              <w:t>NIL</w:t>
            </w:r>
          </w:p>
        </w:tc>
      </w:tr>
      <w:tr w14:paraId="1BAC771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145" w:type="dxa"/>
          </w:tcPr>
          <w:p w14:paraId="421127D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"https://www.echa.europa.eu/web/guest/substance-information/-/substanceinfo/100.066.970"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[Phthalato(2-)]dioxotrilead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731E49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273-688-5</w:t>
            </w:r>
          </w:p>
        </w:tc>
        <w:tc>
          <w:tcPr>
            <w:tcW w:w="1224" w:type="dxa"/>
          </w:tcPr>
          <w:p w14:paraId="401BDA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69011-06-9</w:t>
            </w:r>
          </w:p>
          <w:p w14:paraId="078963CB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CC61D4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75D8E3A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B25F65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"https://www.echa.europa.eu/documents/10162/490c7cfa-ae94-48a0-83c9-99bc3c0a5e13"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A68A5C5">
            <w:pPr>
              <w:jc w:val="center"/>
            </w:pPr>
            <w:r>
              <w:t>NIL</w:t>
            </w:r>
          </w:p>
        </w:tc>
      </w:tr>
      <w:tr w14:paraId="19FE5C5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5145" w:type="dxa"/>
          </w:tcPr>
          <w:p w14:paraId="4260B4CC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"https://www.echa.europa.eu/web/guest/substance-information/-/substanceinfo/100.004.018"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6-methoxy-m-toluidine (p-cresidine)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304C5F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204-419-1</w:t>
            </w:r>
          </w:p>
        </w:tc>
        <w:tc>
          <w:tcPr>
            <w:tcW w:w="1224" w:type="dxa"/>
          </w:tcPr>
          <w:p w14:paraId="392C202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120-71-8</w:t>
            </w:r>
          </w:p>
        </w:tc>
        <w:tc>
          <w:tcPr>
            <w:tcW w:w="1276" w:type="dxa"/>
          </w:tcPr>
          <w:p w14:paraId="6CDA363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A5E786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53CF51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"https://www.echa.europa.eu/documents/10162/251a17a0-cc98-4151-9b3f-3526c667a90e"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E930A48">
            <w:pPr>
              <w:jc w:val="center"/>
            </w:pPr>
            <w:r>
              <w:t>NIL</w:t>
            </w:r>
          </w:p>
        </w:tc>
      </w:tr>
      <w:tr w14:paraId="3836888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E28B2D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"https://www.echa.europa.eu/web/guest/substance-information/-/substanceinfo/100.239.149"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4-Nonylphenol, branched and linear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A61E861">
            <w:pPr>
              <w:pStyle w:val="13"/>
              <w:spacing w:before="10"/>
              <w:rPr>
                <w:sz w:val="14"/>
              </w:rPr>
            </w:pPr>
          </w:p>
          <w:p w14:paraId="691C97E5">
            <w:pPr>
              <w:pStyle w:val="13"/>
              <w:spacing w:line="369" w:lineRule="auto"/>
              <w:ind w:left="125" w:right="206"/>
              <w:rPr>
                <w:sz w:val="16"/>
              </w:rPr>
            </w:pPr>
            <w:r>
              <w:rPr>
                <w:w w:val="105"/>
                <w:sz w:val="16"/>
              </w:rPr>
              <w:t>substances with a linear and/or branched alkyl chain 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carbon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number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9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covalently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bound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position 4 to phenol, covering also UVCB- and well-defined substances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which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include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individual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isomers or a combination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thereof</w:t>
            </w:r>
          </w:p>
          <w:p w14:paraId="08FC110C">
            <w:pPr>
              <w:pStyle w:val="13"/>
              <w:spacing w:before="164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"https://www.echa.europa.eu/web/guest/substance-information/-/substanceinfo/100.002.909"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p-nonylphenol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203-199-4 | CAS No.: 104-40-5</w:t>
            </w:r>
          </w:p>
          <w:p w14:paraId="4926BF91">
            <w:pPr>
              <w:pStyle w:val="13"/>
              <w:spacing w:before="4"/>
              <w:rPr>
                <w:sz w:val="18"/>
              </w:rPr>
            </w:pPr>
          </w:p>
          <w:p w14:paraId="6E8FFF1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93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95" name="Line 9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tjGjYR8C&#10;AACvBAAADgAAAAAAAAABACAAAAAjAQAAZHJzL2Uyb0RvYy54bWxQSwUGAAAAAAYABgBZAQAAtAUA&#10;AAAA&#10;">
                      <o:lock v:ext="edit" aspectratio="f"/>
                      <v:line id="Line 99" o:spid="_x0000_s1026" o:spt="20" style="position:absolute;left:0;top:8;height:0;width:4698;" filled="f" stroked="t" coordsize="21600,21600" o:gfxdata="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YNP7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539A791">
            <w:pPr>
              <w:pStyle w:val="13"/>
              <w:spacing w:before="136" w:after="95" w:line="441" w:lineRule="auto"/>
              <w:ind w:left="335" w:right="34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"https://www.echa.europa.eu/web/guest/substance-information/-/substanceinfo/100.052.625"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4-(1-ethyl-1-methylhexyl)phenol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257-907-1 </w:t>
            </w:r>
            <w:r>
              <w:rPr>
                <w:spacing w:val="-13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52427-13-1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197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199" name="Line 9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Fcy4+Ig&#10;AgAArwQAAA4AAAAAAAAAAQAgAAAAIwEAAGRycy9lMm9Eb2MueG1sUEsFBgAAAAAGAAYAWQEAALUF&#10;AAAAAA==&#10;">
                      <o:lock v:ext="edit" aspectratio="f"/>
                      <v:line id="Line 97" o:spid="_x0000_s1026" o:spt="20" style="position:absolute;left:0;top:8;height:0;width:4698;" filled="f" stroked="t" coordsize="21600,21600" o:gfxdata="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sHO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FDE1E8C">
            <w:pPr>
              <w:pStyle w:val="13"/>
              <w:spacing w:after="95" w:line="441" w:lineRule="auto"/>
              <w:ind w:left="335" w:right="610"/>
              <w:rPr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"https://www.echa.europa.eu/web/guest/substance-information/-/substanceinfo/100.045.748"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p-(1,1-dimethylheptyl)phenol</w:t>
            </w:r>
            <w:r>
              <w:rPr>
                <w:b/>
                <w:spacing w:val="-37"/>
                <w:w w:val="105"/>
                <w:sz w:val="15"/>
              </w:rPr>
              <w:t xml:space="preserve"> </w:t>
            </w:r>
            <w:r>
              <w:rPr>
                <w:b/>
                <w:spacing w:val="-37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250-339-5</w:t>
            </w:r>
            <w:r>
              <w:rPr>
                <w:spacing w:val="-33"/>
                <w:w w:val="105"/>
                <w:sz w:val="13"/>
              </w:rPr>
              <w:t xml:space="preserve"> </w:t>
            </w:r>
            <w:r>
              <w:rPr>
                <w:spacing w:val="-13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30784-30-6</w:t>
            </w:r>
          </w:p>
          <w:p w14:paraId="38FAE351">
            <w:pPr>
              <w:pStyle w:val="13"/>
              <w:spacing w:after="95" w:line="441" w:lineRule="auto"/>
              <w:ind w:right="610"/>
              <w:rPr>
                <w:sz w:val="2"/>
              </w:rPr>
            </w:pPr>
          </w:p>
          <w:p w14:paraId="73BD0B6A">
            <w:pPr>
              <w:pStyle w:val="13"/>
              <w:spacing w:after="95" w:line="441" w:lineRule="auto"/>
              <w:ind w:left="335" w:right="395"/>
              <w:rPr>
                <w:spacing w:val="-4"/>
                <w:w w:val="105"/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"https://www.echa.europa.eu/web/guest/substance-information/-/substanceinfo/100.037.646"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p-(1-methyloctyl)phenol</w:t>
            </w:r>
            <w:r>
              <w:rPr>
                <w:b/>
                <w:spacing w:val="-23"/>
                <w:w w:val="105"/>
                <w:sz w:val="15"/>
              </w:rPr>
              <w:t xml:space="preserve"> </w:t>
            </w:r>
            <w:r>
              <w:rPr>
                <w:b/>
                <w:spacing w:val="-23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241-427-4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 xml:space="preserve">No.: </w:t>
            </w:r>
          </w:p>
          <w:p w14:paraId="7746B586">
            <w:pPr>
              <w:pStyle w:val="13"/>
              <w:spacing w:after="95" w:line="441" w:lineRule="auto"/>
              <w:ind w:left="335" w:right="395"/>
              <w:rPr>
                <w:sz w:val="2"/>
              </w:rPr>
            </w:pPr>
            <w:r>
              <w:rPr>
                <w:w w:val="105"/>
                <w:sz w:val="13"/>
              </w:rPr>
              <w:t>17404-66-9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05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07" name="Line 9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ZXWPZB8C&#10;AACvBAAADgAAAAAAAAABACAAAAAjAQAAZHJzL2Uyb0RvYy54bWxQSwUGAAAAAAYABgBZAQAAtAUA&#10;AAAA&#10;">
                      <o:lock v:ext="edit" aspectratio="f"/>
                      <v:line id="Line 93" o:spid="_x0000_s1026" o:spt="20" style="position:absolute;left:0;top:8;height:0;width:4698;" filled="f" stroked="t" coordsize="21600,21600" o:gfxdata="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18Io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EAEDF9F">
            <w:pPr>
              <w:pStyle w:val="13"/>
              <w:spacing w:after="95" w:line="441" w:lineRule="auto"/>
              <w:ind w:left="335" w:right="42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"https://www.echa.europa.eu/web/guest/substance-information/-/substanceinfo/100.163.285"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4-(1-Ethyl-1,4-dimethylpentyl)phenol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- | </w:t>
            </w:r>
            <w:r>
              <w:rPr>
                <w:w w:val="105"/>
                <w:sz w:val="13"/>
              </w:rPr>
              <w:t>CAS No.: 142731-63-3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08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09" name="Line 9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yWrFtQAAAADAQAA&#10;DwAAAAAAAAABACAAAAAiAAAAZHJzL2Rvd25yZXYueG1sUEsBAhQAFAAAAAgAh07iQPt0waodAgAA&#10;rwQAAA4AAAAAAAAAAQAgAAAAIwEAAGRycy9lMm9Eb2MueG1sUEsFBgAAAAAGAAYAWQEAALIFAAAA&#10;AA==&#10;">
                      <o:lock v:ext="edit" aspectratio="f"/>
                      <v:line id="Line 91" o:spid="_x0000_s1026" o:spt="20" style="position:absolute;left:0;top:8;height:0;width:4698;" filled="f" stroked="t" coordsize="21600,21600" o:gfxdata="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PPB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5C5C009">
            <w:pPr>
              <w:pStyle w:val="13"/>
              <w:spacing w:after="95" w:line="441" w:lineRule="auto"/>
              <w:ind w:left="335" w:right="518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"https://www.echa.europa.eu/web/guest/substance-information/-/substanceinfo/100.076.631"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21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4-nonyl-,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branched</w:t>
            </w:r>
            <w:r>
              <w:rPr>
                <w:b/>
                <w:spacing w:val="-20"/>
                <w:w w:val="105"/>
                <w:sz w:val="15"/>
              </w:rPr>
              <w:t xml:space="preserve"> </w:t>
            </w:r>
            <w:r>
              <w:rPr>
                <w:b/>
                <w:spacing w:val="-20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284-325-5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84852-15-3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10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11" name="Line 8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AiZYbog&#10;AgAArwQAAA4AAAAAAAAAAQAgAAAAIwEAAGRycy9lMm9Eb2MueG1sUEsFBgAAAAAGAAYAWQEAALUF&#10;AAAAAA==&#10;">
                      <o:lock v:ext="edit" aspectratio="f"/>
                      <v:line id="Line 89" o:spid="_x0000_s1026" o:spt="20" style="position:absolute;left:0;top:8;height:0;width:4698;" filled="f" stroked="t" coordsize="21600,21600" o:gfxdata="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q2ka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E64FB0D">
            <w:pPr>
              <w:pStyle w:val="13"/>
              <w:spacing w:after="95" w:line="441" w:lineRule="auto"/>
              <w:ind w:left="335" w:right="427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"https://www.echa.europa.eu/web/guest/substance-information/-/substanceinfo/100.163.283"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4-(1-Ethyl-1,3-dimethylpentyl)phenol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- | </w:t>
            </w:r>
            <w:r>
              <w:rPr>
                <w:w w:val="105"/>
                <w:sz w:val="13"/>
              </w:rPr>
              <w:t>CAS No.: 186825-36-5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13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15" name="Line 8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Lgzmz8g&#10;AgAArwQAAA4AAAAAAAAAAQAgAAAAIwEAAGRycy9lMm9Eb2MueG1sUEsFBgAAAAAGAAYAWQEAALUF&#10;AAAAAA==&#10;">
                      <o:lock v:ext="edit" aspectratio="f"/>
                      <v:line id="Line 87" o:spid="_x0000_s1026" o:spt="20" style="position:absolute;left:0;top:8;height:0;width:4698;" filled="f" stroked="t" coordsize="21600,21600" o:gfxdata="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kG8Z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2FFFD23">
            <w:pPr>
              <w:pStyle w:val="13"/>
              <w:spacing w:after="95" w:line="441" w:lineRule="auto"/>
              <w:ind w:left="335" w:right="481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"https://www.echa.europa.eu/web/guest/substance-information/-/substanceinfo/100.043.412"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p-isononylphenol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spacing w:val="-1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247-770-6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26543- 97-5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17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19" name="Line 8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OUstFsg&#10;AgAArwQAAA4AAAAAAAAAAQAgAAAAIwEAAGRycy9lMm9Eb2MueG1sUEsFBgAAAAAGAAYAWQEAALUF&#10;AAAAAA==&#10;">
                      <o:lock v:ext="edit" aspectratio="f"/>
                      <v:line id="Line 85" o:spid="_x0000_s1026" o:spt="20" style="position:absolute;left:0;top:8;height:0;width:4698;" filled="f" stroked="t" coordsize="21600,21600" o:gfxdata="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WUc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19EF246">
            <w:pPr>
              <w:pStyle w:val="13"/>
              <w:spacing w:after="95" w:line="441" w:lineRule="auto"/>
              <w:ind w:left="335" w:right="38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"https://www.echa.europa.eu/web/guest/substance-information/-/substanceinfo/100.031.156"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Isononylphenol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spacing w:val="-1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234-284-4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11066-49-2</w:t>
            </w:r>
          </w:p>
          <w:p w14:paraId="49C110A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21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23" name="Line 8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B2qF7R8C&#10;AACvBAAADgAAAAAAAAABACAAAAAjAQAAZHJzL2Uyb0RvYy54bWxQSwUGAAAAAAYABgBZAQAAtAUA&#10;AAAA&#10;">
                      <o:lock v:ext="edit" aspectratio="f"/>
                      <v:line id="Line 83" o:spid="_x0000_s1026" o:spt="20" style="position:absolute;left:0;top:8;height:0;width:4698;" filled="f" stroked="t" coordsize="21600,21600" o:gfxdata="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mYS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EA839AD">
            <w:pPr>
              <w:pStyle w:val="13"/>
              <w:spacing w:after="95" w:line="441" w:lineRule="auto"/>
              <w:ind w:left="335" w:right="626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"https://www.echa.europa.eu/web/guest/substance-information/-/substanceinfo/100.163.560"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4-(3-ethylheptan-2-yl)phenol</w:t>
            </w:r>
            <w:r>
              <w:rPr>
                <w:b/>
                <w:spacing w:val="-36"/>
                <w:w w:val="105"/>
                <w:sz w:val="15"/>
              </w:rPr>
              <w:t xml:space="preserve"> </w:t>
            </w:r>
            <w:r>
              <w:rPr>
                <w:b/>
                <w:spacing w:val="-36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3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635-696-0</w:t>
            </w:r>
            <w:r>
              <w:rPr>
                <w:spacing w:val="-32"/>
                <w:w w:val="105"/>
                <w:sz w:val="13"/>
              </w:rPr>
              <w:t xml:space="preserve"> </w:t>
            </w:r>
            <w:r>
              <w:rPr>
                <w:spacing w:val="-13"/>
                <w:w w:val="105"/>
                <w:sz w:val="13"/>
              </w:rPr>
              <w:t xml:space="preserve">| </w:t>
            </w:r>
            <w:r>
              <w:rPr>
                <w:w w:val="105"/>
                <w:sz w:val="13"/>
              </w:rPr>
              <w:t>CAS No.: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186825-39-8</w:t>
            </w:r>
          </w:p>
          <w:p w14:paraId="66B9557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25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27" name="Line 8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CauPzgHgIA&#10;AK8EAAAOAAAAAAAAAAEAIAAAACMBAABkcnMvZTJvRG9jLnhtbFBLBQYAAAAABgAGAFkBAACzBQAA&#10;AAA=&#10;">
                      <o:lock v:ext="edit" aspectratio="f"/>
                      <v:line id="Line 81" o:spid="_x0000_s1026" o:spt="20" style="position:absolute;left:0;top:8;height:0;width:4698;" filled="f" stroked="t" coordsize="21600,21600" o:gfxdata="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KeS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F10E290">
            <w:pPr>
              <w:pStyle w:val="13"/>
              <w:spacing w:after="95" w:line="441" w:lineRule="auto"/>
              <w:ind w:left="335" w:right="458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"https://www.echa.europa.eu/web/guest/substance-information/-/substanceinfo/100.163.282"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4-(1,1,5-Trimethylhexyl)phenol</w:t>
            </w:r>
            <w:r>
              <w:rPr>
                <w:b/>
                <w:spacing w:val="-29"/>
                <w:w w:val="105"/>
                <w:sz w:val="15"/>
              </w:rPr>
              <w:t xml:space="preserve"> </w:t>
            </w:r>
            <w:r>
              <w:rPr>
                <w:b/>
                <w:spacing w:val="-29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2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521947-27-3</w:t>
            </w:r>
          </w:p>
          <w:p w14:paraId="75D0A5D2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29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31" name="Line 79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8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LlP5+Eg&#10;AgAArwQAAA4AAAAAAAAAAQAgAAAAIwEAAGRycy9lMm9Eb2MueG1sUEsFBgAAAAAGAAYAWQEAALUF&#10;AAAAAA==&#10;">
                      <o:lock v:ext="edit" aspectratio="f"/>
                      <v:line id="Line 79" o:spid="_x0000_s1026" o:spt="20" style="position:absolute;left:0;top:8;height:0;width:4698;" filled="f" stroked="t" coordsize="21600,21600" o:gfxdata="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HjV6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0765EB3">
            <w:pPr>
              <w:pStyle w:val="13"/>
              <w:spacing w:after="95" w:line="441" w:lineRule="auto"/>
              <w:ind w:left="335" w:right="364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"https://www.echa.europa.eu/web/guest/substance-information/-/substanceinfo/100.083.463"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Phenol,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nonyl-,</w:t>
            </w:r>
            <w:r>
              <w:rPr>
                <w:b/>
                <w:spacing w:val="-1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branched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b/>
                <w:spacing w:val="-18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291-844-0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 90481-04-2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33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35" name="Line 7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B1S1Swg&#10;AgAArwQAAA4AAAAAAAAAAQAgAAAAIwEAAGRycy9lMm9Eb2MueG1sUEsFBgAAAAAGAAYAWQEAALUF&#10;AAAAAA==&#10;">
                      <o:lock v:ext="edit" aspectratio="f"/>
                      <v:line id="Line 77" o:spid="_x0000_s1026" o:spt="20" style="position:absolute;left:0;top:8;height:0;width:4698;" filled="f" stroked="t" coordsize="21600,21600" o:gfxdata="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Uze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81BEB25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"https://www.echa.europa.eu/web/guest/substance-information/-/substanceinfo/100.042.414"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Nonylphenol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246-672-0 | CAS No.: 25154-52-3</w:t>
            </w:r>
          </w:p>
        </w:tc>
        <w:tc>
          <w:tcPr>
            <w:tcW w:w="1276" w:type="dxa"/>
          </w:tcPr>
          <w:p w14:paraId="2218B66C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291B07C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0D054BA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F335B7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1049E238">
            <w:pPr>
              <w:pStyle w:val="13"/>
              <w:spacing w:before="105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7D7831F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"https://www.echa.europa.eu/documents/10162/dea74d46-dc8e-4b10-947b-51a19d890153"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721D6B5">
            <w:pPr>
              <w:jc w:val="center"/>
            </w:pPr>
            <w:r>
              <w:t>NIL</w:t>
            </w:r>
          </w:p>
        </w:tc>
      </w:tr>
      <w:tr w14:paraId="6B50C1F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5145" w:type="dxa"/>
          </w:tcPr>
          <w:p w14:paraId="1F20E51C">
            <w:pPr>
              <w:pStyle w:val="13"/>
              <w:spacing w:before="167" w:line="369" w:lineRule="auto"/>
              <w:ind w:left="125"/>
              <w:rPr>
                <w:b/>
                <w:w w:val="105"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"https://www.echa.europa.eu/web/guest/substance-information/-/substanceinfo/100.002.231"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4-methyl-m-phenylenediamine (toluene-2,4- </w:t>
            </w:r>
            <w:r>
              <w:rPr>
                <w:b/>
                <w:w w:val="105"/>
                <w:sz w:val="16"/>
              </w:rPr>
              <w:t>diamine)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C0227E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202-453-1</w:t>
            </w:r>
          </w:p>
        </w:tc>
        <w:tc>
          <w:tcPr>
            <w:tcW w:w="1224" w:type="dxa"/>
          </w:tcPr>
          <w:p w14:paraId="09C0D23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95-80-7</w:t>
            </w:r>
          </w:p>
        </w:tc>
        <w:tc>
          <w:tcPr>
            <w:tcW w:w="1276" w:type="dxa"/>
          </w:tcPr>
          <w:p w14:paraId="454E06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5D4B6B7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31671517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"https://www.echa.europa.eu/documents/10162/e7bb9247-f300-4887-9565-574dad453b71"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AA0F12A">
            <w:pPr>
              <w:jc w:val="center"/>
            </w:pPr>
            <w:r>
              <w:t>NIL</w:t>
            </w:r>
          </w:p>
        </w:tc>
      </w:tr>
      <w:tr w14:paraId="16D8AB9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5145" w:type="dxa"/>
          </w:tcPr>
          <w:p w14:paraId="142E9F5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"https://www.echa.europa.eu/web/guest/substance-information/-/substanceinfo/100.000.412"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4-aminoazobenzene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BA3887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200-453-6</w:t>
            </w:r>
          </w:p>
        </w:tc>
        <w:tc>
          <w:tcPr>
            <w:tcW w:w="1224" w:type="dxa"/>
          </w:tcPr>
          <w:p w14:paraId="2BB768D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60-09-3</w:t>
            </w:r>
          </w:p>
        </w:tc>
        <w:tc>
          <w:tcPr>
            <w:tcW w:w="1276" w:type="dxa"/>
          </w:tcPr>
          <w:p w14:paraId="363CF21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5B213AB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4D68C2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"https://www.echa.europa.eu/documents/10162/9cf3cd45-97d2-455a-a58b-86d721fb4f54"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5CC39F7">
            <w:pPr>
              <w:jc w:val="center"/>
            </w:pPr>
            <w:r>
              <w:t>NIL</w:t>
            </w:r>
          </w:p>
        </w:tc>
      </w:tr>
      <w:tr w14:paraId="7C0F90E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13BD185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"https://www.echa.europa.eu/web/guest/substance-information/-/substanceinfo/100.239.147"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4-(1,1,3,3-tetramethylbutyl)phenol, ethoxylated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EE192FD">
            <w:pPr>
              <w:pStyle w:val="13"/>
              <w:spacing w:before="11"/>
              <w:rPr>
                <w:sz w:val="14"/>
              </w:rPr>
            </w:pPr>
          </w:p>
          <w:p w14:paraId="6ED0CC2C">
            <w:pPr>
              <w:pStyle w:val="13"/>
              <w:spacing w:line="369" w:lineRule="auto"/>
              <w:ind w:left="125" w:right="131"/>
              <w:rPr>
                <w:sz w:val="16"/>
              </w:rPr>
            </w:pPr>
            <w:r>
              <w:rPr>
                <w:w w:val="105"/>
                <w:sz w:val="16"/>
              </w:rPr>
              <w:t>covering</w:t>
            </w:r>
            <w:r>
              <w:rPr>
                <w:spacing w:val="-2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well-defined</w:t>
            </w:r>
            <w:r>
              <w:rPr>
                <w:spacing w:val="-1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substances</w:t>
            </w:r>
            <w:r>
              <w:rPr>
                <w:spacing w:val="-1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UVCB</w:t>
            </w:r>
            <w:r>
              <w:rPr>
                <w:spacing w:val="-1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substances, polymers and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homologues</w:t>
            </w:r>
          </w:p>
          <w:p w14:paraId="5B35B323">
            <w:pPr>
              <w:pStyle w:val="13"/>
              <w:spacing w:before="162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"https://www.echa.europa.eu/web/guest/substance-information/-/substanceinfo/100.017.894" \h </w:instrText>
            </w:r>
            <w:r>
              <w:fldChar w:fldCharType="separate"/>
            </w:r>
            <w:r>
              <w:rPr>
                <w:b/>
                <w:sz w:val="15"/>
              </w:rPr>
              <w:t>20-[4-(1,1,3,3-</w:t>
            </w:r>
            <w:r>
              <w:rPr>
                <w:b/>
                <w:sz w:val="15"/>
              </w:rPr>
              <w:fldChar w:fldCharType="end"/>
            </w:r>
          </w:p>
          <w:p w14:paraId="362628FF">
            <w:pPr>
              <w:pStyle w:val="13"/>
              <w:spacing w:before="118" w:line="417" w:lineRule="auto"/>
              <w:ind w:left="335" w:right="371"/>
              <w:rPr>
                <w:sz w:val="9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"https://www.echa.europa.eu/web/guest/substance-information/-/substanceinfo/100.017.894"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tetramethylbutyl)phenoxy]-3,6,9,12,15,18- hexaoxaicosan-1-ol</w:t>
            </w:r>
            <w:r>
              <w:rPr>
                <w:b/>
                <w:spacing w:val="-18"/>
                <w:w w:val="105"/>
                <w:sz w:val="15"/>
              </w:rPr>
              <w:t xml:space="preserve"> </w:t>
            </w:r>
            <w:r>
              <w:rPr>
                <w:w w:val="105"/>
                <w:sz w:val="13"/>
              </w:rPr>
              <w:t>EC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219-682-8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CAS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</w:t>
            </w:r>
            <w:r>
              <w:rPr>
                <w:w w:val="105"/>
                <w:sz w:val="13"/>
              </w:rPr>
              <w:fldChar w:fldCharType="end"/>
            </w:r>
            <w:r>
              <w:rPr>
                <w:w w:val="105"/>
                <w:sz w:val="13"/>
              </w:rPr>
              <w:t>.: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spacing w:val="-3"/>
                <w:w w:val="105"/>
                <w:sz w:val="13"/>
              </w:rPr>
              <w:t xml:space="preserve">2497- </w:t>
            </w:r>
            <w:r>
              <w:rPr>
                <w:w w:val="105"/>
                <w:sz w:val="13"/>
              </w:rPr>
              <w:t>59-8</w:t>
            </w:r>
          </w:p>
          <w:p w14:paraId="70FF8BF6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37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39" name="Line 67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6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D+XH7Yg&#10;AgAArwQAAA4AAAAAAAAAAQAgAAAAIwEAAGRycy9lMm9Eb2MueG1sUEsFBgAAAAAGAAYAWQEAALUF&#10;AAAAAA==&#10;">
                      <o:lock v:ext="edit" aspectratio="f"/>
                      <v:line id="Line 67" o:spid="_x0000_s1026" o:spt="20" style="position:absolute;left:0;top:8;height:0;width:4698;" filled="f" stroked="t" coordsize="21600,21600" o:gfxdata="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oOXy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6A94798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"https://www.echa.europa.eu/web/guest/substance-information/-/substanceinfo/100.150.202" \h </w:instrText>
            </w:r>
            <w:r>
              <w:fldChar w:fldCharType="separate"/>
            </w:r>
            <w:r>
              <w:rPr>
                <w:b/>
                <w:sz w:val="15"/>
              </w:rPr>
              <w:t>2-[2-[4-(1,1,3,3-</w:t>
            </w:r>
            <w:r>
              <w:rPr>
                <w:b/>
                <w:sz w:val="15"/>
              </w:rPr>
              <w:fldChar w:fldCharType="end"/>
            </w:r>
          </w:p>
          <w:p w14:paraId="772C42FE">
            <w:pPr>
              <w:pStyle w:val="13"/>
              <w:spacing w:before="118" w:line="396" w:lineRule="auto"/>
              <w:ind w:left="335" w:right="42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"https://www.echa.europa.eu/web/guest/substance-information/-/substanceinfo/100.150.202"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tetramethylbutyl)phenoxy]ethoxy]ethanol, 2-{2- [4-(2,4,4-trimethylpentan-2- yl)phenoxy]ethoxy}ethanol </w:t>
            </w:r>
            <w:r>
              <w:rPr>
                <w:sz w:val="13"/>
              </w:rPr>
              <w:t>EC No.: 621-341-7 | CAS</w:t>
            </w:r>
            <w:r>
              <w:rPr>
                <w:sz w:val="13"/>
              </w:rPr>
              <w:fldChar w:fldCharType="end"/>
            </w:r>
          </w:p>
          <w:p w14:paraId="781313FD">
            <w:pPr>
              <w:pStyle w:val="13"/>
              <w:spacing w:before="33"/>
              <w:ind w:left="335"/>
              <w:rPr>
                <w:sz w:val="18"/>
              </w:rPr>
            </w:pPr>
            <w:r>
              <w:rPr>
                <w:w w:val="105"/>
                <w:sz w:val="13"/>
              </w:rPr>
              <w:t>No.: 2315-61-9</w:t>
            </w:r>
          </w:p>
          <w:p w14:paraId="0EF2CBB9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40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41" name="Line 6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OSIxiwg&#10;AgAArwQAAA4AAAAAAAAAAQAgAAAAIwEAAGRycy9lMm9Eb2MueG1sUEsFBgAAAAAGAAYAWQEAALUF&#10;AAAAAA==&#10;">
                      <o:lock v:ext="edit" aspectratio="f"/>
                      <v:line id="Line 65" o:spid="_x0000_s1026" o:spt="20" style="position:absolute;left:0;top:8;height:0;width:4698;" filled="f" stroked="t" coordsize="21600,21600" o:gfxdata="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GEY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37E2099">
            <w:pPr>
              <w:pStyle w:val="13"/>
              <w:spacing w:line="417" w:lineRule="auto"/>
              <w:ind w:left="335" w:right="567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"https://www.echa.europa.eu/web/guest/substance-information/-/substanceinfo/100.123.919"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Polyethylene glycol p-(1,1,3,3- tetramethylbutyl)phenyl ether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9002-93-1</w:t>
            </w:r>
          </w:p>
          <w:p w14:paraId="68B53D62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4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43" name="Line 6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MS48ox8C&#10;AACvBAAADgAAAAAAAAABACAAAAAjAQAAZHJzL2Uyb0RvYy54bWxQSwUGAAAAAAYABgBZAQAAtAUA&#10;AAAA&#10;">
                      <o:lock v:ext="edit" aspectratio="f"/>
                      <v:line id="Line 63" o:spid="_x0000_s1026" o:spt="20" style="position:absolute;left:0;top:8;height:0;width:4698;" filled="f" stroked="t" coordsize="21600,21600" o:gfxdata="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4Z96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C00D476">
            <w:pPr>
              <w:pStyle w:val="13"/>
              <w:spacing w:line="417" w:lineRule="auto"/>
              <w:ind w:left="335" w:right="616"/>
              <w:rPr>
                <w:sz w:val="9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"https://www.echa.europa.eu/web/guest/substance-information/-/substanceinfo/100.120.858"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Poly(oxy-1,2-ethanediyl), α-[(1,1,3,3- </w:t>
            </w:r>
            <w:r>
              <w:rPr>
                <w:b/>
                <w:sz w:val="15"/>
              </w:rPr>
              <w:t xml:space="preserve">tetramethylbutyl)phenyl]-ω-hydroxy-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 xml:space="preserve">EC No.: - | </w:t>
            </w:r>
            <w:r>
              <w:rPr>
                <w:w w:val="105"/>
                <w:sz w:val="13"/>
              </w:rPr>
              <w:t>CAS No.: 9036-19-5</w:t>
            </w:r>
          </w:p>
          <w:p w14:paraId="16E37003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45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47" name="Line 61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0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lqxbUAAAAAwEA&#10;AA8AAAAAAAAAAQAgAAAAIgAAAGRycy9kb3ducmV2LnhtbFBLAQIUABQAAAAIAIdO4kCKqenWHgIA&#10;AK8EAAAOAAAAAAAAAAEAIAAAACMBAABkcnMvZTJvRG9jLnhtbFBLBQYAAAAABgAGAFkBAACzBQAA&#10;AAA=&#10;">
                      <o:lock v:ext="edit" aspectratio="f"/>
                      <v:line id="Line 61" o:spid="_x0000_s1026" o:spt="20" style="position:absolute;left:0;top:8;height:0;width:4698;" filled="f" stroked="t" coordsize="21600,21600" o:gfxdata="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9e+i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E4CDEF5">
            <w:pPr>
              <w:pStyle w:val="13"/>
              <w:ind w:left="335"/>
              <w:rPr>
                <w:b/>
                <w:sz w:val="15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"https://www.echa.europa.eu/web/guest/substance-information/-/substanceinfo/100.150.206" \h </w:instrText>
            </w:r>
            <w:r>
              <w:fldChar w:fldCharType="separate"/>
            </w:r>
            <w:r>
              <w:rPr>
                <w:b/>
                <w:sz w:val="15"/>
              </w:rPr>
              <w:t>2-[4-(1,1,3,3-tetramethylbutyl)phenoxy]ethanol</w:t>
            </w:r>
            <w:r>
              <w:rPr>
                <w:b/>
                <w:sz w:val="15"/>
              </w:rPr>
              <w:fldChar w:fldCharType="end"/>
            </w:r>
          </w:p>
          <w:p w14:paraId="56123BDD">
            <w:pPr>
              <w:pStyle w:val="13"/>
              <w:spacing w:before="138"/>
              <w:ind w:left="335"/>
              <w:rPr>
                <w:sz w:val="13"/>
              </w:rPr>
            </w:pPr>
            <w:r>
              <w:rPr>
                <w:w w:val="105"/>
                <w:sz w:val="13"/>
              </w:rPr>
              <w:t>EC No.: - | CAS No.: 2315-67-5</w:t>
            </w:r>
          </w:p>
        </w:tc>
        <w:tc>
          <w:tcPr>
            <w:tcW w:w="1276" w:type="dxa"/>
          </w:tcPr>
          <w:p w14:paraId="148F657B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5C34CB24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0620B67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C5C5AC3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Endocrine disrupting</w:t>
            </w:r>
          </w:p>
          <w:p w14:paraId="7E12DDDA">
            <w:pPr>
              <w:pStyle w:val="13"/>
              <w:spacing w:before="106" w:line="369" w:lineRule="auto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properties (Article 57(f) - environment)</w:t>
            </w:r>
          </w:p>
        </w:tc>
        <w:tc>
          <w:tcPr>
            <w:tcW w:w="1843" w:type="dxa"/>
          </w:tcPr>
          <w:p w14:paraId="34D5ED81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"https://www.echa.europa.eu/documents/10162/b823f588-7c35-4bad-9e3c-b639b627df8f"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054AB4">
            <w:pPr>
              <w:jc w:val="center"/>
            </w:pPr>
            <w:r>
              <w:t>NIL</w:t>
            </w:r>
          </w:p>
        </w:tc>
      </w:tr>
      <w:tr w14:paraId="0F4893DB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C3648D3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"https://www.echa.europa.eu/web/guest/substance-information/-/substanceinfo/100.239.146"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4,4'-oxydianiline and its salts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4994CA4D">
            <w:pPr>
              <w:pStyle w:val="13"/>
              <w:spacing w:before="11"/>
              <w:rPr>
                <w:sz w:val="21"/>
              </w:rPr>
            </w:pPr>
          </w:p>
          <w:p w14:paraId="6C21CB5B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"https://www.echa.europa.eu/web/guest/substance-information/-/substanceinfo/100.002.707"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4,4'-oxydianiline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202-977-0 | CAS No.: 101-80-4</w:t>
            </w:r>
          </w:p>
        </w:tc>
        <w:tc>
          <w:tcPr>
            <w:tcW w:w="1276" w:type="dxa"/>
          </w:tcPr>
          <w:p w14:paraId="678344AA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31EE0919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13DFC7AC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0AFBBED2">
            <w:pPr>
              <w:pStyle w:val="13"/>
              <w:spacing w:before="164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76D42DA4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"https://www.echa.europa.eu/documents/10162/7e13f20e-aa4c-4ab9-9b57-f0bd3cf750c9"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4E7E4FD">
            <w:pPr>
              <w:jc w:val="center"/>
            </w:pPr>
            <w:r>
              <w:t>NIL</w:t>
            </w:r>
          </w:p>
        </w:tc>
      </w:tr>
      <w:tr w14:paraId="28A780E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5145" w:type="dxa"/>
          </w:tcPr>
          <w:p w14:paraId="6E5CF925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"https://www.echa.europa.eu/web/guest/substance-information/-/substanceinfo/100.011.508"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4,4'-methylenedi-o-toluidine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FCEF04E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212-658-8</w:t>
            </w:r>
          </w:p>
        </w:tc>
        <w:tc>
          <w:tcPr>
            <w:tcW w:w="1224" w:type="dxa"/>
          </w:tcPr>
          <w:p w14:paraId="40E5E7E2">
            <w:pPr>
              <w:pStyle w:val="13"/>
              <w:spacing w:before="164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838-88-0</w:t>
            </w:r>
          </w:p>
        </w:tc>
        <w:tc>
          <w:tcPr>
            <w:tcW w:w="1276" w:type="dxa"/>
          </w:tcPr>
          <w:p w14:paraId="4EFD9334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1052461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D518C0E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"https://www.echa.europa.eu/documents/10162/aa8680a2-aecb-4b86-b4e9-e6d6ba41ed42"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C76E7CC">
            <w:pPr>
              <w:jc w:val="center"/>
            </w:pPr>
            <w:r>
              <w:t>NIL</w:t>
            </w:r>
          </w:p>
        </w:tc>
      </w:tr>
      <w:tr w14:paraId="7A54213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5145" w:type="dxa"/>
          </w:tcPr>
          <w:p w14:paraId="3D09319A">
            <w:pPr>
              <w:pStyle w:val="13"/>
              <w:spacing w:before="164" w:line="369" w:lineRule="auto"/>
              <w:ind w:left="125" w:right="42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"https://www.echa.europa.eu/web/guest/substance-information/-/substanceinfo/100.101.975"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3-ethyl-2-methyl-2-(3-methylbutyl)-1,3- </w:t>
            </w:r>
            <w:r>
              <w:rPr>
                <w:b/>
                <w:w w:val="105"/>
                <w:sz w:val="16"/>
              </w:rPr>
              <w:t>oxazolidine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4C0BB50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421-150-7</w:t>
            </w:r>
          </w:p>
        </w:tc>
        <w:tc>
          <w:tcPr>
            <w:tcW w:w="1224" w:type="dxa"/>
          </w:tcPr>
          <w:p w14:paraId="10DEA1CA">
            <w:pPr>
              <w:pStyle w:val="13"/>
              <w:spacing w:before="164"/>
              <w:rPr>
                <w:sz w:val="16"/>
              </w:rPr>
            </w:pPr>
            <w:r>
              <w:rPr>
                <w:w w:val="105"/>
                <w:sz w:val="16"/>
              </w:rPr>
              <w:t>143860-04-2</w:t>
            </w:r>
          </w:p>
          <w:p w14:paraId="47F17EED">
            <w:pPr>
              <w:pStyle w:val="13"/>
              <w:spacing w:before="106"/>
              <w:rPr>
                <w:sz w:val="16"/>
              </w:rPr>
            </w:pPr>
          </w:p>
        </w:tc>
        <w:tc>
          <w:tcPr>
            <w:tcW w:w="1276" w:type="dxa"/>
          </w:tcPr>
          <w:p w14:paraId="169F1AF3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70D98F60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55E516E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"https://www.echa.europa.eu/documents/10162/2e6fa094-c665-4367-b4d6-d61b841e82c3"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E66D707">
            <w:pPr>
              <w:jc w:val="center"/>
            </w:pPr>
            <w:r>
              <w:t>NIL</w:t>
            </w:r>
          </w:p>
        </w:tc>
      </w:tr>
      <w:tr w14:paraId="11AC420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5145" w:type="dxa"/>
          </w:tcPr>
          <w:p w14:paraId="088B8750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"https://www.echa.europa.eu/web/guest/substance-information/-/substanceinfo/100.003.133"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1-bromopropane (n-propyl bromide)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BD2C86C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203-445-0</w:t>
            </w:r>
          </w:p>
        </w:tc>
        <w:tc>
          <w:tcPr>
            <w:tcW w:w="1224" w:type="dxa"/>
          </w:tcPr>
          <w:p w14:paraId="105FD890">
            <w:pPr>
              <w:pStyle w:val="13"/>
              <w:spacing w:before="164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106-94-5</w:t>
            </w:r>
          </w:p>
        </w:tc>
        <w:tc>
          <w:tcPr>
            <w:tcW w:w="1276" w:type="dxa"/>
          </w:tcPr>
          <w:p w14:paraId="4803D392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55D857E9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7B1779C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"https://www.echa.europa.eu/documents/10162/322977d5-5c50-467b-a5aa-14dd621301af"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E468014">
            <w:pPr>
              <w:jc w:val="center"/>
            </w:pPr>
            <w:r>
              <w:t>NIL</w:t>
            </w:r>
          </w:p>
        </w:tc>
      </w:tr>
      <w:tr w14:paraId="663C1CA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5145" w:type="dxa"/>
          </w:tcPr>
          <w:p w14:paraId="186DDA51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"https://www.echa.europa.eu/web/guest/substance-information/-/substanceinfo/100.010.070"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1,2-diethoxyethane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95D0BC0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211-076-1</w:t>
            </w:r>
          </w:p>
        </w:tc>
        <w:tc>
          <w:tcPr>
            <w:tcW w:w="1224" w:type="dxa"/>
          </w:tcPr>
          <w:p w14:paraId="119892AE">
            <w:pPr>
              <w:pStyle w:val="13"/>
              <w:spacing w:before="164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629-14-1</w:t>
            </w:r>
          </w:p>
        </w:tc>
        <w:tc>
          <w:tcPr>
            <w:tcW w:w="1276" w:type="dxa"/>
          </w:tcPr>
          <w:p w14:paraId="253FCD18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BABC7D2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81D7C50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"https://www.echa.europa.eu/documents/10162/c5d3b97f-9168-4c49-aa69-9197cd899a8d"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36C54F">
            <w:pPr>
              <w:jc w:val="center"/>
            </w:pPr>
            <w:r>
              <w:t>NIL</w:t>
            </w:r>
          </w:p>
        </w:tc>
      </w:tr>
      <w:tr w14:paraId="2F0DEBA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145" w:type="dxa"/>
          </w:tcPr>
          <w:p w14:paraId="2B24DC6F">
            <w:pPr>
              <w:pStyle w:val="13"/>
              <w:spacing w:before="164" w:line="369" w:lineRule="auto"/>
              <w:ind w:left="125" w:right="538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"https://www.echa.europa.eu/web/guest/substance-information/-/substanceinfo/100.076.365"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1,2-Benzenedicarboxylic acid, dipentyl ester, branched and linear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0296205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284-032-2</w:t>
            </w:r>
          </w:p>
        </w:tc>
        <w:tc>
          <w:tcPr>
            <w:tcW w:w="1224" w:type="dxa"/>
          </w:tcPr>
          <w:p w14:paraId="0EA22F8A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84777-06-0</w:t>
            </w:r>
          </w:p>
          <w:p w14:paraId="7F066CD0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48963CB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19/12/2012</w:t>
            </w:r>
          </w:p>
        </w:tc>
        <w:tc>
          <w:tcPr>
            <w:tcW w:w="2319" w:type="dxa"/>
          </w:tcPr>
          <w:p w14:paraId="15C642E2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2008D4C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"https://www.echa.europa.eu/documents/10162/cdf66098-5920-44ea-9d26-aaa390c5d5ef"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ED/169/2012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A399B77">
            <w:pPr>
              <w:jc w:val="center"/>
            </w:pPr>
            <w:r>
              <w:t>NIL</w:t>
            </w:r>
          </w:p>
        </w:tc>
      </w:tr>
      <w:tr w14:paraId="7BDD968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415AA06">
            <w:pPr>
              <w:pStyle w:val="13"/>
              <w:spacing w:before="164" w:line="369" w:lineRule="auto"/>
              <w:ind w:left="125" w:right="646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"https://www.echa.europa.eu/web/guest/substance-information/-/substanceinfo/100.027.138"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α,α-Bis[4-(dimethylamino)phenyl]-4 </w:t>
            </w:r>
            <w:r>
              <w:rPr>
                <w:b/>
                <w:sz w:val="16"/>
              </w:rPr>
              <w:t xml:space="preserve">(phenylamino)naphthalene-1-methanol (C.I. </w:t>
            </w:r>
            <w:r>
              <w:rPr>
                <w:b/>
                <w:w w:val="105"/>
                <w:sz w:val="16"/>
              </w:rPr>
              <w:t>Solvent Blue 4)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0E2891E8">
            <w:pPr>
              <w:pStyle w:val="13"/>
              <w:spacing w:before="78" w:line="369" w:lineRule="auto"/>
              <w:ind w:left="125" w:right="192"/>
              <w:rPr>
                <w:sz w:val="16"/>
              </w:rPr>
            </w:pP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≥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0.1%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Michler's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ketone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202-027-5)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 Michler's base (EC No.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202-959-2)</w:t>
            </w:r>
          </w:p>
        </w:tc>
        <w:tc>
          <w:tcPr>
            <w:tcW w:w="1276" w:type="dxa"/>
          </w:tcPr>
          <w:p w14:paraId="45723012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229-851-8</w:t>
            </w:r>
          </w:p>
        </w:tc>
        <w:tc>
          <w:tcPr>
            <w:tcW w:w="1224" w:type="dxa"/>
          </w:tcPr>
          <w:p w14:paraId="48AB049F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6786-83-0</w:t>
            </w:r>
          </w:p>
        </w:tc>
        <w:tc>
          <w:tcPr>
            <w:tcW w:w="1276" w:type="dxa"/>
          </w:tcPr>
          <w:p w14:paraId="63DD18AF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3408D202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516D67CC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"https://www.echa.europa.eu/documents/10162/6ea9ffc1-a165-4afc-b504-af2bc3694c64"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D33EB7A">
            <w:pPr>
              <w:jc w:val="center"/>
            </w:pPr>
            <w:r>
              <w:t>NIL</w:t>
            </w:r>
          </w:p>
        </w:tc>
      </w:tr>
      <w:tr w14:paraId="7A7B6EA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145" w:type="dxa"/>
          </w:tcPr>
          <w:p w14:paraId="7EE40EB4">
            <w:pPr>
              <w:pStyle w:val="13"/>
              <w:spacing w:before="164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"https://www.echa.europa.eu/web/guest/substance-information/-/substanceinfo/100.002.691"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N,N,N',N'-tetramethyl-4,4'-methylenedianiline </w:t>
            </w:r>
            <w:r>
              <w:rPr>
                <w:b/>
                <w:w w:val="105"/>
                <w:sz w:val="16"/>
              </w:rPr>
              <w:t>(Michler’s base)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E151DFC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202-959-2</w:t>
            </w:r>
          </w:p>
        </w:tc>
        <w:tc>
          <w:tcPr>
            <w:tcW w:w="1224" w:type="dxa"/>
          </w:tcPr>
          <w:p w14:paraId="5B2BF322">
            <w:pPr>
              <w:pStyle w:val="13"/>
              <w:spacing w:before="164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101-61-1</w:t>
            </w:r>
          </w:p>
        </w:tc>
        <w:tc>
          <w:tcPr>
            <w:tcW w:w="1276" w:type="dxa"/>
          </w:tcPr>
          <w:p w14:paraId="401B4E19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728FDA63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13BA08D8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"https://www.echa.europa.eu/documents/10162/55c7a0fd-13f8-41bd-b1b2-123cdeef4434"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2F20A21">
            <w:pPr>
              <w:jc w:val="center"/>
            </w:pPr>
            <w:r>
              <w:t>NIL</w:t>
            </w:r>
          </w:p>
        </w:tc>
      </w:tr>
      <w:tr w14:paraId="4B2650D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145" w:type="dxa"/>
          </w:tcPr>
          <w:p w14:paraId="6C50CE43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"https://www.echa.europa.eu/web/guest/substance-information/-/substanceinfo/100.100.365"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Lead(II) bis(methanesulfonate)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305D932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401-750-5</w:t>
            </w:r>
          </w:p>
        </w:tc>
        <w:tc>
          <w:tcPr>
            <w:tcW w:w="1224" w:type="dxa"/>
          </w:tcPr>
          <w:p w14:paraId="426A52EB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17570-76-2</w:t>
            </w:r>
          </w:p>
        </w:tc>
        <w:tc>
          <w:tcPr>
            <w:tcW w:w="1276" w:type="dxa"/>
          </w:tcPr>
          <w:p w14:paraId="03FBCFAD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6E5ACC34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C58D51D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"https://www.echa.europa.eu/documents/10162/670a5290-68d3-4b88-83e8-6c06a4e430a8"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6F47480">
            <w:pPr>
              <w:jc w:val="center"/>
            </w:pPr>
            <w:r>
              <w:t>NIL</w:t>
            </w:r>
          </w:p>
        </w:tc>
      </w:tr>
      <w:tr w14:paraId="326E36A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7F7B84C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"https://www.echa.europa.eu/web/guest/substance-information/-/substanceinfo/100.000.766"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Formamide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56608F0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200-842-0</w:t>
            </w:r>
          </w:p>
        </w:tc>
        <w:tc>
          <w:tcPr>
            <w:tcW w:w="1224" w:type="dxa"/>
          </w:tcPr>
          <w:p w14:paraId="0671A40D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75-12-7</w:t>
            </w:r>
          </w:p>
        </w:tc>
        <w:tc>
          <w:tcPr>
            <w:tcW w:w="1276" w:type="dxa"/>
          </w:tcPr>
          <w:p w14:paraId="50AF376D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6CEE2CFB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84097F7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"https://www.echa.europa.eu/documents/10162/64c72b55-a1da-47ef-b47d-edad9c9f124e"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1129F18">
            <w:pPr>
              <w:jc w:val="center"/>
            </w:pPr>
            <w:r>
              <w:t>NIL</w:t>
            </w:r>
          </w:p>
        </w:tc>
      </w:tr>
      <w:tr w14:paraId="20847C4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49349EAE">
            <w:pPr>
              <w:pStyle w:val="13"/>
              <w:spacing w:before="164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"https://www.echa.europa.eu/web/guest/substance-information/-/substanceinfo/100.013.751"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Diboron trioxide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2B86184">
            <w:pPr>
              <w:pStyle w:val="13"/>
              <w:spacing w:before="164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215-125-8</w:t>
            </w:r>
          </w:p>
        </w:tc>
        <w:tc>
          <w:tcPr>
            <w:tcW w:w="1224" w:type="dxa"/>
          </w:tcPr>
          <w:p w14:paraId="7681B26E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1303-86-2</w:t>
            </w:r>
          </w:p>
          <w:p w14:paraId="68A72FFB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0E89110">
            <w:pPr>
              <w:pStyle w:val="13"/>
              <w:spacing w:before="164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25120DB2">
            <w:pPr>
              <w:pStyle w:val="13"/>
              <w:spacing w:before="164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0A43B4F">
            <w:pPr>
              <w:pStyle w:val="13"/>
              <w:spacing w:before="164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"https://www.echa.europa.eu/documents/10162/c42c7cd8-b8d9-4a53-987e-55f8b377ea03"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78410C6">
            <w:pPr>
              <w:jc w:val="center"/>
            </w:pPr>
            <w:r>
              <w:t>NIL</w:t>
            </w:r>
          </w:p>
        </w:tc>
      </w:tr>
      <w:tr w14:paraId="6946B91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5A0B5D8">
            <w:pPr>
              <w:pStyle w:val="13"/>
              <w:spacing w:before="167" w:line="369" w:lineRule="auto"/>
              <w:ind w:left="125" w:right="281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"https://www.echa.europa.eu/web/guest/substance-information/-/substanceinfo/100.018.131"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 xml:space="preserve">[4-[[4-anilino-1-naphthyl][4- (dimethylamino)phenyl]methylene]cyclohexa- </w:t>
            </w:r>
            <w:r>
              <w:rPr>
                <w:b/>
                <w:sz w:val="16"/>
              </w:rPr>
              <w:t xml:space="preserve">2,5-dien-1-ylidene] dimethylammonium chloride </w:t>
            </w:r>
            <w:r>
              <w:rPr>
                <w:b/>
                <w:w w:val="105"/>
                <w:sz w:val="16"/>
              </w:rPr>
              <w:t>(C.I. Basic Blue 26)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16CD138">
            <w:pPr>
              <w:pStyle w:val="13"/>
              <w:spacing w:before="78" w:line="369" w:lineRule="auto"/>
              <w:ind w:left="125" w:right="192"/>
              <w:rPr>
                <w:sz w:val="16"/>
              </w:rPr>
            </w:pP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≥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0.1%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Michler's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ketone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202-027-5)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 Michler's base (EC No.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202-959-2)</w:t>
            </w:r>
          </w:p>
        </w:tc>
        <w:tc>
          <w:tcPr>
            <w:tcW w:w="1276" w:type="dxa"/>
          </w:tcPr>
          <w:p w14:paraId="56A3428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219-943-6</w:t>
            </w:r>
          </w:p>
        </w:tc>
        <w:tc>
          <w:tcPr>
            <w:tcW w:w="1224" w:type="dxa"/>
          </w:tcPr>
          <w:p w14:paraId="503D536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2580-56-5</w:t>
            </w:r>
          </w:p>
          <w:p w14:paraId="5BB535A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1D88AC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7B50F43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BB4FE53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"https://www.echa.europa.eu/documents/10162/4575515a-f67b-447e-afb0-9de9bdf2d8b4"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98DA02E">
            <w:pPr>
              <w:jc w:val="center"/>
            </w:pPr>
            <w:r>
              <w:t>NIL</w:t>
            </w:r>
          </w:p>
        </w:tc>
      </w:tr>
      <w:tr w14:paraId="05F8FA3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5937598E">
            <w:pPr>
              <w:pStyle w:val="13"/>
              <w:spacing w:before="167" w:line="369" w:lineRule="auto"/>
              <w:ind w:left="125" w:right="28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"https://www.echa.europa.eu/web/guest/substance-information/-/substanceinfo/100.008.140"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[4-[4,4'-bis(dimethylamino) benzhydrylidene]cyclohexa-2,5-dien-1- ylidene]dimethylammonium chloride (C.I. Basic Violet 3)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B739140">
            <w:pPr>
              <w:pStyle w:val="13"/>
              <w:spacing w:before="78" w:line="369" w:lineRule="auto"/>
              <w:ind w:left="125" w:right="192"/>
              <w:rPr>
                <w:sz w:val="16"/>
              </w:rPr>
            </w:pP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≥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0.1%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Michler's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ketone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202-027-5)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 Michler's base (EC No.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202-959-2)</w:t>
            </w:r>
          </w:p>
        </w:tc>
        <w:tc>
          <w:tcPr>
            <w:tcW w:w="1276" w:type="dxa"/>
          </w:tcPr>
          <w:p w14:paraId="5B9816F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208-953-6</w:t>
            </w:r>
          </w:p>
        </w:tc>
        <w:tc>
          <w:tcPr>
            <w:tcW w:w="1224" w:type="dxa"/>
          </w:tcPr>
          <w:p w14:paraId="74B6164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548-62-9</w:t>
            </w:r>
          </w:p>
        </w:tc>
        <w:tc>
          <w:tcPr>
            <w:tcW w:w="1276" w:type="dxa"/>
          </w:tcPr>
          <w:p w14:paraId="0882DC5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1F4B06F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1C55F42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"https://www.echa.europa.eu/documents/10162/9c2106dd-ab9a-415d-8b47-039c5b5b223a"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884B3F8">
            <w:pPr>
              <w:jc w:val="center"/>
            </w:pPr>
            <w:r>
              <w:t>NIL</w:t>
            </w:r>
          </w:p>
        </w:tc>
      </w:tr>
      <w:tr w14:paraId="560F1FD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5145" w:type="dxa"/>
          </w:tcPr>
          <w:p w14:paraId="3BA44156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"https://www.echa.europa.eu/web/guest/substance-information/-/substanceinfo/100.001.843"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4,4'-bis(dimethylamino)benzophenone (Michler’s </w:t>
            </w:r>
            <w:r>
              <w:rPr>
                <w:b/>
                <w:w w:val="105"/>
                <w:sz w:val="16"/>
              </w:rPr>
              <w:t>ketone)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76B57E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202-027-5</w:t>
            </w:r>
          </w:p>
        </w:tc>
        <w:tc>
          <w:tcPr>
            <w:tcW w:w="1224" w:type="dxa"/>
          </w:tcPr>
          <w:p w14:paraId="5C184D0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90-94-8</w:t>
            </w:r>
          </w:p>
        </w:tc>
        <w:tc>
          <w:tcPr>
            <w:tcW w:w="1276" w:type="dxa"/>
          </w:tcPr>
          <w:p w14:paraId="2B50C989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5550502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051EE725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"https://www.echa.europa.eu/documents/10162/fb031b0c-5e13-438a-a0ad-334a822c2e04"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D96322A">
            <w:pPr>
              <w:jc w:val="center"/>
            </w:pPr>
            <w:r>
              <w:t>NIL</w:t>
            </w:r>
          </w:p>
        </w:tc>
      </w:tr>
      <w:tr w14:paraId="232F85F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D44755C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"https://www.echa.europa.eu/web/guest/substance-information/-/substanceinfo/100.008.381"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4,4'-bis(dimethylamino)-4''-(methylamino)trityl </w:t>
            </w:r>
            <w:r>
              <w:rPr>
                <w:b/>
                <w:w w:val="105"/>
                <w:sz w:val="16"/>
              </w:rPr>
              <w:t>alcohol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66571B7E">
            <w:pPr>
              <w:pStyle w:val="13"/>
              <w:spacing w:before="76" w:line="369" w:lineRule="auto"/>
              <w:ind w:left="125" w:right="192"/>
              <w:rPr>
                <w:sz w:val="16"/>
              </w:rPr>
            </w:pP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≥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0.1%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Michler's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ketone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(EC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202-027-5)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 Michler's base (EC No.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202-959-2)</w:t>
            </w:r>
          </w:p>
        </w:tc>
        <w:tc>
          <w:tcPr>
            <w:tcW w:w="1276" w:type="dxa"/>
          </w:tcPr>
          <w:p w14:paraId="36C69F2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209-218-2</w:t>
            </w:r>
          </w:p>
        </w:tc>
        <w:tc>
          <w:tcPr>
            <w:tcW w:w="1224" w:type="dxa"/>
          </w:tcPr>
          <w:p w14:paraId="7CD41745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561-41-1</w:t>
            </w:r>
          </w:p>
        </w:tc>
        <w:tc>
          <w:tcPr>
            <w:tcW w:w="1276" w:type="dxa"/>
          </w:tcPr>
          <w:p w14:paraId="6F8DA12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276D704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C7A06E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"https://www.echa.europa.eu/documents/10162/bcf29e5e-c152-4f88-8df9-1f9515582e3e"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0687A7A">
            <w:pPr>
              <w:jc w:val="center"/>
            </w:pPr>
            <w:r>
              <w:t>NIL</w:t>
            </w:r>
          </w:p>
        </w:tc>
      </w:tr>
      <w:tr w14:paraId="609880E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145" w:type="dxa"/>
          </w:tcPr>
          <w:p w14:paraId="71343BC9">
            <w:pPr>
              <w:pStyle w:val="13"/>
              <w:spacing w:before="167" w:line="369" w:lineRule="auto"/>
              <w:ind w:left="125" w:right="41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"https://www.echa.europa.eu/web/guest/substance-information/-/substanceinfo/100.102.195"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1,3,5-tris[(2S and 2R)-2,3-epoxypropyl]-1,3,5- </w:t>
            </w:r>
            <w:r>
              <w:rPr>
                <w:b/>
                <w:w w:val="105"/>
                <w:sz w:val="16"/>
              </w:rPr>
              <w:t>triazine-2,4,6-(1H,3H,5H)-trione (β-TGIC)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BE6780A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423-400-0</w:t>
            </w:r>
          </w:p>
        </w:tc>
        <w:tc>
          <w:tcPr>
            <w:tcW w:w="1224" w:type="dxa"/>
          </w:tcPr>
          <w:p w14:paraId="539818B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59653-74-6</w:t>
            </w:r>
          </w:p>
          <w:p w14:paraId="0CF9BCF1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3D2187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0E010F1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Mutagenic (Article 57b)</w:t>
            </w:r>
          </w:p>
        </w:tc>
        <w:tc>
          <w:tcPr>
            <w:tcW w:w="1843" w:type="dxa"/>
          </w:tcPr>
          <w:p w14:paraId="59AD470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"https://www.echa.europa.eu/documents/10162/b396da4a-879d-4d97-88c0-f2a97c3160e2"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78B285E">
            <w:pPr>
              <w:jc w:val="center"/>
            </w:pPr>
            <w:r>
              <w:t>NIL</w:t>
            </w:r>
          </w:p>
        </w:tc>
      </w:tr>
      <w:tr w14:paraId="4E0072B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145" w:type="dxa"/>
          </w:tcPr>
          <w:p w14:paraId="55960731">
            <w:pPr>
              <w:pStyle w:val="13"/>
              <w:spacing w:before="167" w:line="369" w:lineRule="auto"/>
              <w:ind w:left="125" w:right="412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"https://www.echa.europa.eu/web/guest/substance-information/-/substanceinfo/100.017.741"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1,3,5-Tris(oxiran-2-ylmethyl)-1,3,5-triazinane- </w:t>
            </w:r>
            <w:r>
              <w:rPr>
                <w:b/>
                <w:w w:val="105"/>
                <w:sz w:val="16"/>
              </w:rPr>
              <w:t>2,4,6-trione (TGIC)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79EC48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219-514-3</w:t>
            </w:r>
          </w:p>
        </w:tc>
        <w:tc>
          <w:tcPr>
            <w:tcW w:w="1224" w:type="dxa"/>
          </w:tcPr>
          <w:p w14:paraId="20E583A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2451-62-9</w:t>
            </w:r>
          </w:p>
          <w:p w14:paraId="1FF92C3C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3522CFF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13910C3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Mutagenic (Article 57b)</w:t>
            </w:r>
          </w:p>
        </w:tc>
        <w:tc>
          <w:tcPr>
            <w:tcW w:w="1843" w:type="dxa"/>
          </w:tcPr>
          <w:p w14:paraId="3E8ECA36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"https://www.echa.europa.eu/documents/10162/f4f2cac7-9277-4dd0-bcfc-a0b3134331a3"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6F05BDA">
            <w:pPr>
              <w:jc w:val="center"/>
            </w:pPr>
            <w:r>
              <w:t>NIL</w:t>
            </w:r>
          </w:p>
        </w:tc>
      </w:tr>
      <w:tr w14:paraId="20D7485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5145" w:type="dxa"/>
          </w:tcPr>
          <w:p w14:paraId="023CC87F">
            <w:pPr>
              <w:pStyle w:val="13"/>
              <w:spacing w:before="167" w:line="369" w:lineRule="auto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"https://www.echa.europa.eu/web/guest/substance-information/-/substanceinfo/100.003.616"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1,2-bis(2-methoxyethoxy)ethane (TEGDME; </w:t>
            </w:r>
            <w:r>
              <w:rPr>
                <w:b/>
                <w:w w:val="105"/>
                <w:sz w:val="16"/>
              </w:rPr>
              <w:t>triglyme)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0E45B9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203-977-3</w:t>
            </w:r>
          </w:p>
        </w:tc>
        <w:tc>
          <w:tcPr>
            <w:tcW w:w="1224" w:type="dxa"/>
          </w:tcPr>
          <w:p w14:paraId="039ABD8D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112-49-2</w:t>
            </w:r>
          </w:p>
        </w:tc>
        <w:tc>
          <w:tcPr>
            <w:tcW w:w="1276" w:type="dxa"/>
          </w:tcPr>
          <w:p w14:paraId="626680D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1169C845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234C4D4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"https://www.echa.europa.eu/documents/10162/1797f7da-12f2-4db5-95ee-d8b2f119255b"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D6FB09C">
            <w:pPr>
              <w:jc w:val="center"/>
            </w:pPr>
            <w:r>
              <w:t>NIL</w:t>
            </w:r>
          </w:p>
        </w:tc>
      </w:tr>
      <w:tr w14:paraId="6E998F4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5145" w:type="dxa"/>
          </w:tcPr>
          <w:p w14:paraId="7DFEC1C9">
            <w:pPr>
              <w:pStyle w:val="13"/>
              <w:spacing w:before="167" w:line="369" w:lineRule="auto"/>
              <w:ind w:left="125" w:right="261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"https://www.echa.europa.eu/web/guest/substance-information/-/substanceinfo/100.003.451"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 2-dimethoxyethane; ethylene glycol dimethyl ether (EGDME)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15D4537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203-794-9</w:t>
            </w:r>
          </w:p>
        </w:tc>
        <w:tc>
          <w:tcPr>
            <w:tcW w:w="1224" w:type="dxa"/>
          </w:tcPr>
          <w:p w14:paraId="623518EF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110-71-4</w:t>
            </w:r>
          </w:p>
        </w:tc>
        <w:tc>
          <w:tcPr>
            <w:tcW w:w="1276" w:type="dxa"/>
          </w:tcPr>
          <w:p w14:paraId="2A0A6D6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18/06/2012</w:t>
            </w:r>
          </w:p>
        </w:tc>
        <w:tc>
          <w:tcPr>
            <w:tcW w:w="2319" w:type="dxa"/>
          </w:tcPr>
          <w:p w14:paraId="6D12F2EF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AFEACB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"https://www.echa.europa.eu/documents/10162/8baf4265-833f-467d-bb3d-cf3dfe92be88"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ED/87/2012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734C5EA">
            <w:pPr>
              <w:jc w:val="center"/>
            </w:pPr>
            <w:r>
              <w:t>NIL</w:t>
            </w:r>
          </w:p>
        </w:tc>
      </w:tr>
      <w:tr w14:paraId="44C530B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14198403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"https://www.echa.europa.eu/web/guest/substance-information/-/substanceinfo/100.239.163"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Zirconia Aluminosilicate Refractory Ceramic Fibres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1EA2103">
            <w:pPr>
              <w:pStyle w:val="13"/>
              <w:spacing w:before="10"/>
              <w:rPr>
                <w:sz w:val="14"/>
              </w:rPr>
            </w:pPr>
          </w:p>
          <w:p w14:paraId="7E013339">
            <w:pPr>
              <w:pStyle w:val="13"/>
              <w:spacing w:line="369" w:lineRule="auto"/>
              <w:ind w:left="125" w:right="311"/>
              <w:rPr>
                <w:sz w:val="16"/>
              </w:rPr>
            </w:pPr>
            <w:r>
              <w:rPr>
                <w:w w:val="105"/>
                <w:sz w:val="16"/>
              </w:rPr>
              <w:t>are fibres covered by index number 650-017-00-8 in Annex VI, part 3, table 3.1 of Regulation (EC) No 1272/2008 of the European Parliament and of the</w:t>
            </w:r>
          </w:p>
          <w:p w14:paraId="0F170852">
            <w:pPr>
              <w:pStyle w:val="13"/>
              <w:spacing w:before="2" w:line="369" w:lineRule="auto"/>
              <w:ind w:left="125" w:right="63"/>
              <w:rPr>
                <w:sz w:val="16"/>
              </w:rPr>
            </w:pPr>
            <w:r>
              <w:rPr>
                <w:w w:val="105"/>
                <w:sz w:val="16"/>
              </w:rPr>
              <w:t>Council of 16 December 2008 on classification, labelling and packaging of substances and mixtures, and fulfil</w:t>
            </w:r>
          </w:p>
          <w:p w14:paraId="01A6F9F3">
            <w:pPr>
              <w:pStyle w:val="13"/>
              <w:spacing w:before="2" w:line="369" w:lineRule="auto"/>
              <w:ind w:left="125" w:right="135"/>
              <w:rPr>
                <w:sz w:val="16"/>
              </w:rPr>
            </w:pPr>
            <w:r>
              <w:rPr>
                <w:w w:val="105"/>
                <w:sz w:val="16"/>
              </w:rPr>
              <w:t>the three following conditions: a) oxides of aluminium, silicon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zirconium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components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present (in the fibres) within variable concentration ranges b) fibres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have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weighted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geometric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mean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diameter less two standard geometric errors of 6 or less micrometres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(µm).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c)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alkaline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oxide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alkali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earth</w:t>
            </w:r>
          </w:p>
          <w:p w14:paraId="7DCF8FAD">
            <w:pPr>
              <w:pStyle w:val="13"/>
              <w:spacing w:before="4" w:line="369" w:lineRule="auto"/>
              <w:ind w:left="125" w:right="369"/>
              <w:rPr>
                <w:sz w:val="16"/>
              </w:rPr>
            </w:pPr>
            <w:r>
              <w:rPr>
                <w:w w:val="105"/>
                <w:sz w:val="16"/>
              </w:rPr>
              <w:t>oxide (Na2O+K2O+CaO+MgO+BaO) content less or equal to 18% by weight</w:t>
            </w:r>
          </w:p>
          <w:p w14:paraId="1EC7ED17">
            <w:pPr>
              <w:pStyle w:val="13"/>
              <w:spacing w:before="162" w:line="441" w:lineRule="auto"/>
              <w:ind w:left="335" w:right="47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"https://www.echa.europa.eu/web/guest/substance-information/-/substanceinfo/100.133.434"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Refractories,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fibers,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aluminosilicate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142844-00-6</w:t>
            </w:r>
          </w:p>
        </w:tc>
        <w:tc>
          <w:tcPr>
            <w:tcW w:w="1276" w:type="dxa"/>
          </w:tcPr>
          <w:p w14:paraId="76DF598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179950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6056645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6D5425C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5039809B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"https://www.echa.europa.eu/documents/10162/0d43d978-af14-4acf-9613-95d028fef958" \h </w:instrText>
            </w:r>
            <w:r>
              <w:fldChar w:fldCharType="separate"/>
            </w:r>
            <w:r>
              <w:rPr>
                <w:sz w:val="16"/>
              </w:rPr>
              <w:t>ED/77/2011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"https://www.echa.europa.eu/documents/10162/46da04ed-c0ac-482e-aa63-c75553312e84" \h </w:instrText>
            </w:r>
            <w:r>
              <w:fldChar w:fldCharType="separate"/>
            </w:r>
            <w:r>
              <w:rPr>
                <w:sz w:val="16"/>
              </w:rPr>
              <w:t>ED/95/2012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907A156">
            <w:pPr>
              <w:jc w:val="center"/>
            </w:pPr>
            <w:r>
              <w:t>NIL</w:t>
            </w:r>
          </w:p>
        </w:tc>
      </w:tr>
      <w:tr w14:paraId="727EB0B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5BEAB977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"https://www.echa.europa.eu/web/guest/substance-information/-/substanceinfo/100.020.890"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Trilead diarsenate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6D9F407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222-979-5</w:t>
            </w:r>
          </w:p>
        </w:tc>
        <w:tc>
          <w:tcPr>
            <w:tcW w:w="1224" w:type="dxa"/>
          </w:tcPr>
          <w:p w14:paraId="02739CA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3687-31-8</w:t>
            </w:r>
          </w:p>
          <w:p w14:paraId="284E03B8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3F17B2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720E07FD">
            <w:pPr>
              <w:pStyle w:val="13"/>
              <w:spacing w:before="167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1F55750A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C77CB7D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"https://www.echa.europa.eu/documents/10162/f94e0b50-062a-4150-8652-f5d3ac218fcd"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AC63F7F">
            <w:pPr>
              <w:jc w:val="center"/>
            </w:pPr>
            <w:r>
              <w:t>NIL</w:t>
            </w:r>
          </w:p>
        </w:tc>
      </w:tr>
      <w:tr w14:paraId="2A83557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145" w:type="dxa"/>
          </w:tcPr>
          <w:p w14:paraId="014F5F6A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"https://www.echa.europa.eu/web/guest/substance-information/-/substanceinfo/100.031.196"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Potassium hydroxyoctaoxodizincatedichromate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D0C18A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234-329-8</w:t>
            </w:r>
          </w:p>
        </w:tc>
        <w:tc>
          <w:tcPr>
            <w:tcW w:w="1224" w:type="dxa"/>
          </w:tcPr>
          <w:p w14:paraId="341BCDB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11103-86-9</w:t>
            </w:r>
          </w:p>
          <w:p w14:paraId="29B09AA3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72923EC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0054043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323309B3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"https://www.echa.europa.eu/documents/10162/cbc1bcf1-2910-4813-a818-9f2069f69b3c"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B07EFB1">
            <w:pPr>
              <w:jc w:val="center"/>
            </w:pPr>
            <w:r>
              <w:t>NIL</w:t>
            </w:r>
          </w:p>
        </w:tc>
      </w:tr>
      <w:tr w14:paraId="627B1A64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5145" w:type="dxa"/>
          </w:tcPr>
          <w:p w14:paraId="0B72429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"https://www.echa.europa.eu/web/guest/substance-information/-/substanceinfo/100.000.914"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Phenolphthalein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97199EF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201-004-7</w:t>
            </w:r>
          </w:p>
        </w:tc>
        <w:tc>
          <w:tcPr>
            <w:tcW w:w="1224" w:type="dxa"/>
          </w:tcPr>
          <w:p w14:paraId="562B420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77-09-8</w:t>
            </w:r>
          </w:p>
        </w:tc>
        <w:tc>
          <w:tcPr>
            <w:tcW w:w="1276" w:type="dxa"/>
          </w:tcPr>
          <w:p w14:paraId="54922A4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066D47D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96A5069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"https://www.echa.europa.eu/documents/10162/37893eb4-a79b-4982-a3f0-34438dc72904"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E9B9A4B">
            <w:pPr>
              <w:jc w:val="center"/>
            </w:pPr>
            <w:r>
              <w:t>NIL</w:t>
            </w:r>
          </w:p>
        </w:tc>
      </w:tr>
      <w:tr w14:paraId="781821D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5145" w:type="dxa"/>
          </w:tcPr>
          <w:p w14:paraId="27B064F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"https://www.echa.europa.eu/web/guest/substance-information/-/substanceinfo/100.051.272"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Pentazinc chromate octahydroxide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51D39A2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256-418-0</w:t>
            </w:r>
          </w:p>
        </w:tc>
        <w:tc>
          <w:tcPr>
            <w:tcW w:w="1224" w:type="dxa"/>
          </w:tcPr>
          <w:p w14:paraId="3D38CBA7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49663-84-5</w:t>
            </w:r>
          </w:p>
          <w:p w14:paraId="46E98A4D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86B948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222CB4E3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28243FC2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"https://www.echa.europa.eu/documents/10162/756bf74c-275b-4779-8d92-83fc3ac27318"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1AEC068">
            <w:pPr>
              <w:jc w:val="center"/>
            </w:pPr>
            <w:r>
              <w:t>NIL</w:t>
            </w:r>
          </w:p>
        </w:tc>
      </w:tr>
      <w:tr w14:paraId="201A34E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5145" w:type="dxa"/>
          </w:tcPr>
          <w:p w14:paraId="50D6D03B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"https://www.echa.europa.eu/web/guest/substance-information/-/substanceinfo/100.004.389"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N,N-dimethylacetamide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BFF37F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204-826-4</w:t>
            </w:r>
          </w:p>
        </w:tc>
        <w:tc>
          <w:tcPr>
            <w:tcW w:w="1224" w:type="dxa"/>
          </w:tcPr>
          <w:p w14:paraId="69137C23">
            <w:pPr>
              <w:pStyle w:val="13"/>
              <w:spacing w:before="167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127-19-5</w:t>
            </w:r>
          </w:p>
        </w:tc>
        <w:tc>
          <w:tcPr>
            <w:tcW w:w="1276" w:type="dxa"/>
          </w:tcPr>
          <w:p w14:paraId="2B8E306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08E358D4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4D3711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"https://www.echa.europa.eu/documents/10162/65231f68-fe7a-4712-9f3a-99a9fdfb7dea"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EA6626A">
            <w:pPr>
              <w:jc w:val="center"/>
            </w:pPr>
            <w:r>
              <w:t>NIL</w:t>
            </w:r>
          </w:p>
        </w:tc>
      </w:tr>
      <w:tr w14:paraId="4EE41A1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5145" w:type="dxa"/>
          </w:tcPr>
          <w:p w14:paraId="286D5FA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"https://www.echa.europa.eu/web/guest/substance-information/-/substanceinfo/100.035.703"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styphnate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6FC928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239-290-0</w:t>
            </w:r>
          </w:p>
        </w:tc>
        <w:tc>
          <w:tcPr>
            <w:tcW w:w="1224" w:type="dxa"/>
          </w:tcPr>
          <w:p w14:paraId="228DB8E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15245-44-0</w:t>
            </w:r>
          </w:p>
          <w:p w14:paraId="31FB65C9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47CB12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0EA4020D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4EF760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"https://www.echa.europa.eu/documents/10162/9f6e771e-a50c-4079-9a1a-1d2441ed0033"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18ED091">
            <w:pPr>
              <w:jc w:val="center"/>
            </w:pPr>
            <w:r>
              <w:t>NIL</w:t>
            </w:r>
          </w:p>
        </w:tc>
      </w:tr>
      <w:tr w14:paraId="7B193D2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5145" w:type="dxa"/>
          </w:tcPr>
          <w:p w14:paraId="1FCA1F9B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"https://www.echa.europa.eu/web/guest/substance-information/-/substanceinfo/100.026.669"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dipicrate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82B2DB7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229-335-2</w:t>
            </w:r>
          </w:p>
        </w:tc>
        <w:tc>
          <w:tcPr>
            <w:tcW w:w="1224" w:type="dxa"/>
          </w:tcPr>
          <w:p w14:paraId="1B8585FF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6477-64-1</w:t>
            </w:r>
          </w:p>
          <w:p w14:paraId="6C724A2C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7945F36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121583BF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E6BE3DE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"https://www.echa.europa.eu/documents/10162/3a01a0ae-69e4-4b0c-8d87-e5c42e8586a3"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C119F4D">
            <w:pPr>
              <w:jc w:val="center"/>
            </w:pPr>
            <w:r>
              <w:t>NIL</w:t>
            </w:r>
          </w:p>
        </w:tc>
      </w:tr>
      <w:tr w14:paraId="70AA60A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5145" w:type="dxa"/>
          </w:tcPr>
          <w:p w14:paraId="124B64C6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"https://www.echa.europa.eu/web/guest/substance-information/-/substanceinfo/100.033.206"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diazide, Lead azide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165B98C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236-542-1</w:t>
            </w:r>
          </w:p>
        </w:tc>
        <w:tc>
          <w:tcPr>
            <w:tcW w:w="1224" w:type="dxa"/>
          </w:tcPr>
          <w:p w14:paraId="668C23D9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13424-46-9</w:t>
            </w:r>
          </w:p>
          <w:p w14:paraId="29481C91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E7CAD42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200F9ADD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11B4DA9E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"https://www.echa.europa.eu/documents/10162/defeb72b-e314-4707-b01d-dd25464eb5f1"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2339A11">
            <w:pPr>
              <w:jc w:val="center"/>
            </w:pPr>
            <w:r>
              <w:t>NIL</w:t>
            </w:r>
          </w:p>
        </w:tc>
      </w:tr>
      <w:tr w14:paraId="721ED6A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5145" w:type="dxa"/>
          </w:tcPr>
          <w:p w14:paraId="5349F440">
            <w:pPr>
              <w:pStyle w:val="13"/>
              <w:spacing w:before="163" w:line="369" w:lineRule="auto"/>
              <w:ind w:left="125" w:right="141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"https://www.echa.europa.eu/web/guest/substance-information/-/substanceinfo/100.105.544"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Formaldehyde, oligomeric reaction products with aniline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72C2D84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500-036-1</w:t>
            </w:r>
          </w:p>
        </w:tc>
        <w:tc>
          <w:tcPr>
            <w:tcW w:w="1224" w:type="dxa"/>
          </w:tcPr>
          <w:p w14:paraId="54DAFADE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25214-70-4</w:t>
            </w:r>
          </w:p>
          <w:p w14:paraId="6FD6EF49">
            <w:pPr>
              <w:pStyle w:val="13"/>
              <w:spacing w:before="106"/>
              <w:rPr>
                <w:sz w:val="16"/>
              </w:rPr>
            </w:pPr>
          </w:p>
        </w:tc>
        <w:tc>
          <w:tcPr>
            <w:tcW w:w="1276" w:type="dxa"/>
          </w:tcPr>
          <w:p w14:paraId="23A6BF27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4F0009EB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F89528A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"https://www.echa.europa.eu/documents/10162/f5ad72aa-57b0-456b-acca-080ea744a5d1"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2304DA0">
            <w:pPr>
              <w:jc w:val="center"/>
            </w:pPr>
            <w:r>
              <w:t>NIL</w:t>
            </w:r>
          </w:p>
        </w:tc>
      </w:tr>
      <w:tr w14:paraId="25564D5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5145" w:type="dxa"/>
          </w:tcPr>
          <w:p w14:paraId="241CC0B9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"https://www.echa.europa.eu/web/guest/substance-information/-/substanceinfo/100.042.127"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Dichromium tris(chromate)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E1A31C6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246-356-2</w:t>
            </w:r>
          </w:p>
        </w:tc>
        <w:tc>
          <w:tcPr>
            <w:tcW w:w="1224" w:type="dxa"/>
          </w:tcPr>
          <w:p w14:paraId="4DF47E74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24613-89-6</w:t>
            </w:r>
          </w:p>
          <w:p w14:paraId="37A3F5FE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2820E08D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10533B72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41C3D0F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"https://www.echa.europa.eu/documents/10162/b5600741-d5d7-413c-9755-625a596d1ee1"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A5F4E94">
            <w:pPr>
              <w:jc w:val="center"/>
            </w:pPr>
            <w:r>
              <w:t>NIL</w:t>
            </w:r>
          </w:p>
        </w:tc>
      </w:tr>
      <w:tr w14:paraId="0876BE3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5145" w:type="dxa"/>
          </w:tcPr>
          <w:p w14:paraId="7AE2110A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"https://www.echa.europa.eu/web/guest/substance-information/-/substanceinfo/100.029.003"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Calcium arsenate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DB4B84C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231-904-5</w:t>
            </w:r>
          </w:p>
        </w:tc>
        <w:tc>
          <w:tcPr>
            <w:tcW w:w="1224" w:type="dxa"/>
          </w:tcPr>
          <w:p w14:paraId="290F2BA1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7778-44-1</w:t>
            </w:r>
          </w:p>
          <w:p w14:paraId="4609882B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6B9BACD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4E403ADD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111F1BCF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"https://www.echa.europa.eu/documents/10162/cb4e87e7-ebdc-4a02-8333-7b30084a9be4"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17AA0C6">
            <w:pPr>
              <w:jc w:val="center"/>
            </w:pPr>
            <w:r>
              <w:t>NIL</w:t>
            </w:r>
          </w:p>
        </w:tc>
      </w:tr>
      <w:tr w14:paraId="2A608C5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5145" w:type="dxa"/>
          </w:tcPr>
          <w:p w14:paraId="4E6B5E27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"https://www.echa.europa.eu/web/guest/substance-information/-/substanceinfo/100.003.830"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Bis(2-methoxyethyl)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807DDC8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204-212-6</w:t>
            </w:r>
          </w:p>
        </w:tc>
        <w:tc>
          <w:tcPr>
            <w:tcW w:w="1224" w:type="dxa"/>
          </w:tcPr>
          <w:p w14:paraId="30D3EC71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117-82-8</w:t>
            </w:r>
          </w:p>
        </w:tc>
        <w:tc>
          <w:tcPr>
            <w:tcW w:w="1276" w:type="dxa"/>
          </w:tcPr>
          <w:p w14:paraId="4D227A06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3EB02341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6453DBF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"https://www.echa.europa.eu/documents/10162/18fc6f65-fb18-4151-b737-45ba0aefb181"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95E86A7">
            <w:pPr>
              <w:jc w:val="center"/>
            </w:pPr>
            <w:r>
              <w:t>NIL</w:t>
            </w:r>
          </w:p>
        </w:tc>
      </w:tr>
      <w:tr w14:paraId="13AE0C1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5145" w:type="dxa"/>
          </w:tcPr>
          <w:p w14:paraId="54F486A6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"https://www.echa.europa.eu/web/guest/substance-information/-/substanceinfo/100.003.568"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Bis(2-methoxyethyl) ether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3DE6C1D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203-924-4</w:t>
            </w:r>
          </w:p>
        </w:tc>
        <w:tc>
          <w:tcPr>
            <w:tcW w:w="1224" w:type="dxa"/>
          </w:tcPr>
          <w:p w14:paraId="46E67E42">
            <w:pPr>
              <w:pStyle w:val="13"/>
              <w:spacing w:before="163"/>
              <w:ind w:right="199"/>
              <w:rPr>
                <w:sz w:val="16"/>
              </w:rPr>
            </w:pPr>
            <w:r>
              <w:rPr>
                <w:sz w:val="16"/>
              </w:rPr>
              <w:t>111-96-6</w:t>
            </w:r>
          </w:p>
        </w:tc>
        <w:tc>
          <w:tcPr>
            <w:tcW w:w="1276" w:type="dxa"/>
          </w:tcPr>
          <w:p w14:paraId="13868F22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2C2DC712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33ACE75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"https://www.echa.europa.eu/documents/10162/ee023359-daa8-43a2-8c82-242f0a7588f7"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20F654D">
            <w:pPr>
              <w:jc w:val="center"/>
            </w:pPr>
            <w:r>
              <w:t>NIL</w:t>
            </w:r>
          </w:p>
        </w:tc>
      </w:tr>
      <w:tr w14:paraId="124D3AB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5145" w:type="dxa"/>
          </w:tcPr>
          <w:p w14:paraId="1713D03D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"https://www.echa.europa.eu/web/guest/substance-information/-/substanceinfo/100.029.001"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Arsenic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E2878DE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231-901-9</w:t>
            </w:r>
          </w:p>
        </w:tc>
        <w:tc>
          <w:tcPr>
            <w:tcW w:w="1224" w:type="dxa"/>
          </w:tcPr>
          <w:p w14:paraId="21B1CC25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7778-39-4</w:t>
            </w:r>
          </w:p>
        </w:tc>
        <w:tc>
          <w:tcPr>
            <w:tcW w:w="1276" w:type="dxa"/>
          </w:tcPr>
          <w:p w14:paraId="3CF165B5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13D7A86C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5364FEA4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"https://www.echa.europa.eu/documents/10162/3646fac6-947b-41ea-b3bf-e231511be65c"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489B763">
            <w:pPr>
              <w:jc w:val="center"/>
            </w:pPr>
            <w:r>
              <w:t>NIL</w:t>
            </w:r>
          </w:p>
        </w:tc>
      </w:tr>
      <w:tr w14:paraId="3124285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37D15717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Aluminosilicate Refractory Ceramic Fibres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7506EF6F">
            <w:pPr>
              <w:pStyle w:val="13"/>
              <w:spacing w:before="10"/>
              <w:rPr>
                <w:sz w:val="14"/>
              </w:rPr>
            </w:pPr>
          </w:p>
          <w:p w14:paraId="261C6C9D">
            <w:pPr>
              <w:pStyle w:val="13"/>
              <w:spacing w:before="1" w:line="369" w:lineRule="auto"/>
              <w:ind w:left="125" w:right="311"/>
              <w:rPr>
                <w:sz w:val="16"/>
              </w:rPr>
            </w:pPr>
            <w:r>
              <w:rPr>
                <w:w w:val="105"/>
                <w:sz w:val="16"/>
              </w:rPr>
              <w:t>are fibres covered by index number 650-017-00-8 in Annex VI, part 3, table 3.1 of Regulation (EC) No 1272/2008 of the European Parliament and of the</w:t>
            </w:r>
          </w:p>
          <w:p w14:paraId="2B7F7D1B">
            <w:pPr>
              <w:pStyle w:val="13"/>
              <w:spacing w:before="2" w:line="369" w:lineRule="auto"/>
              <w:ind w:left="125" w:right="63"/>
              <w:rPr>
                <w:sz w:val="16"/>
              </w:rPr>
            </w:pPr>
            <w:r>
              <w:rPr>
                <w:w w:val="105"/>
                <w:sz w:val="16"/>
              </w:rPr>
              <w:t>Council of 16 December 2008 on classification, labelling and packaging of substances and mixtures, and fulfil</w:t>
            </w:r>
          </w:p>
          <w:p w14:paraId="54EF45E1">
            <w:pPr>
              <w:pStyle w:val="13"/>
              <w:spacing w:before="1" w:line="369" w:lineRule="auto"/>
              <w:ind w:left="125" w:right="98"/>
              <w:rPr>
                <w:sz w:val="16"/>
              </w:rPr>
            </w:pPr>
            <w:r>
              <w:rPr>
                <w:w w:val="105"/>
                <w:sz w:val="16"/>
              </w:rPr>
              <w:t>the three following conditions: a) oxides of aluminium and silicon are the main components present (in the fibres) within variable concentration ranges b) fibres have a length weighted geometric mean diameter less two standard geometric errors of 6 or less micrometres (µm) c) alkaline oxide and alkali earth oxide</w:t>
            </w:r>
          </w:p>
          <w:p w14:paraId="7A58B71B">
            <w:pPr>
              <w:pStyle w:val="13"/>
              <w:spacing w:before="5" w:line="369" w:lineRule="auto"/>
              <w:ind w:left="125" w:right="136"/>
              <w:rPr>
                <w:sz w:val="16"/>
              </w:rPr>
            </w:pPr>
            <w:r>
              <w:rPr>
                <w:w w:val="105"/>
                <w:sz w:val="16"/>
              </w:rPr>
              <w:t>(Na2O+K2O+CaO+MgO+BaO) content less or equal to 18% by weight</w:t>
            </w:r>
          </w:p>
          <w:p w14:paraId="38757601">
            <w:pPr>
              <w:pStyle w:val="13"/>
              <w:spacing w:before="161" w:line="441" w:lineRule="auto"/>
              <w:ind w:left="335" w:right="47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"https://www.echa.europa.eu/web/guest/substance-information/-/substanceinfo/100.133.434"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>Refractories,</w:t>
            </w:r>
            <w:r>
              <w:rPr>
                <w:b/>
                <w:spacing w:val="-2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fibers,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aluminosilicate</w:t>
            </w:r>
            <w:r>
              <w:rPr>
                <w:b/>
                <w:spacing w:val="-24"/>
                <w:w w:val="105"/>
                <w:sz w:val="15"/>
              </w:rPr>
              <w:t xml:space="preserve"> </w:t>
            </w:r>
            <w:r>
              <w:rPr>
                <w:b/>
                <w:spacing w:val="-24"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|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 xml:space="preserve">CAS </w:t>
            </w:r>
            <w:r>
              <w:rPr>
                <w:w w:val="105"/>
                <w:sz w:val="13"/>
              </w:rPr>
              <w:t>No.: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142844-00-6</w:t>
            </w:r>
          </w:p>
        </w:tc>
        <w:tc>
          <w:tcPr>
            <w:tcW w:w="1276" w:type="dxa"/>
          </w:tcPr>
          <w:p w14:paraId="0D3CCD1F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7095E00C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0C118A2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4ADAC476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5AFB2E4">
            <w:pPr>
              <w:pStyle w:val="13"/>
              <w:spacing w:before="163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"https://www.echa.europa.eu/documents/10162/9c0854f5-3f46-4dc5-9776-72ac20f908e2" \h </w:instrText>
            </w:r>
            <w:r>
              <w:fldChar w:fldCharType="separate"/>
            </w:r>
            <w:r>
              <w:rPr>
                <w:sz w:val="16"/>
              </w:rPr>
              <w:t>ED/77/2011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"https://www.echa.europa.eu/documents/10162/df7f314c-bda4-496c-8d86-04fe2421e157" \h </w:instrText>
            </w:r>
            <w:r>
              <w:fldChar w:fldCharType="separate"/>
            </w:r>
            <w:r>
              <w:rPr>
                <w:sz w:val="16"/>
              </w:rPr>
              <w:t>ED/95/2012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06EAE5F">
            <w:pPr>
              <w:jc w:val="center"/>
            </w:pPr>
            <w:r>
              <w:t>NIL</w:t>
            </w:r>
          </w:p>
        </w:tc>
      </w:tr>
      <w:tr w14:paraId="73EBAB9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532B4893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"https://www.echa.europa.eu/web/guest/substance-information/-/substanceinfo/100.004.934"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4-(1,1,3,3-tetramethylbutyl)phenol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E8C07A1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205-426-2</w:t>
            </w:r>
          </w:p>
        </w:tc>
        <w:tc>
          <w:tcPr>
            <w:tcW w:w="1224" w:type="dxa"/>
          </w:tcPr>
          <w:p w14:paraId="1D0D93F1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140-66-9</w:t>
            </w:r>
          </w:p>
        </w:tc>
        <w:tc>
          <w:tcPr>
            <w:tcW w:w="1276" w:type="dxa"/>
          </w:tcPr>
          <w:p w14:paraId="2CF13FF8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3E2FE882">
            <w:pPr>
              <w:pStyle w:val="13"/>
              <w:spacing w:before="163"/>
              <w:rPr>
                <w:sz w:val="16"/>
              </w:rPr>
            </w:pPr>
            <w:r>
              <w:rPr>
                <w:w w:val="105"/>
                <w:sz w:val="16"/>
              </w:rPr>
              <w:t xml:space="preserve"> Endocrine disrupting</w:t>
            </w:r>
          </w:p>
          <w:p w14:paraId="4EF78DC8">
            <w:pPr>
              <w:pStyle w:val="13"/>
              <w:spacing w:before="106" w:line="369" w:lineRule="auto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 xml:space="preserve">  properties (Article 57(f) – environment)</w:t>
            </w:r>
          </w:p>
        </w:tc>
        <w:tc>
          <w:tcPr>
            <w:tcW w:w="1843" w:type="dxa"/>
          </w:tcPr>
          <w:p w14:paraId="0A07013C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"https://www.echa.europa.eu/documents/10162/189c55b4-d54b-4271-9e50-ce798faf9f4c"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9C70A87">
            <w:pPr>
              <w:jc w:val="center"/>
            </w:pPr>
            <w:r>
              <w:t>NIL</w:t>
            </w:r>
          </w:p>
        </w:tc>
      </w:tr>
      <w:tr w14:paraId="4672AD3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5145" w:type="dxa"/>
          </w:tcPr>
          <w:p w14:paraId="3321C14D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"https://www.echa.europa.eu/web/guest/substance-information/-/substanceinfo/100.001.785"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2-Methoxyaniline, o-Anisidine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10188E8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201-963-1</w:t>
            </w:r>
          </w:p>
        </w:tc>
        <w:tc>
          <w:tcPr>
            <w:tcW w:w="1224" w:type="dxa"/>
          </w:tcPr>
          <w:p w14:paraId="22EDEF45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90-04-0</w:t>
            </w:r>
          </w:p>
        </w:tc>
        <w:tc>
          <w:tcPr>
            <w:tcW w:w="1276" w:type="dxa"/>
          </w:tcPr>
          <w:p w14:paraId="1D00EC61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47791590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0B3D045E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"https://www.echa.europa.eu/documents/10162/30d99b89-85a5-45d1-8701-1ad0680afb1e"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EDD2F77">
            <w:pPr>
              <w:jc w:val="center"/>
            </w:pPr>
            <w:r>
              <w:t>NIL</w:t>
            </w:r>
          </w:p>
        </w:tc>
      </w:tr>
      <w:tr w14:paraId="415675F3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5145" w:type="dxa"/>
          </w:tcPr>
          <w:p w14:paraId="386CE22A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"https://www.echa.europa.eu/web/guest/substance-information/-/substanceinfo/100.002.654"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2,2'-dichloro-4,4'-methylenedianiline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42D3967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202-918-9</w:t>
            </w:r>
          </w:p>
        </w:tc>
        <w:tc>
          <w:tcPr>
            <w:tcW w:w="1224" w:type="dxa"/>
          </w:tcPr>
          <w:p w14:paraId="15FFFD96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101-14-4</w:t>
            </w:r>
          </w:p>
        </w:tc>
        <w:tc>
          <w:tcPr>
            <w:tcW w:w="1276" w:type="dxa"/>
          </w:tcPr>
          <w:p w14:paraId="18B01CD1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374E2FAE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D87F110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"https://www.echa.europa.eu/documents/10162/0a89c9f0-1da4-406b-8285-9db907cdb66a"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337DE42">
            <w:pPr>
              <w:jc w:val="center"/>
            </w:pPr>
            <w:r>
              <w:t>NIL</w:t>
            </w:r>
          </w:p>
        </w:tc>
      </w:tr>
      <w:tr w14:paraId="2D6834C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145" w:type="dxa"/>
          </w:tcPr>
          <w:p w14:paraId="2CF7BB61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"https://www.echa.europa.eu/web/guest/substance-information/-/substanceinfo/100.003.145"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1,2-dichloroethane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6DC3262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203-458-1</w:t>
            </w:r>
          </w:p>
        </w:tc>
        <w:tc>
          <w:tcPr>
            <w:tcW w:w="1224" w:type="dxa"/>
          </w:tcPr>
          <w:p w14:paraId="3885B1A5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107-06-2</w:t>
            </w:r>
          </w:p>
        </w:tc>
        <w:tc>
          <w:tcPr>
            <w:tcW w:w="1276" w:type="dxa"/>
          </w:tcPr>
          <w:p w14:paraId="7BFCCAD3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19/12/2011</w:t>
            </w:r>
          </w:p>
        </w:tc>
        <w:tc>
          <w:tcPr>
            <w:tcW w:w="2319" w:type="dxa"/>
          </w:tcPr>
          <w:p w14:paraId="2BFDF039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7F58004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"https://www.echa.europa.eu/documents/10162/55390ac1-1267-4141-af33-67c787b50a0d"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ED/77/2011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03CF3F8">
            <w:pPr>
              <w:jc w:val="center"/>
            </w:pPr>
            <w:r>
              <w:t>NIL</w:t>
            </w:r>
          </w:p>
        </w:tc>
      </w:tr>
      <w:tr w14:paraId="72E966A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5145" w:type="dxa"/>
          </w:tcPr>
          <w:p w14:paraId="11BCAAC8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"https://www.echa.europa.eu/web/guest/substance-information/-/substanceinfo/100.029.220"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Strontium 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DF065E5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232-142-6</w:t>
            </w:r>
          </w:p>
        </w:tc>
        <w:tc>
          <w:tcPr>
            <w:tcW w:w="1224" w:type="dxa"/>
          </w:tcPr>
          <w:p w14:paraId="5A81AE3F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7789-06-2</w:t>
            </w:r>
          </w:p>
          <w:p w14:paraId="3C069F99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5257BF5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6A115BDD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36FE22C6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"https://www.echa.europa.eu/documents/10162/8003d372-68f9-4a5a-9094-4e6d0b58169c"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E88D893">
            <w:pPr>
              <w:jc w:val="center"/>
            </w:pPr>
            <w:r>
              <w:t>NIL</w:t>
            </w:r>
          </w:p>
        </w:tc>
      </w:tr>
      <w:tr w14:paraId="1FD3657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F13FA0B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"https://www.echa.europa.eu/web/guest/substance-information/-/substanceinfo/100.005.560"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Hydrazine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C6C6F0F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206-114-9</w:t>
            </w:r>
          </w:p>
        </w:tc>
        <w:tc>
          <w:tcPr>
            <w:tcW w:w="1224" w:type="dxa"/>
          </w:tcPr>
          <w:p w14:paraId="26ED5E0E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302-01-2,</w:t>
            </w:r>
          </w:p>
          <w:p w14:paraId="7B3DFD20">
            <w:pPr>
              <w:pStyle w:val="13"/>
              <w:spacing w:before="106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7803-57-8</w:t>
            </w:r>
          </w:p>
          <w:p w14:paraId="14249DC1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5BC4A298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219E84E0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595C4F2E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"https://www.echa.europa.eu/documents/10162/c5b972a9-f57f-4fd5-8177-04b4e46c5e93"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5566E54">
            <w:pPr>
              <w:jc w:val="center"/>
            </w:pPr>
            <w:r>
              <w:t>NIL</w:t>
            </w:r>
          </w:p>
        </w:tc>
      </w:tr>
      <w:tr w14:paraId="46A3261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BE80449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"https://www.echa.europa.eu/web/guest/substance-information/-/substanceinfo/100.003.491"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2-ethoxyethyl acetate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EF922A2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203-839-2</w:t>
            </w:r>
          </w:p>
        </w:tc>
        <w:tc>
          <w:tcPr>
            <w:tcW w:w="1224" w:type="dxa"/>
          </w:tcPr>
          <w:p w14:paraId="16B290F2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111-15-9</w:t>
            </w:r>
          </w:p>
        </w:tc>
        <w:tc>
          <w:tcPr>
            <w:tcW w:w="1276" w:type="dxa"/>
          </w:tcPr>
          <w:p w14:paraId="5B6F6390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5B4B685F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76EFF547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"https://www.echa.europa.eu/documents/10162/4b69d66f-b3f9-4b3d-a1fb-a90c4825f7d5"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EA18CCA">
            <w:pPr>
              <w:jc w:val="center"/>
            </w:pPr>
            <w:r>
              <w:t>NIL</w:t>
            </w:r>
          </w:p>
        </w:tc>
      </w:tr>
      <w:tr w14:paraId="67C1825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BF8C17A">
            <w:pPr>
              <w:pStyle w:val="13"/>
              <w:spacing w:before="163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"https://www.echa.europa.eu/web/guest/substance-information/-/substanceinfo/100.011.662"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1-Methyl-2-pyrrolidone (NMP)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1235AF6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212-828-1</w:t>
            </w:r>
          </w:p>
        </w:tc>
        <w:tc>
          <w:tcPr>
            <w:tcW w:w="1224" w:type="dxa"/>
          </w:tcPr>
          <w:p w14:paraId="146549BD">
            <w:pPr>
              <w:pStyle w:val="13"/>
              <w:spacing w:before="163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872-50-4</w:t>
            </w:r>
          </w:p>
        </w:tc>
        <w:tc>
          <w:tcPr>
            <w:tcW w:w="1276" w:type="dxa"/>
          </w:tcPr>
          <w:p w14:paraId="0CCA9E3F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54258E68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3FD51C79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"https://www.echa.europa.eu/documents/10162/2d6cdfd7-e924-45fa-85d4-4450a7b4bf5a"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DB22EFD">
            <w:pPr>
              <w:jc w:val="center"/>
            </w:pPr>
            <w:r>
              <w:t>NIL</w:t>
            </w:r>
          </w:p>
        </w:tc>
      </w:tr>
      <w:tr w14:paraId="4F976DB1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5B31DB4">
            <w:pPr>
              <w:pStyle w:val="13"/>
              <w:spacing w:before="163" w:line="369" w:lineRule="auto"/>
              <w:ind w:left="125" w:right="21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"https://www.echa.europa.eu/web/guest/substance-information/-/substanceinfo/100.064.602"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1,2-Benzenedicarboxylic acid, di-C7-11-branched </w:t>
            </w:r>
            <w:r>
              <w:rPr>
                <w:b/>
                <w:w w:val="105"/>
                <w:sz w:val="16"/>
              </w:rPr>
              <w:t>and linear alkyl esters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38735CB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271-084-6</w:t>
            </w:r>
          </w:p>
        </w:tc>
        <w:tc>
          <w:tcPr>
            <w:tcW w:w="1224" w:type="dxa"/>
          </w:tcPr>
          <w:p w14:paraId="35277773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68515-42-4</w:t>
            </w:r>
          </w:p>
          <w:p w14:paraId="461E544A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49468BC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1C82C393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F95989F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"https://www.echa.europa.eu/documents/10162/e0602e69-f758-4eef-88c6-6e9c7a0359e6"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90CEAC6">
            <w:pPr>
              <w:jc w:val="center"/>
            </w:pPr>
            <w:r>
              <w:t>NIL</w:t>
            </w:r>
          </w:p>
        </w:tc>
      </w:tr>
      <w:tr w14:paraId="15417CD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F580F3D">
            <w:pPr>
              <w:pStyle w:val="13"/>
              <w:spacing w:before="163" w:line="369" w:lineRule="auto"/>
              <w:ind w:left="125" w:right="427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"https://www.echa.europa.eu/web/guest/substance-information/-/substanceinfo/100.069.214" \h </w:instrText>
            </w:r>
            <w:r>
              <w:fldChar w:fldCharType="separate"/>
            </w:r>
            <w:r>
              <w:rPr>
                <w:b/>
                <w:sz w:val="16"/>
              </w:rPr>
              <w:t xml:space="preserve">1,2-Benzenedicarboxylic acid, di-C6-8-branched </w:t>
            </w:r>
            <w:r>
              <w:rPr>
                <w:b/>
                <w:w w:val="105"/>
                <w:sz w:val="16"/>
              </w:rPr>
              <w:t>alkyl esters, C7-rich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04DA599">
            <w:pPr>
              <w:pStyle w:val="13"/>
              <w:spacing w:before="16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276-158-</w:t>
            </w:r>
            <w:r>
              <w:rPr>
                <w:sz w:val="16"/>
              </w:rPr>
              <w:t>1</w:t>
            </w:r>
          </w:p>
        </w:tc>
        <w:tc>
          <w:tcPr>
            <w:tcW w:w="1224" w:type="dxa"/>
          </w:tcPr>
          <w:p w14:paraId="6DD6C3F5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71888-89-6</w:t>
            </w:r>
          </w:p>
          <w:p w14:paraId="63288510">
            <w:pPr>
              <w:pStyle w:val="13"/>
              <w:spacing w:before="106"/>
              <w:rPr>
                <w:sz w:val="16"/>
              </w:rPr>
            </w:pPr>
          </w:p>
        </w:tc>
        <w:tc>
          <w:tcPr>
            <w:tcW w:w="1276" w:type="dxa"/>
          </w:tcPr>
          <w:p w14:paraId="2485A8C8">
            <w:pPr>
              <w:pStyle w:val="13"/>
              <w:spacing w:before="16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36A8BEB3">
            <w:pPr>
              <w:pStyle w:val="13"/>
              <w:spacing w:before="163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2A89BCB">
            <w:pPr>
              <w:pStyle w:val="13"/>
              <w:spacing w:before="163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"https://www.echa.europa.eu/documents/10162/1d278ff8-5bc6-4fa4-8b6a-6847121fcc9d"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96D6828">
            <w:pPr>
              <w:jc w:val="center"/>
            </w:pPr>
            <w:r>
              <w:t>NIL</w:t>
            </w:r>
          </w:p>
        </w:tc>
      </w:tr>
      <w:tr w14:paraId="2B2605A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0C5FC27E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"https://www.echa.europa.eu/web/guest/substance-information/-/substanceinfo/100.002.261"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1,2,3-trichloropropane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0B50296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202-486-1</w:t>
            </w:r>
          </w:p>
        </w:tc>
        <w:tc>
          <w:tcPr>
            <w:tcW w:w="1224" w:type="dxa"/>
          </w:tcPr>
          <w:p w14:paraId="4B3111C7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96-18-4</w:t>
            </w:r>
          </w:p>
        </w:tc>
        <w:tc>
          <w:tcPr>
            <w:tcW w:w="1276" w:type="dxa"/>
          </w:tcPr>
          <w:p w14:paraId="3483DE9A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20/06/2011</w:t>
            </w:r>
          </w:p>
        </w:tc>
        <w:tc>
          <w:tcPr>
            <w:tcW w:w="2319" w:type="dxa"/>
          </w:tcPr>
          <w:p w14:paraId="41FF9595">
            <w:pPr>
              <w:pStyle w:val="13"/>
              <w:spacing w:before="162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051A5497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5E2BE811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"https://www.echa.europa.eu/documents/10162/6b5d8cc7-e37e-46e1-9d91-0f8d529ca833"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ED/31/2011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572AB64">
            <w:pPr>
              <w:jc w:val="center"/>
            </w:pPr>
            <w:r>
              <w:t>NIL</w:t>
            </w:r>
          </w:p>
        </w:tc>
      </w:tr>
      <w:tr w14:paraId="60A4D4B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6CB3A7D7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"https://www.echa.europa.eu/web/guest/substance-information/-/substanceinfo/100.030.291"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Cobalt(II) sulphate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33ACA95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233-334-2</w:t>
            </w:r>
          </w:p>
        </w:tc>
        <w:tc>
          <w:tcPr>
            <w:tcW w:w="1224" w:type="dxa"/>
          </w:tcPr>
          <w:p w14:paraId="417A8A20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10124-43-3</w:t>
            </w:r>
          </w:p>
          <w:p w14:paraId="1511B8DB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63ED6B1E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26335BA1">
            <w:pPr>
              <w:pStyle w:val="13"/>
              <w:spacing w:before="162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1B4F0163">
            <w:pPr>
              <w:pStyle w:val="13"/>
              <w:spacing w:line="369" w:lineRule="auto"/>
              <w:ind w:left="274" w:right="574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0F4FAE5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"https://www.echa.europa.eu/documents/10162/034150e5-fa99-4659-a208-3492fed19012"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14A0B6B">
            <w:pPr>
              <w:jc w:val="center"/>
            </w:pPr>
            <w:r>
              <w:t>NIL</w:t>
            </w:r>
          </w:p>
        </w:tc>
      </w:tr>
      <w:tr w14:paraId="22E63A2A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5145" w:type="dxa"/>
          </w:tcPr>
          <w:p w14:paraId="2E828B2A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"https://www.echa.europa.eu/web/guest/substance-information/-/substanceinfo/100.030.353"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Cobalt(II) dinitrate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12193B0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233-402-1</w:t>
            </w:r>
          </w:p>
        </w:tc>
        <w:tc>
          <w:tcPr>
            <w:tcW w:w="1224" w:type="dxa"/>
          </w:tcPr>
          <w:p w14:paraId="602BA113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10141-05-6</w:t>
            </w:r>
          </w:p>
          <w:p w14:paraId="04CF4374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E5B5BAF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31D9184D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</w:t>
            </w:r>
          </w:p>
          <w:p w14:paraId="7085FFA3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5FACFCDC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"https://www.echa.europa.eu/documents/10162/93d2146d-6f41-43f1-9e4c-6c65ee52bfee"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A6D6C73">
            <w:pPr>
              <w:jc w:val="center"/>
            </w:pPr>
            <w:r>
              <w:t>NIL</w:t>
            </w:r>
          </w:p>
        </w:tc>
      </w:tr>
      <w:tr w14:paraId="38156A12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5145" w:type="dxa"/>
          </w:tcPr>
          <w:p w14:paraId="7552348C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"https://www.echa.europa.eu/web/guest/substance-information/-/substanceinfo/100.000.687"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Cobalt(II) diacetate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DB6D026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200-755-8</w:t>
            </w:r>
          </w:p>
        </w:tc>
        <w:tc>
          <w:tcPr>
            <w:tcW w:w="1224" w:type="dxa"/>
          </w:tcPr>
          <w:p w14:paraId="195C3439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71-48-7</w:t>
            </w:r>
          </w:p>
        </w:tc>
        <w:tc>
          <w:tcPr>
            <w:tcW w:w="1276" w:type="dxa"/>
          </w:tcPr>
          <w:p w14:paraId="014C3046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62E49E6E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</w:t>
            </w:r>
          </w:p>
          <w:p w14:paraId="779EDA38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2426901B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"https://www.echa.europa.eu/documents/10162/454374bb-5c3a-4716-bce2-2bf2879536d3"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67315BA">
            <w:pPr>
              <w:jc w:val="center"/>
            </w:pPr>
            <w:r>
              <w:t>NIL</w:t>
            </w:r>
          </w:p>
        </w:tc>
      </w:tr>
      <w:tr w14:paraId="16EEC14F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5145" w:type="dxa"/>
          </w:tcPr>
          <w:p w14:paraId="289304CA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"https://www.echa.europa.eu/web/guest/substance-information/-/substanceinfo/100.007.428"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Cobalt(II) carbonate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B2B8177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208-169-4</w:t>
            </w:r>
          </w:p>
        </w:tc>
        <w:tc>
          <w:tcPr>
            <w:tcW w:w="1224" w:type="dxa"/>
          </w:tcPr>
          <w:p w14:paraId="3F128208">
            <w:pPr>
              <w:pStyle w:val="13"/>
              <w:spacing w:before="162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513-79-1</w:t>
            </w:r>
          </w:p>
        </w:tc>
        <w:tc>
          <w:tcPr>
            <w:tcW w:w="1276" w:type="dxa"/>
          </w:tcPr>
          <w:p w14:paraId="4413318A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2F6063A9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</w:t>
            </w:r>
          </w:p>
          <w:p w14:paraId="1FDC0CC9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57E32BF2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"https://www.echa.europa.eu/documents/10162/75006cd4-1dc6-47de-bc84-dd92e07201a9"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119D435">
            <w:pPr>
              <w:jc w:val="center"/>
            </w:pPr>
            <w:r>
              <w:t>NIL</w:t>
            </w:r>
          </w:p>
        </w:tc>
      </w:tr>
      <w:tr w14:paraId="3D8A17B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5145" w:type="dxa"/>
          </w:tcPr>
          <w:p w14:paraId="607AB52F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"https://www.echa.europa.eu/web/guest/substance-information/-/substanceinfo/100.014.189"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Chromium trioxide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5E85C2D6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215-607-8</w:t>
            </w:r>
          </w:p>
        </w:tc>
        <w:tc>
          <w:tcPr>
            <w:tcW w:w="1224" w:type="dxa"/>
          </w:tcPr>
          <w:p w14:paraId="4C9061C2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1333-82-0</w:t>
            </w:r>
          </w:p>
        </w:tc>
        <w:tc>
          <w:tcPr>
            <w:tcW w:w="1276" w:type="dxa"/>
          </w:tcPr>
          <w:p w14:paraId="5A033D65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49573770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31F6A52C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"https://www.echa.europa.eu/documents/10162/6b11ec66-9d90-400a-a61a-90de9a0fd8b1"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E2B4886">
            <w:pPr>
              <w:jc w:val="center"/>
            </w:pPr>
            <w:r>
              <w:t>NIL</w:t>
            </w:r>
          </w:p>
        </w:tc>
      </w:tr>
      <w:tr w14:paraId="6FBEC03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7" w:hRule="atLeast"/>
        </w:trPr>
        <w:tc>
          <w:tcPr>
            <w:tcW w:w="5145" w:type="dxa"/>
          </w:tcPr>
          <w:p w14:paraId="75BCBBEB">
            <w:pPr>
              <w:pStyle w:val="13"/>
              <w:spacing w:before="162" w:line="369" w:lineRule="auto"/>
              <w:ind w:left="125" w:right="50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"https://www.echa.europa.eu/web/guest/substance-information/-/substanceinfo/100.239.153"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Acids generated from chromium trioxide and their oligomers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64820A8C">
            <w:pPr>
              <w:pStyle w:val="13"/>
              <w:spacing w:before="162" w:after="95" w:line="441" w:lineRule="auto"/>
              <w:ind w:left="335" w:right="520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"https://www.echa.europa.eu/web/guest/substance-information/-/substanceinfo/100.239.160"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Oligomers of chromic acid and dichromic acid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- | CAS No.: -</w:t>
            </w:r>
          </w:p>
          <w:p w14:paraId="6BDB978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49" name="Group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51" name="Line 35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NMZDX4g&#10;AgAArwQAAA4AAAAAAAAAAQAgAAAAIwEAAGRycy9lMm9Eb2MueG1sUEsFBgAAAAAGAAYAWQEAALUF&#10;AAAAAA==&#10;">
                      <o:lock v:ext="edit" aspectratio="f"/>
                      <v:line id="Line 35" o:spid="_x0000_s1026" o:spt="20" style="position:absolute;left:0;top:8;height:0;width:4698;" filled="f" stroked="t" coordsize="21600,21600" o:gfxdata="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dDa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2508A0D">
            <w:pPr>
              <w:pStyle w:val="13"/>
              <w:spacing w:before="2"/>
              <w:rPr>
                <w:sz w:val="13"/>
              </w:rPr>
            </w:pPr>
          </w:p>
          <w:p w14:paraId="46CD1287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"https://www.echa.europa.eu/web/guest/substance-information/-/substanceinfo/100.033.513"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Dichromic acid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236-881-5 | CAS No.: 13530-68-2</w:t>
            </w:r>
          </w:p>
          <w:p w14:paraId="444C9DE8">
            <w:pPr>
              <w:pStyle w:val="13"/>
              <w:spacing w:before="5"/>
              <w:rPr>
                <w:sz w:val="18"/>
              </w:rPr>
            </w:pPr>
          </w:p>
          <w:p w14:paraId="4A52B774">
            <w:pPr>
              <w:pStyle w:val="13"/>
              <w:spacing w:line="20" w:lineRule="exact"/>
              <w:ind w:left="11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53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55" name="Line 3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yWrFtQAAAAD&#10;AQAADwAAAAAAAAABACAAAAAiAAAAZHJzL2Rvd25yZXYueG1sUEsBAhQAFAAAAAgAh07iQF8TdQkg&#10;AgAArwQAAA4AAAAAAAAAAQAgAAAAIwEAAGRycy9lMm9Eb2MueG1sUEsFBgAAAAAGAAYAWQEAALUF&#10;AAAAAA==&#10;">
                      <o:lock v:ext="edit" aspectratio="f"/>
                      <v:line id="Line 33" o:spid="_x0000_s1026" o:spt="20" style="position:absolute;left:0;top:8;height:0;width:4698;" filled="f" stroked="t" coordsize="21600,21600" o:gfxdata="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+tbZ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254C5BD">
            <w:pPr>
              <w:pStyle w:val="13"/>
              <w:rPr>
                <w:sz w:val="18"/>
              </w:rPr>
            </w:pPr>
          </w:p>
          <w:p w14:paraId="6932D360">
            <w:pPr>
              <w:pStyle w:val="13"/>
              <w:spacing w:before="136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"https://www.echa.europa.eu/web/guest/substance-information/-/substanceinfo/100.028.910"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Chromic acid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231-801-5 | CAS No.: 7738-94-5</w:t>
            </w:r>
          </w:p>
        </w:tc>
        <w:tc>
          <w:tcPr>
            <w:tcW w:w="1276" w:type="dxa"/>
          </w:tcPr>
          <w:p w14:paraId="5DE40368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0F639E73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7BC26A4E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6C752BF1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6623B542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"https://www.echa.europa.eu/documents/10162/7ec3a9eb-a9f6-4e82-9e7d-99794b3dc95e"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2ED96CC">
            <w:pPr>
              <w:jc w:val="center"/>
            </w:pPr>
            <w:r>
              <w:t>NIL</w:t>
            </w:r>
          </w:p>
        </w:tc>
      </w:tr>
      <w:tr w14:paraId="24BE604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03E0C8FD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"https://www.echa.europa.eu/web/guest/substance-information/-/substanceinfo/100.003.377"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2-methoxyethanol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18B5592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203-713-7</w:t>
            </w:r>
          </w:p>
        </w:tc>
        <w:tc>
          <w:tcPr>
            <w:tcW w:w="1224" w:type="dxa"/>
          </w:tcPr>
          <w:p w14:paraId="395E9CB4">
            <w:pPr>
              <w:pStyle w:val="13"/>
              <w:spacing w:before="162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109-86-4</w:t>
            </w:r>
          </w:p>
        </w:tc>
        <w:tc>
          <w:tcPr>
            <w:tcW w:w="1276" w:type="dxa"/>
          </w:tcPr>
          <w:p w14:paraId="7DAE76FC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29179A55">
            <w:pPr>
              <w:pStyle w:val="13"/>
              <w:spacing w:before="162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988813B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"https://www.echa.europa.eu/documents/10162/d0434782-81cb-43af-ba42-88c301aeb105"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4D25972">
            <w:pPr>
              <w:jc w:val="center"/>
            </w:pPr>
            <w:r>
              <w:t>NIL</w:t>
            </w:r>
          </w:p>
        </w:tc>
      </w:tr>
      <w:tr w14:paraId="51DCF06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368052EB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"https://www.echa.europa.eu/web/guest/substance-information/-/substanceinfo/100.003.459"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2-ethoxyethanol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73F9D404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203-804-1</w:t>
            </w:r>
          </w:p>
        </w:tc>
        <w:tc>
          <w:tcPr>
            <w:tcW w:w="1224" w:type="dxa"/>
          </w:tcPr>
          <w:p w14:paraId="524784B4">
            <w:pPr>
              <w:pStyle w:val="13"/>
              <w:spacing w:before="162"/>
              <w:ind w:right="199"/>
              <w:jc w:val="center"/>
              <w:rPr>
                <w:sz w:val="16"/>
              </w:rPr>
            </w:pPr>
            <w:r>
              <w:rPr>
                <w:sz w:val="16"/>
              </w:rPr>
              <w:t>110-80-5</w:t>
            </w:r>
          </w:p>
        </w:tc>
        <w:tc>
          <w:tcPr>
            <w:tcW w:w="1276" w:type="dxa"/>
          </w:tcPr>
          <w:p w14:paraId="1CBAD2EC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15/12/2010</w:t>
            </w:r>
          </w:p>
        </w:tc>
        <w:tc>
          <w:tcPr>
            <w:tcW w:w="2319" w:type="dxa"/>
          </w:tcPr>
          <w:p w14:paraId="463A5FEE">
            <w:pPr>
              <w:pStyle w:val="13"/>
              <w:spacing w:before="162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87F1024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"https://www.echa.europa.eu/documents/10162/f25b7ab7-c339-4b4a-900b-7a2d38c32c1f"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ED/95/2010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D9B1762">
            <w:pPr>
              <w:jc w:val="center"/>
            </w:pPr>
            <w:r>
              <w:t>NIL</w:t>
            </w:r>
          </w:p>
        </w:tc>
      </w:tr>
      <w:tr w14:paraId="1F0E6725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24008008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"https://www.echa.europa.eu/web/guest/substance-information/-/substanceinfo/100.001.062"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Trichloroethylene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423C851A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201-167-4</w:t>
            </w:r>
          </w:p>
        </w:tc>
        <w:tc>
          <w:tcPr>
            <w:tcW w:w="1224" w:type="dxa"/>
          </w:tcPr>
          <w:p w14:paraId="26CB1A40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79-01-6</w:t>
            </w:r>
          </w:p>
        </w:tc>
        <w:tc>
          <w:tcPr>
            <w:tcW w:w="1276" w:type="dxa"/>
          </w:tcPr>
          <w:p w14:paraId="58BAE0FD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14563EA7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</w:tc>
        <w:tc>
          <w:tcPr>
            <w:tcW w:w="1843" w:type="dxa"/>
          </w:tcPr>
          <w:p w14:paraId="4BAE3FFE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"https://www.echa.europa.eu/documents/10162/d54e4381-eebe-41dd-9eb5-5794d383f043"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6D9DD5E">
            <w:pPr>
              <w:jc w:val="center"/>
            </w:pPr>
            <w:r>
              <w:t>NIL</w:t>
            </w:r>
          </w:p>
        </w:tc>
      </w:tr>
      <w:tr w14:paraId="659895BD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0697C3FF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"https://www.echa.europa.eu/web/guest/substance-information/-/substanceinfo/100.032.298"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Tetraboron disodium heptaoxide, hydrate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746C10B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235-541-3</w:t>
            </w:r>
          </w:p>
        </w:tc>
        <w:tc>
          <w:tcPr>
            <w:tcW w:w="1224" w:type="dxa"/>
          </w:tcPr>
          <w:p w14:paraId="40686756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12267-73-1</w:t>
            </w:r>
          </w:p>
          <w:p w14:paraId="00512BC2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50858F7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6C49CB01">
            <w:pPr>
              <w:pStyle w:val="13"/>
              <w:spacing w:before="162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65FDD455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"https://www.echa.europa.eu/documents/10162/4ed94bb5-533a-4a8a-823f-6348859263d1"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5C79B2B">
            <w:pPr>
              <w:jc w:val="center"/>
            </w:pPr>
            <w:r>
              <w:t>NIL</w:t>
            </w:r>
          </w:p>
        </w:tc>
      </w:tr>
      <w:tr w14:paraId="53E9771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29B55AB0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"https://www.echa.europa.eu/web/guest/substance-information/-/substanceinfo/100.028.990"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Sodium 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2D64E269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231-889-5</w:t>
            </w:r>
          </w:p>
        </w:tc>
        <w:tc>
          <w:tcPr>
            <w:tcW w:w="1224" w:type="dxa"/>
          </w:tcPr>
          <w:p w14:paraId="124EB322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7775-11-3</w:t>
            </w:r>
          </w:p>
          <w:p w14:paraId="703AE2C9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E1B2525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126CB41E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</w:t>
            </w:r>
          </w:p>
          <w:p w14:paraId="6F4694CC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01C75544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"https://www.echa.europa.eu/documents/10162/f7a917fb-3073-4f18-93db-d49e3587df84"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71ECE9E">
            <w:pPr>
              <w:jc w:val="center"/>
            </w:pPr>
            <w:r>
              <w:t>NIL</w:t>
            </w:r>
          </w:p>
        </w:tc>
      </w:tr>
      <w:tr w14:paraId="16DC98E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3E8A8938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"https://www.echa.europa.eu/web/guest/substance-information/-/substanceinfo/100.029.005"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Potassium dichromate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3BEF758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231-906-6</w:t>
            </w:r>
          </w:p>
        </w:tc>
        <w:tc>
          <w:tcPr>
            <w:tcW w:w="1224" w:type="dxa"/>
          </w:tcPr>
          <w:p w14:paraId="3023C82E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7778-50-9</w:t>
            </w:r>
          </w:p>
          <w:p w14:paraId="67C3650D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E08837B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37A8E4C5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</w:t>
            </w:r>
          </w:p>
          <w:p w14:paraId="655D204C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40ACEF6E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"https://www.echa.europa.eu/documents/10162/0f342468-8b83-48af-b1ce-c46eb9e011bf"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456A3769">
            <w:pPr>
              <w:jc w:val="center"/>
            </w:pPr>
            <w:r>
              <w:t>NIL</w:t>
            </w:r>
          </w:p>
        </w:tc>
      </w:tr>
      <w:tr w14:paraId="3ABD6A1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27E39783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"https://www.echa.europa.eu/web/guest/substance-information/-/substanceinfo/100.029.218"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Potassium 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1384724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232-140-5</w:t>
            </w:r>
          </w:p>
        </w:tc>
        <w:tc>
          <w:tcPr>
            <w:tcW w:w="1224" w:type="dxa"/>
          </w:tcPr>
          <w:p w14:paraId="470E2604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7789-00-6</w:t>
            </w:r>
          </w:p>
          <w:p w14:paraId="04D53D8D">
            <w:pPr>
              <w:pStyle w:val="13"/>
              <w:spacing w:before="106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3A6F263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36AD813A">
            <w:pPr>
              <w:pStyle w:val="13"/>
              <w:spacing w:before="162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39436FED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"https://www.echa.europa.eu/documents/10162/4116dc63-d4ff-4465-b598-a81622c5f58b"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B29B97A">
            <w:pPr>
              <w:jc w:val="center"/>
            </w:pPr>
            <w:r>
              <w:t>NIL</w:t>
            </w:r>
          </w:p>
        </w:tc>
      </w:tr>
      <w:tr w14:paraId="208D49E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0F9CD0DA">
            <w:pPr>
              <w:pStyle w:val="13"/>
              <w:spacing w:before="162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"https://www.echa.europa.eu/web/guest/substance-information/-/substanceinfo/100.014.129"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Disodium tetraborate, anhydrous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E04E768">
            <w:pPr>
              <w:pStyle w:val="13"/>
              <w:spacing w:before="162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215-540-4</w:t>
            </w:r>
          </w:p>
        </w:tc>
        <w:tc>
          <w:tcPr>
            <w:tcW w:w="1224" w:type="dxa"/>
          </w:tcPr>
          <w:p w14:paraId="218ECE87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12179-04-3,</w:t>
            </w:r>
          </w:p>
          <w:p w14:paraId="7E95E14A">
            <w:pPr>
              <w:pStyle w:val="13"/>
              <w:spacing w:before="106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1303-96-4,</w:t>
            </w:r>
          </w:p>
          <w:p w14:paraId="56F0C253">
            <w:pPr>
              <w:pStyle w:val="13"/>
              <w:spacing w:before="106"/>
              <w:rPr>
                <w:sz w:val="16"/>
              </w:rPr>
            </w:pPr>
            <w:r>
              <w:rPr>
                <w:spacing w:val="-14"/>
                <w:w w:val="105"/>
                <w:sz w:val="16"/>
              </w:rPr>
              <w:t xml:space="preserve">   </w:t>
            </w:r>
            <w:r>
              <w:rPr>
                <w:w w:val="105"/>
                <w:sz w:val="16"/>
              </w:rPr>
              <w:t>1330-43-4</w:t>
            </w:r>
          </w:p>
          <w:p w14:paraId="6D5BE076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8BF07CC">
            <w:pPr>
              <w:pStyle w:val="13"/>
              <w:spacing w:before="162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539B23E8">
            <w:pPr>
              <w:pStyle w:val="13"/>
              <w:spacing w:before="162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01BD4C6F">
            <w:pPr>
              <w:pStyle w:val="13"/>
              <w:spacing w:before="162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"https://www.echa.europa.eu/documents/10162/4912ba63-c1c1-4698-b1a0-3b58f6024cd5"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629E6EF">
            <w:pPr>
              <w:jc w:val="center"/>
            </w:pPr>
            <w:r>
              <w:t>NIL</w:t>
            </w:r>
          </w:p>
        </w:tc>
      </w:tr>
      <w:tr w14:paraId="42C2AD9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6758DCB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"https://www.echa.europa.eu/web/guest/substance-information/-/substanceinfo/100.239.155"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Boric acid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57172780">
            <w:pPr>
              <w:pStyle w:val="13"/>
              <w:spacing w:before="10"/>
              <w:rPr>
                <w:sz w:val="14"/>
              </w:rPr>
            </w:pPr>
          </w:p>
          <w:p w14:paraId="2E5331FE">
            <w:pPr>
              <w:pStyle w:val="13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EC No. 233-139-2 and EC No. 234-343-4</w:t>
            </w:r>
          </w:p>
          <w:p w14:paraId="48B1A49B">
            <w:pPr>
              <w:pStyle w:val="13"/>
              <w:spacing w:after="95" w:line="441" w:lineRule="auto"/>
              <w:ind w:left="335" w:right="410"/>
              <w:rPr>
                <w:sz w:val="2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"https://www.echa.europa.eu/web/guest/substance-information/-/substanceinfo/100.031.209" \h </w:instrText>
            </w:r>
            <w:r>
              <w:fldChar w:fldCharType="separate"/>
            </w:r>
            <w:r>
              <w:rPr>
                <w:b/>
                <w:sz w:val="15"/>
              </w:rPr>
              <w:t xml:space="preserve">Boric acid, crude natural </w:t>
            </w:r>
            <w:r>
              <w:rPr>
                <w:b/>
                <w:sz w:val="15"/>
              </w:rPr>
              <w:fldChar w:fldCharType="end"/>
            </w:r>
            <w:r>
              <w:rPr>
                <w:sz w:val="13"/>
              </w:rPr>
              <w:t>EC No.: 234-343-4 | CAS No.: 11113-50-1</w:t>
            </w: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983230" cy="9525"/>
                      <wp:effectExtent l="9525" t="0" r="7620" b="9525"/>
                      <wp:docPr id="256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83230" cy="9525"/>
                                <a:chOff x="0" y="0"/>
                                <a:chExt cx="4698" cy="15"/>
                              </a:xfrm>
                            </wpg:grpSpPr>
                            <wps:wsp>
                              <wps:cNvPr id="257" name="Line 23"/>
                              <wps:cNvCnPr/>
                              <wps:spPr bwMode="auto">
                                <a:xfrm>
                                  <a:off x="0" y="8"/>
                                  <a:ext cx="46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31">
                                  <a:solidFill>
                                    <a:srgbClr val="C7C7C7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" o:spid="_x0000_s1026" o:spt="203" style="height:0.75pt;width:234.9pt;" coordsize="4698,15" o:gfxdata="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nJasW1AAAAAMB&#10;AAAPAAAAAAAAAAEAIAAAACIAAABkcnMvZG93bnJldi54bWxQSwECFAAUAAAACACHTuJA8ACjSh8C&#10;AACvBAAADgAAAAAAAAABACAAAAAjAQAAZHJzL2Uyb0RvYy54bWxQSwUGAAAAAAYABgBZAQAAtAUA&#10;AAAA&#10;">
                      <o:lock v:ext="edit" aspectratio="f"/>
                      <v:line id="Line 23" o:spid="_x0000_s1026" o:spt="20" style="position:absolute;left:0;top:8;height:0;width:4698;" filled="f" stroked="t" coordsize="21600,21600" o:gfxdata="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TtN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750472440944882pt" color="#C7C7C7" joinstyle="round" dashstyle="1 1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204A526">
            <w:pPr>
              <w:pStyle w:val="13"/>
              <w:ind w:left="335"/>
              <w:rPr>
                <w:sz w:val="13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"https://www.echa.europa.eu/web/guest/substance-information/-/substanceinfo/100.030.114" \h </w:instrText>
            </w:r>
            <w:r>
              <w:fldChar w:fldCharType="separate"/>
            </w:r>
            <w:r>
              <w:rPr>
                <w:b/>
                <w:w w:val="105"/>
                <w:sz w:val="15"/>
              </w:rPr>
              <w:t xml:space="preserve">Boric acid </w:t>
            </w:r>
            <w:r>
              <w:rPr>
                <w:b/>
                <w:w w:val="105"/>
                <w:sz w:val="15"/>
              </w:rPr>
              <w:fldChar w:fldCharType="end"/>
            </w:r>
            <w:r>
              <w:rPr>
                <w:w w:val="105"/>
                <w:sz w:val="13"/>
              </w:rPr>
              <w:t>EC No.: 233-139-2 | CAS No.: 10043-35-3</w:t>
            </w:r>
          </w:p>
        </w:tc>
        <w:tc>
          <w:tcPr>
            <w:tcW w:w="1276" w:type="dxa"/>
          </w:tcPr>
          <w:p w14:paraId="674090A6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24" w:type="dxa"/>
          </w:tcPr>
          <w:p w14:paraId="32FA1516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3F07AC3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246738F7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270113EE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"https://www.echa.europa.eu/documents/10162/6877f24b-c82b-4021-b05b-a25af94185c0"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F664DC7">
            <w:pPr>
              <w:jc w:val="center"/>
            </w:pPr>
            <w:r>
              <w:t>NIL</w:t>
            </w:r>
          </w:p>
        </w:tc>
      </w:tr>
      <w:tr w14:paraId="7E453F5E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418AAC6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"https://www.echa.europa.eu/web/guest/substance-information/-/substanceinfo/100.029.221"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Ammonium dichromate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0050C3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232-143-1</w:t>
            </w:r>
          </w:p>
        </w:tc>
        <w:tc>
          <w:tcPr>
            <w:tcW w:w="1224" w:type="dxa"/>
          </w:tcPr>
          <w:p w14:paraId="5CB26C2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7789-09-5</w:t>
            </w:r>
          </w:p>
          <w:p w14:paraId="43ECDE27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711363C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18/06/2010</w:t>
            </w:r>
          </w:p>
        </w:tc>
        <w:tc>
          <w:tcPr>
            <w:tcW w:w="2319" w:type="dxa"/>
          </w:tcPr>
          <w:p w14:paraId="0FE76219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</w:t>
            </w:r>
          </w:p>
          <w:p w14:paraId="3AAB115B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4FC59358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"https://www.echa.europa.eu/documents/10162/ff5cd363-1d18-4b42-a208-b0aa4034348e"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ED/30/2010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9B27527">
            <w:pPr>
              <w:jc w:val="center"/>
            </w:pPr>
            <w:r>
              <w:t>NIL</w:t>
            </w:r>
          </w:p>
        </w:tc>
      </w:tr>
      <w:tr w14:paraId="63434559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419CF00F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"https://www.echa.europa.eu/web/guest/substance-information/-/substanceinfo/100.001.067"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Acrylamide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3CB2537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201-173-7</w:t>
            </w:r>
          </w:p>
        </w:tc>
        <w:tc>
          <w:tcPr>
            <w:tcW w:w="1224" w:type="dxa"/>
          </w:tcPr>
          <w:p w14:paraId="20395BF8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79-06-1</w:t>
            </w:r>
          </w:p>
        </w:tc>
        <w:tc>
          <w:tcPr>
            <w:tcW w:w="1276" w:type="dxa"/>
          </w:tcPr>
          <w:p w14:paraId="5389FB1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30/03/2010</w:t>
            </w:r>
          </w:p>
        </w:tc>
        <w:tc>
          <w:tcPr>
            <w:tcW w:w="2319" w:type="dxa"/>
          </w:tcPr>
          <w:p w14:paraId="6F73159E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rPr>
                <w:w w:val="105"/>
                <w:sz w:val="16"/>
              </w:rPr>
              <w:t>Carcinogenic (Article 57a) Mutagenic (Article 57b)</w:t>
            </w:r>
          </w:p>
        </w:tc>
        <w:tc>
          <w:tcPr>
            <w:tcW w:w="1843" w:type="dxa"/>
          </w:tcPr>
          <w:p w14:paraId="2D11544C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"https://www.echa.europa.eu/documents/10162/b280c0f2-f957-44d9-9584-097444464b22"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0CDBB1DE">
            <w:pPr>
              <w:jc w:val="center"/>
            </w:pPr>
            <w:r>
              <w:t>NIL</w:t>
            </w:r>
          </w:p>
        </w:tc>
      </w:tr>
      <w:tr w14:paraId="58F63E9C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26C84DE9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"https://www.echa.europa.eu/web/guest/substance-information/-/substanceinfo/100.003.744"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Tris(2-chloroethyl) phosphate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D61B0AB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204-118-5</w:t>
            </w:r>
          </w:p>
        </w:tc>
        <w:tc>
          <w:tcPr>
            <w:tcW w:w="1224" w:type="dxa"/>
          </w:tcPr>
          <w:p w14:paraId="57C385D5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115-96-8</w:t>
            </w:r>
          </w:p>
        </w:tc>
        <w:tc>
          <w:tcPr>
            <w:tcW w:w="1276" w:type="dxa"/>
          </w:tcPr>
          <w:p w14:paraId="02F22402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1E5C1C39">
            <w:pPr>
              <w:pStyle w:val="13"/>
              <w:spacing w:before="167" w:line="369" w:lineRule="auto"/>
              <w:ind w:left="124" w:right="56"/>
              <w:rPr>
                <w:sz w:val="16"/>
              </w:rPr>
            </w:pPr>
            <w:r>
              <w:rPr>
                <w:w w:val="105"/>
                <w:sz w:val="16"/>
              </w:rPr>
              <w:t>Toxic for reproduction (Article 57c)</w:t>
            </w:r>
          </w:p>
        </w:tc>
        <w:tc>
          <w:tcPr>
            <w:tcW w:w="1843" w:type="dxa"/>
          </w:tcPr>
          <w:p w14:paraId="4EB372BA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"https://www.echa.europa.eu/documents/10162/78d8ecfd-5e83-4299-9f16-15681ee11bbb"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5452701">
            <w:pPr>
              <w:jc w:val="center"/>
            </w:pPr>
            <w:r>
              <w:t>NIL</w:t>
            </w:r>
          </w:p>
        </w:tc>
      </w:tr>
      <w:tr w14:paraId="6193FE6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79CCBA10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"https://www.echa.europa.eu/web/guest/substance-information/-/substanceinfo/100.060.007"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Pitch, coal tar, high-temp.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3E0AFE62">
            <w:pPr>
              <w:pStyle w:val="13"/>
              <w:spacing w:before="10"/>
              <w:rPr>
                <w:sz w:val="14"/>
              </w:rPr>
            </w:pPr>
          </w:p>
          <w:p w14:paraId="46CDD822">
            <w:pPr>
              <w:pStyle w:val="13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61E964B8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266-028-2</w:t>
            </w:r>
          </w:p>
        </w:tc>
        <w:tc>
          <w:tcPr>
            <w:tcW w:w="1224" w:type="dxa"/>
          </w:tcPr>
          <w:p w14:paraId="51C9D4E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65996-93-2</w:t>
            </w:r>
          </w:p>
          <w:p w14:paraId="46F9E854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7C52B7C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0C604DC5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PBT (Article 57d)</w:t>
            </w:r>
          </w:p>
          <w:p w14:paraId="65942C58">
            <w:pPr>
              <w:pStyle w:val="17"/>
            </w:pPr>
            <w:r>
              <w:rPr>
                <w:w w:val="105"/>
                <w:sz w:val="16"/>
                <w:szCs w:val="16"/>
              </w:rPr>
              <w:t>vPvB (Article 57e)</w:t>
            </w:r>
          </w:p>
        </w:tc>
        <w:tc>
          <w:tcPr>
            <w:tcW w:w="1843" w:type="dxa"/>
          </w:tcPr>
          <w:p w14:paraId="00762B8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"https://www.echa.europa.eu/documents/10162/30488018-7d14-42b1-90eb-8235974bf023"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506F86D2">
            <w:pPr>
              <w:jc w:val="center"/>
            </w:pPr>
            <w:r>
              <w:t>NIL</w:t>
            </w:r>
          </w:p>
        </w:tc>
      </w:tr>
      <w:tr w14:paraId="71CEE0F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0593B21A">
            <w:pPr>
              <w:pStyle w:val="13"/>
              <w:spacing w:before="167" w:line="369" w:lineRule="auto"/>
              <w:ind w:left="125" w:right="238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"https://www.echa.europa.eu/web/guest/substance-information/-/substanceinfo/100.014.267"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sulfochromate yellow (C.I. Pigment Yellow 34)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0E244C84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215-693-7</w:t>
            </w:r>
          </w:p>
        </w:tc>
        <w:tc>
          <w:tcPr>
            <w:tcW w:w="1224" w:type="dxa"/>
          </w:tcPr>
          <w:p w14:paraId="219818DB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1344-37-2</w:t>
            </w:r>
          </w:p>
          <w:p w14:paraId="62FE462C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4FD7042A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06C7949B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</w:t>
            </w:r>
          </w:p>
          <w:p w14:paraId="319CAD84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</w:tc>
        <w:tc>
          <w:tcPr>
            <w:tcW w:w="1843" w:type="dxa"/>
          </w:tcPr>
          <w:p w14:paraId="62B9651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"https://www.echa.europa.eu/documents/10162/7d4b0549-413a-4642-ac69-069566c2f624"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D66F4EB">
            <w:pPr>
              <w:jc w:val="center"/>
            </w:pPr>
            <w:r>
              <w:t>NIL</w:t>
            </w:r>
          </w:p>
        </w:tc>
      </w:tr>
      <w:tr w14:paraId="786671A0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28995ED7">
            <w:pPr>
              <w:pStyle w:val="13"/>
              <w:spacing w:before="167" w:line="369" w:lineRule="auto"/>
              <w:ind w:left="125" w:right="609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"https://www.echa.europa.eu/web/guest/substance-information/-/substanceinfo/100.032.496"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chromate molybdate sulphate red (C.I. Pigment Red 104)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1ED8225E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235-759-9</w:t>
            </w:r>
          </w:p>
        </w:tc>
        <w:tc>
          <w:tcPr>
            <w:tcW w:w="1224" w:type="dxa"/>
          </w:tcPr>
          <w:p w14:paraId="64AB35D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12656-85-8</w:t>
            </w:r>
          </w:p>
          <w:p w14:paraId="173D0360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1AB728EF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7FAA0EFE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</w:t>
            </w:r>
          </w:p>
          <w:p w14:paraId="3A0E32FD">
            <w:pPr>
              <w:pStyle w:val="17"/>
            </w:pPr>
            <w:r>
              <w:rPr>
                <w:w w:val="105"/>
                <w:sz w:val="16"/>
                <w:szCs w:val="16"/>
              </w:rPr>
              <w:t>Toxic for reproduction Article 57c)</w:t>
            </w:r>
          </w:p>
        </w:tc>
        <w:tc>
          <w:tcPr>
            <w:tcW w:w="1843" w:type="dxa"/>
          </w:tcPr>
          <w:p w14:paraId="4DC6F28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"https://www.echa.europa.eu/documents/10162/9a10159e-0846-488b-8fdb-5162e2bf97f4"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6453A825">
            <w:pPr>
              <w:jc w:val="center"/>
            </w:pPr>
            <w:r>
              <w:t>NIL</w:t>
            </w:r>
          </w:p>
        </w:tc>
      </w:tr>
      <w:tr w14:paraId="73349C28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0D21ED55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"https://www.echa.europa.eu/web/guest/substance-information/-/substanceinfo/100.028.951"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Lead chromate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99A8010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231-846-0</w:t>
            </w:r>
          </w:p>
        </w:tc>
        <w:tc>
          <w:tcPr>
            <w:tcW w:w="1224" w:type="dxa"/>
          </w:tcPr>
          <w:p w14:paraId="672FC9C4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7758-97-6</w:t>
            </w:r>
          </w:p>
          <w:p w14:paraId="2F5C49E2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28B293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2FB9BD3D">
            <w:pPr>
              <w:pStyle w:val="17"/>
              <w:rPr>
                <w:w w:val="105"/>
                <w:sz w:val="16"/>
              </w:rPr>
            </w:pPr>
            <w:r>
              <w:rPr>
                <w:w w:val="105"/>
                <w:sz w:val="16"/>
              </w:rPr>
              <w:t>Carcinogenic (Article 57a)</w:t>
            </w:r>
          </w:p>
          <w:p w14:paraId="039D89DC">
            <w:pPr>
              <w:pStyle w:val="17"/>
            </w:pPr>
            <w:r>
              <w:rPr>
                <w:w w:val="105"/>
                <w:sz w:val="16"/>
              </w:rPr>
              <w:t>Toxic for reproduction(Article57c)</w:t>
            </w:r>
          </w:p>
        </w:tc>
        <w:tc>
          <w:tcPr>
            <w:tcW w:w="1843" w:type="dxa"/>
          </w:tcPr>
          <w:p w14:paraId="4DBE65FB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"https://www.echa.europa.eu/documents/10162/1f928dd4-69c2-494d-8d94-08699be302e5"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1C5B3CB5">
            <w:pPr>
              <w:jc w:val="center"/>
            </w:pPr>
            <w:r>
              <w:t>NIL</w:t>
            </w:r>
          </w:p>
        </w:tc>
      </w:tr>
      <w:tr w14:paraId="19893F96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4457916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"https://www.echa.europa.eu/web/guest/substance-information/-/substanceinfo/100.001.412"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Diisobutyl phthalate</w:t>
            </w:r>
            <w:r>
              <w:rPr>
                <w:b/>
                <w:w w:val="105"/>
                <w:sz w:val="16"/>
              </w:rPr>
              <w:fldChar w:fldCharType="end"/>
            </w:r>
          </w:p>
        </w:tc>
        <w:tc>
          <w:tcPr>
            <w:tcW w:w="1276" w:type="dxa"/>
          </w:tcPr>
          <w:p w14:paraId="6E722BC1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201-553-2</w:t>
            </w:r>
          </w:p>
        </w:tc>
        <w:tc>
          <w:tcPr>
            <w:tcW w:w="1224" w:type="dxa"/>
          </w:tcPr>
          <w:p w14:paraId="2D05775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84-69-5</w:t>
            </w:r>
          </w:p>
        </w:tc>
        <w:tc>
          <w:tcPr>
            <w:tcW w:w="1276" w:type="dxa"/>
          </w:tcPr>
          <w:p w14:paraId="45BEF6A1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4A084BAA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Toxic for reproduction (Article 57c)</w:t>
            </w:r>
          </w:p>
          <w:p w14:paraId="3B4B960B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Endocrine disrupting</w:t>
            </w:r>
          </w:p>
          <w:p w14:paraId="5DC8034E">
            <w:pPr>
              <w:pStyle w:val="17"/>
            </w:pPr>
            <w:r>
              <w:rPr>
                <w:w w:val="105"/>
                <w:sz w:val="16"/>
                <w:szCs w:val="16"/>
              </w:rPr>
              <w:t>properties (Article 57(f) - human health)</w:t>
            </w:r>
          </w:p>
        </w:tc>
        <w:tc>
          <w:tcPr>
            <w:tcW w:w="1843" w:type="dxa"/>
          </w:tcPr>
          <w:p w14:paraId="5D33A2F9">
            <w:pPr>
              <w:pStyle w:val="13"/>
              <w:spacing w:before="167" w:line="463" w:lineRule="auto"/>
              <w:ind w:left="27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"https://www.echa.europa.eu/documents/10162/22021d20-ffe6-5b92-8961-4420d5788c06" \h </w:instrText>
            </w:r>
            <w:r>
              <w:fldChar w:fldCharType="separate"/>
            </w:r>
            <w:r>
              <w:rPr>
                <w:sz w:val="16"/>
              </w:rPr>
              <w:t>EU/2017/4462</w:t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"https://www.echa.europa.eu/documents/10162/a956b752-1a1b-1316-6ed7-a01d09cd52cd"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ED/30/2017</w:t>
            </w:r>
            <w:r>
              <w:rPr>
                <w:w w:val="105"/>
                <w:sz w:val="16"/>
              </w:rPr>
              <w:fldChar w:fldCharType="end"/>
            </w:r>
            <w:r>
              <w:rPr>
                <w:w w:val="105"/>
                <w:sz w:val="16"/>
              </w:rPr>
              <w:t xml:space="preserve"> </w:t>
            </w:r>
            <w:r>
              <w:fldChar w:fldCharType="begin"/>
            </w:r>
            <w:r>
              <w:instrText xml:space="preserve"> HYPERLINK "https://www.echa.europa.eu/documents/10162/8f861ec5-40ca-43d6-be8a-7bc22b96f84f"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210009EB">
            <w:pPr>
              <w:jc w:val="center"/>
            </w:pPr>
            <w:r>
              <w:t>NIL</w:t>
            </w:r>
          </w:p>
        </w:tc>
      </w:tr>
      <w:tr w14:paraId="66B2511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41590E58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"https://www.echa.europa.eu/web/guest/substance-information/-/substanceinfo/100.084.155"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Anthracene oil, anthracene-low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088304C">
            <w:pPr>
              <w:pStyle w:val="13"/>
              <w:spacing w:before="10"/>
              <w:rPr>
                <w:sz w:val="14"/>
              </w:rPr>
            </w:pPr>
          </w:p>
          <w:p w14:paraId="53B17D6B">
            <w:pPr>
              <w:pStyle w:val="13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5B255959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292-604-8</w:t>
            </w:r>
          </w:p>
        </w:tc>
        <w:tc>
          <w:tcPr>
            <w:tcW w:w="1224" w:type="dxa"/>
          </w:tcPr>
          <w:p w14:paraId="42E17F4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90640-82-7</w:t>
            </w:r>
          </w:p>
          <w:p w14:paraId="5FDBA4DF">
            <w:pPr>
              <w:pStyle w:val="13"/>
              <w:spacing w:before="105"/>
              <w:ind w:left="124"/>
              <w:rPr>
                <w:sz w:val="16"/>
              </w:rPr>
            </w:pPr>
          </w:p>
        </w:tc>
        <w:tc>
          <w:tcPr>
            <w:tcW w:w="1276" w:type="dxa"/>
          </w:tcPr>
          <w:p w14:paraId="0850EB10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23567571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 PBT (Article 57d)</w:t>
            </w:r>
          </w:p>
          <w:p w14:paraId="46E44578">
            <w:pPr>
              <w:pStyle w:val="17"/>
            </w:pPr>
            <w:r>
              <w:rPr>
                <w:w w:val="105"/>
                <w:sz w:val="16"/>
                <w:szCs w:val="16"/>
              </w:rPr>
              <w:t>vPvB (Article 57e)</w:t>
            </w:r>
          </w:p>
        </w:tc>
        <w:tc>
          <w:tcPr>
            <w:tcW w:w="1843" w:type="dxa"/>
          </w:tcPr>
          <w:p w14:paraId="3E49E921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"https://www.echa.europa.eu/documents/10162/709cf01f-1445-4606-a0f2-1940a468dab6"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34817D57">
            <w:pPr>
              <w:jc w:val="center"/>
            </w:pPr>
            <w:r>
              <w:t>NIL</w:t>
            </w:r>
          </w:p>
        </w:tc>
      </w:tr>
      <w:tr w14:paraId="10A75D87">
        <w:tblPrEx>
          <w:tblBorders>
            <w:top w:val="single" w:color="DEE2E6" w:sz="8" w:space="0"/>
            <w:left w:val="single" w:color="DEE2E6" w:sz="8" w:space="0"/>
            <w:bottom w:val="single" w:color="DEE2E6" w:sz="8" w:space="0"/>
            <w:right w:val="single" w:color="DEE2E6" w:sz="8" w:space="0"/>
            <w:insideH w:val="single" w:color="DEE2E6" w:sz="8" w:space="0"/>
            <w:insideV w:val="single" w:color="DEE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5145" w:type="dxa"/>
          </w:tcPr>
          <w:p w14:paraId="61DDBB11">
            <w:pPr>
              <w:pStyle w:val="13"/>
              <w:spacing w:before="167"/>
              <w:ind w:left="125"/>
              <w:rPr>
                <w:b/>
                <w:sz w:val="16"/>
              </w:rPr>
            </w:pPr>
            <w:r>
              <w:fldChar w:fldCharType="begin"/>
            </w:r>
            <w:r>
              <w:instrText xml:space="preserve"> HYPERLINK "https://www.echa.europa.eu/web/guest/substance-information/-/substanceinfo/100.086.578" \h </w:instrText>
            </w:r>
            <w:r>
              <w:fldChar w:fldCharType="separate"/>
            </w:r>
            <w:r>
              <w:rPr>
                <w:b/>
                <w:w w:val="105"/>
                <w:sz w:val="16"/>
              </w:rPr>
              <w:t>Anthracene oil, anthracene paste, distn. lights</w:t>
            </w:r>
            <w:r>
              <w:rPr>
                <w:b/>
                <w:w w:val="105"/>
                <w:sz w:val="16"/>
              </w:rPr>
              <w:fldChar w:fldCharType="end"/>
            </w:r>
          </w:p>
          <w:p w14:paraId="125E619B">
            <w:pPr>
              <w:pStyle w:val="13"/>
              <w:spacing w:before="10"/>
              <w:rPr>
                <w:sz w:val="14"/>
              </w:rPr>
            </w:pPr>
          </w:p>
          <w:p w14:paraId="49D33666">
            <w:pPr>
              <w:pStyle w:val="13"/>
              <w:ind w:left="125"/>
              <w:rPr>
                <w:sz w:val="16"/>
              </w:rPr>
            </w:pPr>
            <w:r>
              <w:rPr>
                <w:w w:val="103"/>
                <w:sz w:val="16"/>
              </w:rPr>
              <w:t>-</w:t>
            </w:r>
          </w:p>
        </w:tc>
        <w:tc>
          <w:tcPr>
            <w:tcW w:w="1276" w:type="dxa"/>
          </w:tcPr>
          <w:p w14:paraId="46DABEA5">
            <w:pPr>
              <w:pStyle w:val="13"/>
              <w:spacing w:before="167"/>
              <w:ind w:left="125"/>
              <w:rPr>
                <w:sz w:val="16"/>
              </w:rPr>
            </w:pPr>
            <w:r>
              <w:rPr>
                <w:w w:val="105"/>
                <w:sz w:val="16"/>
              </w:rPr>
              <w:t>295-278-5</w:t>
            </w:r>
          </w:p>
        </w:tc>
        <w:tc>
          <w:tcPr>
            <w:tcW w:w="1224" w:type="dxa"/>
          </w:tcPr>
          <w:p w14:paraId="50D0A6BE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91995-17-4</w:t>
            </w:r>
          </w:p>
          <w:p w14:paraId="6F99A8F4">
            <w:pPr>
              <w:pStyle w:val="13"/>
              <w:spacing w:before="105"/>
              <w:rPr>
                <w:sz w:val="16"/>
              </w:rPr>
            </w:pPr>
          </w:p>
        </w:tc>
        <w:tc>
          <w:tcPr>
            <w:tcW w:w="1276" w:type="dxa"/>
          </w:tcPr>
          <w:p w14:paraId="74F381FD">
            <w:pPr>
              <w:pStyle w:val="13"/>
              <w:spacing w:before="167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13/01/2010</w:t>
            </w:r>
          </w:p>
        </w:tc>
        <w:tc>
          <w:tcPr>
            <w:tcW w:w="2319" w:type="dxa"/>
          </w:tcPr>
          <w:p w14:paraId="3CCEAFBC">
            <w:pPr>
              <w:pStyle w:val="17"/>
              <w:rPr>
                <w:sz w:val="16"/>
                <w:szCs w:val="16"/>
              </w:rPr>
            </w:pPr>
            <w:r>
              <w:rPr>
                <w:w w:val="105"/>
                <w:sz w:val="16"/>
                <w:szCs w:val="16"/>
              </w:rPr>
              <w:t>Carcinogenic (Article 57a) Mutagenic (Article 57b) PBT (Article 57d)</w:t>
            </w:r>
          </w:p>
          <w:p w14:paraId="60389DA1">
            <w:pPr>
              <w:pStyle w:val="17"/>
            </w:pPr>
            <w:r>
              <w:rPr>
                <w:w w:val="105"/>
                <w:sz w:val="16"/>
                <w:szCs w:val="16"/>
              </w:rPr>
              <w:t>vPvB (Article 57e)</w:t>
            </w:r>
          </w:p>
        </w:tc>
        <w:tc>
          <w:tcPr>
            <w:tcW w:w="1843" w:type="dxa"/>
          </w:tcPr>
          <w:p w14:paraId="77041DA0">
            <w:pPr>
              <w:pStyle w:val="13"/>
              <w:spacing w:before="167"/>
              <w:ind w:left="124"/>
              <w:rPr>
                <w:sz w:val="16"/>
              </w:rPr>
            </w:pPr>
            <w:r>
              <w:fldChar w:fldCharType="begin"/>
            </w:r>
            <w:r>
              <w:instrText xml:space="preserve"> HYPERLINK "https://www.echa.europa.eu/documents/10162/960a181f-7094-4be7-b02f-c49513a0442e" \h </w:instrText>
            </w:r>
            <w:r>
              <w:fldChar w:fldCharType="separate"/>
            </w:r>
            <w:r>
              <w:rPr>
                <w:w w:val="105"/>
                <w:sz w:val="16"/>
              </w:rPr>
              <w:t>ED/68/2009</w:t>
            </w:r>
            <w:r>
              <w:rPr>
                <w:w w:val="105"/>
                <w:sz w:val="16"/>
              </w:rPr>
              <w:fldChar w:fldCharType="end"/>
            </w:r>
          </w:p>
        </w:tc>
        <w:tc>
          <w:tcPr>
            <w:tcW w:w="1843" w:type="dxa"/>
          </w:tcPr>
          <w:p w14:paraId="73F171CB">
            <w:pPr>
              <w:jc w:val="center"/>
            </w:pPr>
            <w:r>
              <w:t>NIL</w:t>
            </w:r>
          </w:p>
        </w:tc>
      </w:tr>
    </w:tbl>
    <w:p w14:paraId="7FBBC35B">
      <w:pPr>
        <w:rPr>
          <w:sz w:val="2"/>
          <w:szCs w:val="2"/>
        </w:rPr>
      </w:pPr>
    </w:p>
    <w:sectPr>
      <w:headerReference r:id="rId3" w:type="default"/>
      <w:footerReference r:id="rId4" w:type="default"/>
      <w:type w:val="continuous"/>
      <w:pgSz w:w="16860" w:h="23850"/>
      <w:pgMar w:top="274" w:right="1040" w:bottom="580" w:left="1040" w:header="294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venir Roman">
    <w:altName w:val="Corbel"/>
    <w:panose1 w:val="00000000000000000000"/>
    <w:charset w:val="00"/>
    <w:family w:val="auto"/>
    <w:pitch w:val="default"/>
    <w:sig w:usb0="00000000" w:usb1="00000000" w:usb2="00000000" w:usb3="00000000" w:csb0="0000009B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DC2EA">
    <w:pPr>
      <w:pStyle w:val="7"/>
      <w:spacing w:before="112"/>
      <w:ind w:left="114"/>
      <w:rPr>
        <w:sz w:val="22"/>
        <w:szCs w:val="22"/>
      </w:rPr>
    </w:pP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6829425</wp:posOffset>
              </wp:positionH>
              <wp:positionV relativeFrom="paragraph">
                <wp:posOffset>240030</wp:posOffset>
              </wp:positionV>
              <wp:extent cx="2828925" cy="942975"/>
              <wp:effectExtent l="0" t="0" r="0" b="9525"/>
              <wp:wrapNone/>
              <wp:docPr id="65118304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8925" cy="942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16E2B6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  <w:t>Ground Floor, Plot No. 166A, Baikampady Industrial Road, Baikampady, Mangaluru, Dakshina Kannada, Karnataka, 575 011, India.</w:t>
                          </w:r>
                        </w:p>
                        <w:p w14:paraId="3467003A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  <w:t xml:space="preserve">Tel: 0824 2407350, Mob: +91 9483120350 </w:t>
                          </w:r>
                        </w:p>
                        <w:p w14:paraId="10251BE4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  <w:t>email: info@aromazenind.com</w:t>
                          </w:r>
                        </w:p>
                        <w:p w14:paraId="555B744F">
                          <w:pPr>
                            <w:tabs>
                              <w:tab w:val="left" w:pos="474"/>
                              <w:tab w:val="left" w:pos="2339"/>
                            </w:tabs>
                            <w:ind w:right="476"/>
                            <w:rPr>
                              <w:rFonts w:ascii="Avenir Roman" w:hAnsi="Avenir Roman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hint="default" w:ascii="Avenir Roman" w:hAnsi="Avenir Roman" w:cs="Arial"/>
                              <w:sz w:val="16"/>
                              <w:szCs w:val="16"/>
                            </w:rPr>
                            <w:t>www.aromazenind.com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537.75pt;margin-top:18.9pt;height:74.25pt;width:222.75pt;z-index:251660288;mso-width-relative:page;mso-height-relative:page;" filled="f" stroked="f" coordsize="21600,21600" o:gfxdata="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+94YvYAAAADAEAAA8AAAAAAAAAAQAgAAAAIgAAAGRycy9kb3ducmV2LnhtbFBL&#10;AQIUABQAAAAIAIdO4kBqyaZTLwIAAHIEAAAOAAAAAAAAAAEAIAAAACcBAABkcnMvZTJvRG9jLnht&#10;bFBLBQYAAAAABgAGAFkBAAD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3F16E2B6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  <w:t>Ground Floor, Plot No. 166A, Baikampady Industrial Road, Baikampady, Mangaluru, Dakshina Kannada, Karnataka, 575 011, India.</w:t>
                    </w:r>
                  </w:p>
                  <w:p w14:paraId="3467003A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  <w:t xml:space="preserve">Tel: 0824 2407350, Mob: +91 9483120350 </w:t>
                    </w:r>
                  </w:p>
                  <w:p w14:paraId="10251BE4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  <w:t>email: info@aromazenind.com</w:t>
                    </w:r>
                  </w:p>
                  <w:p w14:paraId="555B744F">
                    <w:pPr>
                      <w:tabs>
                        <w:tab w:val="left" w:pos="474"/>
                        <w:tab w:val="left" w:pos="2339"/>
                      </w:tabs>
                      <w:ind w:right="476"/>
                      <w:rPr>
                        <w:rFonts w:ascii="Avenir Roman" w:hAnsi="Avenir Roman" w:cs="Arial"/>
                        <w:sz w:val="16"/>
                        <w:szCs w:val="16"/>
                      </w:rPr>
                    </w:pPr>
                    <w:r>
                      <w:rPr>
                        <w:rFonts w:hint="default" w:ascii="Avenir Roman" w:hAnsi="Avenir Roman" w:cs="Arial"/>
                        <w:sz w:val="16"/>
                        <w:szCs w:val="16"/>
                      </w:rPr>
                      <w:t>www.aromazenind.com</w:t>
                    </w:r>
                  </w:p>
                </w:txbxContent>
              </v:textbox>
            </v:shape>
          </w:pict>
        </mc:Fallback>
      </mc:AlternateContent>
    </w:r>
  </w:p>
  <w:sdt>
    <w:sdtPr>
      <w:rPr>
        <w:sz w:val="22"/>
        <w:szCs w:val="22"/>
      </w:rPr>
      <w:id w:val="1022209231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1669238322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0A91965E">
            <w:pPr>
              <w:pStyle w:val="7"/>
              <w:spacing w:before="112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lang w:val="en-GB" w:eastAsia="en-GB"/>
              </w:rPr>
              <w:drawing>
                <wp:inline distT="0" distB="0" distL="0" distR="0">
                  <wp:extent cx="2980055" cy="63373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442" cy="63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1B7FC">
            <w:pPr>
              <w:pStyle w:val="7"/>
              <w:spacing w:before="8"/>
              <w:ind w:left="114"/>
              <w:rPr>
                <w:color w:val="231F20"/>
                <w:spacing w:val="9"/>
                <w:w w:val="125"/>
                <w:sz w:val="18"/>
                <w:szCs w:val="18"/>
              </w:rPr>
            </w:pPr>
            <w:r>
              <w:rPr>
                <w:color w:val="231F20"/>
                <w:w w:val="115"/>
                <w:sz w:val="18"/>
                <w:szCs w:val="18"/>
              </w:rPr>
              <w:t xml:space="preserve">               </w:t>
            </w:r>
          </w:p>
          <w:p w14:paraId="38645339">
            <w:pPr>
              <w:pStyle w:val="7"/>
              <w:spacing w:before="7"/>
              <w:ind w:left="114"/>
              <w:rPr>
                <w:color w:val="231F20"/>
                <w:spacing w:val="9"/>
                <w:w w:val="125"/>
                <w:sz w:val="18"/>
                <w:szCs w:val="18"/>
              </w:rPr>
            </w:pPr>
          </w:p>
          <w:p w14:paraId="7BD97F1B">
            <w:pPr>
              <w:pStyle w:val="8"/>
              <w:jc w:val="center"/>
            </w:pPr>
          </w:p>
          <w:p w14:paraId="61EE20FF">
            <w:pPr>
              <w:pStyle w:val="8"/>
              <w:jc w:val="center"/>
            </w:pPr>
          </w:p>
          <w:p w14:paraId="0774CFF3">
            <w:pPr>
              <w:pStyle w:val="8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5A53AD">
    <w:pPr>
      <w:pStyle w:val="7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33F85">
    <w:pPr>
      <w:pStyle w:val="9"/>
    </w:pPr>
    <w:r>
      <w:t xml:space="preserve">                                                                             </w:t>
    </w:r>
    <w:r>
      <w:rPr>
        <w:sz w:val="18"/>
        <w:szCs w:val="18"/>
      </w:rPr>
      <mc:AlternateContent>
        <mc:Choice Requires="wpg">
          <w:drawing>
            <wp:inline distT="0" distB="0" distL="0" distR="0">
              <wp:extent cx="1172210" cy="821690"/>
              <wp:effectExtent l="0" t="0" r="10160" b="0"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2450" cy="821690"/>
                        <a:chOff x="0" y="0"/>
                        <a:chExt cx="18288" cy="14042"/>
                      </a:xfrm>
                    </wpg:grpSpPr>
                    <wps:wsp>
                      <wps:cNvPr id="23" name="Shape 8"/>
                      <wps:cNvSpPr/>
                      <wps:spPr bwMode="auto">
                        <a:xfrm>
                          <a:off x="5054" y="0"/>
                          <a:ext cx="4009" cy="7958"/>
                        </a:xfrm>
                        <a:custGeom>
                          <a:avLst/>
                          <a:gdLst>
                            <a:gd name="T0" fmla="*/ 400977 w 400977"/>
                            <a:gd name="T1" fmla="*/ 0 h 795831"/>
                            <a:gd name="T2" fmla="*/ 400977 w 400977"/>
                            <a:gd name="T3" fmla="*/ 21692 h 795831"/>
                            <a:gd name="T4" fmla="*/ 327516 w 400977"/>
                            <a:gd name="T5" fmla="*/ 28508 h 795831"/>
                            <a:gd name="T6" fmla="*/ 24473 w 400977"/>
                            <a:gd name="T7" fmla="*/ 392162 h 795831"/>
                            <a:gd name="T8" fmla="*/ 400177 w 400977"/>
                            <a:gd name="T9" fmla="*/ 774495 h 795831"/>
                            <a:gd name="T10" fmla="*/ 400977 w 400977"/>
                            <a:gd name="T11" fmla="*/ 774416 h 795831"/>
                            <a:gd name="T12" fmla="*/ 400977 w 400977"/>
                            <a:gd name="T13" fmla="*/ 795755 h 795831"/>
                            <a:gd name="T14" fmla="*/ 400202 w 400977"/>
                            <a:gd name="T15" fmla="*/ 795831 h 795831"/>
                            <a:gd name="T16" fmla="*/ 3149 w 400977"/>
                            <a:gd name="T17" fmla="*/ 392048 h 795831"/>
                            <a:gd name="T18" fmla="*/ 321739 w 400977"/>
                            <a:gd name="T19" fmla="*/ 7935 h 795831"/>
                            <a:gd name="T20" fmla="*/ 400977 w 400977"/>
                            <a:gd name="T21" fmla="*/ 0 h 795831"/>
                            <a:gd name="T22" fmla="*/ 0 w 400977"/>
                            <a:gd name="T23" fmla="*/ 0 h 795831"/>
                            <a:gd name="T24" fmla="*/ 400977 w 400977"/>
                            <a:gd name="T25" fmla="*/ 795831 h 7958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0977" h="795831">
                              <a:moveTo>
                                <a:pt x="400977" y="0"/>
                              </a:moveTo>
                              <a:lnTo>
                                <a:pt x="400977" y="21692"/>
                              </a:lnTo>
                              <a:lnTo>
                                <a:pt x="327516" y="28508"/>
                              </a:lnTo>
                              <a:cubicBezTo>
                                <a:pt x="154403" y="62637"/>
                                <a:pt x="27062" y="214895"/>
                                <a:pt x="24473" y="392162"/>
                              </a:cubicBezTo>
                              <a:cubicBezTo>
                                <a:pt x="21412" y="601560"/>
                                <a:pt x="190436" y="774089"/>
                                <a:pt x="400177" y="774495"/>
                              </a:cubicBezTo>
                              <a:lnTo>
                                <a:pt x="400977" y="774416"/>
                              </a:lnTo>
                              <a:lnTo>
                                <a:pt x="400977" y="795755"/>
                              </a:lnTo>
                              <a:lnTo>
                                <a:pt x="400202" y="795831"/>
                              </a:lnTo>
                              <a:cubicBezTo>
                                <a:pt x="178155" y="795463"/>
                                <a:pt x="0" y="613675"/>
                                <a:pt x="3149" y="392048"/>
                              </a:cubicBezTo>
                              <a:cubicBezTo>
                                <a:pt x="5850" y="202446"/>
                                <a:pt x="141654" y="44494"/>
                                <a:pt x="321739" y="7935"/>
                              </a:cubicBezTo>
                              <a:lnTo>
                                <a:pt x="4009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7" name="Shape 9"/>
                      <wps:cNvSpPr/>
                      <wps:spPr bwMode="auto">
                        <a:xfrm>
                          <a:off x="9063" y="0"/>
                          <a:ext cx="4020" cy="7957"/>
                        </a:xfrm>
                        <a:custGeom>
                          <a:avLst/>
                          <a:gdLst>
                            <a:gd name="T0" fmla="*/ 394 w 401917"/>
                            <a:gd name="T1" fmla="*/ 0 h 795795"/>
                            <a:gd name="T2" fmla="*/ 397942 w 401917"/>
                            <a:gd name="T3" fmla="*/ 405397 h 795795"/>
                            <a:gd name="T4" fmla="*/ 79571 w 401917"/>
                            <a:gd name="T5" fmla="*/ 787959 h 795795"/>
                            <a:gd name="T6" fmla="*/ 0 w 401917"/>
                            <a:gd name="T7" fmla="*/ 795795 h 795795"/>
                            <a:gd name="T8" fmla="*/ 0 w 401917"/>
                            <a:gd name="T9" fmla="*/ 774456 h 795795"/>
                            <a:gd name="T10" fmla="*/ 75209 w 401917"/>
                            <a:gd name="T11" fmla="*/ 767004 h 795795"/>
                            <a:gd name="T12" fmla="*/ 376543 w 401917"/>
                            <a:gd name="T13" fmla="*/ 398170 h 795795"/>
                            <a:gd name="T14" fmla="*/ 3302 w 401917"/>
                            <a:gd name="T15" fmla="*/ 21425 h 795795"/>
                            <a:gd name="T16" fmla="*/ 0 w 401917"/>
                            <a:gd name="T17" fmla="*/ 21731 h 795795"/>
                            <a:gd name="T18" fmla="*/ 0 w 401917"/>
                            <a:gd name="T19" fmla="*/ 39 h 795795"/>
                            <a:gd name="T20" fmla="*/ 394 w 401917"/>
                            <a:gd name="T21" fmla="*/ 0 h 795795"/>
                            <a:gd name="T22" fmla="*/ 0 w 401917"/>
                            <a:gd name="T23" fmla="*/ 0 h 795795"/>
                            <a:gd name="T24" fmla="*/ 401917 w 401917"/>
                            <a:gd name="T25" fmla="*/ 795795 h 7957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01917" h="795795">
                              <a:moveTo>
                                <a:pt x="394" y="0"/>
                              </a:moveTo>
                              <a:cubicBezTo>
                                <a:pt x="221526" y="279"/>
                                <a:pt x="401917" y="181686"/>
                                <a:pt x="397942" y="405397"/>
                              </a:cubicBezTo>
                              <a:cubicBezTo>
                                <a:pt x="394619" y="592298"/>
                                <a:pt x="260828" y="751361"/>
                                <a:pt x="79571" y="787959"/>
                              </a:cubicBezTo>
                              <a:lnTo>
                                <a:pt x="0" y="795795"/>
                              </a:lnTo>
                              <a:lnTo>
                                <a:pt x="0" y="774456"/>
                              </a:lnTo>
                              <a:lnTo>
                                <a:pt x="75209" y="767004"/>
                              </a:lnTo>
                              <a:cubicBezTo>
                                <a:pt x="247095" y="732097"/>
                                <a:pt x="376543" y="580015"/>
                                <a:pt x="376543" y="398170"/>
                              </a:cubicBezTo>
                              <a:cubicBezTo>
                                <a:pt x="377241" y="195262"/>
                                <a:pt x="213284" y="23152"/>
                                <a:pt x="3302" y="21425"/>
                              </a:cubicBezTo>
                              <a:lnTo>
                                <a:pt x="0" y="21731"/>
                              </a:lnTo>
                              <a:lnTo>
                                <a:pt x="0" y="39"/>
                              </a:lnTo>
                              <a:lnTo>
                                <a:pt x="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8" name="Shape 10"/>
                      <wps:cNvSpPr/>
                      <wps:spPr bwMode="auto">
                        <a:xfrm>
                          <a:off x="7330" y="9583"/>
                          <a:ext cx="2353" cy="2172"/>
                        </a:xfrm>
                        <a:custGeom>
                          <a:avLst/>
                          <a:gdLst>
                            <a:gd name="T0" fmla="*/ 192291 w 235242"/>
                            <a:gd name="T1" fmla="*/ 127 h 217233"/>
                            <a:gd name="T2" fmla="*/ 235242 w 235242"/>
                            <a:gd name="T3" fmla="*/ 254 h 217233"/>
                            <a:gd name="T4" fmla="*/ 235242 w 235242"/>
                            <a:gd name="T5" fmla="*/ 216548 h 217233"/>
                            <a:gd name="T6" fmla="*/ 191961 w 235242"/>
                            <a:gd name="T7" fmla="*/ 216548 h 217233"/>
                            <a:gd name="T8" fmla="*/ 191961 w 235242"/>
                            <a:gd name="T9" fmla="*/ 80937 h 217233"/>
                            <a:gd name="T10" fmla="*/ 190589 w 235242"/>
                            <a:gd name="T11" fmla="*/ 80531 h 217233"/>
                            <a:gd name="T12" fmla="*/ 188227 w 235242"/>
                            <a:gd name="T13" fmla="*/ 85687 h 217233"/>
                            <a:gd name="T14" fmla="*/ 136513 w 235242"/>
                            <a:gd name="T15" fmla="*/ 211569 h 217233"/>
                            <a:gd name="T16" fmla="*/ 128575 w 235242"/>
                            <a:gd name="T17" fmla="*/ 216979 h 217233"/>
                            <a:gd name="T18" fmla="*/ 106477 w 235242"/>
                            <a:gd name="T19" fmla="*/ 216941 h 217233"/>
                            <a:gd name="T20" fmla="*/ 99136 w 235242"/>
                            <a:gd name="T21" fmla="*/ 212153 h 217233"/>
                            <a:gd name="T22" fmla="*/ 46787 w 235242"/>
                            <a:gd name="T23" fmla="*/ 85395 h 217233"/>
                            <a:gd name="T24" fmla="*/ 43650 w 235242"/>
                            <a:gd name="T25" fmla="*/ 80670 h 217233"/>
                            <a:gd name="T26" fmla="*/ 43650 w 235242"/>
                            <a:gd name="T27" fmla="*/ 216484 h 217233"/>
                            <a:gd name="T28" fmla="*/ 0 w 235242"/>
                            <a:gd name="T29" fmla="*/ 216484 h 217233"/>
                            <a:gd name="T30" fmla="*/ 0 w 235242"/>
                            <a:gd name="T31" fmla="*/ 254 h 217233"/>
                            <a:gd name="T32" fmla="*/ 11761 w 235242"/>
                            <a:gd name="T33" fmla="*/ 254 h 217233"/>
                            <a:gd name="T34" fmla="*/ 43866 w 235242"/>
                            <a:gd name="T35" fmla="*/ 152 h 217233"/>
                            <a:gd name="T36" fmla="*/ 51207 w 235242"/>
                            <a:gd name="T37" fmla="*/ 4978 h 217233"/>
                            <a:gd name="T38" fmla="*/ 115227 w 235242"/>
                            <a:gd name="T39" fmla="*/ 154788 h 217233"/>
                            <a:gd name="T40" fmla="*/ 117767 w 235242"/>
                            <a:gd name="T41" fmla="*/ 160439 h 217233"/>
                            <a:gd name="T42" fmla="*/ 126099 w 235242"/>
                            <a:gd name="T43" fmla="*/ 141046 h 217233"/>
                            <a:gd name="T44" fmla="*/ 183871 w 235242"/>
                            <a:gd name="T45" fmla="*/ 5728 h 217233"/>
                            <a:gd name="T46" fmla="*/ 192291 w 235242"/>
                            <a:gd name="T47" fmla="*/ 127 h 217233"/>
                            <a:gd name="T48" fmla="*/ 0 w 235242"/>
                            <a:gd name="T49" fmla="*/ 0 h 217233"/>
                            <a:gd name="T50" fmla="*/ 235242 w 235242"/>
                            <a:gd name="T51" fmla="*/ 217233 h 2172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235242" h="217233">
                              <a:moveTo>
                                <a:pt x="192291" y="127"/>
                              </a:moveTo>
                              <a:cubicBezTo>
                                <a:pt x="206451" y="483"/>
                                <a:pt x="220637" y="254"/>
                                <a:pt x="235242" y="254"/>
                              </a:cubicBezTo>
                              <a:lnTo>
                                <a:pt x="235242" y="216548"/>
                              </a:lnTo>
                              <a:lnTo>
                                <a:pt x="191961" y="216548"/>
                              </a:lnTo>
                              <a:lnTo>
                                <a:pt x="191961" y="80937"/>
                              </a:lnTo>
                              <a:cubicBezTo>
                                <a:pt x="191503" y="80797"/>
                                <a:pt x="191046" y="80658"/>
                                <a:pt x="190589" y="80531"/>
                              </a:cubicBezTo>
                              <a:cubicBezTo>
                                <a:pt x="189789" y="82245"/>
                                <a:pt x="188938" y="83947"/>
                                <a:pt x="188227" y="85687"/>
                              </a:cubicBezTo>
                              <a:cubicBezTo>
                                <a:pt x="170955" y="127635"/>
                                <a:pt x="153632" y="169558"/>
                                <a:pt x="136513" y="211569"/>
                              </a:cubicBezTo>
                              <a:cubicBezTo>
                                <a:pt x="134900" y="215532"/>
                                <a:pt x="133033" y="217233"/>
                                <a:pt x="128575" y="216979"/>
                              </a:cubicBezTo>
                              <a:cubicBezTo>
                                <a:pt x="121234" y="216548"/>
                                <a:pt x="113830" y="216675"/>
                                <a:pt x="106477" y="216941"/>
                              </a:cubicBezTo>
                              <a:cubicBezTo>
                                <a:pt x="102629" y="217081"/>
                                <a:pt x="100699" y="215976"/>
                                <a:pt x="99136" y="212153"/>
                              </a:cubicBezTo>
                              <a:cubicBezTo>
                                <a:pt x="81839" y="169837"/>
                                <a:pt x="64288" y="127635"/>
                                <a:pt x="46787" y="85395"/>
                              </a:cubicBezTo>
                              <a:cubicBezTo>
                                <a:pt x="46127" y="83795"/>
                                <a:pt x="45377" y="82220"/>
                                <a:pt x="43650" y="80670"/>
                              </a:cubicBezTo>
                              <a:lnTo>
                                <a:pt x="43650" y="216484"/>
                              </a:lnTo>
                              <a:lnTo>
                                <a:pt x="0" y="216484"/>
                              </a:lnTo>
                              <a:lnTo>
                                <a:pt x="0" y="254"/>
                              </a:lnTo>
                              <a:cubicBezTo>
                                <a:pt x="3835" y="254"/>
                                <a:pt x="7798" y="254"/>
                                <a:pt x="11761" y="254"/>
                              </a:cubicBezTo>
                              <a:cubicBezTo>
                                <a:pt x="22466" y="254"/>
                                <a:pt x="33172" y="457"/>
                                <a:pt x="43866" y="152"/>
                              </a:cubicBezTo>
                              <a:cubicBezTo>
                                <a:pt x="47854" y="38"/>
                                <a:pt x="49683" y="1397"/>
                                <a:pt x="51207" y="4978"/>
                              </a:cubicBezTo>
                              <a:cubicBezTo>
                                <a:pt x="72454" y="54953"/>
                                <a:pt x="93853" y="104864"/>
                                <a:pt x="115227" y="154788"/>
                              </a:cubicBezTo>
                              <a:cubicBezTo>
                                <a:pt x="115900" y="156362"/>
                                <a:pt x="116624" y="157912"/>
                                <a:pt x="117767" y="160439"/>
                              </a:cubicBezTo>
                              <a:cubicBezTo>
                                <a:pt x="120815" y="153365"/>
                                <a:pt x="123457" y="147206"/>
                                <a:pt x="126099" y="141046"/>
                              </a:cubicBezTo>
                              <a:cubicBezTo>
                                <a:pt x="145390" y="95961"/>
                                <a:pt x="164732" y="50889"/>
                                <a:pt x="183871" y="5728"/>
                              </a:cubicBezTo>
                              <a:cubicBezTo>
                                <a:pt x="185623" y="1575"/>
                                <a:pt x="187643" y="0"/>
                                <a:pt x="192291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7" name="Shape 11"/>
                      <wps:cNvSpPr/>
                      <wps:spPr bwMode="auto">
                        <a:xfrm>
                          <a:off x="16446" y="9583"/>
                          <a:ext cx="1842" cy="2169"/>
                        </a:xfrm>
                        <a:custGeom>
                          <a:avLst/>
                          <a:gdLst>
                            <a:gd name="T0" fmla="*/ 0 w 184112"/>
                            <a:gd name="T1" fmla="*/ 102 h 216979"/>
                            <a:gd name="T2" fmla="*/ 41364 w 184112"/>
                            <a:gd name="T3" fmla="*/ 254 h 216979"/>
                            <a:gd name="T4" fmla="*/ 45466 w 184112"/>
                            <a:gd name="T5" fmla="*/ 3619 h 216979"/>
                            <a:gd name="T6" fmla="*/ 113043 w 184112"/>
                            <a:gd name="T7" fmla="*/ 105842 h 216979"/>
                            <a:gd name="T8" fmla="*/ 140805 w 184112"/>
                            <a:gd name="T9" fmla="*/ 147841 h 216979"/>
                            <a:gd name="T10" fmla="*/ 140805 w 184112"/>
                            <a:gd name="T11" fmla="*/ 470 h 216979"/>
                            <a:gd name="T12" fmla="*/ 184112 w 184112"/>
                            <a:gd name="T13" fmla="*/ 470 h 216979"/>
                            <a:gd name="T14" fmla="*/ 184112 w 184112"/>
                            <a:gd name="T15" fmla="*/ 216852 h 216979"/>
                            <a:gd name="T16" fmla="*/ 142964 w 184112"/>
                            <a:gd name="T17" fmla="*/ 216675 h 216979"/>
                            <a:gd name="T18" fmla="*/ 138557 w 184112"/>
                            <a:gd name="T19" fmla="*/ 212890 h 216979"/>
                            <a:gd name="T20" fmla="*/ 47358 w 184112"/>
                            <a:gd name="T21" fmla="*/ 75209 h 216979"/>
                            <a:gd name="T22" fmla="*/ 43396 w 184112"/>
                            <a:gd name="T23" fmla="*/ 69482 h 216979"/>
                            <a:gd name="T24" fmla="*/ 43396 w 184112"/>
                            <a:gd name="T25" fmla="*/ 216484 h 216979"/>
                            <a:gd name="T26" fmla="*/ 0 w 184112"/>
                            <a:gd name="T27" fmla="*/ 216484 h 216979"/>
                            <a:gd name="T28" fmla="*/ 0 w 184112"/>
                            <a:gd name="T29" fmla="*/ 102 h 216979"/>
                            <a:gd name="T30" fmla="*/ 0 w 184112"/>
                            <a:gd name="T31" fmla="*/ 0 h 216979"/>
                            <a:gd name="T32" fmla="*/ 184112 w 184112"/>
                            <a:gd name="T33" fmla="*/ 216979 h 2169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84112" h="216979">
                              <a:moveTo>
                                <a:pt x="0" y="102"/>
                              </a:moveTo>
                              <a:cubicBezTo>
                                <a:pt x="13767" y="102"/>
                                <a:pt x="27572" y="0"/>
                                <a:pt x="41364" y="254"/>
                              </a:cubicBezTo>
                              <a:cubicBezTo>
                                <a:pt x="42761" y="279"/>
                                <a:pt x="44501" y="2184"/>
                                <a:pt x="45466" y="3619"/>
                              </a:cubicBezTo>
                              <a:cubicBezTo>
                                <a:pt x="68034" y="37668"/>
                                <a:pt x="90526" y="71768"/>
                                <a:pt x="113043" y="105842"/>
                              </a:cubicBezTo>
                              <a:cubicBezTo>
                                <a:pt x="122022" y="119443"/>
                                <a:pt x="131013" y="133032"/>
                                <a:pt x="140805" y="147841"/>
                              </a:cubicBezTo>
                              <a:lnTo>
                                <a:pt x="140805" y="470"/>
                              </a:lnTo>
                              <a:lnTo>
                                <a:pt x="184112" y="470"/>
                              </a:lnTo>
                              <a:lnTo>
                                <a:pt x="184112" y="216852"/>
                              </a:lnTo>
                              <a:cubicBezTo>
                                <a:pt x="170243" y="216852"/>
                                <a:pt x="156591" y="216979"/>
                                <a:pt x="142964" y="216675"/>
                              </a:cubicBezTo>
                              <a:cubicBezTo>
                                <a:pt x="141453" y="216649"/>
                                <a:pt x="139611" y="214478"/>
                                <a:pt x="138557" y="212890"/>
                              </a:cubicBezTo>
                              <a:cubicBezTo>
                                <a:pt x="108103" y="167030"/>
                                <a:pt x="77750" y="121120"/>
                                <a:pt x="47358" y="75209"/>
                              </a:cubicBezTo>
                              <a:cubicBezTo>
                                <a:pt x="46317" y="73647"/>
                                <a:pt x="45225" y="72111"/>
                                <a:pt x="43396" y="69482"/>
                              </a:cubicBezTo>
                              <a:lnTo>
                                <a:pt x="43396" y="216484"/>
                              </a:lnTo>
                              <a:lnTo>
                                <a:pt x="0" y="216484"/>
                              </a:lnTo>
                              <a:lnTo>
                                <a:pt x="0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8" name="Shape 12"/>
                      <wps:cNvSpPr/>
                      <wps:spPr bwMode="auto">
                        <a:xfrm>
                          <a:off x="4603" y="9555"/>
                          <a:ext cx="1109" cy="2217"/>
                        </a:xfrm>
                        <a:custGeom>
                          <a:avLst/>
                          <a:gdLst>
                            <a:gd name="T0" fmla="*/ 110820 w 110820"/>
                            <a:gd name="T1" fmla="*/ 0 h 221755"/>
                            <a:gd name="T2" fmla="*/ 110820 w 110820"/>
                            <a:gd name="T3" fmla="*/ 39456 h 221755"/>
                            <a:gd name="T4" fmla="*/ 93076 w 110820"/>
                            <a:gd name="T5" fmla="*/ 41285 h 221755"/>
                            <a:gd name="T6" fmla="*/ 50203 w 110820"/>
                            <a:gd name="T7" fmla="*/ 79756 h 221755"/>
                            <a:gd name="T8" fmla="*/ 47053 w 110820"/>
                            <a:gd name="T9" fmla="*/ 130975 h 221755"/>
                            <a:gd name="T10" fmla="*/ 91097 w 110820"/>
                            <a:gd name="T11" fmla="*/ 179832 h 221755"/>
                            <a:gd name="T12" fmla="*/ 109482 w 110820"/>
                            <a:gd name="T13" fmla="*/ 182870 h 221755"/>
                            <a:gd name="T14" fmla="*/ 110820 w 110820"/>
                            <a:gd name="T15" fmla="*/ 182759 h 221755"/>
                            <a:gd name="T16" fmla="*/ 110820 w 110820"/>
                            <a:gd name="T17" fmla="*/ 221508 h 221755"/>
                            <a:gd name="T18" fmla="*/ 109487 w 110820"/>
                            <a:gd name="T19" fmla="*/ 221755 h 221755"/>
                            <a:gd name="T20" fmla="*/ 25 w 110820"/>
                            <a:gd name="T21" fmla="*/ 110376 h 221755"/>
                            <a:gd name="T22" fmla="*/ 67336 w 110820"/>
                            <a:gd name="T23" fmla="*/ 8294 h 221755"/>
                            <a:gd name="T24" fmla="*/ 110820 w 110820"/>
                            <a:gd name="T25" fmla="*/ 0 h 221755"/>
                            <a:gd name="T26" fmla="*/ 0 w 110820"/>
                            <a:gd name="T27" fmla="*/ 0 h 221755"/>
                            <a:gd name="T28" fmla="*/ 110820 w 110820"/>
                            <a:gd name="T29" fmla="*/ 221755 h 22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820" h="221755">
                              <a:moveTo>
                                <a:pt x="110820" y="0"/>
                              </a:moveTo>
                              <a:lnTo>
                                <a:pt x="110820" y="39456"/>
                              </a:lnTo>
                              <a:lnTo>
                                <a:pt x="93076" y="41285"/>
                              </a:lnTo>
                              <a:cubicBezTo>
                                <a:pt x="73670" y="46362"/>
                                <a:pt x="57547" y="60087"/>
                                <a:pt x="50203" y="79756"/>
                              </a:cubicBezTo>
                              <a:cubicBezTo>
                                <a:pt x="43967" y="96457"/>
                                <a:pt x="43116" y="113678"/>
                                <a:pt x="47053" y="130975"/>
                              </a:cubicBezTo>
                              <a:cubicBezTo>
                                <a:pt x="52616" y="155334"/>
                                <a:pt x="66345" y="173038"/>
                                <a:pt x="91097" y="179832"/>
                              </a:cubicBezTo>
                              <a:cubicBezTo>
                                <a:pt x="97358" y="181550"/>
                                <a:pt x="103500" y="182584"/>
                                <a:pt x="109482" y="182870"/>
                              </a:cubicBezTo>
                              <a:lnTo>
                                <a:pt x="110820" y="182759"/>
                              </a:lnTo>
                              <a:lnTo>
                                <a:pt x="110820" y="221508"/>
                              </a:lnTo>
                              <a:lnTo>
                                <a:pt x="109487" y="221755"/>
                              </a:lnTo>
                              <a:cubicBezTo>
                                <a:pt x="47625" y="221666"/>
                                <a:pt x="0" y="173203"/>
                                <a:pt x="25" y="110376"/>
                              </a:cubicBezTo>
                              <a:cubicBezTo>
                                <a:pt x="54" y="63256"/>
                                <a:pt x="27122" y="24637"/>
                                <a:pt x="67336" y="8294"/>
                              </a:cubicBezTo>
                              <a:lnTo>
                                <a:pt x="110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9" name="Shape 13"/>
                      <wps:cNvSpPr/>
                      <wps:spPr bwMode="auto">
                        <a:xfrm>
                          <a:off x="5712" y="9554"/>
                          <a:ext cx="1109" cy="2216"/>
                        </a:xfrm>
                        <a:custGeom>
                          <a:avLst/>
                          <a:gdLst>
                            <a:gd name="T0" fmla="*/ 597 w 110960"/>
                            <a:gd name="T1" fmla="*/ 0 h 221621"/>
                            <a:gd name="T2" fmla="*/ 110909 w 110960"/>
                            <a:gd name="T3" fmla="*/ 111874 h 221621"/>
                            <a:gd name="T4" fmla="*/ 43276 w 110960"/>
                            <a:gd name="T5" fmla="*/ 213591 h 221621"/>
                            <a:gd name="T6" fmla="*/ 0 w 110960"/>
                            <a:gd name="T7" fmla="*/ 221621 h 221621"/>
                            <a:gd name="T8" fmla="*/ 0 w 110960"/>
                            <a:gd name="T9" fmla="*/ 182872 h 221621"/>
                            <a:gd name="T10" fmla="*/ 16097 w 110960"/>
                            <a:gd name="T11" fmla="*/ 181531 h 221621"/>
                            <a:gd name="T12" fmla="*/ 47193 w 110960"/>
                            <a:gd name="T13" fmla="*/ 163589 h 221621"/>
                            <a:gd name="T14" fmla="*/ 66154 w 110960"/>
                            <a:gd name="T15" fmla="*/ 111519 h 221621"/>
                            <a:gd name="T16" fmla="*/ 65799 w 110960"/>
                            <a:gd name="T17" fmla="*/ 105232 h 221621"/>
                            <a:gd name="T18" fmla="*/ 2553 w 110960"/>
                            <a:gd name="T19" fmla="*/ 39307 h 221621"/>
                            <a:gd name="T20" fmla="*/ 0 w 110960"/>
                            <a:gd name="T21" fmla="*/ 39570 h 221621"/>
                            <a:gd name="T22" fmla="*/ 0 w 110960"/>
                            <a:gd name="T23" fmla="*/ 114 h 221621"/>
                            <a:gd name="T24" fmla="*/ 597 w 110960"/>
                            <a:gd name="T25" fmla="*/ 0 h 221621"/>
                            <a:gd name="T26" fmla="*/ 0 w 110960"/>
                            <a:gd name="T27" fmla="*/ 0 h 221621"/>
                            <a:gd name="T28" fmla="*/ 110960 w 110960"/>
                            <a:gd name="T29" fmla="*/ 221621 h 2216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10960" h="221621">
                              <a:moveTo>
                                <a:pt x="597" y="0"/>
                              </a:moveTo>
                              <a:cubicBezTo>
                                <a:pt x="63894" y="51"/>
                                <a:pt x="110960" y="47777"/>
                                <a:pt x="110909" y="111874"/>
                              </a:cubicBezTo>
                              <a:cubicBezTo>
                                <a:pt x="110871" y="159156"/>
                                <a:pt x="83858" y="197445"/>
                                <a:pt x="43276" y="213591"/>
                              </a:cubicBezTo>
                              <a:lnTo>
                                <a:pt x="0" y="221621"/>
                              </a:lnTo>
                              <a:lnTo>
                                <a:pt x="0" y="182872"/>
                              </a:lnTo>
                              <a:lnTo>
                                <a:pt x="16097" y="181531"/>
                              </a:lnTo>
                              <a:cubicBezTo>
                                <a:pt x="27353" y="178978"/>
                                <a:pt x="37821" y="173171"/>
                                <a:pt x="47193" y="163589"/>
                              </a:cubicBezTo>
                              <a:cubicBezTo>
                                <a:pt x="61214" y="149250"/>
                                <a:pt x="65710" y="131026"/>
                                <a:pt x="66154" y="111519"/>
                              </a:cubicBezTo>
                              <a:cubicBezTo>
                                <a:pt x="66027" y="109423"/>
                                <a:pt x="65888" y="107328"/>
                                <a:pt x="65799" y="105232"/>
                              </a:cubicBezTo>
                              <a:cubicBezTo>
                                <a:pt x="64338" y="70168"/>
                                <a:pt x="42596" y="41173"/>
                                <a:pt x="2553" y="39307"/>
                              </a:cubicBezTo>
                              <a:lnTo>
                                <a:pt x="0" y="39570"/>
                              </a:lnTo>
                              <a:lnTo>
                                <a:pt x="0" y="114"/>
                              </a:lnTo>
                              <a:lnTo>
                                <a:pt x="5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0" name="Shape 14"/>
                      <wps:cNvSpPr/>
                      <wps:spPr bwMode="auto">
                        <a:xfrm>
                          <a:off x="2539" y="9585"/>
                          <a:ext cx="791" cy="2162"/>
                        </a:xfrm>
                        <a:custGeom>
                          <a:avLst/>
                          <a:gdLst>
                            <a:gd name="T0" fmla="*/ 5436 w 79099"/>
                            <a:gd name="T1" fmla="*/ 0 h 216192"/>
                            <a:gd name="T2" fmla="*/ 79099 w 79099"/>
                            <a:gd name="T3" fmla="*/ 83 h 216192"/>
                            <a:gd name="T4" fmla="*/ 79099 w 79099"/>
                            <a:gd name="T5" fmla="*/ 37405 h 216192"/>
                            <a:gd name="T6" fmla="*/ 43866 w 79099"/>
                            <a:gd name="T7" fmla="*/ 37135 h 216192"/>
                            <a:gd name="T8" fmla="*/ 43866 w 79099"/>
                            <a:gd name="T9" fmla="*/ 98844 h 216192"/>
                            <a:gd name="T10" fmla="*/ 79099 w 79099"/>
                            <a:gd name="T11" fmla="*/ 98671 h 216192"/>
                            <a:gd name="T12" fmla="*/ 79099 w 79099"/>
                            <a:gd name="T13" fmla="*/ 159686 h 216192"/>
                            <a:gd name="T14" fmla="*/ 66142 w 79099"/>
                            <a:gd name="T15" fmla="*/ 136487 h 216192"/>
                            <a:gd name="T16" fmla="*/ 58725 w 79099"/>
                            <a:gd name="T17" fmla="*/ 132271 h 216192"/>
                            <a:gd name="T18" fmla="*/ 43447 w 79099"/>
                            <a:gd name="T19" fmla="*/ 132334 h 216192"/>
                            <a:gd name="T20" fmla="*/ 43447 w 79099"/>
                            <a:gd name="T21" fmla="*/ 216192 h 216192"/>
                            <a:gd name="T22" fmla="*/ 0 w 79099"/>
                            <a:gd name="T23" fmla="*/ 216192 h 216192"/>
                            <a:gd name="T24" fmla="*/ 0 w 79099"/>
                            <a:gd name="T25" fmla="*/ 254 h 216192"/>
                            <a:gd name="T26" fmla="*/ 5436 w 79099"/>
                            <a:gd name="T27" fmla="*/ 0 h 216192"/>
                            <a:gd name="T28" fmla="*/ 0 w 79099"/>
                            <a:gd name="T29" fmla="*/ 0 h 216192"/>
                            <a:gd name="T30" fmla="*/ 79099 w 79099"/>
                            <a:gd name="T31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79099" h="216192">
                              <a:moveTo>
                                <a:pt x="5436" y="0"/>
                              </a:moveTo>
                              <a:lnTo>
                                <a:pt x="79099" y="83"/>
                              </a:lnTo>
                              <a:lnTo>
                                <a:pt x="79099" y="37405"/>
                              </a:lnTo>
                              <a:lnTo>
                                <a:pt x="43866" y="37135"/>
                              </a:lnTo>
                              <a:lnTo>
                                <a:pt x="43866" y="98844"/>
                              </a:lnTo>
                              <a:lnTo>
                                <a:pt x="79099" y="98671"/>
                              </a:lnTo>
                              <a:lnTo>
                                <a:pt x="79099" y="159686"/>
                              </a:lnTo>
                              <a:lnTo>
                                <a:pt x="66142" y="136487"/>
                              </a:lnTo>
                              <a:cubicBezTo>
                                <a:pt x="64325" y="133223"/>
                                <a:pt x="62306" y="132067"/>
                                <a:pt x="58725" y="132271"/>
                              </a:cubicBezTo>
                              <a:cubicBezTo>
                                <a:pt x="53873" y="132550"/>
                                <a:pt x="48997" y="132334"/>
                                <a:pt x="43447" y="132334"/>
                              </a:cubicBezTo>
                              <a:lnTo>
                                <a:pt x="43447" y="216192"/>
                              </a:lnTo>
                              <a:lnTo>
                                <a:pt x="0" y="216192"/>
                              </a:lnTo>
                              <a:lnTo>
                                <a:pt x="0" y="254"/>
                              </a:lnTo>
                              <a:cubicBezTo>
                                <a:pt x="1753" y="165"/>
                                <a:pt x="3594" y="0"/>
                                <a:pt x="54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1" name="Shape 15"/>
                      <wps:cNvSpPr/>
                      <wps:spPr bwMode="auto">
                        <a:xfrm>
                          <a:off x="3330" y="9586"/>
                          <a:ext cx="946" cy="2183"/>
                        </a:xfrm>
                        <a:custGeom>
                          <a:avLst/>
                          <a:gdLst>
                            <a:gd name="T0" fmla="*/ 0 w 94586"/>
                            <a:gd name="T1" fmla="*/ 0 h 218255"/>
                            <a:gd name="T2" fmla="*/ 4772 w 94586"/>
                            <a:gd name="T3" fmla="*/ 5 h 218255"/>
                            <a:gd name="T4" fmla="*/ 61680 w 94586"/>
                            <a:gd name="T5" fmla="*/ 20605 h 218255"/>
                            <a:gd name="T6" fmla="*/ 39532 w 94586"/>
                            <a:gd name="T7" fmla="*/ 125951 h 218255"/>
                            <a:gd name="T8" fmla="*/ 31226 w 94586"/>
                            <a:gd name="T9" fmla="*/ 128872 h 218255"/>
                            <a:gd name="T10" fmla="*/ 56804 w 94586"/>
                            <a:gd name="T11" fmla="*/ 172268 h 218255"/>
                            <a:gd name="T12" fmla="*/ 82851 w 94586"/>
                            <a:gd name="T13" fmla="*/ 216515 h 218255"/>
                            <a:gd name="T14" fmla="*/ 48422 w 94586"/>
                            <a:gd name="T15" fmla="*/ 216782 h 218255"/>
                            <a:gd name="T16" fmla="*/ 23949 w 94586"/>
                            <a:gd name="T17" fmla="*/ 202481 h 218255"/>
                            <a:gd name="T18" fmla="*/ 0 w 94586"/>
                            <a:gd name="T19" fmla="*/ 159603 h 218255"/>
                            <a:gd name="T20" fmla="*/ 0 w 94586"/>
                            <a:gd name="T21" fmla="*/ 98588 h 218255"/>
                            <a:gd name="T22" fmla="*/ 8785 w 94586"/>
                            <a:gd name="T23" fmla="*/ 98545 h 218255"/>
                            <a:gd name="T24" fmla="*/ 35188 w 94586"/>
                            <a:gd name="T25" fmla="*/ 70376 h 218255"/>
                            <a:gd name="T26" fmla="*/ 11096 w 94586"/>
                            <a:gd name="T27" fmla="*/ 37407 h 218255"/>
                            <a:gd name="T28" fmla="*/ 0 w 94586"/>
                            <a:gd name="T29" fmla="*/ 37322 h 218255"/>
                            <a:gd name="T30" fmla="*/ 0 w 94586"/>
                            <a:gd name="T31" fmla="*/ 0 h 218255"/>
                            <a:gd name="T32" fmla="*/ 0 w 94586"/>
                            <a:gd name="T33" fmla="*/ 0 h 218255"/>
                            <a:gd name="T34" fmla="*/ 94586 w 94586"/>
                            <a:gd name="T35" fmla="*/ 218255 h 218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94586" h="218255">
                              <a:moveTo>
                                <a:pt x="0" y="0"/>
                              </a:moveTo>
                              <a:lnTo>
                                <a:pt x="4772" y="5"/>
                              </a:lnTo>
                              <a:cubicBezTo>
                                <a:pt x="25955" y="336"/>
                                <a:pt x="45958" y="5111"/>
                                <a:pt x="61680" y="20605"/>
                              </a:cubicBezTo>
                              <a:cubicBezTo>
                                <a:pt x="94586" y="53028"/>
                                <a:pt x="82661" y="109429"/>
                                <a:pt x="39532" y="125951"/>
                              </a:cubicBezTo>
                              <a:cubicBezTo>
                                <a:pt x="37080" y="126891"/>
                                <a:pt x="34591" y="127691"/>
                                <a:pt x="31226" y="128872"/>
                              </a:cubicBezTo>
                              <a:cubicBezTo>
                                <a:pt x="39836" y="143490"/>
                                <a:pt x="48320" y="157879"/>
                                <a:pt x="56804" y="172268"/>
                              </a:cubicBezTo>
                              <a:cubicBezTo>
                                <a:pt x="65313" y="186708"/>
                                <a:pt x="73809" y="201161"/>
                                <a:pt x="82851" y="216515"/>
                              </a:cubicBezTo>
                              <a:cubicBezTo>
                                <a:pt x="70672" y="216515"/>
                                <a:pt x="59407" y="215486"/>
                                <a:pt x="48422" y="216782"/>
                              </a:cubicBezTo>
                              <a:cubicBezTo>
                                <a:pt x="35899" y="218255"/>
                                <a:pt x="29537" y="213467"/>
                                <a:pt x="23949" y="202481"/>
                              </a:cubicBezTo>
                              <a:lnTo>
                                <a:pt x="0" y="159603"/>
                              </a:lnTo>
                              <a:lnTo>
                                <a:pt x="0" y="98588"/>
                              </a:lnTo>
                              <a:lnTo>
                                <a:pt x="8785" y="98545"/>
                              </a:lnTo>
                              <a:cubicBezTo>
                                <a:pt x="24711" y="97427"/>
                                <a:pt x="34604" y="85997"/>
                                <a:pt x="35188" y="70376"/>
                              </a:cubicBezTo>
                              <a:cubicBezTo>
                                <a:pt x="35899" y="51313"/>
                                <a:pt x="28267" y="39363"/>
                                <a:pt x="11096" y="37407"/>
                              </a:cubicBezTo>
                              <a:lnTo>
                                <a:pt x="0" y="37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2" name="Shape 16"/>
                      <wps:cNvSpPr/>
                      <wps:spPr bwMode="auto">
                        <a:xfrm>
                          <a:off x="0" y="9583"/>
                          <a:ext cx="1030" cy="2169"/>
                        </a:xfrm>
                        <a:custGeom>
                          <a:avLst/>
                          <a:gdLst>
                            <a:gd name="T0" fmla="*/ 77826 w 103092"/>
                            <a:gd name="T1" fmla="*/ 0 h 216853"/>
                            <a:gd name="T2" fmla="*/ 103092 w 103092"/>
                            <a:gd name="T3" fmla="*/ 94 h 216853"/>
                            <a:gd name="T4" fmla="*/ 103092 w 103092"/>
                            <a:gd name="T5" fmla="*/ 50755 h 216853"/>
                            <a:gd name="T6" fmla="*/ 103086 w 103092"/>
                            <a:gd name="T7" fmla="*/ 50737 h 216853"/>
                            <a:gd name="T8" fmla="*/ 72161 w 103092"/>
                            <a:gd name="T9" fmla="*/ 140208 h 216853"/>
                            <a:gd name="T10" fmla="*/ 103092 w 103092"/>
                            <a:gd name="T11" fmla="*/ 140208 h 216853"/>
                            <a:gd name="T12" fmla="*/ 103092 w 103092"/>
                            <a:gd name="T13" fmla="*/ 175298 h 216853"/>
                            <a:gd name="T14" fmla="*/ 64376 w 103092"/>
                            <a:gd name="T15" fmla="*/ 175298 h 216853"/>
                            <a:gd name="T16" fmla="*/ 58738 w 103092"/>
                            <a:gd name="T17" fmla="*/ 179286 h 216853"/>
                            <a:gd name="T18" fmla="*/ 47054 w 103092"/>
                            <a:gd name="T19" fmla="*/ 213043 h 216853"/>
                            <a:gd name="T20" fmla="*/ 43586 w 103092"/>
                            <a:gd name="T21" fmla="*/ 216611 h 216853"/>
                            <a:gd name="T22" fmla="*/ 0 w 103092"/>
                            <a:gd name="T23" fmla="*/ 216764 h 216853"/>
                            <a:gd name="T24" fmla="*/ 77826 w 103092"/>
                            <a:gd name="T25" fmla="*/ 0 h 216853"/>
                            <a:gd name="T26" fmla="*/ 0 w 103092"/>
                            <a:gd name="T27" fmla="*/ 0 h 216853"/>
                            <a:gd name="T28" fmla="*/ 103092 w 103092"/>
                            <a:gd name="T29" fmla="*/ 216853 h 2168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03092" h="216853">
                              <a:moveTo>
                                <a:pt x="77826" y="0"/>
                              </a:moveTo>
                              <a:lnTo>
                                <a:pt x="103092" y="94"/>
                              </a:lnTo>
                              <a:lnTo>
                                <a:pt x="103092" y="50755"/>
                              </a:lnTo>
                              <a:lnTo>
                                <a:pt x="103086" y="50737"/>
                              </a:lnTo>
                              <a:cubicBezTo>
                                <a:pt x="92481" y="81394"/>
                                <a:pt x="82385" y="110630"/>
                                <a:pt x="72161" y="140208"/>
                              </a:cubicBezTo>
                              <a:lnTo>
                                <a:pt x="103092" y="140208"/>
                              </a:lnTo>
                              <a:lnTo>
                                <a:pt x="103092" y="175298"/>
                              </a:lnTo>
                              <a:lnTo>
                                <a:pt x="64376" y="175298"/>
                              </a:lnTo>
                              <a:cubicBezTo>
                                <a:pt x="61239" y="175273"/>
                                <a:pt x="59728" y="176276"/>
                                <a:pt x="58738" y="179286"/>
                              </a:cubicBezTo>
                              <a:cubicBezTo>
                                <a:pt x="55016" y="190589"/>
                                <a:pt x="51105" y="201841"/>
                                <a:pt x="47054" y="213043"/>
                              </a:cubicBezTo>
                              <a:cubicBezTo>
                                <a:pt x="46520" y="214503"/>
                                <a:pt x="44793" y="216586"/>
                                <a:pt x="43586" y="216611"/>
                              </a:cubicBezTo>
                              <a:cubicBezTo>
                                <a:pt x="29401" y="216853"/>
                                <a:pt x="15215" y="216764"/>
                                <a:pt x="0" y="216764"/>
                              </a:cubicBezTo>
                              <a:cubicBezTo>
                                <a:pt x="26073" y="144132"/>
                                <a:pt x="51905" y="72187"/>
                                <a:pt x="77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" name="Shape 17"/>
                      <wps:cNvSpPr/>
                      <wps:spPr bwMode="auto">
                        <a:xfrm>
                          <a:off x="1030" y="9584"/>
                          <a:ext cx="1032" cy="2168"/>
                        </a:xfrm>
                        <a:custGeom>
                          <a:avLst/>
                          <a:gdLst>
                            <a:gd name="T0" fmla="*/ 0 w 103143"/>
                            <a:gd name="T1" fmla="*/ 0 h 216759"/>
                            <a:gd name="T2" fmla="*/ 22752 w 103143"/>
                            <a:gd name="T3" fmla="*/ 84 h 216759"/>
                            <a:gd name="T4" fmla="*/ 26968 w 103143"/>
                            <a:gd name="T5" fmla="*/ 4085 h 216759"/>
                            <a:gd name="T6" fmla="*/ 56178 w 103143"/>
                            <a:gd name="T7" fmla="*/ 85136 h 216759"/>
                            <a:gd name="T8" fmla="*/ 101441 w 103143"/>
                            <a:gd name="T9" fmla="*/ 211247 h 216759"/>
                            <a:gd name="T10" fmla="*/ 103143 w 103143"/>
                            <a:gd name="T11" fmla="*/ 216670 h 216759"/>
                            <a:gd name="T12" fmla="*/ 59518 w 103143"/>
                            <a:gd name="T13" fmla="*/ 216505 h 216759"/>
                            <a:gd name="T14" fmla="*/ 55975 w 103143"/>
                            <a:gd name="T15" fmla="*/ 212974 h 216759"/>
                            <a:gd name="T16" fmla="*/ 44291 w 103143"/>
                            <a:gd name="T17" fmla="*/ 179218 h 216759"/>
                            <a:gd name="T18" fmla="*/ 38678 w 103143"/>
                            <a:gd name="T19" fmla="*/ 175205 h 216759"/>
                            <a:gd name="T20" fmla="*/ 0 w 103143"/>
                            <a:gd name="T21" fmla="*/ 175205 h 216759"/>
                            <a:gd name="T22" fmla="*/ 0 w 103143"/>
                            <a:gd name="T23" fmla="*/ 140114 h 216759"/>
                            <a:gd name="T24" fmla="*/ 30931 w 103143"/>
                            <a:gd name="T25" fmla="*/ 140114 h 216759"/>
                            <a:gd name="T26" fmla="*/ 0 w 103143"/>
                            <a:gd name="T27" fmla="*/ 50661 h 216759"/>
                            <a:gd name="T28" fmla="*/ 0 w 103143"/>
                            <a:gd name="T29" fmla="*/ 0 h 216759"/>
                            <a:gd name="T30" fmla="*/ 0 w 103143"/>
                            <a:gd name="T31" fmla="*/ 0 h 216759"/>
                            <a:gd name="T32" fmla="*/ 103143 w 103143"/>
                            <a:gd name="T33" fmla="*/ 216759 h 2167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03143" h="216759">
                              <a:moveTo>
                                <a:pt x="0" y="0"/>
                              </a:moveTo>
                              <a:lnTo>
                                <a:pt x="22752" y="84"/>
                              </a:lnTo>
                              <a:cubicBezTo>
                                <a:pt x="24212" y="110"/>
                                <a:pt x="26359" y="2408"/>
                                <a:pt x="26968" y="4085"/>
                              </a:cubicBezTo>
                              <a:cubicBezTo>
                                <a:pt x="36824" y="31060"/>
                                <a:pt x="46476" y="58111"/>
                                <a:pt x="56178" y="85136"/>
                              </a:cubicBezTo>
                              <a:cubicBezTo>
                                <a:pt x="71266" y="127173"/>
                                <a:pt x="86366" y="169210"/>
                                <a:pt x="101441" y="211247"/>
                              </a:cubicBezTo>
                              <a:cubicBezTo>
                                <a:pt x="102013" y="212847"/>
                                <a:pt x="102457" y="214498"/>
                                <a:pt x="103143" y="216670"/>
                              </a:cubicBezTo>
                              <a:cubicBezTo>
                                <a:pt x="88208" y="216670"/>
                                <a:pt x="73857" y="216759"/>
                                <a:pt x="59518" y="216505"/>
                              </a:cubicBezTo>
                              <a:cubicBezTo>
                                <a:pt x="58287" y="216492"/>
                                <a:pt x="56509" y="214447"/>
                                <a:pt x="55975" y="212974"/>
                              </a:cubicBezTo>
                              <a:cubicBezTo>
                                <a:pt x="51911" y="201786"/>
                                <a:pt x="47961" y="190546"/>
                                <a:pt x="44291" y="179218"/>
                              </a:cubicBezTo>
                              <a:cubicBezTo>
                                <a:pt x="43288" y="176119"/>
                                <a:pt x="41802" y="175192"/>
                                <a:pt x="38678" y="175205"/>
                              </a:cubicBezTo>
                              <a:lnTo>
                                <a:pt x="0" y="175205"/>
                              </a:lnTo>
                              <a:lnTo>
                                <a:pt x="0" y="140114"/>
                              </a:lnTo>
                              <a:lnTo>
                                <a:pt x="30931" y="140114"/>
                              </a:lnTo>
                              <a:lnTo>
                                <a:pt x="0" y="506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4" name="Shape 18"/>
                      <wps:cNvSpPr/>
                      <wps:spPr bwMode="auto">
                        <a:xfrm>
                          <a:off x="10162" y="9583"/>
                          <a:ext cx="1031" cy="2170"/>
                        </a:xfrm>
                        <a:custGeom>
                          <a:avLst/>
                          <a:gdLst>
                            <a:gd name="T0" fmla="*/ 77813 w 103073"/>
                            <a:gd name="T1" fmla="*/ 0 h 216916"/>
                            <a:gd name="T2" fmla="*/ 103073 w 103073"/>
                            <a:gd name="T3" fmla="*/ 106 h 216916"/>
                            <a:gd name="T4" fmla="*/ 103073 w 103073"/>
                            <a:gd name="T5" fmla="*/ 50786 h 216916"/>
                            <a:gd name="T6" fmla="*/ 72123 w 103073"/>
                            <a:gd name="T7" fmla="*/ 140233 h 216916"/>
                            <a:gd name="T8" fmla="*/ 103073 w 103073"/>
                            <a:gd name="T9" fmla="*/ 140233 h 216916"/>
                            <a:gd name="T10" fmla="*/ 103073 w 103073"/>
                            <a:gd name="T11" fmla="*/ 175279 h 216916"/>
                            <a:gd name="T12" fmla="*/ 65062 w 103073"/>
                            <a:gd name="T13" fmla="*/ 175260 h 216916"/>
                            <a:gd name="T14" fmla="*/ 58458 w 103073"/>
                            <a:gd name="T15" fmla="*/ 180175 h 216916"/>
                            <a:gd name="T16" fmla="*/ 47396 w 103073"/>
                            <a:gd name="T17" fmla="*/ 212471 h 216916"/>
                            <a:gd name="T18" fmla="*/ 41618 w 103073"/>
                            <a:gd name="T19" fmla="*/ 216865 h 216916"/>
                            <a:gd name="T20" fmla="*/ 0 w 103073"/>
                            <a:gd name="T21" fmla="*/ 216776 h 216916"/>
                            <a:gd name="T22" fmla="*/ 77813 w 103073"/>
                            <a:gd name="T23" fmla="*/ 0 h 216916"/>
                            <a:gd name="T24" fmla="*/ 0 w 103073"/>
                            <a:gd name="T25" fmla="*/ 0 h 216916"/>
                            <a:gd name="T26" fmla="*/ 103073 w 103073"/>
                            <a:gd name="T27" fmla="*/ 216916 h 2169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03073" h="216916">
                              <a:moveTo>
                                <a:pt x="77813" y="0"/>
                              </a:moveTo>
                              <a:lnTo>
                                <a:pt x="103073" y="106"/>
                              </a:lnTo>
                              <a:lnTo>
                                <a:pt x="103073" y="50786"/>
                              </a:lnTo>
                              <a:lnTo>
                                <a:pt x="72123" y="140233"/>
                              </a:lnTo>
                              <a:lnTo>
                                <a:pt x="103073" y="140233"/>
                              </a:lnTo>
                              <a:lnTo>
                                <a:pt x="103073" y="175279"/>
                              </a:lnTo>
                              <a:lnTo>
                                <a:pt x="65062" y="175260"/>
                              </a:lnTo>
                              <a:cubicBezTo>
                                <a:pt x="61176" y="175235"/>
                                <a:pt x="59614" y="176594"/>
                                <a:pt x="58458" y="180175"/>
                              </a:cubicBezTo>
                              <a:cubicBezTo>
                                <a:pt x="54978" y="191008"/>
                                <a:pt x="50927" y="201651"/>
                                <a:pt x="47396" y="212471"/>
                              </a:cubicBezTo>
                              <a:cubicBezTo>
                                <a:pt x="46367" y="215608"/>
                                <a:pt x="45110" y="216916"/>
                                <a:pt x="41618" y="216865"/>
                              </a:cubicBezTo>
                              <a:cubicBezTo>
                                <a:pt x="28130" y="216649"/>
                                <a:pt x="14630" y="216776"/>
                                <a:pt x="0" y="216776"/>
                              </a:cubicBezTo>
                              <a:cubicBezTo>
                                <a:pt x="26060" y="144183"/>
                                <a:pt x="51879" y="72263"/>
                                <a:pt x="778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5" name="Shape 19"/>
                      <wps:cNvSpPr/>
                      <wps:spPr bwMode="auto">
                        <a:xfrm>
                          <a:off x="11193" y="9585"/>
                          <a:ext cx="1031" cy="2167"/>
                        </a:xfrm>
                        <a:custGeom>
                          <a:avLst/>
                          <a:gdLst>
                            <a:gd name="T0" fmla="*/ 0 w 103162"/>
                            <a:gd name="T1" fmla="*/ 0 h 216785"/>
                            <a:gd name="T2" fmla="*/ 23178 w 103162"/>
                            <a:gd name="T3" fmla="*/ 97 h 216785"/>
                            <a:gd name="T4" fmla="*/ 27127 w 103162"/>
                            <a:gd name="T5" fmla="*/ 4453 h 216785"/>
                            <a:gd name="T6" fmla="*/ 56541 w 103162"/>
                            <a:gd name="T7" fmla="*/ 86000 h 216785"/>
                            <a:gd name="T8" fmla="*/ 101613 w 103162"/>
                            <a:gd name="T9" fmla="*/ 211603 h 216785"/>
                            <a:gd name="T10" fmla="*/ 103162 w 103162"/>
                            <a:gd name="T11" fmla="*/ 216670 h 216785"/>
                            <a:gd name="T12" fmla="*/ 60262 w 103162"/>
                            <a:gd name="T13" fmla="*/ 216493 h 216785"/>
                            <a:gd name="T14" fmla="*/ 55906 w 103162"/>
                            <a:gd name="T15" fmla="*/ 212606 h 216785"/>
                            <a:gd name="T16" fmla="*/ 44361 w 103162"/>
                            <a:gd name="T17" fmla="*/ 179358 h 216785"/>
                            <a:gd name="T18" fmla="*/ 38329 w 103162"/>
                            <a:gd name="T19" fmla="*/ 175192 h 216785"/>
                            <a:gd name="T20" fmla="*/ 0 w 103162"/>
                            <a:gd name="T21" fmla="*/ 175173 h 216785"/>
                            <a:gd name="T22" fmla="*/ 0 w 103162"/>
                            <a:gd name="T23" fmla="*/ 140127 h 216785"/>
                            <a:gd name="T24" fmla="*/ 30950 w 103162"/>
                            <a:gd name="T25" fmla="*/ 140127 h 216785"/>
                            <a:gd name="T26" fmla="*/ 13 w 103162"/>
                            <a:gd name="T27" fmla="*/ 50643 h 216785"/>
                            <a:gd name="T28" fmla="*/ 0 w 103162"/>
                            <a:gd name="T29" fmla="*/ 50680 h 216785"/>
                            <a:gd name="T30" fmla="*/ 0 w 103162"/>
                            <a:gd name="T31" fmla="*/ 0 h 216785"/>
                            <a:gd name="T32" fmla="*/ 0 w 103162"/>
                            <a:gd name="T33" fmla="*/ 0 h 216785"/>
                            <a:gd name="T34" fmla="*/ 103162 w 103162"/>
                            <a:gd name="T35" fmla="*/ 216785 h 2167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03162" h="216785">
                              <a:moveTo>
                                <a:pt x="0" y="0"/>
                              </a:moveTo>
                              <a:lnTo>
                                <a:pt x="23178" y="97"/>
                              </a:lnTo>
                              <a:cubicBezTo>
                                <a:pt x="24549" y="123"/>
                                <a:pt x="26480" y="2688"/>
                                <a:pt x="27127" y="4453"/>
                              </a:cubicBezTo>
                              <a:cubicBezTo>
                                <a:pt x="37033" y="31593"/>
                                <a:pt x="46774" y="58797"/>
                                <a:pt x="56541" y="86000"/>
                              </a:cubicBezTo>
                              <a:cubicBezTo>
                                <a:pt x="71577" y="127859"/>
                                <a:pt x="86589" y="169731"/>
                                <a:pt x="101613" y="211603"/>
                              </a:cubicBezTo>
                              <a:cubicBezTo>
                                <a:pt x="102121" y="213038"/>
                                <a:pt x="102515" y="214537"/>
                                <a:pt x="103162" y="216670"/>
                              </a:cubicBezTo>
                              <a:cubicBezTo>
                                <a:pt x="88316" y="216670"/>
                                <a:pt x="74283" y="216785"/>
                                <a:pt x="60262" y="216493"/>
                              </a:cubicBezTo>
                              <a:cubicBezTo>
                                <a:pt x="58738" y="216454"/>
                                <a:pt x="56528" y="214270"/>
                                <a:pt x="55906" y="212606"/>
                              </a:cubicBezTo>
                              <a:cubicBezTo>
                                <a:pt x="51829" y="201608"/>
                                <a:pt x="47930" y="190534"/>
                                <a:pt x="44361" y="179358"/>
                              </a:cubicBezTo>
                              <a:cubicBezTo>
                                <a:pt x="43282" y="175967"/>
                                <a:pt x="41580" y="175179"/>
                                <a:pt x="38329" y="175192"/>
                              </a:cubicBezTo>
                              <a:lnTo>
                                <a:pt x="0" y="175173"/>
                              </a:lnTo>
                              <a:lnTo>
                                <a:pt x="0" y="140127"/>
                              </a:lnTo>
                              <a:lnTo>
                                <a:pt x="30950" y="140127"/>
                              </a:lnTo>
                              <a:cubicBezTo>
                                <a:pt x="20689" y="110460"/>
                                <a:pt x="10630" y="81352"/>
                                <a:pt x="13" y="50643"/>
                              </a:cubicBezTo>
                              <a:lnTo>
                                <a:pt x="0" y="506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6" name="Shape 20"/>
                      <wps:cNvSpPr/>
                      <wps:spPr bwMode="auto">
                        <a:xfrm>
                          <a:off x="14614" y="9586"/>
                          <a:ext cx="1249" cy="2162"/>
                        </a:xfrm>
                        <a:custGeom>
                          <a:avLst/>
                          <a:gdLst>
                            <a:gd name="T0" fmla="*/ 0 w 124866"/>
                            <a:gd name="T1" fmla="*/ 0 h 216192"/>
                            <a:gd name="T2" fmla="*/ 124841 w 124866"/>
                            <a:gd name="T3" fmla="*/ 0 h 216192"/>
                            <a:gd name="T4" fmla="*/ 124841 w 124866"/>
                            <a:gd name="T5" fmla="*/ 35128 h 216192"/>
                            <a:gd name="T6" fmla="*/ 43447 w 124866"/>
                            <a:gd name="T7" fmla="*/ 35128 h 216192"/>
                            <a:gd name="T8" fmla="*/ 43447 w 124866"/>
                            <a:gd name="T9" fmla="*/ 89027 h 216192"/>
                            <a:gd name="T10" fmla="*/ 115507 w 124866"/>
                            <a:gd name="T11" fmla="*/ 89027 h 216192"/>
                            <a:gd name="T12" fmla="*/ 115507 w 124866"/>
                            <a:gd name="T13" fmla="*/ 123584 h 216192"/>
                            <a:gd name="T14" fmla="*/ 43231 w 124866"/>
                            <a:gd name="T15" fmla="*/ 123584 h 216192"/>
                            <a:gd name="T16" fmla="*/ 43231 w 124866"/>
                            <a:gd name="T17" fmla="*/ 180810 h 216192"/>
                            <a:gd name="T18" fmla="*/ 124866 w 124866"/>
                            <a:gd name="T19" fmla="*/ 180810 h 216192"/>
                            <a:gd name="T20" fmla="*/ 124866 w 124866"/>
                            <a:gd name="T21" fmla="*/ 216192 h 216192"/>
                            <a:gd name="T22" fmla="*/ 0 w 124866"/>
                            <a:gd name="T23" fmla="*/ 216192 h 216192"/>
                            <a:gd name="T24" fmla="*/ 0 w 124866"/>
                            <a:gd name="T25" fmla="*/ 0 h 216192"/>
                            <a:gd name="T26" fmla="*/ 0 w 124866"/>
                            <a:gd name="T27" fmla="*/ 0 h 216192"/>
                            <a:gd name="T28" fmla="*/ 124866 w 124866"/>
                            <a:gd name="T29" fmla="*/ 216192 h 21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124866" h="216192">
                              <a:moveTo>
                                <a:pt x="0" y="0"/>
                              </a:moveTo>
                              <a:lnTo>
                                <a:pt x="124841" y="0"/>
                              </a:lnTo>
                              <a:lnTo>
                                <a:pt x="124841" y="35128"/>
                              </a:lnTo>
                              <a:lnTo>
                                <a:pt x="43447" y="35128"/>
                              </a:lnTo>
                              <a:lnTo>
                                <a:pt x="43447" y="89027"/>
                              </a:lnTo>
                              <a:lnTo>
                                <a:pt x="115507" y="89027"/>
                              </a:lnTo>
                              <a:lnTo>
                                <a:pt x="115507" y="123584"/>
                              </a:lnTo>
                              <a:lnTo>
                                <a:pt x="43231" y="123584"/>
                              </a:lnTo>
                              <a:lnTo>
                                <a:pt x="43231" y="180810"/>
                              </a:lnTo>
                              <a:lnTo>
                                <a:pt x="124866" y="180810"/>
                              </a:lnTo>
                              <a:lnTo>
                                <a:pt x="124866" y="216192"/>
                              </a:lnTo>
                              <a:lnTo>
                                <a:pt x="0" y="2161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7" name="Shape 21"/>
                      <wps:cNvSpPr/>
                      <wps:spPr bwMode="auto">
                        <a:xfrm>
                          <a:off x="12576" y="9590"/>
                          <a:ext cx="1480" cy="2157"/>
                        </a:xfrm>
                        <a:custGeom>
                          <a:avLst/>
                          <a:gdLst>
                            <a:gd name="T0" fmla="*/ 686 w 147993"/>
                            <a:gd name="T1" fmla="*/ 0 h 215722"/>
                            <a:gd name="T2" fmla="*/ 147891 w 147993"/>
                            <a:gd name="T3" fmla="*/ 0 h 215722"/>
                            <a:gd name="T4" fmla="*/ 147777 w 147993"/>
                            <a:gd name="T5" fmla="*/ 32817 h 215722"/>
                            <a:gd name="T6" fmla="*/ 145288 w 147993"/>
                            <a:gd name="T7" fmla="*/ 37338 h 215722"/>
                            <a:gd name="T8" fmla="*/ 54661 w 147993"/>
                            <a:gd name="T9" fmla="*/ 173546 h 215722"/>
                            <a:gd name="T10" fmla="*/ 51194 w 147993"/>
                            <a:gd name="T11" fmla="*/ 179121 h 215722"/>
                            <a:gd name="T12" fmla="*/ 147803 w 147993"/>
                            <a:gd name="T13" fmla="*/ 179121 h 215722"/>
                            <a:gd name="T14" fmla="*/ 147803 w 147993"/>
                            <a:gd name="T15" fmla="*/ 215722 h 215722"/>
                            <a:gd name="T16" fmla="*/ 330 w 147993"/>
                            <a:gd name="T17" fmla="*/ 215722 h 215722"/>
                            <a:gd name="T18" fmla="*/ 241 w 147993"/>
                            <a:gd name="T19" fmla="*/ 190272 h 215722"/>
                            <a:gd name="T20" fmla="*/ 4610 w 147993"/>
                            <a:gd name="T21" fmla="*/ 175666 h 215722"/>
                            <a:gd name="T22" fmla="*/ 93409 w 147993"/>
                            <a:gd name="T23" fmla="*/ 41415 h 215722"/>
                            <a:gd name="T24" fmla="*/ 96431 w 147993"/>
                            <a:gd name="T25" fmla="*/ 36665 h 215722"/>
                            <a:gd name="T26" fmla="*/ 686 w 147993"/>
                            <a:gd name="T27" fmla="*/ 36665 h 215722"/>
                            <a:gd name="T28" fmla="*/ 686 w 147993"/>
                            <a:gd name="T29" fmla="*/ 0 h 215722"/>
                            <a:gd name="T30" fmla="*/ 0 w 147993"/>
                            <a:gd name="T31" fmla="*/ 0 h 215722"/>
                            <a:gd name="T32" fmla="*/ 147993 w 147993"/>
                            <a:gd name="T33" fmla="*/ 215722 h 2157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47993" h="215722">
                              <a:moveTo>
                                <a:pt x="686" y="0"/>
                              </a:moveTo>
                              <a:lnTo>
                                <a:pt x="147891" y="0"/>
                              </a:lnTo>
                              <a:cubicBezTo>
                                <a:pt x="147891" y="10884"/>
                                <a:pt x="147993" y="21857"/>
                                <a:pt x="147777" y="32817"/>
                              </a:cubicBezTo>
                              <a:cubicBezTo>
                                <a:pt x="147739" y="34341"/>
                                <a:pt x="146253" y="35903"/>
                                <a:pt x="145288" y="37338"/>
                              </a:cubicBezTo>
                              <a:cubicBezTo>
                                <a:pt x="115088" y="82753"/>
                                <a:pt x="84861" y="128143"/>
                                <a:pt x="54661" y="173546"/>
                              </a:cubicBezTo>
                              <a:cubicBezTo>
                                <a:pt x="53620" y="175120"/>
                                <a:pt x="52667" y="176746"/>
                                <a:pt x="51194" y="179121"/>
                              </a:cubicBezTo>
                              <a:lnTo>
                                <a:pt x="147803" y="179121"/>
                              </a:lnTo>
                              <a:lnTo>
                                <a:pt x="147803" y="215722"/>
                              </a:lnTo>
                              <a:lnTo>
                                <a:pt x="330" y="215722"/>
                              </a:lnTo>
                              <a:cubicBezTo>
                                <a:pt x="330" y="207302"/>
                                <a:pt x="610" y="198768"/>
                                <a:pt x="241" y="190272"/>
                              </a:cubicBezTo>
                              <a:cubicBezTo>
                                <a:pt x="0" y="184747"/>
                                <a:pt x="1537" y="180277"/>
                                <a:pt x="4610" y="175666"/>
                              </a:cubicBezTo>
                              <a:cubicBezTo>
                                <a:pt x="34328" y="131001"/>
                                <a:pt x="63843" y="86182"/>
                                <a:pt x="93409" y="41415"/>
                              </a:cubicBezTo>
                              <a:cubicBezTo>
                                <a:pt x="94272" y="40107"/>
                                <a:pt x="95098" y="38760"/>
                                <a:pt x="96431" y="36665"/>
                              </a:cubicBezTo>
                              <a:lnTo>
                                <a:pt x="686" y="36665"/>
                              </a:lnTo>
                              <a:lnTo>
                                <a:pt x="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8" name="Shape 22"/>
                      <wps:cNvSpPr/>
                      <wps:spPr bwMode="auto">
                        <a:xfrm>
                          <a:off x="10803" y="13136"/>
                          <a:ext cx="869" cy="894"/>
                        </a:xfrm>
                        <a:custGeom>
                          <a:avLst/>
                          <a:gdLst>
                            <a:gd name="T0" fmla="*/ 77760 w 86970"/>
                            <a:gd name="T1" fmla="*/ 122 h 89345"/>
                            <a:gd name="T2" fmla="*/ 86970 w 86970"/>
                            <a:gd name="T3" fmla="*/ 902 h 89345"/>
                            <a:gd name="T4" fmla="*/ 86970 w 86970"/>
                            <a:gd name="T5" fmla="*/ 89345 h 89345"/>
                            <a:gd name="T6" fmla="*/ 71577 w 86970"/>
                            <a:gd name="T7" fmla="*/ 89345 h 89345"/>
                            <a:gd name="T8" fmla="*/ 71577 w 86970"/>
                            <a:gd name="T9" fmla="*/ 28258 h 89345"/>
                            <a:gd name="T10" fmla="*/ 70561 w 86970"/>
                            <a:gd name="T11" fmla="*/ 27826 h 89345"/>
                            <a:gd name="T12" fmla="*/ 43269 w 86970"/>
                            <a:gd name="T13" fmla="*/ 68377 h 89345"/>
                            <a:gd name="T14" fmla="*/ 16510 w 86970"/>
                            <a:gd name="T15" fmla="*/ 28435 h 89345"/>
                            <a:gd name="T16" fmla="*/ 15481 w 86970"/>
                            <a:gd name="T17" fmla="*/ 28550 h 89345"/>
                            <a:gd name="T18" fmla="*/ 15481 w 86970"/>
                            <a:gd name="T19" fmla="*/ 89294 h 89345"/>
                            <a:gd name="T20" fmla="*/ 0 w 86970"/>
                            <a:gd name="T21" fmla="*/ 89294 h 89345"/>
                            <a:gd name="T22" fmla="*/ 0 w 86970"/>
                            <a:gd name="T23" fmla="*/ 546 h 89345"/>
                            <a:gd name="T24" fmla="*/ 15481 w 86970"/>
                            <a:gd name="T25" fmla="*/ 711 h 89345"/>
                            <a:gd name="T26" fmla="*/ 18961 w 86970"/>
                            <a:gd name="T27" fmla="*/ 4229 h 89345"/>
                            <a:gd name="T28" fmla="*/ 40335 w 86970"/>
                            <a:gd name="T29" fmla="*/ 37363 h 89345"/>
                            <a:gd name="T30" fmla="*/ 43612 w 86970"/>
                            <a:gd name="T31" fmla="*/ 42164 h 89345"/>
                            <a:gd name="T32" fmla="*/ 63144 w 86970"/>
                            <a:gd name="T33" fmla="*/ 11811 h 89345"/>
                            <a:gd name="T34" fmla="*/ 77760 w 86970"/>
                            <a:gd name="T35" fmla="*/ 122 h 89345"/>
                            <a:gd name="T36" fmla="*/ 0 w 86970"/>
                            <a:gd name="T37" fmla="*/ 0 h 89345"/>
                            <a:gd name="T38" fmla="*/ 86970 w 86970"/>
                            <a:gd name="T39" fmla="*/ 89345 h 893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86970" h="89345">
                              <a:moveTo>
                                <a:pt x="77760" y="122"/>
                              </a:moveTo>
                              <a:cubicBezTo>
                                <a:pt x="80096" y="163"/>
                                <a:pt x="83042" y="480"/>
                                <a:pt x="86970" y="902"/>
                              </a:cubicBezTo>
                              <a:lnTo>
                                <a:pt x="86970" y="89345"/>
                              </a:lnTo>
                              <a:lnTo>
                                <a:pt x="71577" y="89345"/>
                              </a:lnTo>
                              <a:lnTo>
                                <a:pt x="71577" y="28258"/>
                              </a:lnTo>
                              <a:cubicBezTo>
                                <a:pt x="71234" y="28105"/>
                                <a:pt x="70891" y="27966"/>
                                <a:pt x="70561" y="27826"/>
                              </a:cubicBezTo>
                              <a:cubicBezTo>
                                <a:pt x="61646" y="41072"/>
                                <a:pt x="52730" y="54331"/>
                                <a:pt x="43269" y="68377"/>
                              </a:cubicBezTo>
                              <a:cubicBezTo>
                                <a:pt x="34125" y="54724"/>
                                <a:pt x="25311" y="41580"/>
                                <a:pt x="16510" y="28435"/>
                              </a:cubicBezTo>
                              <a:cubicBezTo>
                                <a:pt x="16167" y="28473"/>
                                <a:pt x="15824" y="28512"/>
                                <a:pt x="15481" y="28550"/>
                              </a:cubicBezTo>
                              <a:lnTo>
                                <a:pt x="15481" y="89294"/>
                              </a:lnTo>
                              <a:lnTo>
                                <a:pt x="0" y="89294"/>
                              </a:lnTo>
                              <a:lnTo>
                                <a:pt x="0" y="546"/>
                              </a:lnTo>
                              <a:cubicBezTo>
                                <a:pt x="5131" y="546"/>
                                <a:pt x="10338" y="318"/>
                                <a:pt x="15481" y="711"/>
                              </a:cubicBezTo>
                              <a:cubicBezTo>
                                <a:pt x="16739" y="813"/>
                                <a:pt x="18047" y="2845"/>
                                <a:pt x="18961" y="4229"/>
                              </a:cubicBezTo>
                              <a:cubicBezTo>
                                <a:pt x="26136" y="15240"/>
                                <a:pt x="33210" y="26314"/>
                                <a:pt x="40335" y="37363"/>
                              </a:cubicBezTo>
                              <a:cubicBezTo>
                                <a:pt x="41275" y="38824"/>
                                <a:pt x="42291" y="40221"/>
                                <a:pt x="43612" y="42164"/>
                              </a:cubicBezTo>
                              <a:cubicBezTo>
                                <a:pt x="50305" y="31763"/>
                                <a:pt x="56731" y="21793"/>
                                <a:pt x="63144" y="11811"/>
                              </a:cubicBezTo>
                              <a:cubicBezTo>
                                <a:pt x="69231" y="2362"/>
                                <a:pt x="70752" y="0"/>
                                <a:pt x="77760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9" name="Shape 23"/>
                      <wps:cNvSpPr/>
                      <wps:spPr bwMode="auto">
                        <a:xfrm>
                          <a:off x="3821" y="13141"/>
                          <a:ext cx="364" cy="889"/>
                        </a:xfrm>
                        <a:custGeom>
                          <a:avLst/>
                          <a:gdLst>
                            <a:gd name="T0" fmla="*/ 0 w 36398"/>
                            <a:gd name="T1" fmla="*/ 0 h 88862"/>
                            <a:gd name="T2" fmla="*/ 7722 w 36398"/>
                            <a:gd name="T3" fmla="*/ 0 h 88862"/>
                            <a:gd name="T4" fmla="*/ 36398 w 36398"/>
                            <a:gd name="T5" fmla="*/ 57 h 88862"/>
                            <a:gd name="T6" fmla="*/ 36398 w 36398"/>
                            <a:gd name="T7" fmla="*/ 15385 h 88862"/>
                            <a:gd name="T8" fmla="*/ 16078 w 36398"/>
                            <a:gd name="T9" fmla="*/ 15227 h 88862"/>
                            <a:gd name="T10" fmla="*/ 16078 w 36398"/>
                            <a:gd name="T11" fmla="*/ 44628 h 88862"/>
                            <a:gd name="T12" fmla="*/ 36398 w 36398"/>
                            <a:gd name="T13" fmla="*/ 43578 h 88862"/>
                            <a:gd name="T14" fmla="*/ 36398 w 36398"/>
                            <a:gd name="T15" fmla="*/ 60889 h 88862"/>
                            <a:gd name="T16" fmla="*/ 31229 w 36398"/>
                            <a:gd name="T17" fmla="*/ 58242 h 88862"/>
                            <a:gd name="T18" fmla="*/ 15888 w 36398"/>
                            <a:gd name="T19" fmla="*/ 58103 h 88862"/>
                            <a:gd name="T20" fmla="*/ 15888 w 36398"/>
                            <a:gd name="T21" fmla="*/ 88862 h 88862"/>
                            <a:gd name="T22" fmla="*/ 0 w 36398"/>
                            <a:gd name="T23" fmla="*/ 88862 h 88862"/>
                            <a:gd name="T24" fmla="*/ 0 w 36398"/>
                            <a:gd name="T25" fmla="*/ 0 h 88862"/>
                            <a:gd name="T26" fmla="*/ 0 w 36398"/>
                            <a:gd name="T27" fmla="*/ 0 h 88862"/>
                            <a:gd name="T28" fmla="*/ 36398 w 36398"/>
                            <a:gd name="T29" fmla="*/ 88862 h 88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36398" h="88862">
                              <a:moveTo>
                                <a:pt x="0" y="0"/>
                              </a:moveTo>
                              <a:lnTo>
                                <a:pt x="7722" y="0"/>
                              </a:lnTo>
                              <a:lnTo>
                                <a:pt x="36398" y="57"/>
                              </a:lnTo>
                              <a:lnTo>
                                <a:pt x="36398" y="15385"/>
                              </a:lnTo>
                              <a:lnTo>
                                <a:pt x="16078" y="15227"/>
                              </a:lnTo>
                              <a:lnTo>
                                <a:pt x="16078" y="44628"/>
                              </a:lnTo>
                              <a:lnTo>
                                <a:pt x="36398" y="43578"/>
                              </a:lnTo>
                              <a:lnTo>
                                <a:pt x="36398" y="60889"/>
                              </a:lnTo>
                              <a:lnTo>
                                <a:pt x="31229" y="58242"/>
                              </a:lnTo>
                              <a:cubicBezTo>
                                <a:pt x="26365" y="57810"/>
                                <a:pt x="21438" y="58103"/>
                                <a:pt x="15888" y="58103"/>
                              </a:cubicBezTo>
                              <a:lnTo>
                                <a:pt x="15888" y="88862"/>
                              </a:lnTo>
                              <a:lnTo>
                                <a:pt x="0" y="88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0" name="Shape 24"/>
                      <wps:cNvSpPr/>
                      <wps:spPr bwMode="auto">
                        <a:xfrm>
                          <a:off x="4185" y="13142"/>
                          <a:ext cx="394" cy="893"/>
                        </a:xfrm>
                        <a:custGeom>
                          <a:avLst/>
                          <a:gdLst>
                            <a:gd name="T0" fmla="*/ 0 w 39408"/>
                            <a:gd name="T1" fmla="*/ 0 h 89262"/>
                            <a:gd name="T2" fmla="*/ 3429 w 39408"/>
                            <a:gd name="T3" fmla="*/ 7 h 89262"/>
                            <a:gd name="T4" fmla="*/ 14884 w 39408"/>
                            <a:gd name="T5" fmla="*/ 1251 h 89262"/>
                            <a:gd name="T6" fmla="*/ 36475 w 39408"/>
                            <a:gd name="T7" fmla="*/ 25724 h 89262"/>
                            <a:gd name="T8" fmla="*/ 19799 w 39408"/>
                            <a:gd name="T9" fmla="*/ 53893 h 89262"/>
                            <a:gd name="T10" fmla="*/ 15659 w 39408"/>
                            <a:gd name="T11" fmla="*/ 55645 h 89262"/>
                            <a:gd name="T12" fmla="*/ 39408 w 39408"/>
                            <a:gd name="T13" fmla="*/ 89047 h 89262"/>
                            <a:gd name="T14" fmla="*/ 21806 w 39408"/>
                            <a:gd name="T15" fmla="*/ 88894 h 89262"/>
                            <a:gd name="T16" fmla="*/ 18136 w 39408"/>
                            <a:gd name="T17" fmla="*/ 85554 h 89262"/>
                            <a:gd name="T18" fmla="*/ 686 w 39408"/>
                            <a:gd name="T19" fmla="*/ 61183 h 89262"/>
                            <a:gd name="T20" fmla="*/ 0 w 39408"/>
                            <a:gd name="T21" fmla="*/ 60832 h 89262"/>
                            <a:gd name="T22" fmla="*/ 0 w 39408"/>
                            <a:gd name="T23" fmla="*/ 43521 h 89262"/>
                            <a:gd name="T24" fmla="*/ 8687 w 39408"/>
                            <a:gd name="T25" fmla="*/ 43073 h 89262"/>
                            <a:gd name="T26" fmla="*/ 20320 w 39408"/>
                            <a:gd name="T27" fmla="*/ 29077 h 89262"/>
                            <a:gd name="T28" fmla="*/ 9144 w 39408"/>
                            <a:gd name="T29" fmla="*/ 15399 h 89262"/>
                            <a:gd name="T30" fmla="*/ 0 w 39408"/>
                            <a:gd name="T31" fmla="*/ 15328 h 89262"/>
                            <a:gd name="T32" fmla="*/ 0 w 39408"/>
                            <a:gd name="T33" fmla="*/ 0 h 89262"/>
                            <a:gd name="T34" fmla="*/ 0 w 39408"/>
                            <a:gd name="T35" fmla="*/ 0 h 89262"/>
                            <a:gd name="T36" fmla="*/ 39408 w 39408"/>
                            <a:gd name="T37" fmla="*/ 89262 h 892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39408" h="89262">
                              <a:moveTo>
                                <a:pt x="0" y="0"/>
                              </a:moveTo>
                              <a:lnTo>
                                <a:pt x="3429" y="7"/>
                              </a:lnTo>
                              <a:cubicBezTo>
                                <a:pt x="7251" y="58"/>
                                <a:pt x="11150" y="401"/>
                                <a:pt x="14884" y="1251"/>
                              </a:cubicBezTo>
                              <a:cubicBezTo>
                                <a:pt x="27877" y="4223"/>
                                <a:pt x="35293" y="12783"/>
                                <a:pt x="36475" y="25724"/>
                              </a:cubicBezTo>
                              <a:cubicBezTo>
                                <a:pt x="37655" y="38577"/>
                                <a:pt x="31801" y="48470"/>
                                <a:pt x="19799" y="53893"/>
                              </a:cubicBezTo>
                              <a:cubicBezTo>
                                <a:pt x="18682" y="54388"/>
                                <a:pt x="17551" y="54845"/>
                                <a:pt x="15659" y="55645"/>
                              </a:cubicBezTo>
                              <a:cubicBezTo>
                                <a:pt x="23546" y="66733"/>
                                <a:pt x="31128" y="77401"/>
                                <a:pt x="39408" y="89047"/>
                              </a:cubicBezTo>
                              <a:cubicBezTo>
                                <a:pt x="32855" y="89047"/>
                                <a:pt x="27305" y="89262"/>
                                <a:pt x="21806" y="88894"/>
                              </a:cubicBezTo>
                              <a:cubicBezTo>
                                <a:pt x="20498" y="88805"/>
                                <a:pt x="19101" y="86900"/>
                                <a:pt x="18136" y="85554"/>
                              </a:cubicBezTo>
                              <a:cubicBezTo>
                                <a:pt x="12293" y="77451"/>
                                <a:pt x="6693" y="69158"/>
                                <a:pt x="686" y="61183"/>
                              </a:cubicBezTo>
                              <a:lnTo>
                                <a:pt x="0" y="60832"/>
                              </a:lnTo>
                              <a:lnTo>
                                <a:pt x="0" y="43521"/>
                              </a:lnTo>
                              <a:lnTo>
                                <a:pt x="8687" y="43073"/>
                              </a:lnTo>
                              <a:cubicBezTo>
                                <a:pt x="16142" y="42145"/>
                                <a:pt x="20307" y="36253"/>
                                <a:pt x="20320" y="29077"/>
                              </a:cubicBezTo>
                              <a:cubicBezTo>
                                <a:pt x="20332" y="21978"/>
                                <a:pt x="16434" y="16085"/>
                                <a:pt x="9144" y="15399"/>
                              </a:cubicBezTo>
                              <a:lnTo>
                                <a:pt x="0" y="153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1" name="Shape 25"/>
                      <wps:cNvSpPr/>
                      <wps:spPr bwMode="auto">
                        <a:xfrm>
                          <a:off x="14292" y="13144"/>
                          <a:ext cx="399" cy="893"/>
                        </a:xfrm>
                        <a:custGeom>
                          <a:avLst/>
                          <a:gdLst>
                            <a:gd name="T0" fmla="*/ 864 w 39894"/>
                            <a:gd name="T1" fmla="*/ 0 h 89230"/>
                            <a:gd name="T2" fmla="*/ 39894 w 39894"/>
                            <a:gd name="T3" fmla="*/ 484 h 89230"/>
                            <a:gd name="T4" fmla="*/ 39894 w 39894"/>
                            <a:gd name="T5" fmla="*/ 15268 h 89230"/>
                            <a:gd name="T6" fmla="*/ 15875 w 39894"/>
                            <a:gd name="T7" fmla="*/ 13729 h 89230"/>
                            <a:gd name="T8" fmla="*/ 15875 w 39894"/>
                            <a:gd name="T9" fmla="*/ 74473 h 89230"/>
                            <a:gd name="T10" fmla="*/ 35535 w 39894"/>
                            <a:gd name="T11" fmla="*/ 74409 h 89230"/>
                            <a:gd name="T12" fmla="*/ 39894 w 39894"/>
                            <a:gd name="T13" fmla="*/ 72630 h 89230"/>
                            <a:gd name="T14" fmla="*/ 39894 w 39894"/>
                            <a:gd name="T15" fmla="*/ 88075 h 89230"/>
                            <a:gd name="T16" fmla="*/ 36411 w 39894"/>
                            <a:gd name="T17" fmla="*/ 88811 h 89230"/>
                            <a:gd name="T18" fmla="*/ 0 w 39894"/>
                            <a:gd name="T19" fmla="*/ 88887 h 89230"/>
                            <a:gd name="T20" fmla="*/ 0 w 39894"/>
                            <a:gd name="T21" fmla="*/ 673 h 89230"/>
                            <a:gd name="T22" fmla="*/ 864 w 39894"/>
                            <a:gd name="T23" fmla="*/ 0 h 89230"/>
                            <a:gd name="T24" fmla="*/ 0 w 39894"/>
                            <a:gd name="T25" fmla="*/ 0 h 89230"/>
                            <a:gd name="T26" fmla="*/ 39894 w 39894"/>
                            <a:gd name="T27" fmla="*/ 89230 h 89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9894" h="89230">
                              <a:moveTo>
                                <a:pt x="864" y="0"/>
                              </a:moveTo>
                              <a:lnTo>
                                <a:pt x="39894" y="484"/>
                              </a:lnTo>
                              <a:lnTo>
                                <a:pt x="39894" y="15268"/>
                              </a:lnTo>
                              <a:lnTo>
                                <a:pt x="15875" y="13729"/>
                              </a:lnTo>
                              <a:lnTo>
                                <a:pt x="15875" y="74473"/>
                              </a:lnTo>
                              <a:cubicBezTo>
                                <a:pt x="22644" y="74473"/>
                                <a:pt x="29108" y="74765"/>
                                <a:pt x="35535" y="74409"/>
                              </a:cubicBezTo>
                              <a:lnTo>
                                <a:pt x="39894" y="72630"/>
                              </a:lnTo>
                              <a:lnTo>
                                <a:pt x="39894" y="88075"/>
                              </a:lnTo>
                              <a:lnTo>
                                <a:pt x="36411" y="88811"/>
                              </a:lnTo>
                              <a:cubicBezTo>
                                <a:pt x="24371" y="89230"/>
                                <a:pt x="12306" y="88887"/>
                                <a:pt x="0" y="88887"/>
                              </a:cubicBezTo>
                              <a:lnTo>
                                <a:pt x="0" y="673"/>
                              </a:lnTo>
                              <a:cubicBezTo>
                                <a:pt x="343" y="394"/>
                                <a:pt x="610" y="0"/>
                                <a:pt x="8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2" name="Shape 26"/>
                      <wps:cNvSpPr/>
                      <wps:spPr bwMode="auto">
                        <a:xfrm>
                          <a:off x="14691" y="13149"/>
                          <a:ext cx="420" cy="876"/>
                        </a:xfrm>
                        <a:custGeom>
                          <a:avLst/>
                          <a:gdLst>
                            <a:gd name="T0" fmla="*/ 0 w 41970"/>
                            <a:gd name="T1" fmla="*/ 0 h 87591"/>
                            <a:gd name="T2" fmla="*/ 1901 w 41970"/>
                            <a:gd name="T3" fmla="*/ 24 h 87591"/>
                            <a:gd name="T4" fmla="*/ 40661 w 41970"/>
                            <a:gd name="T5" fmla="*/ 46252 h 87591"/>
                            <a:gd name="T6" fmla="*/ 13637 w 41970"/>
                            <a:gd name="T7" fmla="*/ 84712 h 87591"/>
                            <a:gd name="T8" fmla="*/ 0 w 41970"/>
                            <a:gd name="T9" fmla="*/ 87591 h 87591"/>
                            <a:gd name="T10" fmla="*/ 0 w 41970"/>
                            <a:gd name="T11" fmla="*/ 72146 h 87591"/>
                            <a:gd name="T12" fmla="*/ 15014 w 41970"/>
                            <a:gd name="T13" fmla="*/ 66018 h 87591"/>
                            <a:gd name="T14" fmla="*/ 23834 w 41970"/>
                            <a:gd name="T15" fmla="*/ 47776 h 87591"/>
                            <a:gd name="T16" fmla="*/ 1736 w 41970"/>
                            <a:gd name="T17" fmla="*/ 14895 h 87591"/>
                            <a:gd name="T18" fmla="*/ 0 w 41970"/>
                            <a:gd name="T19" fmla="*/ 14784 h 87591"/>
                            <a:gd name="T20" fmla="*/ 0 w 41970"/>
                            <a:gd name="T21" fmla="*/ 0 h 87591"/>
                            <a:gd name="T22" fmla="*/ 0 w 41970"/>
                            <a:gd name="T23" fmla="*/ 0 h 87591"/>
                            <a:gd name="T24" fmla="*/ 41970 w 41970"/>
                            <a:gd name="T25" fmla="*/ 87591 h 875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41970" h="87591">
                              <a:moveTo>
                                <a:pt x="0" y="0"/>
                              </a:moveTo>
                              <a:lnTo>
                                <a:pt x="1901" y="24"/>
                              </a:lnTo>
                              <a:cubicBezTo>
                                <a:pt x="26438" y="3034"/>
                                <a:pt x="41970" y="22503"/>
                                <a:pt x="40661" y="46252"/>
                              </a:cubicBezTo>
                              <a:cubicBezTo>
                                <a:pt x="39690" y="64006"/>
                                <a:pt x="29217" y="78303"/>
                                <a:pt x="13637" y="84712"/>
                              </a:cubicBezTo>
                              <a:lnTo>
                                <a:pt x="0" y="87591"/>
                              </a:lnTo>
                              <a:lnTo>
                                <a:pt x="0" y="72146"/>
                              </a:lnTo>
                              <a:lnTo>
                                <a:pt x="15014" y="66018"/>
                              </a:lnTo>
                              <a:cubicBezTo>
                                <a:pt x="19948" y="61422"/>
                                <a:pt x="23123" y="55103"/>
                                <a:pt x="23834" y="47776"/>
                              </a:cubicBezTo>
                              <a:cubicBezTo>
                                <a:pt x="25409" y="31456"/>
                                <a:pt x="16900" y="17981"/>
                                <a:pt x="1736" y="14895"/>
                              </a:cubicBezTo>
                              <a:lnTo>
                                <a:pt x="0" y="147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3" name="Shape 27"/>
                      <wps:cNvSpPr/>
                      <wps:spPr bwMode="auto">
                        <a:xfrm>
                          <a:off x="8073" y="13144"/>
                          <a:ext cx="660" cy="886"/>
                        </a:xfrm>
                        <a:custGeom>
                          <a:avLst/>
                          <a:gdLst>
                            <a:gd name="T0" fmla="*/ 0 w 66015"/>
                            <a:gd name="T1" fmla="*/ 0 h 88595"/>
                            <a:gd name="T2" fmla="*/ 65596 w 66015"/>
                            <a:gd name="T3" fmla="*/ 0 h 88595"/>
                            <a:gd name="T4" fmla="*/ 65596 w 66015"/>
                            <a:gd name="T5" fmla="*/ 13754 h 88595"/>
                            <a:gd name="T6" fmla="*/ 15748 w 66015"/>
                            <a:gd name="T7" fmla="*/ 13754 h 88595"/>
                            <a:gd name="T8" fmla="*/ 15748 w 66015"/>
                            <a:gd name="T9" fmla="*/ 36525 h 88595"/>
                            <a:gd name="T10" fmla="*/ 59665 w 66015"/>
                            <a:gd name="T11" fmla="*/ 36525 h 88595"/>
                            <a:gd name="T12" fmla="*/ 59665 w 66015"/>
                            <a:gd name="T13" fmla="*/ 50813 h 88595"/>
                            <a:gd name="T14" fmla="*/ 15837 w 66015"/>
                            <a:gd name="T15" fmla="*/ 50813 h 88595"/>
                            <a:gd name="T16" fmla="*/ 15837 w 66015"/>
                            <a:gd name="T17" fmla="*/ 74498 h 88595"/>
                            <a:gd name="T18" fmla="*/ 66015 w 66015"/>
                            <a:gd name="T19" fmla="*/ 74498 h 88595"/>
                            <a:gd name="T20" fmla="*/ 66015 w 66015"/>
                            <a:gd name="T21" fmla="*/ 88595 h 88595"/>
                            <a:gd name="T22" fmla="*/ 0 w 66015"/>
                            <a:gd name="T23" fmla="*/ 88595 h 88595"/>
                            <a:gd name="T24" fmla="*/ 0 w 66015"/>
                            <a:gd name="T25" fmla="*/ 0 h 88595"/>
                            <a:gd name="T26" fmla="*/ 0 w 66015"/>
                            <a:gd name="T27" fmla="*/ 0 h 88595"/>
                            <a:gd name="T28" fmla="*/ 66015 w 66015"/>
                            <a:gd name="T29" fmla="*/ 88595 h 885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015" h="88595">
                              <a:moveTo>
                                <a:pt x="0" y="0"/>
                              </a:moveTo>
                              <a:lnTo>
                                <a:pt x="65596" y="0"/>
                              </a:lnTo>
                              <a:lnTo>
                                <a:pt x="65596" y="13754"/>
                              </a:lnTo>
                              <a:lnTo>
                                <a:pt x="15748" y="13754"/>
                              </a:lnTo>
                              <a:lnTo>
                                <a:pt x="15748" y="36525"/>
                              </a:lnTo>
                              <a:lnTo>
                                <a:pt x="59665" y="36525"/>
                              </a:lnTo>
                              <a:lnTo>
                                <a:pt x="59665" y="50813"/>
                              </a:lnTo>
                              <a:lnTo>
                                <a:pt x="15837" y="50813"/>
                              </a:lnTo>
                              <a:lnTo>
                                <a:pt x="15837" y="74498"/>
                              </a:lnTo>
                              <a:lnTo>
                                <a:pt x="66015" y="74498"/>
                              </a:lnTo>
                              <a:lnTo>
                                <a:pt x="66015" y="88595"/>
                              </a:lnTo>
                              <a:lnTo>
                                <a:pt x="0" y="885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4" name="Shape 28"/>
                      <wps:cNvSpPr/>
                      <wps:spPr bwMode="auto">
                        <a:xfrm>
                          <a:off x="13363" y="13145"/>
                          <a:ext cx="662" cy="885"/>
                        </a:xfrm>
                        <a:custGeom>
                          <a:avLst/>
                          <a:gdLst>
                            <a:gd name="T0" fmla="*/ 0 w 66231"/>
                            <a:gd name="T1" fmla="*/ 0 h 88405"/>
                            <a:gd name="T2" fmla="*/ 65989 w 66231"/>
                            <a:gd name="T3" fmla="*/ 0 h 88405"/>
                            <a:gd name="T4" fmla="*/ 65989 w 66231"/>
                            <a:gd name="T5" fmla="*/ 13513 h 88405"/>
                            <a:gd name="T6" fmla="*/ 15913 w 66231"/>
                            <a:gd name="T7" fmla="*/ 13513 h 88405"/>
                            <a:gd name="T8" fmla="*/ 15913 w 66231"/>
                            <a:gd name="T9" fmla="*/ 36563 h 88405"/>
                            <a:gd name="T10" fmla="*/ 60097 w 66231"/>
                            <a:gd name="T11" fmla="*/ 36563 h 88405"/>
                            <a:gd name="T12" fmla="*/ 60097 w 66231"/>
                            <a:gd name="T13" fmla="*/ 50635 h 88405"/>
                            <a:gd name="T14" fmla="*/ 16028 w 66231"/>
                            <a:gd name="T15" fmla="*/ 50635 h 88405"/>
                            <a:gd name="T16" fmla="*/ 16028 w 66231"/>
                            <a:gd name="T17" fmla="*/ 74358 h 88405"/>
                            <a:gd name="T18" fmla="*/ 66231 w 66231"/>
                            <a:gd name="T19" fmla="*/ 74358 h 88405"/>
                            <a:gd name="T20" fmla="*/ 66231 w 66231"/>
                            <a:gd name="T21" fmla="*/ 88405 h 88405"/>
                            <a:gd name="T22" fmla="*/ 0 w 66231"/>
                            <a:gd name="T23" fmla="*/ 88405 h 88405"/>
                            <a:gd name="T24" fmla="*/ 0 w 66231"/>
                            <a:gd name="T25" fmla="*/ 0 h 88405"/>
                            <a:gd name="T26" fmla="*/ 0 w 66231"/>
                            <a:gd name="T27" fmla="*/ 0 h 88405"/>
                            <a:gd name="T28" fmla="*/ 66231 w 66231"/>
                            <a:gd name="T29" fmla="*/ 88405 h 884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66231" h="88405">
                              <a:moveTo>
                                <a:pt x="0" y="0"/>
                              </a:moveTo>
                              <a:lnTo>
                                <a:pt x="65989" y="0"/>
                              </a:lnTo>
                              <a:lnTo>
                                <a:pt x="65989" y="13513"/>
                              </a:lnTo>
                              <a:lnTo>
                                <a:pt x="15913" y="13513"/>
                              </a:lnTo>
                              <a:lnTo>
                                <a:pt x="15913" y="36563"/>
                              </a:lnTo>
                              <a:lnTo>
                                <a:pt x="60097" y="36563"/>
                              </a:lnTo>
                              <a:lnTo>
                                <a:pt x="60097" y="50635"/>
                              </a:lnTo>
                              <a:lnTo>
                                <a:pt x="16028" y="50635"/>
                              </a:lnTo>
                              <a:lnTo>
                                <a:pt x="16028" y="74358"/>
                              </a:lnTo>
                              <a:lnTo>
                                <a:pt x="66231" y="74358"/>
                              </a:lnTo>
                              <a:lnTo>
                                <a:pt x="66231" y="88405"/>
                              </a:lnTo>
                              <a:lnTo>
                                <a:pt x="0" y="884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5" name="Shape 29"/>
                      <wps:cNvSpPr/>
                      <wps:spPr bwMode="auto">
                        <a:xfrm>
                          <a:off x="6123" y="13128"/>
                          <a:ext cx="465" cy="908"/>
                        </a:xfrm>
                        <a:custGeom>
                          <a:avLst/>
                          <a:gdLst>
                            <a:gd name="T0" fmla="*/ 44691 w 46437"/>
                            <a:gd name="T1" fmla="*/ 635 h 90805"/>
                            <a:gd name="T2" fmla="*/ 46437 w 46437"/>
                            <a:gd name="T3" fmla="*/ 685 h 90805"/>
                            <a:gd name="T4" fmla="*/ 46437 w 46437"/>
                            <a:gd name="T5" fmla="*/ 20347 h 90805"/>
                            <a:gd name="T6" fmla="*/ 46304 w 46437"/>
                            <a:gd name="T7" fmla="*/ 20041 h 90805"/>
                            <a:gd name="T8" fmla="*/ 31407 w 46437"/>
                            <a:gd name="T9" fmla="*/ 54915 h 90805"/>
                            <a:gd name="T10" fmla="*/ 46437 w 46437"/>
                            <a:gd name="T11" fmla="*/ 54915 h 90805"/>
                            <a:gd name="T12" fmla="*/ 46437 w 46437"/>
                            <a:gd name="T13" fmla="*/ 69120 h 90805"/>
                            <a:gd name="T14" fmla="*/ 29324 w 46437"/>
                            <a:gd name="T15" fmla="*/ 69075 h 90805"/>
                            <a:gd name="T16" fmla="*/ 23888 w 46437"/>
                            <a:gd name="T17" fmla="*/ 72720 h 90805"/>
                            <a:gd name="T18" fmla="*/ 18059 w 46437"/>
                            <a:gd name="T19" fmla="*/ 86792 h 90805"/>
                            <a:gd name="T20" fmla="*/ 12179 w 46437"/>
                            <a:gd name="T21" fmla="*/ 90615 h 90805"/>
                            <a:gd name="T22" fmla="*/ 0 w 46437"/>
                            <a:gd name="T23" fmla="*/ 90564 h 90805"/>
                            <a:gd name="T24" fmla="*/ 11150 w 46437"/>
                            <a:gd name="T25" fmla="*/ 64884 h 90805"/>
                            <a:gd name="T26" fmla="*/ 36944 w 46437"/>
                            <a:gd name="T27" fmla="*/ 5626 h 90805"/>
                            <a:gd name="T28" fmla="*/ 44691 w 46437"/>
                            <a:gd name="T29" fmla="*/ 635 h 90805"/>
                            <a:gd name="T30" fmla="*/ 0 w 46437"/>
                            <a:gd name="T31" fmla="*/ 0 h 90805"/>
                            <a:gd name="T32" fmla="*/ 46437 w 46437"/>
                            <a:gd name="T33" fmla="*/ 90805 h 908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6437" h="90805">
                              <a:moveTo>
                                <a:pt x="44691" y="635"/>
                              </a:moveTo>
                              <a:lnTo>
                                <a:pt x="46437" y="685"/>
                              </a:lnTo>
                              <a:lnTo>
                                <a:pt x="46437" y="20347"/>
                              </a:lnTo>
                              <a:lnTo>
                                <a:pt x="46304" y="20041"/>
                              </a:lnTo>
                              <a:cubicBezTo>
                                <a:pt x="41034" y="32385"/>
                                <a:pt x="36322" y="43409"/>
                                <a:pt x="31407" y="54915"/>
                              </a:cubicBezTo>
                              <a:lnTo>
                                <a:pt x="46437" y="54915"/>
                              </a:lnTo>
                              <a:lnTo>
                                <a:pt x="46437" y="69120"/>
                              </a:lnTo>
                              <a:lnTo>
                                <a:pt x="29324" y="69075"/>
                              </a:lnTo>
                              <a:cubicBezTo>
                                <a:pt x="26391" y="69024"/>
                                <a:pt x="24905" y="70028"/>
                                <a:pt x="23888" y="72720"/>
                              </a:cubicBezTo>
                              <a:cubicBezTo>
                                <a:pt x="22098" y="77470"/>
                                <a:pt x="19799" y="82029"/>
                                <a:pt x="18059" y="86792"/>
                              </a:cubicBezTo>
                              <a:cubicBezTo>
                                <a:pt x="16980" y="89776"/>
                                <a:pt x="15253" y="90805"/>
                                <a:pt x="12179" y="90615"/>
                              </a:cubicBezTo>
                              <a:cubicBezTo>
                                <a:pt x="8382" y="90386"/>
                                <a:pt x="4572" y="90564"/>
                                <a:pt x="0" y="90564"/>
                              </a:cubicBezTo>
                              <a:cubicBezTo>
                                <a:pt x="3950" y="81471"/>
                                <a:pt x="7531" y="73165"/>
                                <a:pt x="11150" y="64884"/>
                              </a:cubicBezTo>
                              <a:cubicBezTo>
                                <a:pt x="19774" y="45149"/>
                                <a:pt x="28524" y="25451"/>
                                <a:pt x="36944" y="5626"/>
                              </a:cubicBezTo>
                              <a:cubicBezTo>
                                <a:pt x="38570" y="1765"/>
                                <a:pt x="40526" y="0"/>
                                <a:pt x="44691" y="6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4" name="Shape 30"/>
                      <wps:cNvSpPr/>
                      <wps:spPr bwMode="auto">
                        <a:xfrm>
                          <a:off x="6588" y="13134"/>
                          <a:ext cx="461" cy="908"/>
                        </a:xfrm>
                        <a:custGeom>
                          <a:avLst/>
                          <a:gdLst>
                            <a:gd name="T0" fmla="*/ 0 w 46146"/>
                            <a:gd name="T1" fmla="*/ 0 h 90768"/>
                            <a:gd name="T2" fmla="*/ 4007 w 46146"/>
                            <a:gd name="T3" fmla="*/ 115 h 90768"/>
                            <a:gd name="T4" fmla="*/ 8693 w 46146"/>
                            <a:gd name="T5" fmla="*/ 2985 h 90768"/>
                            <a:gd name="T6" fmla="*/ 46019 w 46146"/>
                            <a:gd name="T7" fmla="*/ 88177 h 90768"/>
                            <a:gd name="T8" fmla="*/ 46031 w 46146"/>
                            <a:gd name="T9" fmla="*/ 89447 h 90768"/>
                            <a:gd name="T10" fmla="*/ 45180 w 46146"/>
                            <a:gd name="T11" fmla="*/ 89714 h 90768"/>
                            <a:gd name="T12" fmla="*/ 24454 w 46146"/>
                            <a:gd name="T13" fmla="*/ 76937 h 90768"/>
                            <a:gd name="T14" fmla="*/ 11843 w 46146"/>
                            <a:gd name="T15" fmla="*/ 68466 h 90768"/>
                            <a:gd name="T16" fmla="*/ 0 w 46146"/>
                            <a:gd name="T17" fmla="*/ 68435 h 90768"/>
                            <a:gd name="T18" fmla="*/ 0 w 46146"/>
                            <a:gd name="T19" fmla="*/ 54230 h 90768"/>
                            <a:gd name="T20" fmla="*/ 15030 w 46146"/>
                            <a:gd name="T21" fmla="*/ 54230 h 90768"/>
                            <a:gd name="T22" fmla="*/ 0 w 46146"/>
                            <a:gd name="T23" fmla="*/ 19662 h 90768"/>
                            <a:gd name="T24" fmla="*/ 0 w 46146"/>
                            <a:gd name="T25" fmla="*/ 0 h 90768"/>
                            <a:gd name="T26" fmla="*/ 0 w 46146"/>
                            <a:gd name="T27" fmla="*/ 0 h 90768"/>
                            <a:gd name="T28" fmla="*/ 46146 w 46146"/>
                            <a:gd name="T29" fmla="*/ 90768 h 907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46146" h="90768">
                              <a:moveTo>
                                <a:pt x="0" y="0"/>
                              </a:moveTo>
                              <a:lnTo>
                                <a:pt x="4007" y="115"/>
                              </a:lnTo>
                              <a:cubicBezTo>
                                <a:pt x="5734" y="585"/>
                                <a:pt x="8071" y="1575"/>
                                <a:pt x="8693" y="2985"/>
                              </a:cubicBezTo>
                              <a:cubicBezTo>
                                <a:pt x="21266" y="31319"/>
                                <a:pt x="33636" y="59754"/>
                                <a:pt x="46019" y="88177"/>
                              </a:cubicBezTo>
                              <a:cubicBezTo>
                                <a:pt x="46146" y="88456"/>
                                <a:pt x="46031" y="88824"/>
                                <a:pt x="46031" y="89447"/>
                              </a:cubicBezTo>
                              <a:cubicBezTo>
                                <a:pt x="45510" y="89612"/>
                                <a:pt x="45345" y="89701"/>
                                <a:pt x="45180" y="89714"/>
                              </a:cubicBezTo>
                              <a:cubicBezTo>
                                <a:pt x="30232" y="90768"/>
                                <a:pt x="30232" y="90768"/>
                                <a:pt x="24454" y="76937"/>
                              </a:cubicBezTo>
                              <a:cubicBezTo>
                                <a:pt x="20911" y="68466"/>
                                <a:pt x="20911" y="68466"/>
                                <a:pt x="11843" y="68466"/>
                              </a:cubicBezTo>
                              <a:lnTo>
                                <a:pt x="0" y="68435"/>
                              </a:lnTo>
                              <a:lnTo>
                                <a:pt x="0" y="54230"/>
                              </a:lnTo>
                              <a:lnTo>
                                <a:pt x="15030" y="54230"/>
                              </a:lnTo>
                              <a:lnTo>
                                <a:pt x="0" y="196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5" name="Shape 31"/>
                      <wps:cNvSpPr/>
                      <wps:spPr bwMode="auto">
                        <a:xfrm>
                          <a:off x="2897" y="13148"/>
                          <a:ext cx="342" cy="882"/>
                        </a:xfrm>
                        <a:custGeom>
                          <a:avLst/>
                          <a:gdLst>
                            <a:gd name="T0" fmla="*/ 0 w 34220"/>
                            <a:gd name="T1" fmla="*/ 0 h 88240"/>
                            <a:gd name="T2" fmla="*/ 34220 w 34220"/>
                            <a:gd name="T3" fmla="*/ 269 h 88240"/>
                            <a:gd name="T4" fmla="*/ 34220 w 34220"/>
                            <a:gd name="T5" fmla="*/ 14574 h 88240"/>
                            <a:gd name="T6" fmla="*/ 15761 w 34220"/>
                            <a:gd name="T7" fmla="*/ 13360 h 88240"/>
                            <a:gd name="T8" fmla="*/ 15761 w 34220"/>
                            <a:gd name="T9" fmla="*/ 46558 h 88240"/>
                            <a:gd name="T10" fmla="*/ 34220 w 34220"/>
                            <a:gd name="T11" fmla="*/ 44497 h 88240"/>
                            <a:gd name="T12" fmla="*/ 34220 w 34220"/>
                            <a:gd name="T13" fmla="*/ 59660 h 88240"/>
                            <a:gd name="T14" fmla="*/ 19926 w 34220"/>
                            <a:gd name="T15" fmla="*/ 60033 h 88240"/>
                            <a:gd name="T16" fmla="*/ 15405 w 34220"/>
                            <a:gd name="T17" fmla="*/ 64529 h 88240"/>
                            <a:gd name="T18" fmla="*/ 15481 w 34220"/>
                            <a:gd name="T19" fmla="*/ 88240 h 88240"/>
                            <a:gd name="T20" fmla="*/ 0 w 34220"/>
                            <a:gd name="T21" fmla="*/ 88240 h 88240"/>
                            <a:gd name="T22" fmla="*/ 0 w 34220"/>
                            <a:gd name="T23" fmla="*/ 0 h 88240"/>
                            <a:gd name="T24" fmla="*/ 0 w 34220"/>
                            <a:gd name="T25" fmla="*/ 0 h 88240"/>
                            <a:gd name="T26" fmla="*/ 34220 w 34220"/>
                            <a:gd name="T27" fmla="*/ 88240 h 88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34220" h="88240">
                              <a:moveTo>
                                <a:pt x="0" y="0"/>
                              </a:moveTo>
                              <a:lnTo>
                                <a:pt x="34220" y="269"/>
                              </a:lnTo>
                              <a:lnTo>
                                <a:pt x="34220" y="14574"/>
                              </a:lnTo>
                              <a:lnTo>
                                <a:pt x="15761" y="13360"/>
                              </a:lnTo>
                              <a:lnTo>
                                <a:pt x="15761" y="46558"/>
                              </a:lnTo>
                              <a:lnTo>
                                <a:pt x="34220" y="44497"/>
                              </a:lnTo>
                              <a:lnTo>
                                <a:pt x="34220" y="59660"/>
                              </a:lnTo>
                              <a:lnTo>
                                <a:pt x="19926" y="60033"/>
                              </a:lnTo>
                              <a:cubicBezTo>
                                <a:pt x="16535" y="59995"/>
                                <a:pt x="15304" y="61036"/>
                                <a:pt x="15405" y="64529"/>
                              </a:cubicBezTo>
                              <a:cubicBezTo>
                                <a:pt x="15634" y="72225"/>
                                <a:pt x="15481" y="79921"/>
                                <a:pt x="15481" y="88240"/>
                              </a:cubicBezTo>
                              <a:lnTo>
                                <a:pt x="0" y="882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6" name="Shape 32"/>
                      <wps:cNvSpPr/>
                      <wps:spPr bwMode="auto">
                        <a:xfrm>
                          <a:off x="3239" y="13151"/>
                          <a:ext cx="356" cy="593"/>
                        </a:xfrm>
                        <a:custGeom>
                          <a:avLst/>
                          <a:gdLst>
                            <a:gd name="T0" fmla="*/ 0 w 35567"/>
                            <a:gd name="T1" fmla="*/ 0 h 59391"/>
                            <a:gd name="T2" fmla="*/ 9430 w 35567"/>
                            <a:gd name="T3" fmla="*/ 74 h 59391"/>
                            <a:gd name="T4" fmla="*/ 34703 w 35567"/>
                            <a:gd name="T5" fmla="*/ 30795 h 59391"/>
                            <a:gd name="T6" fmla="*/ 5658 w 35567"/>
                            <a:gd name="T7" fmla="*/ 59243 h 59391"/>
                            <a:gd name="T8" fmla="*/ 0 w 35567"/>
                            <a:gd name="T9" fmla="*/ 59391 h 59391"/>
                            <a:gd name="T10" fmla="*/ 0 w 35567"/>
                            <a:gd name="T11" fmla="*/ 44228 h 59391"/>
                            <a:gd name="T12" fmla="*/ 8833 w 35567"/>
                            <a:gd name="T13" fmla="*/ 43241 h 59391"/>
                            <a:gd name="T14" fmla="*/ 18409 w 35567"/>
                            <a:gd name="T15" fmla="*/ 28141 h 59391"/>
                            <a:gd name="T16" fmla="*/ 7220 w 35567"/>
                            <a:gd name="T17" fmla="*/ 14781 h 59391"/>
                            <a:gd name="T18" fmla="*/ 0 w 35567"/>
                            <a:gd name="T19" fmla="*/ 14306 h 59391"/>
                            <a:gd name="T20" fmla="*/ 0 w 35567"/>
                            <a:gd name="T21" fmla="*/ 0 h 59391"/>
                            <a:gd name="T22" fmla="*/ 0 w 35567"/>
                            <a:gd name="T23" fmla="*/ 0 h 59391"/>
                            <a:gd name="T24" fmla="*/ 35567 w 35567"/>
                            <a:gd name="T25" fmla="*/ 59391 h 593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35567" h="59391">
                              <a:moveTo>
                                <a:pt x="0" y="0"/>
                              </a:moveTo>
                              <a:lnTo>
                                <a:pt x="9430" y="74"/>
                              </a:lnTo>
                              <a:cubicBezTo>
                                <a:pt x="26207" y="1966"/>
                                <a:pt x="35567" y="14717"/>
                                <a:pt x="34703" y="30795"/>
                              </a:cubicBezTo>
                              <a:cubicBezTo>
                                <a:pt x="33852" y="46531"/>
                                <a:pt x="22511" y="57808"/>
                                <a:pt x="5658" y="59243"/>
                              </a:cubicBezTo>
                              <a:lnTo>
                                <a:pt x="0" y="59391"/>
                              </a:lnTo>
                              <a:lnTo>
                                <a:pt x="0" y="44228"/>
                              </a:lnTo>
                              <a:lnTo>
                                <a:pt x="8833" y="43241"/>
                              </a:lnTo>
                              <a:cubicBezTo>
                                <a:pt x="15704" y="41679"/>
                                <a:pt x="18904" y="35139"/>
                                <a:pt x="18409" y="28141"/>
                              </a:cubicBezTo>
                              <a:cubicBezTo>
                                <a:pt x="17914" y="21105"/>
                                <a:pt x="14371" y="15911"/>
                                <a:pt x="7220" y="14781"/>
                              </a:cubicBezTo>
                              <a:lnTo>
                                <a:pt x="0" y="143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7" name="Shape 33"/>
                      <wps:cNvSpPr/>
                      <wps:spPr bwMode="auto">
                        <a:xfrm>
                          <a:off x="5220" y="13139"/>
                          <a:ext cx="880" cy="903"/>
                        </a:xfrm>
                        <a:custGeom>
                          <a:avLst/>
                          <a:gdLst>
                            <a:gd name="T0" fmla="*/ 87973 w 87973"/>
                            <a:gd name="T1" fmla="*/ 279 h 90297"/>
                            <a:gd name="T2" fmla="*/ 83922 w 87973"/>
                            <a:gd name="T3" fmla="*/ 10566 h 90297"/>
                            <a:gd name="T4" fmla="*/ 52921 w 87973"/>
                            <a:gd name="T5" fmla="*/ 85801 h 90297"/>
                            <a:gd name="T6" fmla="*/ 45974 w 87973"/>
                            <a:gd name="T7" fmla="*/ 90221 h 90297"/>
                            <a:gd name="T8" fmla="*/ 33643 w 87973"/>
                            <a:gd name="T9" fmla="*/ 82080 h 90297"/>
                            <a:gd name="T10" fmla="*/ 2019 w 87973"/>
                            <a:gd name="T11" fmla="*/ 5398 h 90297"/>
                            <a:gd name="T12" fmla="*/ 0 w 87973"/>
                            <a:gd name="T13" fmla="*/ 292 h 90297"/>
                            <a:gd name="T14" fmla="*/ 15545 w 87973"/>
                            <a:gd name="T15" fmla="*/ 470 h 90297"/>
                            <a:gd name="T16" fmla="*/ 18974 w 87973"/>
                            <a:gd name="T17" fmla="*/ 4178 h 90297"/>
                            <a:gd name="T18" fmla="*/ 41935 w 87973"/>
                            <a:gd name="T19" fmla="*/ 62268 h 90297"/>
                            <a:gd name="T20" fmla="*/ 44412 w 87973"/>
                            <a:gd name="T21" fmla="*/ 67882 h 90297"/>
                            <a:gd name="T22" fmla="*/ 60998 w 87973"/>
                            <a:gd name="T23" fmla="*/ 25451 h 90297"/>
                            <a:gd name="T24" fmla="*/ 69698 w 87973"/>
                            <a:gd name="T25" fmla="*/ 3493 h 90297"/>
                            <a:gd name="T26" fmla="*/ 74104 w 87973"/>
                            <a:gd name="T27" fmla="*/ 419 h 90297"/>
                            <a:gd name="T28" fmla="*/ 87973 w 87973"/>
                            <a:gd name="T29" fmla="*/ 279 h 90297"/>
                            <a:gd name="T30" fmla="*/ 0 w 87973"/>
                            <a:gd name="T31" fmla="*/ 0 h 90297"/>
                            <a:gd name="T32" fmla="*/ 87973 w 87973"/>
                            <a:gd name="T33" fmla="*/ 90297 h 902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87973" h="90297">
                              <a:moveTo>
                                <a:pt x="87973" y="279"/>
                              </a:moveTo>
                              <a:cubicBezTo>
                                <a:pt x="86449" y="4166"/>
                                <a:pt x="85230" y="7391"/>
                                <a:pt x="83922" y="10566"/>
                              </a:cubicBezTo>
                              <a:cubicBezTo>
                                <a:pt x="73571" y="35636"/>
                                <a:pt x="63093" y="60655"/>
                                <a:pt x="52921" y="85801"/>
                              </a:cubicBezTo>
                              <a:cubicBezTo>
                                <a:pt x="51460" y="89433"/>
                                <a:pt x="49530" y="90297"/>
                                <a:pt x="45974" y="90221"/>
                              </a:cubicBezTo>
                              <a:cubicBezTo>
                                <a:pt x="37008" y="90043"/>
                                <a:pt x="36995" y="90195"/>
                                <a:pt x="33643" y="82080"/>
                              </a:cubicBezTo>
                              <a:cubicBezTo>
                                <a:pt x="23101" y="56515"/>
                                <a:pt x="12560" y="30950"/>
                                <a:pt x="2019" y="5398"/>
                              </a:cubicBezTo>
                              <a:cubicBezTo>
                                <a:pt x="1435" y="3962"/>
                                <a:pt x="889" y="2515"/>
                                <a:pt x="0" y="292"/>
                              </a:cubicBezTo>
                              <a:cubicBezTo>
                                <a:pt x="5575" y="292"/>
                                <a:pt x="10592" y="38"/>
                                <a:pt x="15545" y="470"/>
                              </a:cubicBezTo>
                              <a:cubicBezTo>
                                <a:pt x="16802" y="584"/>
                                <a:pt x="18364" y="2667"/>
                                <a:pt x="18974" y="4178"/>
                              </a:cubicBezTo>
                              <a:cubicBezTo>
                                <a:pt x="26708" y="23508"/>
                                <a:pt x="34303" y="42901"/>
                                <a:pt x="41935" y="62268"/>
                              </a:cubicBezTo>
                              <a:cubicBezTo>
                                <a:pt x="42558" y="63818"/>
                                <a:pt x="43281" y="65329"/>
                                <a:pt x="44412" y="67882"/>
                              </a:cubicBezTo>
                              <a:cubicBezTo>
                                <a:pt x="50229" y="53023"/>
                                <a:pt x="55613" y="39243"/>
                                <a:pt x="60998" y="25451"/>
                              </a:cubicBezTo>
                              <a:cubicBezTo>
                                <a:pt x="63868" y="18123"/>
                                <a:pt x="66561" y="10719"/>
                                <a:pt x="69698" y="3493"/>
                              </a:cubicBezTo>
                              <a:cubicBezTo>
                                <a:pt x="70320" y="2057"/>
                                <a:pt x="72517" y="584"/>
                                <a:pt x="74104" y="419"/>
                              </a:cubicBezTo>
                              <a:cubicBezTo>
                                <a:pt x="78422" y="0"/>
                                <a:pt x="82791" y="279"/>
                                <a:pt x="87973" y="27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8" name="Shape 34"/>
                      <wps:cNvSpPr/>
                      <wps:spPr bwMode="auto">
                        <a:xfrm>
                          <a:off x="12398" y="13145"/>
                          <a:ext cx="720" cy="884"/>
                        </a:xfrm>
                        <a:custGeom>
                          <a:avLst/>
                          <a:gdLst>
                            <a:gd name="T0" fmla="*/ 0 w 71946"/>
                            <a:gd name="T1" fmla="*/ 0 h 88455"/>
                            <a:gd name="T2" fmla="*/ 71946 w 71946"/>
                            <a:gd name="T3" fmla="*/ 0 h 88455"/>
                            <a:gd name="T4" fmla="*/ 71946 w 71946"/>
                            <a:gd name="T5" fmla="*/ 14313 h 88455"/>
                            <a:gd name="T6" fmla="*/ 44386 w 71946"/>
                            <a:gd name="T7" fmla="*/ 14313 h 88455"/>
                            <a:gd name="T8" fmla="*/ 44386 w 71946"/>
                            <a:gd name="T9" fmla="*/ 88455 h 88455"/>
                            <a:gd name="T10" fmla="*/ 28156 w 71946"/>
                            <a:gd name="T11" fmla="*/ 88455 h 88455"/>
                            <a:gd name="T12" fmla="*/ 28156 w 71946"/>
                            <a:gd name="T13" fmla="*/ 14605 h 88455"/>
                            <a:gd name="T14" fmla="*/ 0 w 71946"/>
                            <a:gd name="T15" fmla="*/ 14605 h 88455"/>
                            <a:gd name="T16" fmla="*/ 0 w 71946"/>
                            <a:gd name="T17" fmla="*/ 0 h 88455"/>
                            <a:gd name="T18" fmla="*/ 0 w 71946"/>
                            <a:gd name="T19" fmla="*/ 0 h 88455"/>
                            <a:gd name="T20" fmla="*/ 71946 w 71946"/>
                            <a:gd name="T21" fmla="*/ 88455 h 88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946" h="88455">
                              <a:moveTo>
                                <a:pt x="0" y="0"/>
                              </a:moveTo>
                              <a:lnTo>
                                <a:pt x="71946" y="0"/>
                              </a:lnTo>
                              <a:lnTo>
                                <a:pt x="71946" y="14313"/>
                              </a:lnTo>
                              <a:lnTo>
                                <a:pt x="44386" y="14313"/>
                              </a:lnTo>
                              <a:lnTo>
                                <a:pt x="44386" y="88455"/>
                              </a:lnTo>
                              <a:lnTo>
                                <a:pt x="28156" y="88455"/>
                              </a:lnTo>
                              <a:lnTo>
                                <a:pt x="28156" y="14605"/>
                              </a:lnTo>
                              <a:lnTo>
                                <a:pt x="0" y="146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9" name="Shape 35"/>
                      <wps:cNvSpPr/>
                      <wps:spPr bwMode="auto">
                        <a:xfrm>
                          <a:off x="7108" y="13145"/>
                          <a:ext cx="718" cy="885"/>
                        </a:xfrm>
                        <a:custGeom>
                          <a:avLst/>
                          <a:gdLst>
                            <a:gd name="T0" fmla="*/ 0 w 71755"/>
                            <a:gd name="T1" fmla="*/ 0 h 88519"/>
                            <a:gd name="T2" fmla="*/ 71755 w 71755"/>
                            <a:gd name="T3" fmla="*/ 0 h 88519"/>
                            <a:gd name="T4" fmla="*/ 71755 w 71755"/>
                            <a:gd name="T5" fmla="*/ 14313 h 88519"/>
                            <a:gd name="T6" fmla="*/ 43993 w 71755"/>
                            <a:gd name="T7" fmla="*/ 14313 h 88519"/>
                            <a:gd name="T8" fmla="*/ 43993 w 71755"/>
                            <a:gd name="T9" fmla="*/ 88519 h 88519"/>
                            <a:gd name="T10" fmla="*/ 27978 w 71755"/>
                            <a:gd name="T11" fmla="*/ 88519 h 88519"/>
                            <a:gd name="T12" fmla="*/ 27978 w 71755"/>
                            <a:gd name="T13" fmla="*/ 14453 h 88519"/>
                            <a:gd name="T14" fmla="*/ 0 w 71755"/>
                            <a:gd name="T15" fmla="*/ 14453 h 88519"/>
                            <a:gd name="T16" fmla="*/ 0 w 71755"/>
                            <a:gd name="T17" fmla="*/ 0 h 88519"/>
                            <a:gd name="T18" fmla="*/ 0 w 71755"/>
                            <a:gd name="T19" fmla="*/ 0 h 88519"/>
                            <a:gd name="T20" fmla="*/ 71755 w 71755"/>
                            <a:gd name="T21" fmla="*/ 88519 h 885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71755" h="88519">
                              <a:moveTo>
                                <a:pt x="0" y="0"/>
                              </a:moveTo>
                              <a:lnTo>
                                <a:pt x="71755" y="0"/>
                              </a:lnTo>
                              <a:lnTo>
                                <a:pt x="71755" y="14313"/>
                              </a:lnTo>
                              <a:lnTo>
                                <a:pt x="43993" y="14313"/>
                              </a:lnTo>
                              <a:lnTo>
                                <a:pt x="43993" y="88519"/>
                              </a:lnTo>
                              <a:lnTo>
                                <a:pt x="27978" y="88519"/>
                              </a:lnTo>
                              <a:lnTo>
                                <a:pt x="27978" y="14453"/>
                              </a:lnTo>
                              <a:lnTo>
                                <a:pt x="0" y="144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0" name="Shape 36"/>
                      <wps:cNvSpPr/>
                      <wps:spPr bwMode="auto">
                        <a:xfrm>
                          <a:off x="9457" y="13145"/>
                          <a:ext cx="623" cy="885"/>
                        </a:xfrm>
                        <a:custGeom>
                          <a:avLst/>
                          <a:gdLst>
                            <a:gd name="T0" fmla="*/ 0 w 62256"/>
                            <a:gd name="T1" fmla="*/ 0 h 88456"/>
                            <a:gd name="T2" fmla="*/ 15405 w 62256"/>
                            <a:gd name="T3" fmla="*/ 0 h 88456"/>
                            <a:gd name="T4" fmla="*/ 15405 w 62256"/>
                            <a:gd name="T5" fmla="*/ 74295 h 88456"/>
                            <a:gd name="T6" fmla="*/ 62256 w 62256"/>
                            <a:gd name="T7" fmla="*/ 74295 h 88456"/>
                            <a:gd name="T8" fmla="*/ 62256 w 62256"/>
                            <a:gd name="T9" fmla="*/ 88456 h 88456"/>
                            <a:gd name="T10" fmla="*/ 0 w 62256"/>
                            <a:gd name="T11" fmla="*/ 88456 h 88456"/>
                            <a:gd name="T12" fmla="*/ 0 w 62256"/>
                            <a:gd name="T13" fmla="*/ 0 h 88456"/>
                            <a:gd name="T14" fmla="*/ 0 w 62256"/>
                            <a:gd name="T15" fmla="*/ 0 h 88456"/>
                            <a:gd name="T16" fmla="*/ 62256 w 62256"/>
                            <a:gd name="T17" fmla="*/ 88456 h 88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62256" h="88456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74295"/>
                              </a:lnTo>
                              <a:lnTo>
                                <a:pt x="62256" y="74295"/>
                              </a:lnTo>
                              <a:lnTo>
                                <a:pt x="62256" y="88456"/>
                              </a:lnTo>
                              <a:lnTo>
                                <a:pt x="0" y="884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1" name="Shape 593"/>
                      <wps:cNvSpPr/>
                      <wps:spPr bwMode="auto">
                        <a:xfrm>
                          <a:off x="4829" y="13145"/>
                          <a:ext cx="154" cy="884"/>
                        </a:xfrm>
                        <a:custGeom>
                          <a:avLst/>
                          <a:gdLst>
                            <a:gd name="T0" fmla="*/ 0 w 15405"/>
                            <a:gd name="T1" fmla="*/ 0 h 88443"/>
                            <a:gd name="T2" fmla="*/ 15405 w 15405"/>
                            <a:gd name="T3" fmla="*/ 0 h 88443"/>
                            <a:gd name="T4" fmla="*/ 15405 w 15405"/>
                            <a:gd name="T5" fmla="*/ 88443 h 88443"/>
                            <a:gd name="T6" fmla="*/ 0 w 15405"/>
                            <a:gd name="T7" fmla="*/ 88443 h 88443"/>
                            <a:gd name="T8" fmla="*/ 0 w 15405"/>
                            <a:gd name="T9" fmla="*/ 0 h 88443"/>
                            <a:gd name="T10" fmla="*/ 0 w 15405"/>
                            <a:gd name="T11" fmla="*/ 0 h 88443"/>
                            <a:gd name="T12" fmla="*/ 15405 w 15405"/>
                            <a:gd name="T13" fmla="*/ 88443 h 884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405" h="88443">
                              <a:moveTo>
                                <a:pt x="0" y="0"/>
                              </a:moveTo>
                              <a:lnTo>
                                <a:pt x="15405" y="0"/>
                              </a:lnTo>
                              <a:lnTo>
                                <a:pt x="15405" y="88443"/>
                              </a:lnTo>
                              <a:lnTo>
                                <a:pt x="0" y="8844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4" name="Shape 594"/>
                      <wps:cNvSpPr/>
                      <wps:spPr bwMode="auto">
                        <a:xfrm>
                          <a:off x="10329" y="13144"/>
                          <a:ext cx="154" cy="885"/>
                        </a:xfrm>
                        <a:custGeom>
                          <a:avLst/>
                          <a:gdLst>
                            <a:gd name="T0" fmla="*/ 0 w 15392"/>
                            <a:gd name="T1" fmla="*/ 0 h 88481"/>
                            <a:gd name="T2" fmla="*/ 15392 w 15392"/>
                            <a:gd name="T3" fmla="*/ 0 h 88481"/>
                            <a:gd name="T4" fmla="*/ 15392 w 15392"/>
                            <a:gd name="T5" fmla="*/ 88481 h 88481"/>
                            <a:gd name="T6" fmla="*/ 0 w 15392"/>
                            <a:gd name="T7" fmla="*/ 88481 h 88481"/>
                            <a:gd name="T8" fmla="*/ 0 w 15392"/>
                            <a:gd name="T9" fmla="*/ 0 h 88481"/>
                            <a:gd name="T10" fmla="*/ 0 w 15392"/>
                            <a:gd name="T11" fmla="*/ 0 h 88481"/>
                            <a:gd name="T12" fmla="*/ 15392 w 15392"/>
                            <a:gd name="T13" fmla="*/ 88481 h 884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392" h="88481">
                              <a:moveTo>
                                <a:pt x="0" y="0"/>
                              </a:moveTo>
                              <a:lnTo>
                                <a:pt x="15392" y="0"/>
                              </a:lnTo>
                              <a:lnTo>
                                <a:pt x="15392" y="88481"/>
                              </a:lnTo>
                              <a:lnTo>
                                <a:pt x="0" y="8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5" name="Shape 595"/>
                      <wps:cNvSpPr/>
                      <wps:spPr bwMode="auto">
                        <a:xfrm>
                          <a:off x="11992" y="13144"/>
                          <a:ext cx="153" cy="886"/>
                        </a:xfrm>
                        <a:custGeom>
                          <a:avLst/>
                          <a:gdLst>
                            <a:gd name="T0" fmla="*/ 0 w 15253"/>
                            <a:gd name="T1" fmla="*/ 0 h 88570"/>
                            <a:gd name="T2" fmla="*/ 15253 w 15253"/>
                            <a:gd name="T3" fmla="*/ 0 h 88570"/>
                            <a:gd name="T4" fmla="*/ 15253 w 15253"/>
                            <a:gd name="T5" fmla="*/ 88570 h 88570"/>
                            <a:gd name="T6" fmla="*/ 0 w 15253"/>
                            <a:gd name="T7" fmla="*/ 88570 h 88570"/>
                            <a:gd name="T8" fmla="*/ 0 w 15253"/>
                            <a:gd name="T9" fmla="*/ 0 h 88570"/>
                            <a:gd name="T10" fmla="*/ 0 w 15253"/>
                            <a:gd name="T11" fmla="*/ 0 h 88570"/>
                            <a:gd name="T12" fmla="*/ 15253 w 15253"/>
                            <a:gd name="T13" fmla="*/ 88570 h 885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15253" h="88570">
                              <a:moveTo>
                                <a:pt x="0" y="0"/>
                              </a:moveTo>
                              <a:lnTo>
                                <a:pt x="15253" y="0"/>
                              </a:lnTo>
                              <a:lnTo>
                                <a:pt x="15253" y="88570"/>
                              </a:lnTo>
                              <a:lnTo>
                                <a:pt x="0" y="885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40"/>
                      <wps:cNvSpPr/>
                      <wps:spPr bwMode="auto">
                        <a:xfrm>
                          <a:off x="5723" y="2076"/>
                          <a:ext cx="640" cy="3844"/>
                        </a:xfrm>
                        <a:custGeom>
                          <a:avLst/>
                          <a:gdLst>
                            <a:gd name="T0" fmla="*/ 63998 w 63998"/>
                            <a:gd name="T1" fmla="*/ 0 h 384466"/>
                            <a:gd name="T2" fmla="*/ 63998 w 63998"/>
                            <a:gd name="T3" fmla="*/ 54180 h 384466"/>
                            <a:gd name="T4" fmla="*/ 56852 w 63998"/>
                            <a:gd name="T5" fmla="*/ 47847 h 384466"/>
                            <a:gd name="T6" fmla="*/ 21534 w 63998"/>
                            <a:gd name="T7" fmla="*/ 203295 h 384466"/>
                            <a:gd name="T8" fmla="*/ 58452 w 63998"/>
                            <a:gd name="T9" fmla="*/ 339604 h 384466"/>
                            <a:gd name="T10" fmla="*/ 62199 w 63998"/>
                            <a:gd name="T11" fmla="*/ 336569 h 384466"/>
                            <a:gd name="T12" fmla="*/ 63998 w 63998"/>
                            <a:gd name="T13" fmla="*/ 333560 h 384466"/>
                            <a:gd name="T14" fmla="*/ 63998 w 63998"/>
                            <a:gd name="T15" fmla="*/ 384466 h 384466"/>
                            <a:gd name="T16" fmla="*/ 40402 w 63998"/>
                            <a:gd name="T17" fmla="*/ 351247 h 384466"/>
                            <a:gd name="T18" fmla="*/ 20 w 63998"/>
                            <a:gd name="T19" fmla="*/ 192170 h 384466"/>
                            <a:gd name="T20" fmla="*/ 40994 w 63998"/>
                            <a:gd name="T21" fmla="*/ 32024 h 384466"/>
                            <a:gd name="T22" fmla="*/ 63998 w 63998"/>
                            <a:gd name="T23" fmla="*/ 0 h 384466"/>
                            <a:gd name="T24" fmla="*/ 0 w 63998"/>
                            <a:gd name="T25" fmla="*/ 0 h 384466"/>
                            <a:gd name="T26" fmla="*/ 63998 w 63998"/>
                            <a:gd name="T27" fmla="*/ 384466 h 384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63998" h="384466">
                              <a:moveTo>
                                <a:pt x="63998" y="0"/>
                              </a:moveTo>
                              <a:lnTo>
                                <a:pt x="63998" y="54180"/>
                              </a:lnTo>
                              <a:lnTo>
                                <a:pt x="56852" y="47847"/>
                              </a:lnTo>
                              <a:cubicBezTo>
                                <a:pt x="31478" y="96641"/>
                                <a:pt x="19616" y="148457"/>
                                <a:pt x="21534" y="203295"/>
                              </a:cubicBezTo>
                              <a:cubicBezTo>
                                <a:pt x="23223" y="251416"/>
                                <a:pt x="35452" y="296793"/>
                                <a:pt x="58452" y="339604"/>
                              </a:cubicBezTo>
                              <a:cubicBezTo>
                                <a:pt x="60053" y="338322"/>
                                <a:pt x="61221" y="337547"/>
                                <a:pt x="62199" y="336569"/>
                              </a:cubicBezTo>
                              <a:lnTo>
                                <a:pt x="63998" y="333560"/>
                              </a:lnTo>
                              <a:lnTo>
                                <a:pt x="63998" y="384466"/>
                              </a:lnTo>
                              <a:lnTo>
                                <a:pt x="40402" y="351247"/>
                              </a:lnTo>
                              <a:cubicBezTo>
                                <a:pt x="14679" y="303913"/>
                                <a:pt x="43" y="249709"/>
                                <a:pt x="20" y="192170"/>
                              </a:cubicBezTo>
                              <a:cubicBezTo>
                                <a:pt x="0" y="134274"/>
                                <a:pt x="14849" y="79662"/>
                                <a:pt x="40994" y="32024"/>
                              </a:cubicBezTo>
                              <a:lnTo>
                                <a:pt x="63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Shape 41"/>
                      <wps:cNvSpPr/>
                      <wps:spPr bwMode="auto">
                        <a:xfrm>
                          <a:off x="7648" y="4654"/>
                          <a:ext cx="32" cy="115"/>
                        </a:xfrm>
                        <a:custGeom>
                          <a:avLst/>
                          <a:gdLst>
                            <a:gd name="T0" fmla="*/ 3153 w 3153"/>
                            <a:gd name="T1" fmla="*/ 0 h 11433"/>
                            <a:gd name="T2" fmla="*/ 3153 w 3153"/>
                            <a:gd name="T3" fmla="*/ 11433 h 11433"/>
                            <a:gd name="T4" fmla="*/ 1832 w 3153"/>
                            <a:gd name="T5" fmla="*/ 10449 h 11433"/>
                            <a:gd name="T6" fmla="*/ 1351 w 3153"/>
                            <a:gd name="T7" fmla="*/ 1640 h 11433"/>
                            <a:gd name="T8" fmla="*/ 3153 w 3153"/>
                            <a:gd name="T9" fmla="*/ 0 h 11433"/>
                            <a:gd name="T10" fmla="*/ 0 w 3153"/>
                            <a:gd name="T11" fmla="*/ 0 h 11433"/>
                            <a:gd name="T12" fmla="*/ 3153 w 3153"/>
                            <a:gd name="T13" fmla="*/ 11433 h 114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153" h="11433">
                              <a:moveTo>
                                <a:pt x="3153" y="0"/>
                              </a:moveTo>
                              <a:lnTo>
                                <a:pt x="3153" y="11433"/>
                              </a:lnTo>
                              <a:lnTo>
                                <a:pt x="1832" y="10449"/>
                              </a:lnTo>
                              <a:cubicBezTo>
                                <a:pt x="149" y="7369"/>
                                <a:pt x="0" y="4416"/>
                                <a:pt x="1351" y="1640"/>
                              </a:cubicBezTo>
                              <a:lnTo>
                                <a:pt x="3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Shape 42"/>
                      <wps:cNvSpPr/>
                      <wps:spPr bwMode="auto">
                        <a:xfrm>
                          <a:off x="6363" y="969"/>
                          <a:ext cx="1317" cy="6061"/>
                        </a:xfrm>
                        <a:custGeom>
                          <a:avLst/>
                          <a:gdLst>
                            <a:gd name="T0" fmla="*/ 131641 w 131641"/>
                            <a:gd name="T1" fmla="*/ 0 h 606091"/>
                            <a:gd name="T2" fmla="*/ 131641 w 131641"/>
                            <a:gd name="T3" fmla="*/ 24616 h 606091"/>
                            <a:gd name="T4" fmla="*/ 112263 w 131641"/>
                            <a:gd name="T5" fmla="*/ 32984 h 606091"/>
                            <a:gd name="T6" fmla="*/ 3358 w 131641"/>
                            <a:gd name="T7" fmla="*/ 138946 h 606091"/>
                            <a:gd name="T8" fmla="*/ 9187 w 131641"/>
                            <a:gd name="T9" fmla="*/ 141308 h 606091"/>
                            <a:gd name="T10" fmla="*/ 60596 w 131641"/>
                            <a:gd name="T11" fmla="*/ 126894 h 606091"/>
                            <a:gd name="T12" fmla="*/ 129989 w 131641"/>
                            <a:gd name="T13" fmla="*/ 101227 h 606091"/>
                            <a:gd name="T14" fmla="*/ 131641 w 131641"/>
                            <a:gd name="T15" fmla="*/ 101703 h 606091"/>
                            <a:gd name="T16" fmla="*/ 131641 w 131641"/>
                            <a:gd name="T17" fmla="*/ 124360 h 606091"/>
                            <a:gd name="T18" fmla="*/ 124704 w 131641"/>
                            <a:gd name="T19" fmla="*/ 121788 h 606091"/>
                            <a:gd name="T20" fmla="*/ 76179 w 131641"/>
                            <a:gd name="T21" fmla="*/ 141638 h 606091"/>
                            <a:gd name="T22" fmla="*/ 42321 w 131641"/>
                            <a:gd name="T23" fmla="*/ 162733 h 606091"/>
                            <a:gd name="T24" fmla="*/ 27894 w 131641"/>
                            <a:gd name="T25" fmla="*/ 165540 h 606091"/>
                            <a:gd name="T26" fmla="*/ 28110 w 131641"/>
                            <a:gd name="T27" fmla="*/ 167216 h 606091"/>
                            <a:gd name="T28" fmla="*/ 30231 w 131641"/>
                            <a:gd name="T29" fmla="*/ 222436 h 606091"/>
                            <a:gd name="T30" fmla="*/ 83164 w 131641"/>
                            <a:gd name="T31" fmla="*/ 293937 h 606091"/>
                            <a:gd name="T32" fmla="*/ 131641 w 131641"/>
                            <a:gd name="T33" fmla="*/ 293937 h 606091"/>
                            <a:gd name="T34" fmla="*/ 131641 w 131641"/>
                            <a:gd name="T35" fmla="*/ 315367 h 606091"/>
                            <a:gd name="T36" fmla="*/ 85704 w 131641"/>
                            <a:gd name="T37" fmla="*/ 315374 h 606091"/>
                            <a:gd name="T38" fmla="*/ 31221 w 131641"/>
                            <a:gd name="T39" fmla="*/ 390139 h 606091"/>
                            <a:gd name="T40" fmla="*/ 32936 w 131641"/>
                            <a:gd name="T41" fmla="*/ 428468 h 606091"/>
                            <a:gd name="T42" fmla="*/ 27741 w 131641"/>
                            <a:gd name="T43" fmla="*/ 444254 h 606091"/>
                            <a:gd name="T44" fmla="*/ 79849 w 131641"/>
                            <a:gd name="T45" fmla="*/ 471597 h 606091"/>
                            <a:gd name="T46" fmla="*/ 126059 w 131641"/>
                            <a:gd name="T47" fmla="*/ 487547 h 606091"/>
                            <a:gd name="T48" fmla="*/ 131641 w 131641"/>
                            <a:gd name="T49" fmla="*/ 485408 h 606091"/>
                            <a:gd name="T50" fmla="*/ 131641 w 131641"/>
                            <a:gd name="T51" fmla="*/ 507498 h 606091"/>
                            <a:gd name="T52" fmla="*/ 122090 w 131641"/>
                            <a:gd name="T53" fmla="*/ 509037 h 606091"/>
                            <a:gd name="T54" fmla="*/ 59720 w 131641"/>
                            <a:gd name="T55" fmla="*/ 481910 h 606091"/>
                            <a:gd name="T56" fmla="*/ 19342 w 131641"/>
                            <a:gd name="T57" fmla="*/ 465747 h 606091"/>
                            <a:gd name="T58" fmla="*/ 5859 w 131641"/>
                            <a:gd name="T59" fmla="*/ 469908 h 606091"/>
                            <a:gd name="T60" fmla="*/ 99628 w 131641"/>
                            <a:gd name="T61" fmla="*/ 564825 h 606091"/>
                            <a:gd name="T62" fmla="*/ 131641 w 131641"/>
                            <a:gd name="T63" fmla="*/ 582530 h 606091"/>
                            <a:gd name="T64" fmla="*/ 131641 w 131641"/>
                            <a:gd name="T65" fmla="*/ 606091 h 606091"/>
                            <a:gd name="T66" fmla="*/ 83315 w 131641"/>
                            <a:gd name="T67" fmla="*/ 579776 h 606091"/>
                            <a:gd name="T68" fmla="*/ 22864 w 131641"/>
                            <a:gd name="T69" fmla="*/ 527324 h 606091"/>
                            <a:gd name="T70" fmla="*/ 0 w 131641"/>
                            <a:gd name="T71" fmla="*/ 495135 h 606091"/>
                            <a:gd name="T72" fmla="*/ 0 w 131641"/>
                            <a:gd name="T73" fmla="*/ 444230 h 606091"/>
                            <a:gd name="T74" fmla="*/ 12306 w 131641"/>
                            <a:gd name="T75" fmla="*/ 423644 h 606091"/>
                            <a:gd name="T76" fmla="*/ 10723 w 131641"/>
                            <a:gd name="T77" fmla="*/ 396210 h 606091"/>
                            <a:gd name="T78" fmla="*/ 18559 w 131641"/>
                            <a:gd name="T79" fmla="*/ 329116 h 606091"/>
                            <a:gd name="T80" fmla="*/ 42664 w 131641"/>
                            <a:gd name="T81" fmla="*/ 305583 h 606091"/>
                            <a:gd name="T82" fmla="*/ 21010 w 131641"/>
                            <a:gd name="T83" fmla="*/ 283523 h 606091"/>
                            <a:gd name="T84" fmla="*/ 10723 w 131641"/>
                            <a:gd name="T85" fmla="*/ 213025 h 606091"/>
                            <a:gd name="T86" fmla="*/ 3935 w 131641"/>
                            <a:gd name="T87" fmla="*/ 168337 h 606091"/>
                            <a:gd name="T88" fmla="*/ 0 w 131641"/>
                            <a:gd name="T89" fmla="*/ 164850 h 606091"/>
                            <a:gd name="T90" fmla="*/ 0 w 131641"/>
                            <a:gd name="T91" fmla="*/ 110669 h 606091"/>
                            <a:gd name="T92" fmla="*/ 24238 w 131641"/>
                            <a:gd name="T93" fmla="*/ 76928 h 606091"/>
                            <a:gd name="T94" fmla="*/ 85742 w 131641"/>
                            <a:gd name="T95" fmla="*/ 24390 h 606091"/>
                            <a:gd name="T96" fmla="*/ 131641 w 131641"/>
                            <a:gd name="T97" fmla="*/ 0 h 606091"/>
                            <a:gd name="T98" fmla="*/ 0 w 131641"/>
                            <a:gd name="T99" fmla="*/ 0 h 606091"/>
                            <a:gd name="T100" fmla="*/ 131641 w 131641"/>
                            <a:gd name="T101" fmla="*/ 606091 h 6060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T98" t="T99" r="T100" b="T101"/>
                          <a:pathLst>
                            <a:path w="131641" h="606091">
                              <a:moveTo>
                                <a:pt x="131641" y="0"/>
                              </a:moveTo>
                              <a:lnTo>
                                <a:pt x="131641" y="24616"/>
                              </a:lnTo>
                              <a:lnTo>
                                <a:pt x="112263" y="32984"/>
                              </a:lnTo>
                              <a:cubicBezTo>
                                <a:pt x="69975" y="57815"/>
                                <a:pt x="33774" y="93137"/>
                                <a:pt x="3358" y="138946"/>
                              </a:cubicBezTo>
                              <a:cubicBezTo>
                                <a:pt x="6024" y="140038"/>
                                <a:pt x="7574" y="140762"/>
                                <a:pt x="9187" y="141308"/>
                              </a:cubicBezTo>
                              <a:cubicBezTo>
                                <a:pt x="27576" y="147696"/>
                                <a:pt x="46703" y="142248"/>
                                <a:pt x="60596" y="126894"/>
                              </a:cubicBezTo>
                              <a:cubicBezTo>
                                <a:pt x="79240" y="106307"/>
                                <a:pt x="102417" y="97214"/>
                                <a:pt x="129989" y="101227"/>
                              </a:cubicBezTo>
                              <a:lnTo>
                                <a:pt x="131641" y="101703"/>
                              </a:lnTo>
                              <a:lnTo>
                                <a:pt x="131641" y="124360"/>
                              </a:lnTo>
                              <a:lnTo>
                                <a:pt x="124704" y="121788"/>
                              </a:lnTo>
                              <a:cubicBezTo>
                                <a:pt x="107739" y="119915"/>
                                <a:pt x="89908" y="126341"/>
                                <a:pt x="76179" y="141638"/>
                              </a:cubicBezTo>
                              <a:cubicBezTo>
                                <a:pt x="66908" y="151976"/>
                                <a:pt x="55707" y="159139"/>
                                <a:pt x="42321" y="162733"/>
                              </a:cubicBezTo>
                              <a:cubicBezTo>
                                <a:pt x="37622" y="164003"/>
                                <a:pt x="32732" y="164613"/>
                                <a:pt x="27894" y="165540"/>
                              </a:cubicBezTo>
                              <a:cubicBezTo>
                                <a:pt x="27970" y="166188"/>
                                <a:pt x="27906" y="166759"/>
                                <a:pt x="28110" y="167216"/>
                              </a:cubicBezTo>
                              <a:cubicBezTo>
                                <a:pt x="36504" y="185326"/>
                                <a:pt x="36263" y="203500"/>
                                <a:pt x="30231" y="222436"/>
                              </a:cubicBezTo>
                              <a:cubicBezTo>
                                <a:pt x="18902" y="258072"/>
                                <a:pt x="45712" y="293848"/>
                                <a:pt x="83164" y="293937"/>
                              </a:cubicBezTo>
                              <a:lnTo>
                                <a:pt x="131641" y="293937"/>
                              </a:lnTo>
                              <a:lnTo>
                                <a:pt x="131641" y="315367"/>
                              </a:lnTo>
                              <a:lnTo>
                                <a:pt x="85704" y="315374"/>
                              </a:lnTo>
                              <a:cubicBezTo>
                                <a:pt x="44493" y="315400"/>
                                <a:pt x="18432" y="351112"/>
                                <a:pt x="31221" y="390139"/>
                              </a:cubicBezTo>
                              <a:cubicBezTo>
                                <a:pt x="35374" y="402814"/>
                                <a:pt x="36161" y="415577"/>
                                <a:pt x="32936" y="428468"/>
                              </a:cubicBezTo>
                              <a:cubicBezTo>
                                <a:pt x="31640" y="433688"/>
                                <a:pt x="29583" y="438730"/>
                                <a:pt x="27741" y="444254"/>
                              </a:cubicBezTo>
                              <a:cubicBezTo>
                                <a:pt x="49242" y="445664"/>
                                <a:pt x="65257" y="456408"/>
                                <a:pt x="79849" y="471597"/>
                              </a:cubicBezTo>
                              <a:cubicBezTo>
                                <a:pt x="92581" y="484856"/>
                                <a:pt x="109768" y="489863"/>
                                <a:pt x="126059" y="487547"/>
                              </a:cubicBezTo>
                              <a:lnTo>
                                <a:pt x="131641" y="485408"/>
                              </a:lnTo>
                              <a:lnTo>
                                <a:pt x="131641" y="507498"/>
                              </a:lnTo>
                              <a:lnTo>
                                <a:pt x="122090" y="509037"/>
                              </a:lnTo>
                              <a:cubicBezTo>
                                <a:pt x="97058" y="509951"/>
                                <a:pt x="76344" y="500553"/>
                                <a:pt x="59720" y="481910"/>
                              </a:cubicBezTo>
                              <a:cubicBezTo>
                                <a:pt x="49195" y="470118"/>
                                <a:pt x="33548" y="464162"/>
                                <a:pt x="19342" y="465747"/>
                              </a:cubicBezTo>
                              <a:cubicBezTo>
                                <a:pt x="14606" y="466275"/>
                                <a:pt x="10031" y="467641"/>
                                <a:pt x="5859" y="469908"/>
                              </a:cubicBezTo>
                              <a:cubicBezTo>
                                <a:pt x="31043" y="508761"/>
                                <a:pt x="62164" y="540469"/>
                                <a:pt x="99628" y="564825"/>
                              </a:cubicBezTo>
                              <a:lnTo>
                                <a:pt x="131641" y="582530"/>
                              </a:lnTo>
                              <a:lnTo>
                                <a:pt x="131641" y="606091"/>
                              </a:lnTo>
                              <a:lnTo>
                                <a:pt x="83315" y="579776"/>
                              </a:lnTo>
                              <a:cubicBezTo>
                                <a:pt x="61127" y="564746"/>
                                <a:pt x="40830" y="547115"/>
                                <a:pt x="22864" y="527324"/>
                              </a:cubicBezTo>
                              <a:lnTo>
                                <a:pt x="0" y="495135"/>
                              </a:lnTo>
                              <a:lnTo>
                                <a:pt x="0" y="444230"/>
                              </a:lnTo>
                              <a:lnTo>
                                <a:pt x="12306" y="423644"/>
                              </a:lnTo>
                              <a:cubicBezTo>
                                <a:pt x="14400" y="415136"/>
                                <a:pt x="13879" y="405989"/>
                                <a:pt x="10723" y="396210"/>
                              </a:cubicBezTo>
                              <a:cubicBezTo>
                                <a:pt x="3103" y="372639"/>
                                <a:pt x="5478" y="350211"/>
                                <a:pt x="18559" y="329116"/>
                              </a:cubicBezTo>
                              <a:cubicBezTo>
                                <a:pt x="24821" y="319007"/>
                                <a:pt x="33609" y="311298"/>
                                <a:pt x="42664" y="305583"/>
                              </a:cubicBezTo>
                              <a:cubicBezTo>
                                <a:pt x="35298" y="298204"/>
                                <a:pt x="26954" y="291727"/>
                                <a:pt x="21010" y="283523"/>
                              </a:cubicBezTo>
                              <a:cubicBezTo>
                                <a:pt x="5466" y="262073"/>
                                <a:pt x="2583" y="238171"/>
                                <a:pt x="10723" y="213025"/>
                              </a:cubicBezTo>
                              <a:cubicBezTo>
                                <a:pt x="15867" y="197176"/>
                                <a:pt x="13009" y="180140"/>
                                <a:pt x="3935" y="168337"/>
                              </a:cubicBezTo>
                              <a:lnTo>
                                <a:pt x="0" y="164850"/>
                              </a:lnTo>
                              <a:lnTo>
                                <a:pt x="0" y="110669"/>
                              </a:lnTo>
                              <a:lnTo>
                                <a:pt x="24238" y="76928"/>
                              </a:lnTo>
                              <a:cubicBezTo>
                                <a:pt x="42511" y="57057"/>
                                <a:pt x="63162" y="39390"/>
                                <a:pt x="85742" y="24390"/>
                              </a:cubicBezTo>
                              <a:lnTo>
                                <a:pt x="131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Shape 43"/>
                      <wps:cNvSpPr/>
                      <wps:spPr bwMode="auto">
                        <a:xfrm>
                          <a:off x="7680" y="663"/>
                          <a:ext cx="1370" cy="6674"/>
                        </a:xfrm>
                        <a:custGeom>
                          <a:avLst/>
                          <a:gdLst>
                            <a:gd name="T0" fmla="*/ 137009 w 137009"/>
                            <a:gd name="T1" fmla="*/ 56861 h 667412"/>
                            <a:gd name="T2" fmla="*/ 88912 w 137009"/>
                            <a:gd name="T3" fmla="*/ 87620 h 667412"/>
                            <a:gd name="T4" fmla="*/ 94855 w 137009"/>
                            <a:gd name="T5" fmla="*/ 240363 h 667412"/>
                            <a:gd name="T6" fmla="*/ 130098 w 137009"/>
                            <a:gd name="T7" fmla="*/ 226063 h 667412"/>
                            <a:gd name="T8" fmla="*/ 134492 w 137009"/>
                            <a:gd name="T9" fmla="*/ 186808 h 667412"/>
                            <a:gd name="T10" fmla="*/ 137009 w 137009"/>
                            <a:gd name="T11" fmla="*/ 254598 h 667412"/>
                            <a:gd name="T12" fmla="*/ 55765 w 137009"/>
                            <a:gd name="T13" fmla="*/ 335080 h 667412"/>
                            <a:gd name="T14" fmla="*/ 137009 w 137009"/>
                            <a:gd name="T15" fmla="*/ 416794 h 667412"/>
                            <a:gd name="T16" fmla="*/ 129355 w 137009"/>
                            <a:gd name="T17" fmla="*/ 484364 h 667412"/>
                            <a:gd name="T18" fmla="*/ 126669 w 137009"/>
                            <a:gd name="T19" fmla="*/ 443094 h 667412"/>
                            <a:gd name="T20" fmla="*/ 95084 w 137009"/>
                            <a:gd name="T21" fmla="*/ 430000 h 667412"/>
                            <a:gd name="T22" fmla="*/ 52400 w 137009"/>
                            <a:gd name="T23" fmla="*/ 503825 h 667412"/>
                            <a:gd name="T24" fmla="*/ 103377 w 137009"/>
                            <a:gd name="T25" fmla="*/ 586959 h 667412"/>
                            <a:gd name="T26" fmla="*/ 137009 w 137009"/>
                            <a:gd name="T27" fmla="*/ 613656 h 667412"/>
                            <a:gd name="T28" fmla="*/ 70899 w 137009"/>
                            <a:gd name="T29" fmla="*/ 660711 h 667412"/>
                            <a:gd name="T30" fmla="*/ 0 w 137009"/>
                            <a:gd name="T31" fmla="*/ 636668 h 667412"/>
                            <a:gd name="T32" fmla="*/ 7581 w 137009"/>
                            <a:gd name="T33" fmla="*/ 617299 h 667412"/>
                            <a:gd name="T34" fmla="*/ 125768 w 137009"/>
                            <a:gd name="T35" fmla="*/ 643512 h 667412"/>
                            <a:gd name="T36" fmla="*/ 87363 w 137009"/>
                            <a:gd name="T37" fmla="*/ 604498 h 667412"/>
                            <a:gd name="T38" fmla="*/ 24421 w 137009"/>
                            <a:gd name="T39" fmla="*/ 530597 h 667412"/>
                            <a:gd name="T40" fmla="*/ 0 w 137009"/>
                            <a:gd name="T41" fmla="*/ 538075 h 667412"/>
                            <a:gd name="T42" fmla="*/ 17514 w 137009"/>
                            <a:gd name="T43" fmla="*/ 509273 h 667412"/>
                            <a:gd name="T44" fmla="*/ 48145 w 137009"/>
                            <a:gd name="T45" fmla="*/ 467833 h 667412"/>
                            <a:gd name="T46" fmla="*/ 50850 w 137009"/>
                            <a:gd name="T47" fmla="*/ 393119 h 667412"/>
                            <a:gd name="T48" fmla="*/ 5811 w 137009"/>
                            <a:gd name="T49" fmla="*/ 414863 h 667412"/>
                            <a:gd name="T50" fmla="*/ 0 w 137009"/>
                            <a:gd name="T51" fmla="*/ 399104 h 667412"/>
                            <a:gd name="T52" fmla="*/ 41198 w 137009"/>
                            <a:gd name="T53" fmla="*/ 373967 h 667412"/>
                            <a:gd name="T54" fmla="*/ 28295 w 137009"/>
                            <a:gd name="T55" fmla="*/ 345938 h 667412"/>
                            <a:gd name="T56" fmla="*/ 0 w 137009"/>
                            <a:gd name="T57" fmla="*/ 324514 h 667412"/>
                            <a:gd name="T58" fmla="*/ 34404 w 137009"/>
                            <a:gd name="T59" fmla="*/ 324285 h 667412"/>
                            <a:gd name="T60" fmla="*/ 36994 w 137009"/>
                            <a:gd name="T61" fmla="*/ 296624 h 667412"/>
                            <a:gd name="T62" fmla="*/ 1765 w 137009"/>
                            <a:gd name="T63" fmla="*/ 271936 h 667412"/>
                            <a:gd name="T64" fmla="*/ 17970 w 137009"/>
                            <a:gd name="T65" fmla="*/ 259934 h 667412"/>
                            <a:gd name="T66" fmla="*/ 76047 w 137009"/>
                            <a:gd name="T67" fmla="*/ 251184 h 667412"/>
                            <a:gd name="T68" fmla="*/ 36397 w 137009"/>
                            <a:gd name="T69" fmla="*/ 182312 h 667412"/>
                            <a:gd name="T70" fmla="*/ 0 w 137009"/>
                            <a:gd name="T71" fmla="*/ 154936 h 667412"/>
                            <a:gd name="T72" fmla="*/ 24586 w 137009"/>
                            <a:gd name="T73" fmla="*/ 139360 h 667412"/>
                            <a:gd name="T74" fmla="*/ 32143 w 137009"/>
                            <a:gd name="T75" fmla="*/ 109198 h 667412"/>
                            <a:gd name="T76" fmla="*/ 118643 w 137009"/>
                            <a:gd name="T77" fmla="*/ 45368 h 667412"/>
                            <a:gd name="T78" fmla="*/ 48657 w 137009"/>
                            <a:gd name="T79" fmla="*/ 34181 h 667412"/>
                            <a:gd name="T80" fmla="*/ 0 w 137009"/>
                            <a:gd name="T81" fmla="*/ 30577 h 667412"/>
                            <a:gd name="T82" fmla="*/ 75485 w 137009"/>
                            <a:gd name="T83" fmla="*/ 5328 h 667412"/>
                            <a:gd name="T84" fmla="*/ 0 w 137009"/>
                            <a:gd name="T85" fmla="*/ 0 h 667412"/>
                            <a:gd name="T86" fmla="*/ 137009 w 137009"/>
                            <a:gd name="T87" fmla="*/ 667412 h 667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7009" h="667412">
                              <a:moveTo>
                                <a:pt x="137009" y="0"/>
                              </a:moveTo>
                              <a:lnTo>
                                <a:pt x="137009" y="56861"/>
                              </a:lnTo>
                              <a:lnTo>
                                <a:pt x="136867" y="56709"/>
                              </a:lnTo>
                              <a:cubicBezTo>
                                <a:pt x="125171" y="74082"/>
                                <a:pt x="108953" y="83328"/>
                                <a:pt x="88912" y="87620"/>
                              </a:cubicBezTo>
                              <a:cubicBezTo>
                                <a:pt x="54584" y="94974"/>
                                <a:pt x="35445" y="134522"/>
                                <a:pt x="51701" y="165154"/>
                              </a:cubicBezTo>
                              <a:cubicBezTo>
                                <a:pt x="65328" y="190833"/>
                                <a:pt x="80581" y="215649"/>
                                <a:pt x="94855" y="240363"/>
                              </a:cubicBezTo>
                              <a:cubicBezTo>
                                <a:pt x="106959" y="237404"/>
                                <a:pt x="118275" y="234623"/>
                                <a:pt x="130098" y="231727"/>
                              </a:cubicBezTo>
                              <a:cubicBezTo>
                                <a:pt x="130098" y="230216"/>
                                <a:pt x="130111" y="228133"/>
                                <a:pt x="130098" y="226063"/>
                              </a:cubicBezTo>
                              <a:cubicBezTo>
                                <a:pt x="130022" y="216068"/>
                                <a:pt x="129565" y="206048"/>
                                <a:pt x="130047" y="196078"/>
                              </a:cubicBezTo>
                              <a:cubicBezTo>
                                <a:pt x="130200" y="192815"/>
                                <a:pt x="131990" y="188433"/>
                                <a:pt x="134492" y="186808"/>
                              </a:cubicBezTo>
                              <a:lnTo>
                                <a:pt x="137009" y="186583"/>
                              </a:lnTo>
                              <a:lnTo>
                                <a:pt x="137009" y="254598"/>
                              </a:lnTo>
                              <a:lnTo>
                                <a:pt x="134111" y="254067"/>
                              </a:lnTo>
                              <a:cubicBezTo>
                                <a:pt x="90207" y="255108"/>
                                <a:pt x="55778" y="291900"/>
                                <a:pt x="55765" y="335080"/>
                              </a:cubicBezTo>
                              <a:cubicBezTo>
                                <a:pt x="55765" y="368922"/>
                                <a:pt x="76353" y="398035"/>
                                <a:pt x="105609" y="410450"/>
                              </a:cubicBezTo>
                              <a:lnTo>
                                <a:pt x="137009" y="416794"/>
                              </a:lnTo>
                              <a:lnTo>
                                <a:pt x="137009" y="487577"/>
                              </a:lnTo>
                              <a:lnTo>
                                <a:pt x="129355" y="484364"/>
                              </a:lnTo>
                              <a:cubicBezTo>
                                <a:pt x="127606" y="482273"/>
                                <a:pt x="126688" y="479193"/>
                                <a:pt x="126682" y="475212"/>
                              </a:cubicBezTo>
                              <a:cubicBezTo>
                                <a:pt x="126657" y="464506"/>
                                <a:pt x="126682" y="453800"/>
                                <a:pt x="126669" y="443094"/>
                              </a:cubicBezTo>
                              <a:cubicBezTo>
                                <a:pt x="126657" y="441239"/>
                                <a:pt x="126504" y="439385"/>
                                <a:pt x="126466" y="438369"/>
                              </a:cubicBezTo>
                              <a:cubicBezTo>
                                <a:pt x="115696" y="435499"/>
                                <a:pt x="105740" y="432845"/>
                                <a:pt x="95084" y="430000"/>
                              </a:cubicBezTo>
                              <a:cubicBezTo>
                                <a:pt x="94894" y="430254"/>
                                <a:pt x="94411" y="430762"/>
                                <a:pt x="94068" y="431346"/>
                              </a:cubicBezTo>
                              <a:cubicBezTo>
                                <a:pt x="80136" y="455476"/>
                                <a:pt x="65747" y="479365"/>
                                <a:pt x="52400" y="503825"/>
                              </a:cubicBezTo>
                              <a:cubicBezTo>
                                <a:pt x="35712" y="534406"/>
                                <a:pt x="52984" y="573269"/>
                                <a:pt x="86664" y="582425"/>
                              </a:cubicBezTo>
                              <a:cubicBezTo>
                                <a:pt x="92239" y="583949"/>
                                <a:pt x="97992" y="584978"/>
                                <a:pt x="103377" y="586959"/>
                              </a:cubicBezTo>
                              <a:cubicBezTo>
                                <a:pt x="117436" y="592128"/>
                                <a:pt x="128434" y="601361"/>
                                <a:pt x="136816" y="613820"/>
                              </a:cubicBezTo>
                              <a:lnTo>
                                <a:pt x="137009" y="613656"/>
                              </a:lnTo>
                              <a:lnTo>
                                <a:pt x="137009" y="667412"/>
                              </a:lnTo>
                              <a:lnTo>
                                <a:pt x="70899" y="660711"/>
                              </a:lnTo>
                              <a:cubicBezTo>
                                <a:pt x="49209" y="656251"/>
                                <a:pt x="28278" y="649673"/>
                                <a:pt x="8332" y="641205"/>
                              </a:cubicBezTo>
                              <a:lnTo>
                                <a:pt x="0" y="636668"/>
                              </a:lnTo>
                              <a:lnTo>
                                <a:pt x="0" y="613107"/>
                              </a:lnTo>
                              <a:lnTo>
                                <a:pt x="7581" y="617299"/>
                              </a:lnTo>
                              <a:cubicBezTo>
                                <a:pt x="44983" y="634724"/>
                                <a:pt x="84327" y="644173"/>
                                <a:pt x="125640" y="645786"/>
                              </a:cubicBezTo>
                              <a:cubicBezTo>
                                <a:pt x="125717" y="644566"/>
                                <a:pt x="125818" y="644033"/>
                                <a:pt x="125768" y="643512"/>
                              </a:cubicBezTo>
                              <a:cubicBezTo>
                                <a:pt x="125666" y="642649"/>
                                <a:pt x="125526" y="641785"/>
                                <a:pt x="125310" y="640934"/>
                              </a:cubicBezTo>
                              <a:cubicBezTo>
                                <a:pt x="120090" y="621059"/>
                                <a:pt x="107365" y="609006"/>
                                <a:pt x="87363" y="604498"/>
                              </a:cubicBezTo>
                              <a:cubicBezTo>
                                <a:pt x="54609" y="597106"/>
                                <a:pt x="34061" y="577244"/>
                                <a:pt x="26441" y="544401"/>
                              </a:cubicBezTo>
                              <a:cubicBezTo>
                                <a:pt x="25399" y="539893"/>
                                <a:pt x="25082" y="535219"/>
                                <a:pt x="24421" y="530597"/>
                              </a:cubicBezTo>
                              <a:cubicBezTo>
                                <a:pt x="18795" y="532768"/>
                                <a:pt x="13563" y="535308"/>
                                <a:pt x="8026" y="536781"/>
                              </a:cubicBezTo>
                              <a:lnTo>
                                <a:pt x="0" y="538075"/>
                              </a:lnTo>
                              <a:lnTo>
                                <a:pt x="0" y="515984"/>
                              </a:lnTo>
                              <a:lnTo>
                                <a:pt x="17514" y="509273"/>
                              </a:lnTo>
                              <a:cubicBezTo>
                                <a:pt x="24543" y="504569"/>
                                <a:pt x="30680" y="498151"/>
                                <a:pt x="35254" y="490134"/>
                              </a:cubicBezTo>
                              <a:cubicBezTo>
                                <a:pt x="39509" y="482679"/>
                                <a:pt x="43840" y="475263"/>
                                <a:pt x="48145" y="467833"/>
                              </a:cubicBezTo>
                              <a:cubicBezTo>
                                <a:pt x="57607" y="451475"/>
                                <a:pt x="67068" y="435131"/>
                                <a:pt x="76174" y="419408"/>
                              </a:cubicBezTo>
                              <a:cubicBezTo>
                                <a:pt x="67551" y="410455"/>
                                <a:pt x="59321" y="401920"/>
                                <a:pt x="50850" y="393119"/>
                              </a:cubicBezTo>
                              <a:cubicBezTo>
                                <a:pt x="39928" y="399139"/>
                                <a:pt x="28422" y="405463"/>
                                <a:pt x="16916" y="411801"/>
                              </a:cubicBezTo>
                              <a:cubicBezTo>
                                <a:pt x="12540" y="414214"/>
                                <a:pt x="8845" y="415236"/>
                                <a:pt x="5811" y="414863"/>
                              </a:cubicBezTo>
                              <a:lnTo>
                                <a:pt x="0" y="410537"/>
                              </a:lnTo>
                              <a:lnTo>
                                <a:pt x="0" y="399104"/>
                              </a:lnTo>
                              <a:lnTo>
                                <a:pt x="6718" y="392992"/>
                              </a:lnTo>
                              <a:cubicBezTo>
                                <a:pt x="18351" y="386591"/>
                                <a:pt x="29971" y="380152"/>
                                <a:pt x="41198" y="373967"/>
                              </a:cubicBezTo>
                              <a:cubicBezTo>
                                <a:pt x="38823" y="364430"/>
                                <a:pt x="36601" y="355489"/>
                                <a:pt x="34226" y="345938"/>
                              </a:cubicBezTo>
                              <a:lnTo>
                                <a:pt x="28295" y="345938"/>
                              </a:lnTo>
                              <a:lnTo>
                                <a:pt x="0" y="345943"/>
                              </a:lnTo>
                              <a:lnTo>
                                <a:pt x="0" y="324514"/>
                              </a:lnTo>
                              <a:lnTo>
                                <a:pt x="29413" y="324514"/>
                              </a:lnTo>
                              <a:cubicBezTo>
                                <a:pt x="31267" y="324514"/>
                                <a:pt x="33121" y="324348"/>
                                <a:pt x="34404" y="324285"/>
                              </a:cubicBezTo>
                              <a:cubicBezTo>
                                <a:pt x="36232" y="316754"/>
                                <a:pt x="37502" y="309832"/>
                                <a:pt x="39674" y="303203"/>
                              </a:cubicBezTo>
                              <a:cubicBezTo>
                                <a:pt x="40830" y="299647"/>
                                <a:pt x="39801" y="298301"/>
                                <a:pt x="36994" y="296624"/>
                              </a:cubicBezTo>
                              <a:cubicBezTo>
                                <a:pt x="27050" y="290719"/>
                                <a:pt x="17170" y="284712"/>
                                <a:pt x="7467" y="278425"/>
                              </a:cubicBezTo>
                              <a:cubicBezTo>
                                <a:pt x="5105" y="276901"/>
                                <a:pt x="2806" y="274476"/>
                                <a:pt x="1765" y="271936"/>
                              </a:cubicBezTo>
                              <a:cubicBezTo>
                                <a:pt x="63" y="267757"/>
                                <a:pt x="1168" y="263528"/>
                                <a:pt x="4812" y="260556"/>
                              </a:cubicBezTo>
                              <a:cubicBezTo>
                                <a:pt x="8940" y="257166"/>
                                <a:pt x="13423" y="257140"/>
                                <a:pt x="17970" y="259934"/>
                              </a:cubicBezTo>
                              <a:cubicBezTo>
                                <a:pt x="28714" y="266525"/>
                                <a:pt x="39484" y="273091"/>
                                <a:pt x="49593" y="279276"/>
                              </a:cubicBezTo>
                              <a:cubicBezTo>
                                <a:pt x="58470" y="269840"/>
                                <a:pt x="67068" y="260709"/>
                                <a:pt x="76047" y="251184"/>
                              </a:cubicBezTo>
                              <a:cubicBezTo>
                                <a:pt x="75552" y="250282"/>
                                <a:pt x="74688" y="248593"/>
                                <a:pt x="73735" y="246955"/>
                              </a:cubicBezTo>
                              <a:cubicBezTo>
                                <a:pt x="61290" y="225403"/>
                                <a:pt x="48767" y="203902"/>
                                <a:pt x="36397" y="182312"/>
                              </a:cubicBezTo>
                              <a:cubicBezTo>
                                <a:pt x="31263" y="173361"/>
                                <a:pt x="24671" y="166343"/>
                                <a:pt x="17242" y="161328"/>
                              </a:cubicBezTo>
                              <a:lnTo>
                                <a:pt x="0" y="154936"/>
                              </a:lnTo>
                              <a:lnTo>
                                <a:pt x="0" y="132279"/>
                              </a:lnTo>
                              <a:lnTo>
                                <a:pt x="24586" y="139360"/>
                              </a:lnTo>
                              <a:cubicBezTo>
                                <a:pt x="24714" y="138586"/>
                                <a:pt x="24815" y="137227"/>
                                <a:pt x="25133" y="135931"/>
                              </a:cubicBezTo>
                              <a:cubicBezTo>
                                <a:pt x="27368" y="126978"/>
                                <a:pt x="28384" y="117465"/>
                                <a:pt x="32143" y="109198"/>
                              </a:cubicBezTo>
                              <a:cubicBezTo>
                                <a:pt x="42862" y="85627"/>
                                <a:pt x="61645" y="71428"/>
                                <a:pt x="87007" y="66145"/>
                              </a:cubicBezTo>
                              <a:cubicBezTo>
                                <a:pt x="100342" y="63376"/>
                                <a:pt x="111124" y="56798"/>
                                <a:pt x="118643" y="45368"/>
                              </a:cubicBezTo>
                              <a:cubicBezTo>
                                <a:pt x="123405" y="38154"/>
                                <a:pt x="126301" y="30267"/>
                                <a:pt x="126047" y="20539"/>
                              </a:cubicBezTo>
                              <a:cubicBezTo>
                                <a:pt x="98666" y="22463"/>
                                <a:pt x="72882" y="27011"/>
                                <a:pt x="48657" y="34181"/>
                              </a:cubicBezTo>
                              <a:lnTo>
                                <a:pt x="0" y="55192"/>
                              </a:lnTo>
                              <a:lnTo>
                                <a:pt x="0" y="30577"/>
                              </a:lnTo>
                              <a:lnTo>
                                <a:pt x="11773" y="24321"/>
                              </a:lnTo>
                              <a:cubicBezTo>
                                <a:pt x="32080" y="15969"/>
                                <a:pt x="53394" y="9559"/>
                                <a:pt x="75485" y="5328"/>
                              </a:cubicBezTo>
                              <a:lnTo>
                                <a:pt x="1370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Shape 44"/>
                      <wps:cNvSpPr/>
                      <wps:spPr bwMode="auto">
                        <a:xfrm>
                          <a:off x="9050" y="657"/>
                          <a:ext cx="1383" cy="6682"/>
                        </a:xfrm>
                        <a:custGeom>
                          <a:avLst/>
                          <a:gdLst>
                            <a:gd name="T0" fmla="*/ 135202 w 138390"/>
                            <a:gd name="T1" fmla="*/ 27923 h 668147"/>
                            <a:gd name="T2" fmla="*/ 138390 w 138390"/>
                            <a:gd name="T3" fmla="*/ 53600 h 668147"/>
                            <a:gd name="T4" fmla="*/ 11073 w 138390"/>
                            <a:gd name="T5" fmla="*/ 21590 h 668147"/>
                            <a:gd name="T6" fmla="*/ 95020 w 138390"/>
                            <a:gd name="T7" fmla="*/ 93383 h 668147"/>
                            <a:gd name="T8" fmla="*/ 115441 w 138390"/>
                            <a:gd name="T9" fmla="*/ 139789 h 668147"/>
                            <a:gd name="T10" fmla="*/ 138390 w 138390"/>
                            <a:gd name="T11" fmla="*/ 154729 h 668147"/>
                            <a:gd name="T12" fmla="*/ 103122 w 138390"/>
                            <a:gd name="T13" fmla="*/ 179019 h 668147"/>
                            <a:gd name="T14" fmla="*/ 61733 w 138390"/>
                            <a:gd name="T15" fmla="*/ 250749 h 668147"/>
                            <a:gd name="T16" fmla="*/ 84771 w 138390"/>
                            <a:gd name="T17" fmla="*/ 276822 h 668147"/>
                            <a:gd name="T18" fmla="*/ 122160 w 138390"/>
                            <a:gd name="T19" fmla="*/ 255575 h 668147"/>
                            <a:gd name="T20" fmla="*/ 138390 w 138390"/>
                            <a:gd name="T21" fmla="*/ 261911 h 668147"/>
                            <a:gd name="T22" fmla="*/ 137868 w 138390"/>
                            <a:gd name="T23" fmla="*/ 269356 h 668147"/>
                            <a:gd name="T24" fmla="*/ 95452 w 138390"/>
                            <a:gd name="T25" fmla="*/ 295605 h 668147"/>
                            <a:gd name="T26" fmla="*/ 108393 w 138390"/>
                            <a:gd name="T27" fmla="*/ 325120 h 668147"/>
                            <a:gd name="T28" fmla="*/ 138390 w 138390"/>
                            <a:gd name="T29" fmla="*/ 346681 h 668147"/>
                            <a:gd name="T30" fmla="*/ 101763 w 138390"/>
                            <a:gd name="T31" fmla="*/ 349580 h 668147"/>
                            <a:gd name="T32" fmla="*/ 99617 w 138390"/>
                            <a:gd name="T33" fmla="*/ 380695 h 668147"/>
                            <a:gd name="T34" fmla="*/ 133780 w 138390"/>
                            <a:gd name="T35" fmla="*/ 416179 h 668147"/>
                            <a:gd name="T36" fmla="*/ 114044 w 138390"/>
                            <a:gd name="T37" fmla="*/ 415823 h 668147"/>
                            <a:gd name="T38" fmla="*/ 61784 w 138390"/>
                            <a:gd name="T39" fmla="*/ 421272 h 668147"/>
                            <a:gd name="T40" fmla="*/ 119816 w 138390"/>
                            <a:gd name="T41" fmla="*/ 509925 h 668147"/>
                            <a:gd name="T42" fmla="*/ 138390 w 138390"/>
                            <a:gd name="T43" fmla="*/ 538943 h 668147"/>
                            <a:gd name="T44" fmla="*/ 112444 w 138390"/>
                            <a:gd name="T45" fmla="*/ 530530 h 668147"/>
                            <a:gd name="T46" fmla="*/ 84923 w 138390"/>
                            <a:gd name="T47" fmla="*/ 588658 h 668147"/>
                            <a:gd name="T48" fmla="*/ 11568 w 138390"/>
                            <a:gd name="T49" fmla="*/ 646506 h 668147"/>
                            <a:gd name="T50" fmla="*/ 138390 w 138390"/>
                            <a:gd name="T51" fmla="*/ 614406 h 668147"/>
                            <a:gd name="T52" fmla="*/ 131037 w 138390"/>
                            <a:gd name="T53" fmla="*/ 641970 h 668147"/>
                            <a:gd name="T54" fmla="*/ 0 w 138390"/>
                            <a:gd name="T55" fmla="*/ 668006 h 668147"/>
                            <a:gd name="T56" fmla="*/ 1243 w 138390"/>
                            <a:gd name="T57" fmla="*/ 613194 h 668147"/>
                            <a:gd name="T58" fmla="*/ 90257 w 138390"/>
                            <a:gd name="T59" fmla="*/ 520294 h 668147"/>
                            <a:gd name="T60" fmla="*/ 42239 w 138390"/>
                            <a:gd name="T61" fmla="*/ 430644 h 668147"/>
                            <a:gd name="T62" fmla="*/ 10730 w 138390"/>
                            <a:gd name="T63" fmla="*/ 475501 h 668147"/>
                            <a:gd name="T64" fmla="*/ 0 w 138390"/>
                            <a:gd name="T65" fmla="*/ 488171 h 668147"/>
                            <a:gd name="T66" fmla="*/ 303 w 138390"/>
                            <a:gd name="T67" fmla="*/ 417449 h 668147"/>
                            <a:gd name="T68" fmla="*/ 32472 w 138390"/>
                            <a:gd name="T69" fmla="*/ 261150 h 668147"/>
                            <a:gd name="T70" fmla="*/ 0 w 138390"/>
                            <a:gd name="T71" fmla="*/ 187177 h 668147"/>
                            <a:gd name="T72" fmla="*/ 14082 w 138390"/>
                            <a:gd name="T73" fmla="*/ 196075 h 668147"/>
                            <a:gd name="T74" fmla="*/ 42111 w 138390"/>
                            <a:gd name="T75" fmla="*/ 241440 h 668147"/>
                            <a:gd name="T76" fmla="*/ 84428 w 138390"/>
                            <a:gd name="T77" fmla="*/ 167970 h 668147"/>
                            <a:gd name="T78" fmla="*/ 46086 w 138390"/>
                            <a:gd name="T79" fmla="*/ 87795 h 668147"/>
                            <a:gd name="T80" fmla="*/ 0 w 138390"/>
                            <a:gd name="T81" fmla="*/ 57455 h 668147"/>
                            <a:gd name="T82" fmla="*/ 6856 w 138390"/>
                            <a:gd name="T83" fmla="*/ 0 h 668147"/>
                            <a:gd name="T84" fmla="*/ 0 w 138390"/>
                            <a:gd name="T85" fmla="*/ 0 h 668147"/>
                            <a:gd name="T86" fmla="*/ 138390 w 138390"/>
                            <a:gd name="T87" fmla="*/ 668147 h 668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T84" t="T85" r="T86" b="T87"/>
                          <a:pathLst>
                            <a:path w="138390" h="668147">
                              <a:moveTo>
                                <a:pt x="6856" y="0"/>
                              </a:moveTo>
                              <a:cubicBezTo>
                                <a:pt x="52354" y="702"/>
                                <a:pt x="95740" y="10597"/>
                                <a:pt x="135202" y="27923"/>
                              </a:cubicBezTo>
                              <a:lnTo>
                                <a:pt x="138390" y="29707"/>
                              </a:lnTo>
                              <a:lnTo>
                                <a:pt x="138390" y="53600"/>
                              </a:lnTo>
                              <a:lnTo>
                                <a:pt x="131291" y="49695"/>
                              </a:lnTo>
                              <a:cubicBezTo>
                                <a:pt x="93178" y="32118"/>
                                <a:pt x="53122" y="22822"/>
                                <a:pt x="11073" y="21590"/>
                              </a:cubicBezTo>
                              <a:cubicBezTo>
                                <a:pt x="11174" y="43561"/>
                                <a:pt x="27900" y="62497"/>
                                <a:pt x="50303" y="66827"/>
                              </a:cubicBezTo>
                              <a:cubicBezTo>
                                <a:pt x="68375" y="70333"/>
                                <a:pt x="83285" y="79223"/>
                                <a:pt x="95020" y="93383"/>
                              </a:cubicBezTo>
                              <a:cubicBezTo>
                                <a:pt x="106272" y="106972"/>
                                <a:pt x="111822" y="122720"/>
                                <a:pt x="112368" y="141008"/>
                              </a:cubicBezTo>
                              <a:cubicBezTo>
                                <a:pt x="113879" y="140411"/>
                                <a:pt x="114692" y="140145"/>
                                <a:pt x="115441" y="139789"/>
                              </a:cubicBezTo>
                              <a:lnTo>
                                <a:pt x="138390" y="132916"/>
                              </a:lnTo>
                              <a:lnTo>
                                <a:pt x="138390" y="154729"/>
                              </a:lnTo>
                              <a:lnTo>
                                <a:pt x="120276" y="161226"/>
                              </a:lnTo>
                              <a:cubicBezTo>
                                <a:pt x="113399" y="165588"/>
                                <a:pt x="107450" y="171558"/>
                                <a:pt x="103122" y="179019"/>
                              </a:cubicBezTo>
                              <a:cubicBezTo>
                                <a:pt x="93889" y="194932"/>
                                <a:pt x="84694" y="210858"/>
                                <a:pt x="75487" y="226797"/>
                              </a:cubicBezTo>
                              <a:cubicBezTo>
                                <a:pt x="70521" y="235407"/>
                                <a:pt x="65594" y="244031"/>
                                <a:pt x="61733" y="250749"/>
                              </a:cubicBezTo>
                              <a:cubicBezTo>
                                <a:pt x="70547" y="259143"/>
                                <a:pt x="78624" y="266827"/>
                                <a:pt x="86701" y="274523"/>
                              </a:cubicBezTo>
                              <a:cubicBezTo>
                                <a:pt x="86053" y="275285"/>
                                <a:pt x="85406" y="276060"/>
                                <a:pt x="84771" y="276822"/>
                              </a:cubicBezTo>
                              <a:cubicBezTo>
                                <a:pt x="85990" y="276187"/>
                                <a:pt x="87222" y="275590"/>
                                <a:pt x="88416" y="274917"/>
                              </a:cubicBezTo>
                              <a:cubicBezTo>
                                <a:pt x="99668" y="268465"/>
                                <a:pt x="110856" y="261912"/>
                                <a:pt x="122160" y="255575"/>
                              </a:cubicBezTo>
                              <a:cubicBezTo>
                                <a:pt x="125912" y="253473"/>
                                <a:pt x="129725" y="253241"/>
                                <a:pt x="132778" y="254516"/>
                              </a:cubicBezTo>
                              <a:lnTo>
                                <a:pt x="138390" y="261911"/>
                              </a:lnTo>
                              <a:lnTo>
                                <a:pt x="138390" y="265651"/>
                              </a:lnTo>
                              <a:lnTo>
                                <a:pt x="137868" y="269356"/>
                              </a:lnTo>
                              <a:cubicBezTo>
                                <a:pt x="136793" y="271278"/>
                                <a:pt x="135025" y="272860"/>
                                <a:pt x="132739" y="274168"/>
                              </a:cubicBezTo>
                              <a:cubicBezTo>
                                <a:pt x="120140" y="281369"/>
                                <a:pt x="107580" y="288633"/>
                                <a:pt x="95452" y="295605"/>
                              </a:cubicBezTo>
                              <a:cubicBezTo>
                                <a:pt x="98042" y="305651"/>
                                <a:pt x="100493" y="315100"/>
                                <a:pt x="103072" y="325120"/>
                              </a:cubicBezTo>
                              <a:lnTo>
                                <a:pt x="108393" y="325120"/>
                              </a:lnTo>
                              <a:lnTo>
                                <a:pt x="138390" y="325115"/>
                              </a:lnTo>
                              <a:lnTo>
                                <a:pt x="138390" y="346681"/>
                              </a:lnTo>
                              <a:lnTo>
                                <a:pt x="107351" y="346558"/>
                              </a:lnTo>
                              <a:cubicBezTo>
                                <a:pt x="105015" y="346545"/>
                                <a:pt x="102538" y="345910"/>
                                <a:pt x="101763" y="349580"/>
                              </a:cubicBezTo>
                              <a:cubicBezTo>
                                <a:pt x="99820" y="358788"/>
                                <a:pt x="97484" y="367919"/>
                                <a:pt x="95172" y="377673"/>
                              </a:cubicBezTo>
                              <a:cubicBezTo>
                                <a:pt x="96176" y="378358"/>
                                <a:pt x="97877" y="379552"/>
                                <a:pt x="99617" y="380695"/>
                              </a:cubicBezTo>
                              <a:cubicBezTo>
                                <a:pt x="109561" y="387274"/>
                                <a:pt x="119543" y="393776"/>
                                <a:pt x="129462" y="400393"/>
                              </a:cubicBezTo>
                              <a:cubicBezTo>
                                <a:pt x="135545" y="404470"/>
                                <a:pt x="137247" y="410947"/>
                                <a:pt x="133780" y="416179"/>
                              </a:cubicBezTo>
                              <a:cubicBezTo>
                                <a:pt x="130262" y="421475"/>
                                <a:pt x="123950" y="422250"/>
                                <a:pt x="117537" y="418160"/>
                              </a:cubicBezTo>
                              <a:cubicBezTo>
                                <a:pt x="116356" y="417398"/>
                                <a:pt x="115213" y="416598"/>
                                <a:pt x="114044" y="415823"/>
                              </a:cubicBezTo>
                              <a:cubicBezTo>
                                <a:pt x="103986" y="409219"/>
                                <a:pt x="93928" y="402628"/>
                                <a:pt x="86282" y="397612"/>
                              </a:cubicBezTo>
                              <a:cubicBezTo>
                                <a:pt x="77710" y="405892"/>
                                <a:pt x="69975" y="413360"/>
                                <a:pt x="61784" y="421272"/>
                              </a:cubicBezTo>
                              <a:cubicBezTo>
                                <a:pt x="74407" y="443141"/>
                                <a:pt x="88073" y="466611"/>
                                <a:pt x="101547" y="490182"/>
                              </a:cubicBezTo>
                              <a:cubicBezTo>
                                <a:pt x="106310" y="498510"/>
                                <a:pt x="112622" y="505125"/>
                                <a:pt x="119816" y="509925"/>
                              </a:cubicBezTo>
                              <a:lnTo>
                                <a:pt x="138390" y="516903"/>
                              </a:lnTo>
                              <a:lnTo>
                                <a:pt x="138390" y="538943"/>
                              </a:lnTo>
                              <a:lnTo>
                                <a:pt x="133714" y="538602"/>
                              </a:lnTo>
                              <a:cubicBezTo>
                                <a:pt x="126544" y="536943"/>
                                <a:pt x="119499" y="534207"/>
                                <a:pt x="112444" y="530530"/>
                              </a:cubicBezTo>
                              <a:cubicBezTo>
                                <a:pt x="112279" y="532486"/>
                                <a:pt x="112164" y="533667"/>
                                <a:pt x="112089" y="534848"/>
                              </a:cubicBezTo>
                              <a:cubicBezTo>
                                <a:pt x="110679" y="556641"/>
                                <a:pt x="101509" y="574535"/>
                                <a:pt x="84923" y="588658"/>
                              </a:cubicBezTo>
                              <a:cubicBezTo>
                                <a:pt x="73811" y="598119"/>
                                <a:pt x="60704" y="602958"/>
                                <a:pt x="46620" y="606120"/>
                              </a:cubicBezTo>
                              <a:cubicBezTo>
                                <a:pt x="27341" y="610451"/>
                                <a:pt x="12495" y="627723"/>
                                <a:pt x="11568" y="646506"/>
                              </a:cubicBezTo>
                              <a:cubicBezTo>
                                <a:pt x="51839" y="645087"/>
                                <a:pt x="89961" y="636581"/>
                                <a:pt x="125932" y="620828"/>
                              </a:cubicBezTo>
                              <a:lnTo>
                                <a:pt x="138390" y="614406"/>
                              </a:lnTo>
                              <a:lnTo>
                                <a:pt x="138390" y="637986"/>
                              </a:lnTo>
                              <a:lnTo>
                                <a:pt x="131037" y="641970"/>
                              </a:lnTo>
                              <a:cubicBezTo>
                                <a:pt x="91131" y="658820"/>
                                <a:pt x="47217" y="668147"/>
                                <a:pt x="1014" y="668109"/>
                              </a:cubicBezTo>
                              <a:lnTo>
                                <a:pt x="0" y="668006"/>
                              </a:lnTo>
                              <a:lnTo>
                                <a:pt x="0" y="614250"/>
                              </a:lnTo>
                              <a:lnTo>
                                <a:pt x="1243" y="613194"/>
                              </a:lnTo>
                              <a:cubicBezTo>
                                <a:pt x="12724" y="596849"/>
                                <a:pt x="28459" y="587756"/>
                                <a:pt x="47992" y="583730"/>
                              </a:cubicBezTo>
                              <a:cubicBezTo>
                                <a:pt x="76783" y="577787"/>
                                <a:pt x="95159" y="549224"/>
                                <a:pt x="90257" y="520294"/>
                              </a:cubicBezTo>
                              <a:cubicBezTo>
                                <a:pt x="88378" y="509156"/>
                                <a:pt x="82332" y="500177"/>
                                <a:pt x="76960" y="490792"/>
                              </a:cubicBezTo>
                              <a:cubicBezTo>
                                <a:pt x="65391" y="470586"/>
                                <a:pt x="53681" y="450444"/>
                                <a:pt x="42239" y="430644"/>
                              </a:cubicBezTo>
                              <a:cubicBezTo>
                                <a:pt x="31596" y="433451"/>
                                <a:pt x="21360" y="436156"/>
                                <a:pt x="10730" y="438963"/>
                              </a:cubicBezTo>
                              <a:cubicBezTo>
                                <a:pt x="10730" y="450964"/>
                                <a:pt x="10742" y="463232"/>
                                <a:pt x="10730" y="475501"/>
                              </a:cubicBezTo>
                              <a:cubicBezTo>
                                <a:pt x="10717" y="483603"/>
                                <a:pt x="6780" y="488239"/>
                                <a:pt x="11" y="488175"/>
                              </a:cubicBezTo>
                              <a:lnTo>
                                <a:pt x="0" y="488171"/>
                              </a:lnTo>
                              <a:lnTo>
                                <a:pt x="0" y="417388"/>
                              </a:lnTo>
                              <a:lnTo>
                                <a:pt x="303" y="417449"/>
                              </a:lnTo>
                              <a:cubicBezTo>
                                <a:pt x="44728" y="417386"/>
                                <a:pt x="81456" y="380683"/>
                                <a:pt x="81469" y="336360"/>
                              </a:cubicBezTo>
                              <a:cubicBezTo>
                                <a:pt x="81897" y="305689"/>
                                <a:pt x="63702" y="274368"/>
                                <a:pt x="32472" y="261150"/>
                              </a:cubicBezTo>
                              <a:lnTo>
                                <a:pt x="0" y="255192"/>
                              </a:lnTo>
                              <a:lnTo>
                                <a:pt x="0" y="187177"/>
                              </a:lnTo>
                              <a:lnTo>
                                <a:pt x="8177" y="186449"/>
                              </a:lnTo>
                              <a:cubicBezTo>
                                <a:pt x="12216" y="187630"/>
                                <a:pt x="14108" y="191529"/>
                                <a:pt x="14082" y="196075"/>
                              </a:cubicBezTo>
                              <a:cubicBezTo>
                                <a:pt x="14019" y="208661"/>
                                <a:pt x="14057" y="221247"/>
                                <a:pt x="14057" y="233312"/>
                              </a:cubicBezTo>
                              <a:cubicBezTo>
                                <a:pt x="24065" y="236207"/>
                                <a:pt x="32942" y="238773"/>
                                <a:pt x="42111" y="241440"/>
                              </a:cubicBezTo>
                              <a:cubicBezTo>
                                <a:pt x="42404" y="241021"/>
                                <a:pt x="42937" y="240348"/>
                                <a:pt x="43369" y="239611"/>
                              </a:cubicBezTo>
                              <a:cubicBezTo>
                                <a:pt x="57136" y="215773"/>
                                <a:pt x="71232" y="192126"/>
                                <a:pt x="84428" y="167970"/>
                              </a:cubicBezTo>
                              <a:cubicBezTo>
                                <a:pt x="88009" y="161417"/>
                                <a:pt x="90168" y="153467"/>
                                <a:pt x="90714" y="145999"/>
                              </a:cubicBezTo>
                              <a:cubicBezTo>
                                <a:pt x="92797" y="117196"/>
                                <a:pt x="74420" y="93663"/>
                                <a:pt x="46086" y="87795"/>
                              </a:cubicBezTo>
                              <a:cubicBezTo>
                                <a:pt x="27748" y="83998"/>
                                <a:pt x="12965" y="74841"/>
                                <a:pt x="1992" y="59601"/>
                              </a:cubicBezTo>
                              <a:lnTo>
                                <a:pt x="0" y="57455"/>
                              </a:lnTo>
                              <a:lnTo>
                                <a:pt x="0" y="594"/>
                              </a:lnTo>
                              <a:lnTo>
                                <a:pt x="6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Shape 45"/>
                      <wps:cNvSpPr/>
                      <wps:spPr bwMode="auto">
                        <a:xfrm>
                          <a:off x="10433" y="3277"/>
                          <a:ext cx="5" cy="37"/>
                        </a:xfrm>
                        <a:custGeom>
                          <a:avLst/>
                          <a:gdLst>
                            <a:gd name="T0" fmla="*/ 0 w 445"/>
                            <a:gd name="T1" fmla="*/ 0 h 3740"/>
                            <a:gd name="T2" fmla="*/ 445 w 445"/>
                            <a:gd name="T3" fmla="*/ 586 h 3740"/>
                            <a:gd name="T4" fmla="*/ 0 w 445"/>
                            <a:gd name="T5" fmla="*/ 3740 h 3740"/>
                            <a:gd name="T6" fmla="*/ 0 w 445"/>
                            <a:gd name="T7" fmla="*/ 0 h 3740"/>
                            <a:gd name="T8" fmla="*/ 0 w 445"/>
                            <a:gd name="T9" fmla="*/ 0 h 3740"/>
                            <a:gd name="T10" fmla="*/ 445 w 445"/>
                            <a:gd name="T11" fmla="*/ 3740 h 37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445" h="3740">
                              <a:moveTo>
                                <a:pt x="0" y="0"/>
                              </a:moveTo>
                              <a:lnTo>
                                <a:pt x="445" y="586"/>
                              </a:lnTo>
                              <a:lnTo>
                                <a:pt x="0" y="37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Shape 46"/>
                      <wps:cNvSpPr/>
                      <wps:spPr bwMode="auto">
                        <a:xfrm>
                          <a:off x="10433" y="954"/>
                          <a:ext cx="1319" cy="6083"/>
                        </a:xfrm>
                        <a:custGeom>
                          <a:avLst/>
                          <a:gdLst>
                            <a:gd name="T0" fmla="*/ 0 w 131801"/>
                            <a:gd name="T1" fmla="*/ 0 h 608279"/>
                            <a:gd name="T2" fmla="*/ 52836 w 131801"/>
                            <a:gd name="T3" fmla="*/ 29560 h 608279"/>
                            <a:gd name="T4" fmla="*/ 112520 w 131801"/>
                            <a:gd name="T5" fmla="*/ 82402 h 608279"/>
                            <a:gd name="T6" fmla="*/ 131155 w 131801"/>
                            <a:gd name="T7" fmla="*/ 109151 h 608279"/>
                            <a:gd name="T8" fmla="*/ 131155 w 131801"/>
                            <a:gd name="T9" fmla="*/ 167829 h 608279"/>
                            <a:gd name="T10" fmla="*/ 119213 w 131801"/>
                            <a:gd name="T11" fmla="*/ 183942 h 608279"/>
                            <a:gd name="T12" fmla="*/ 119659 w 131801"/>
                            <a:gd name="T13" fmla="*/ 214298 h 608279"/>
                            <a:gd name="T14" fmla="*/ 118606 w 131801"/>
                            <a:gd name="T15" fmla="*/ 268845 h 608279"/>
                            <a:gd name="T16" fmla="*/ 86576 w 131801"/>
                            <a:gd name="T17" fmla="*/ 306081 h 608279"/>
                            <a:gd name="T18" fmla="*/ 118949 w 131801"/>
                            <a:gd name="T19" fmla="*/ 401103 h 608279"/>
                            <a:gd name="T20" fmla="*/ 120167 w 131801"/>
                            <a:gd name="T21" fmla="*/ 430973 h 608279"/>
                            <a:gd name="T22" fmla="*/ 131155 w 131801"/>
                            <a:gd name="T23" fmla="*/ 444610 h 608279"/>
                            <a:gd name="T24" fmla="*/ 131155 w 131801"/>
                            <a:gd name="T25" fmla="*/ 499422 h 608279"/>
                            <a:gd name="T26" fmla="*/ 109660 w 131801"/>
                            <a:gd name="T27" fmla="*/ 529454 h 608279"/>
                            <a:gd name="T28" fmla="*/ 49284 w 131801"/>
                            <a:gd name="T29" fmla="*/ 581576 h 608279"/>
                            <a:gd name="T30" fmla="*/ 0 w 131801"/>
                            <a:gd name="T31" fmla="*/ 608279 h 608279"/>
                            <a:gd name="T32" fmla="*/ 0 w 131801"/>
                            <a:gd name="T33" fmla="*/ 584699 h 608279"/>
                            <a:gd name="T34" fmla="*/ 22797 w 131801"/>
                            <a:gd name="T35" fmla="*/ 572946 h 608279"/>
                            <a:gd name="T36" fmla="*/ 126822 w 131801"/>
                            <a:gd name="T37" fmla="*/ 471981 h 608279"/>
                            <a:gd name="T38" fmla="*/ 122860 w 131801"/>
                            <a:gd name="T39" fmla="*/ 470127 h 608279"/>
                            <a:gd name="T40" fmla="*/ 94882 w 131801"/>
                            <a:gd name="T41" fmla="*/ 468373 h 608279"/>
                            <a:gd name="T42" fmla="*/ 70676 w 131801"/>
                            <a:gd name="T43" fmla="*/ 483221 h 608279"/>
                            <a:gd name="T44" fmla="*/ 17336 w 131801"/>
                            <a:gd name="T45" fmla="*/ 510500 h 608279"/>
                            <a:gd name="T46" fmla="*/ 0 w 131801"/>
                            <a:gd name="T47" fmla="*/ 509236 h 608279"/>
                            <a:gd name="T48" fmla="*/ 0 w 131801"/>
                            <a:gd name="T49" fmla="*/ 487196 h 608279"/>
                            <a:gd name="T50" fmla="*/ 4987 w 131801"/>
                            <a:gd name="T51" fmla="*/ 489069 h 608279"/>
                            <a:gd name="T52" fmla="*/ 51969 w 131801"/>
                            <a:gd name="T53" fmla="*/ 471638 h 608279"/>
                            <a:gd name="T54" fmla="*/ 102883 w 131801"/>
                            <a:gd name="T55" fmla="*/ 445718 h 608279"/>
                            <a:gd name="T56" fmla="*/ 100876 w 131801"/>
                            <a:gd name="T57" fmla="*/ 387056 h 608279"/>
                            <a:gd name="T58" fmla="*/ 68377 w 131801"/>
                            <a:gd name="T59" fmla="*/ 321042 h 608279"/>
                            <a:gd name="T60" fmla="*/ 39472 w 131801"/>
                            <a:gd name="T61" fmla="*/ 317130 h 608279"/>
                            <a:gd name="T62" fmla="*/ 0 w 131801"/>
                            <a:gd name="T63" fmla="*/ 316974 h 608279"/>
                            <a:gd name="T64" fmla="*/ 0 w 131801"/>
                            <a:gd name="T65" fmla="*/ 295408 h 608279"/>
                            <a:gd name="T66" fmla="*/ 45796 w 131801"/>
                            <a:gd name="T67" fmla="*/ 295400 h 608279"/>
                            <a:gd name="T68" fmla="*/ 99543 w 131801"/>
                            <a:gd name="T69" fmla="*/ 221321 h 608279"/>
                            <a:gd name="T70" fmla="*/ 95898 w 131801"/>
                            <a:gd name="T71" fmla="*/ 203376 h 608279"/>
                            <a:gd name="T72" fmla="*/ 103277 w 131801"/>
                            <a:gd name="T73" fmla="*/ 166724 h 608279"/>
                            <a:gd name="T74" fmla="*/ 50076 w 131801"/>
                            <a:gd name="T75" fmla="*/ 138797 h 608279"/>
                            <a:gd name="T76" fmla="*/ 4604 w 131801"/>
                            <a:gd name="T77" fmla="*/ 123371 h 608279"/>
                            <a:gd name="T78" fmla="*/ 0 w 131801"/>
                            <a:gd name="T79" fmla="*/ 125022 h 608279"/>
                            <a:gd name="T80" fmla="*/ 0 w 131801"/>
                            <a:gd name="T81" fmla="*/ 103210 h 608279"/>
                            <a:gd name="T82" fmla="*/ 2694 w 131801"/>
                            <a:gd name="T83" fmla="*/ 102403 h 608279"/>
                            <a:gd name="T84" fmla="*/ 71107 w 131801"/>
                            <a:gd name="T85" fmla="*/ 129310 h 608279"/>
                            <a:gd name="T86" fmla="*/ 84227 w 131801"/>
                            <a:gd name="T87" fmla="*/ 139648 h 608279"/>
                            <a:gd name="T88" fmla="*/ 128727 w 131801"/>
                            <a:gd name="T89" fmla="*/ 139521 h 608279"/>
                            <a:gd name="T90" fmla="*/ 33369 w 131801"/>
                            <a:gd name="T91" fmla="*/ 42246 h 608279"/>
                            <a:gd name="T92" fmla="*/ 0 w 131801"/>
                            <a:gd name="T93" fmla="*/ 23893 h 608279"/>
                            <a:gd name="T94" fmla="*/ 0 w 131801"/>
                            <a:gd name="T95" fmla="*/ 0 h 608279"/>
                            <a:gd name="T96" fmla="*/ 0 w 131801"/>
                            <a:gd name="T97" fmla="*/ 0 h 608279"/>
                            <a:gd name="T98" fmla="*/ 131801 w 131801"/>
                            <a:gd name="T99" fmla="*/ 608279 h 608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T96" t="T97" r="T98" b="T99"/>
                          <a:pathLst>
                            <a:path w="131801" h="608279">
                              <a:moveTo>
                                <a:pt x="0" y="0"/>
                              </a:moveTo>
                              <a:lnTo>
                                <a:pt x="52836" y="29560"/>
                              </a:lnTo>
                              <a:cubicBezTo>
                                <a:pt x="74764" y="44758"/>
                                <a:pt x="94806" y="62516"/>
                                <a:pt x="112520" y="82402"/>
                              </a:cubicBezTo>
                              <a:lnTo>
                                <a:pt x="131155" y="109151"/>
                              </a:lnTo>
                              <a:lnTo>
                                <a:pt x="131155" y="167829"/>
                              </a:lnTo>
                              <a:lnTo>
                                <a:pt x="119213" y="183942"/>
                              </a:lnTo>
                              <a:cubicBezTo>
                                <a:pt x="116164" y="193435"/>
                                <a:pt x="116174" y="203960"/>
                                <a:pt x="119659" y="214298"/>
                              </a:cubicBezTo>
                              <a:cubicBezTo>
                                <a:pt x="125857" y="232637"/>
                                <a:pt x="125667" y="250849"/>
                                <a:pt x="118606" y="268845"/>
                              </a:cubicBezTo>
                              <a:cubicBezTo>
                                <a:pt x="112382" y="284720"/>
                                <a:pt x="101549" y="296861"/>
                                <a:pt x="86576" y="306081"/>
                              </a:cubicBezTo>
                              <a:cubicBezTo>
                                <a:pt x="120523" y="327252"/>
                                <a:pt x="131801" y="366571"/>
                                <a:pt x="118949" y="401103"/>
                              </a:cubicBezTo>
                              <a:cubicBezTo>
                                <a:pt x="115253" y="411034"/>
                                <a:pt x="116370" y="421219"/>
                                <a:pt x="120167" y="430973"/>
                              </a:cubicBezTo>
                              <a:lnTo>
                                <a:pt x="131155" y="444610"/>
                              </a:lnTo>
                              <a:lnTo>
                                <a:pt x="131155" y="499422"/>
                              </a:lnTo>
                              <a:lnTo>
                                <a:pt x="109660" y="529454"/>
                              </a:lnTo>
                              <a:cubicBezTo>
                                <a:pt x="91716" y="549107"/>
                                <a:pt x="71451" y="566631"/>
                                <a:pt x="49284" y="581576"/>
                              </a:cubicBezTo>
                              <a:lnTo>
                                <a:pt x="0" y="608279"/>
                              </a:lnTo>
                              <a:lnTo>
                                <a:pt x="0" y="584699"/>
                              </a:lnTo>
                              <a:lnTo>
                                <a:pt x="22797" y="572946"/>
                              </a:lnTo>
                              <a:cubicBezTo>
                                <a:pt x="65329" y="547572"/>
                                <a:pt x="99835" y="513891"/>
                                <a:pt x="126822" y="471981"/>
                              </a:cubicBezTo>
                              <a:cubicBezTo>
                                <a:pt x="125057" y="471156"/>
                                <a:pt x="123990" y="470559"/>
                                <a:pt x="122860" y="470127"/>
                              </a:cubicBezTo>
                              <a:cubicBezTo>
                                <a:pt x="113671" y="466622"/>
                                <a:pt x="103963" y="466114"/>
                                <a:pt x="94882" y="468373"/>
                              </a:cubicBezTo>
                              <a:cubicBezTo>
                                <a:pt x="85801" y="470632"/>
                                <a:pt x="77350" y="475658"/>
                                <a:pt x="70676" y="483221"/>
                              </a:cubicBezTo>
                              <a:cubicBezTo>
                                <a:pt x="56426" y="499362"/>
                                <a:pt x="38837" y="508710"/>
                                <a:pt x="17336" y="510500"/>
                              </a:cubicBezTo>
                              <a:lnTo>
                                <a:pt x="0" y="509236"/>
                              </a:lnTo>
                              <a:lnTo>
                                <a:pt x="0" y="487196"/>
                              </a:lnTo>
                              <a:lnTo>
                                <a:pt x="4987" y="489069"/>
                              </a:lnTo>
                              <a:cubicBezTo>
                                <a:pt x="21568" y="491203"/>
                                <a:pt x="39008" y="485666"/>
                                <a:pt x="51969" y="471638"/>
                              </a:cubicBezTo>
                              <a:cubicBezTo>
                                <a:pt x="65875" y="456576"/>
                                <a:pt x="82067" y="447369"/>
                                <a:pt x="102883" y="445718"/>
                              </a:cubicBezTo>
                              <a:cubicBezTo>
                                <a:pt x="93637" y="419454"/>
                                <a:pt x="93485" y="414704"/>
                                <a:pt x="100876" y="387056"/>
                              </a:cubicBezTo>
                              <a:cubicBezTo>
                                <a:pt x="108179" y="359777"/>
                                <a:pt x="94349" y="331926"/>
                                <a:pt x="68377" y="321042"/>
                              </a:cubicBezTo>
                              <a:cubicBezTo>
                                <a:pt x="59004" y="317117"/>
                                <a:pt x="49327" y="317105"/>
                                <a:pt x="39472" y="317130"/>
                              </a:cubicBezTo>
                              <a:lnTo>
                                <a:pt x="0" y="316974"/>
                              </a:lnTo>
                              <a:lnTo>
                                <a:pt x="0" y="295408"/>
                              </a:lnTo>
                              <a:lnTo>
                                <a:pt x="45796" y="295400"/>
                              </a:lnTo>
                              <a:cubicBezTo>
                                <a:pt x="85878" y="295400"/>
                                <a:pt x="111938" y="259332"/>
                                <a:pt x="99543" y="221321"/>
                              </a:cubicBezTo>
                              <a:cubicBezTo>
                                <a:pt x="97663" y="215543"/>
                                <a:pt x="96507" y="209421"/>
                                <a:pt x="95898" y="203376"/>
                              </a:cubicBezTo>
                              <a:cubicBezTo>
                                <a:pt x="94602" y="190702"/>
                                <a:pt x="97549" y="178675"/>
                                <a:pt x="103277" y="166724"/>
                              </a:cubicBezTo>
                              <a:cubicBezTo>
                                <a:pt x="81052" y="165365"/>
                                <a:pt x="65037" y="154075"/>
                                <a:pt x="50076" y="138797"/>
                              </a:cubicBezTo>
                              <a:cubicBezTo>
                                <a:pt x="37688" y="126141"/>
                                <a:pt x="20679" y="121309"/>
                                <a:pt x="4604" y="123371"/>
                              </a:cubicBezTo>
                              <a:lnTo>
                                <a:pt x="0" y="125022"/>
                              </a:lnTo>
                              <a:lnTo>
                                <a:pt x="0" y="103210"/>
                              </a:lnTo>
                              <a:lnTo>
                                <a:pt x="2694" y="102403"/>
                              </a:lnTo>
                              <a:cubicBezTo>
                                <a:pt x="27995" y="98977"/>
                                <a:pt x="51905" y="108221"/>
                                <a:pt x="71107" y="129310"/>
                              </a:cubicBezTo>
                              <a:cubicBezTo>
                                <a:pt x="74816" y="133387"/>
                                <a:pt x="79388" y="137031"/>
                                <a:pt x="84227" y="139648"/>
                              </a:cubicBezTo>
                              <a:cubicBezTo>
                                <a:pt x="98755" y="147496"/>
                                <a:pt x="113526" y="147420"/>
                                <a:pt x="128727" y="139521"/>
                              </a:cubicBezTo>
                              <a:cubicBezTo>
                                <a:pt x="103267" y="99525"/>
                                <a:pt x="71620" y="67059"/>
                                <a:pt x="33369" y="42246"/>
                              </a:cubicBezTo>
                              <a:lnTo>
                                <a:pt x="0" y="238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Shape 47"/>
                      <wps:cNvSpPr/>
                      <wps:spPr bwMode="auto">
                        <a:xfrm>
                          <a:off x="11745" y="2046"/>
                          <a:ext cx="665" cy="3903"/>
                        </a:xfrm>
                        <a:custGeom>
                          <a:avLst/>
                          <a:gdLst>
                            <a:gd name="T0" fmla="*/ 0 w 66451"/>
                            <a:gd name="T1" fmla="*/ 0 h 390271"/>
                            <a:gd name="T2" fmla="*/ 27078 w 66451"/>
                            <a:gd name="T3" fmla="*/ 38867 h 390271"/>
                            <a:gd name="T4" fmla="*/ 65975 w 66451"/>
                            <a:gd name="T5" fmla="*/ 198098 h 390271"/>
                            <a:gd name="T6" fmla="*/ 24952 w 66451"/>
                            <a:gd name="T7" fmla="*/ 355409 h 390271"/>
                            <a:gd name="T8" fmla="*/ 0 w 66451"/>
                            <a:gd name="T9" fmla="*/ 390271 h 390271"/>
                            <a:gd name="T10" fmla="*/ 0 w 66451"/>
                            <a:gd name="T11" fmla="*/ 335459 h 390271"/>
                            <a:gd name="T12" fmla="*/ 6704 w 66451"/>
                            <a:gd name="T13" fmla="*/ 343780 h 390271"/>
                            <a:gd name="T14" fmla="*/ 7771 w 66451"/>
                            <a:gd name="T15" fmla="*/ 49610 h 390271"/>
                            <a:gd name="T16" fmla="*/ 5967 w 66451"/>
                            <a:gd name="T17" fmla="*/ 50626 h 390271"/>
                            <a:gd name="T18" fmla="*/ 0 w 66451"/>
                            <a:gd name="T19" fmla="*/ 58678 h 390271"/>
                            <a:gd name="T20" fmla="*/ 0 w 66451"/>
                            <a:gd name="T21" fmla="*/ 0 h 390271"/>
                            <a:gd name="T22" fmla="*/ 0 w 66451"/>
                            <a:gd name="T23" fmla="*/ 0 h 390271"/>
                            <a:gd name="T24" fmla="*/ 66451 w 66451"/>
                            <a:gd name="T25" fmla="*/ 390271 h 3902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6451" h="390271">
                              <a:moveTo>
                                <a:pt x="0" y="0"/>
                              </a:moveTo>
                              <a:lnTo>
                                <a:pt x="27078" y="38867"/>
                              </a:lnTo>
                              <a:cubicBezTo>
                                <a:pt x="52306" y="86296"/>
                                <a:pt x="66451" y="140520"/>
                                <a:pt x="65975" y="198098"/>
                              </a:cubicBezTo>
                              <a:cubicBezTo>
                                <a:pt x="65506" y="254852"/>
                                <a:pt x="50712" y="308488"/>
                                <a:pt x="24952" y="355409"/>
                              </a:cubicBezTo>
                              <a:lnTo>
                                <a:pt x="0" y="390271"/>
                              </a:lnTo>
                              <a:lnTo>
                                <a:pt x="0" y="335459"/>
                              </a:lnTo>
                              <a:lnTo>
                                <a:pt x="6704" y="343780"/>
                              </a:lnTo>
                              <a:cubicBezTo>
                                <a:pt x="60996" y="246663"/>
                                <a:pt x="52932" y="127690"/>
                                <a:pt x="7771" y="49610"/>
                              </a:cubicBezTo>
                              <a:cubicBezTo>
                                <a:pt x="7174" y="49940"/>
                                <a:pt x="6526" y="50220"/>
                                <a:pt x="5967" y="50626"/>
                              </a:cubicBezTo>
                              <a:lnTo>
                                <a:pt x="0" y="586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71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_x0000_s1026" o:spid="_x0000_s1026" o:spt="203" style="height:64.7pt;width:92.3pt;" coordsize="18288,14042" o:gfxdata="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">
              <o:lock v:ext="edit" aspectratio="f"/>
              <v:shape id="Shape 8" o:spid="_x0000_s1026" o:spt="100" style="position:absolute;left:5054;top:0;height:7958;width:4009;" fillcolor="#181717" filled="t" stroked="f" coordsize="400977,795831" o:gfxdata="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Z8Gu8AAAA&#10;2wAAAA8AAAAAAAAAAQAgAAAAIgAAAGRycy9kb3ducmV2LnhtbFBLAQIUABQAAAAIAIdO4kAzLwWe&#10;OwAAADkAAAAQAAAAAAAAAAEAIAAAAAsBAABkcnMvc2hhcGV4bWwueG1sUEsFBgAAAAAGAAYAWwEA&#10;ALUDAAAAAA==&#10;" path="m400977,0l400977,21692,327516,28508c154403,62637,27062,214895,24473,392162c21412,601560,190436,774089,400177,774495l400977,774416,400977,795755,400202,795831c178155,795463,0,613675,3149,392048c5850,202446,141654,44494,321739,7935l400977,0xe">
                <v:path o:connectlocs="4009,0;4009,216;3274,285;244,3921;4001,7744;4009,7743;4009,7957;4001,7958;31,3920;3216,79;4009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9" o:spid="_x0000_s1026" o:spt="100" style="position:absolute;left:9063;top:0;height:7957;width:4020;" fillcolor="#181717" filled="t" stroked="f" coordsize="401917,795795" o:gfxdata="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dQj+8AAAA&#10;3AAAAA8AAAAAAAAAAQAgAAAAIgAAAGRycy9kb3ducmV2LnhtbFBLAQIUABQAAAAIAIdO4kAzLwWe&#10;OwAAADkAAAAQAAAAAAAAAAEAIAAAAAsBAABkcnMvc2hhcGV4bWwueG1sUEsFBgAAAAAGAAYAWwEA&#10;ALUDAAAAAA==&#10;" path="m394,0c221526,279,401917,181686,397942,405397c394619,592298,260828,751361,79571,787959l0,795795,0,774456,75209,767004c247095,732097,376543,580015,376543,398170c377241,195262,213284,23152,3302,21425l0,21731,0,39,394,0xe">
                <v:path o:connectlocs="3,0;3980,4053;795,7878;0,7957;0,7743;752,7669;3766,3981;33,214;0,217;0,0;3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10" o:spid="_x0000_s1026" o:spt="100" style="position:absolute;left:7330;top:9583;height:2172;width:2353;" fillcolor="#181717" filled="t" stroked="f" coordsize="235242,217233" o:gfxdata="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NMQ7sAAADc&#10;AAAADwAAAAAAAAABACAAAAAiAAAAZHJzL2Rvd25yZXYueG1sUEsBAhQAFAAAAAgAh07iQDMvBZ47&#10;AAAAOQAAABAAAAAAAAAAAQAgAAAACgEAAGRycy9zaGFwZXhtbC54bWxQSwUGAAAAAAYABgBbAQAA&#10;tAMAAAAA&#10;" path="m192291,127c206451,483,220637,254,235242,254l235242,216548,191961,216548,191961,80937c191503,80797,191046,80658,190589,80531c189789,82245,188938,83947,188227,85687c170955,127635,153632,169558,136513,211569c134900,215532,133033,217233,128575,216979c121234,216548,113830,216675,106477,216941c102629,217081,100699,215976,99136,212153c81839,169837,64288,127635,46787,85395c46127,83795,45377,82220,43650,80670l43650,216484,0,216484,0,254c3835,254,7798,254,11761,254c22466,254,33172,457,43866,152c47854,38,49683,1397,51207,4978c72454,54953,93853,104864,115227,154788c115900,156362,116624,157912,117767,160439c120815,153365,123457,147206,126099,141046c145390,95961,164732,50889,183871,5728c185623,1575,187643,0,192291,127xe">
                <v:path o:connectlocs="1923,1;2353,2;2353,2165;1920,2165;1920,809;1906,805;1882,856;1365,2115;1286,2169;1065,2169;991,2121;467,853;436,806;436,2164;0,2164;0,2;117,2;438,1;512,49;1152,1547;1177,1604;1261,1410;1839,57;1923,1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11" o:spid="_x0000_s1026" o:spt="100" style="position:absolute;left:16446;top:9583;height:2169;width:1842;" fillcolor="#181717" filled="t" stroked="f" coordsize="184112,216979" o:gfxdata="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FHA&#10;NcEAAADcAAAADwAAAAAAAAABACAAAAAiAAAAZHJzL2Rvd25yZXYueG1sUEsBAhQAFAAAAAgAh07i&#10;QDMvBZ47AAAAOQAAABAAAAAAAAAAAQAgAAAAEAEAAGRycy9zaGFwZXhtbC54bWxQSwUGAAAAAAYA&#10;BgBbAQAAugMAAAAA&#10;" path="m0,102c13767,102,27572,0,41364,254c42761,279,44501,2184,45466,3619c68034,37668,90526,71768,113043,105842c122022,119443,131013,133032,140805,147841l140805,470,184112,470,184112,216852c170243,216852,156591,216979,142964,216675c141453,216649,139611,214478,138557,212890c108103,167030,77750,121120,47358,75209c46317,73647,45225,72111,43396,69482l43396,216484,0,216484,0,102xe">
                <v:path o:connectlocs="0,1;413,2;454,36;1130,1058;1408,1477;1408,4;1842,4;1842,2167;1430,2165;1386,2128;473,751;434,694;434,2164;0,2164;0,1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2" o:spid="_x0000_s1026" o:spt="100" style="position:absolute;left:4603;top:9555;height:2217;width:1109;" fillcolor="#181717" filled="t" stroked="f" coordsize="110820,221755" o:gfxdata="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2HNeugAAANwA&#10;AAAPAAAAAAAAAAEAIAAAACIAAABkcnMvZG93bnJldi54bWxQSwECFAAUAAAACACHTuJAMy8FnjsA&#10;AAA5AAAAEAAAAAAAAAABACAAAAAJAQAAZHJzL3NoYXBleG1sLnhtbFBLBQYAAAAABgAGAFsBAACz&#10;AwAAAAA=&#10;" path="m110820,0l110820,39456,93076,41285c73670,46362,57547,60087,50203,79756c43967,96457,43116,113678,47053,130975c52616,155334,66345,173038,91097,179832c97358,181550,103500,182584,109482,182870l110820,182759,110820,221508,109487,221755c47625,221666,0,173203,25,110376c54,63256,27122,24637,67336,8294l110820,0xe">
                <v:path o:connectlocs="1109,0;1109,394;931,412;502,797;470,1309;911,1797;1095,1828;1109,1827;1109,2214;1095,2217;0,1103;673,82;1109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3" o:spid="_x0000_s1026" o:spt="100" style="position:absolute;left:5712;top:9554;height:2216;width:1109;" fillcolor="#181717" filled="t" stroked="f" coordsize="110960,221621" o:gfxdata="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Pgfe/&#10;AAAA3AAAAA8AAAAAAAAAAQAgAAAAIgAAAGRycy9kb3ducmV2LnhtbFBLAQIUABQAAAAIAIdO4kAz&#10;LwWeOwAAADkAAAAQAAAAAAAAAAEAIAAAAA4BAABkcnMvc2hhcGV4bWwueG1sUEsFBgAAAAAGAAYA&#10;WwEAALgDAAAAAA==&#10;" path="m597,0c63894,51,110960,47777,110909,111874c110871,159156,83858,197445,43276,213591l0,221621,0,182872,16097,181531c27353,178978,37821,173171,47193,163589c61214,149250,65710,131026,66154,111519c66027,109423,65888,107328,65799,105232c64338,70168,42596,41173,2553,39307l0,39570,0,114,597,0xe">
                <v:path o:connectlocs="5,0;1108,1118;432,2135;0,2216;0,1828;160,1815;471,1635;661,1115;657,1052;25,393;0,395;0,1;5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4" o:spid="_x0000_s1026" o:spt="100" style="position:absolute;left:2539;top:9585;height:2162;width:791;" fillcolor="#181717" filled="t" stroked="f" coordsize="79099,216192" o:gfxdata="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BiF68AAAA&#10;3AAAAA8AAAAAAAAAAQAgAAAAIgAAAGRycy9kb3ducmV2LnhtbFBLAQIUABQAAAAIAIdO4kAzLwWe&#10;OwAAADkAAAAQAAAAAAAAAAEAIAAAAAsBAABkcnMvc2hhcGV4bWwueG1sUEsFBgAAAAAGAAYAWwEA&#10;ALUDAAAAAA==&#10;" path="m5436,0l79099,83,79099,37405,43866,37135,43866,98844,79099,98671,79099,159686,66142,136487c64325,133223,62306,132067,58725,132271c53873,132550,48997,132334,43447,132334l43447,216192,0,216192,0,254c1753,165,3594,0,5436,0xe">
                <v:path o:connectlocs="54,0;791,0;791,374;438,371;438,988;791,986;791,1596;661,1364;587,1322;434,1323;434,2162;0,2162;0,2;54,0" o:connectangles="0,0,0,0,0,0,0,0,0,0,0,0,0,0"/>
                <v:fill on="t" focussize="0,0"/>
                <v:stroke on="f"/>
                <v:imagedata o:title=""/>
                <o:lock v:ext="edit" aspectratio="f"/>
              </v:shape>
              <v:shape id="Shape 15" o:spid="_x0000_s1026" o:spt="100" style="position:absolute;left:3330;top:9586;height:2183;width:946;" fillcolor="#181717" filled="t" stroked="f" coordsize="94586,218255" o:gfxdata="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umMe74A&#10;AADcAAAADwAAAAAAAAABACAAAAAiAAAAZHJzL2Rvd25yZXYueG1sUEsBAhQAFAAAAAgAh07iQDMv&#10;BZ47AAAAOQAAABAAAAAAAAAAAQAgAAAADQEAAGRycy9zaGFwZXhtbC54bWxQSwUGAAAAAAYABgBb&#10;AQAAtwMAAAAA&#10;" path="m0,0l4772,5c25955,336,45958,5111,61680,20605c94586,53028,82661,109429,39532,125951c37080,126891,34591,127691,31226,128872c39836,143490,48320,157879,56804,172268c65313,186708,73809,201161,82851,216515c70672,216515,59407,215486,48422,216782c35899,218255,29537,213467,23949,202481l0,159603,0,98588,8785,98545c24711,97427,34604,85997,35188,70376c35899,51313,28267,39363,11096,37407l0,37322,0,0xe">
                <v:path o:connectlocs="0,0;47,0;616,206;395,1259;312,1288;568,1723;828,2165;484,2168;239,2025;0,1596;0,986;87,985;351,703;110,374;0,373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16" o:spid="_x0000_s1026" o:spt="100" style="position:absolute;left:0;top:9583;height:2169;width:1030;" fillcolor="#181717" filled="t" stroked="f" coordsize="103092,216853" o:gfxdata="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nhRvQAA&#10;ANwAAAAPAAAAAAAAAAEAIAAAACIAAABkcnMvZG93bnJldi54bWxQSwECFAAUAAAACACHTuJAMy8F&#10;njsAAAA5AAAAEAAAAAAAAAABACAAAAAMAQAAZHJzL3NoYXBleG1sLnhtbFBLBQYAAAAABgAGAFsB&#10;AAC2AwAAAAA=&#10;" path="m77826,0l103092,94,103092,50755,103086,50737c92481,81394,82385,110630,72161,140208l103092,140208,103092,175298,64376,175298c61239,175273,59728,176276,58738,179286c55016,190589,51105,201841,47054,213043c46520,214503,44793,216586,43586,216611c29401,216853,15215,216764,0,216764c26073,144132,51905,72187,77826,0xe">
                <v:path o:connectlocs="777,0;1030,0;1030,507;1029,507;720,1402;1030,1402;1030,1753;643,1753;586,1793;470,2130;435,2166;0,2168;777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17" o:spid="_x0000_s1026" o:spt="100" style="position:absolute;left:1030;top:9584;height:2168;width:1032;" fillcolor="#181717" filled="t" stroked="f" coordsize="103143,216759" o:gfxdata="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cE7+/&#10;AAAA3AAAAA8AAAAAAAAAAQAgAAAAIgAAAGRycy9kb3ducmV2LnhtbFBLAQIUABQAAAAIAIdO4kAz&#10;LwWeOwAAADkAAAAQAAAAAAAAAAEAIAAAAA4BAABkcnMvc2hhcGV4bWwueG1sUEsFBgAAAAAGAAYA&#10;WwEAALgDAAAAAA==&#10;" path="m0,0l22752,84c24212,110,26359,2408,26968,4085c36824,31060,46476,58111,56178,85136c71266,127173,86366,169210,101441,211247c102013,212847,102457,214498,103143,216670c88208,216670,73857,216759,59518,216505c58287,216492,56509,214447,55975,212974c51911,201786,47961,190546,44291,179218c43288,176119,41802,175192,38678,175205l0,175205,0,140114,30931,140114,0,50661,0,0xe">
                <v:path o:connectlocs="0,0;227,0;269,40;562,851;1014,2112;1032,2167;595,2165;560,2130;443,1792;386,1752;0,1752;0,1401;309,1401;0,506;0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18" o:spid="_x0000_s1026" o:spt="100" style="position:absolute;left:10162;top:9583;height:2170;width:1031;" fillcolor="#181717" filled="t" stroked="f" coordsize="103073,216916" o:gfxdata="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KMgu8AAAA&#10;3AAAAA8AAAAAAAAAAQAgAAAAIgAAAGRycy9kb3ducmV2LnhtbFBLAQIUABQAAAAIAIdO4kAzLwWe&#10;OwAAADkAAAAQAAAAAAAAAAEAIAAAAAsBAABkcnMvc2hhcGV4bWwueG1sUEsFBgAAAAAGAAYAWwEA&#10;ALUDAAAAAA==&#10;" path="m77813,0l103073,106,103073,50786,72123,140233,103073,140233,103073,175279,65062,175260c61176,175235,59614,176594,58458,180175c54978,191008,50927,201651,47396,212471c46367,215608,45110,216916,41618,216865c28130,216649,14630,216776,0,216776c26060,144183,51879,72263,77813,0xe">
                <v:path o:connectlocs="778,0;1031,1;1031,508;721,1402;1031,1402;1031,1753;650,1753;584,1802;474,2125;416,2169;0,2168;77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19" o:spid="_x0000_s1026" o:spt="100" style="position:absolute;left:11193;top:9585;height:2167;width:1031;" fillcolor="#181717" filled="t" stroked="f" coordsize="103162,216785" o:gfxdata="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E23O/&#10;AAAA3AAAAA8AAAAAAAAAAQAgAAAAIgAAAGRycy9kb3ducmV2LnhtbFBLAQIUABQAAAAIAIdO4kAz&#10;LwWeOwAAADkAAAAQAAAAAAAAAAEAIAAAAA4BAABkcnMvc2hhcGV4bWwueG1sUEsFBgAAAAAGAAYA&#10;WwEAALgDAAAAAA==&#10;" path="m0,0l23178,97c24549,123,26480,2688,27127,4453c37033,31593,46774,58797,56541,86000c71577,127859,86589,169731,101613,211603c102121,213038,102515,214537,103162,216670c88316,216670,74283,216785,60262,216493c58738,216454,56528,214270,55906,212606c51829,201608,47930,190534,44361,179358c43282,175967,41580,175179,38329,175192l0,175173,0,140127,30950,140127c20689,110460,10630,81352,13,50643l0,50680,0,0xe">
                <v:path o:connectlocs="0,0;231,0;271,44;565,859;1015,2115;1031,2165;602,2164;558,2125;443,1792;383,1751;0,1751;0,1400;309,1400;0,506;0,506;0,0" o:connectangles="0,0,0,0,0,0,0,0,0,0,0,0,0,0,0,0"/>
                <v:fill on="t" focussize="0,0"/>
                <v:stroke on="f"/>
                <v:imagedata o:title=""/>
                <o:lock v:ext="edit" aspectratio="f"/>
              </v:shape>
              <v:shape id="Shape 20" o:spid="_x0000_s1026" o:spt="100" style="position:absolute;left:14614;top:9586;height:2162;width:1249;" fillcolor="#181717" filled="t" stroked="f" coordsize="124866,216192" o:gfxdata="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jlU+ugAAANwA&#10;AAAPAAAAAAAAAAEAIAAAACIAAABkcnMvZG93bnJldi54bWxQSwECFAAUAAAACACHTuJAMy8FnjsA&#10;AAA5AAAAEAAAAAAAAAABACAAAAAJAQAAZHJzL3NoYXBleG1sLnhtbFBLBQYAAAAABgAGAFsBAACz&#10;AwAAAAA=&#10;" path="m0,0l124841,0,124841,35128,43447,35128,43447,89027,115507,89027,115507,123584,43231,123584,43231,180810,124866,180810,124866,216192,0,216192,0,0xe">
                <v:path o:connectlocs="0,0;1248,0;1248,351;434,351;434,890;1155,890;1155,1235;432,1235;432,1808;1249,1808;1249,2162;0,2162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1" o:spid="_x0000_s1026" o:spt="100" style="position:absolute;left:12576;top:9590;height:2157;width:1480;" fillcolor="#181717" filled="t" stroked="f" coordsize="147993,215722" o:gfxdata="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kEEq/&#10;AAAA3AAAAA8AAAAAAAAAAQAgAAAAIgAAAGRycy9kb3ducmV2LnhtbFBLAQIUABQAAAAIAIdO4kAz&#10;LwWeOwAAADkAAAAQAAAAAAAAAAEAIAAAAA4BAABkcnMvc2hhcGV4bWwueG1sUEsFBgAAAAAGAAYA&#10;WwEAALgDAAAAAA==&#10;" path="m686,0l147891,0c147891,10884,147993,21857,147777,32817c147739,34341,146253,35903,145288,37338c115088,82753,84861,128143,54661,173546c53620,175120,52667,176746,51194,179121l147803,179121,147803,215722,330,215722c330,207302,610,198768,241,190272c0,184747,1537,180277,4610,175666c34328,131001,63843,86182,93409,41415c94272,40107,95098,38760,96431,36665l686,36665,686,0xe">
                <v:path o:connectlocs="6,0;1478,0;1477,328;1452,373;546,1735;511,1791;1478,1791;1478,2157;3,2157;2,1902;46,1756;934,414;964,366;6,366;6,0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22" o:spid="_x0000_s1026" o:spt="100" style="position:absolute;left:10803;top:13136;height:894;width:869;" fillcolor="#181717" filled="t" stroked="f" coordsize="86970,89345" o:gfxdata="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pqOO8AAAA&#10;3AAAAA8AAAAAAAAAAQAgAAAAIgAAAGRycy9kb3ducmV2LnhtbFBLAQIUABQAAAAIAIdO4kAzLwWe&#10;OwAAADkAAAAQAAAAAAAAAAEAIAAAAAsBAABkcnMvc2hhcGV4bWwueG1sUEsFBgAAAAAGAAYAWwEA&#10;ALUDAAAAAA==&#10;" path="m77760,122c80096,163,83042,480,86970,902l86970,89345,71577,89345,71577,28258c71234,28105,70891,27966,70561,27826c61646,41072,52730,54331,43269,68377c34125,54724,25311,41580,16510,28435c16167,28473,15824,28512,15481,28550l15481,89294,0,89294,0,546c5131,546,10338,318,15481,711c16739,813,18047,2845,18961,4229c26136,15240,33210,26314,40335,37363c41275,38824,42291,40221,43612,42164c50305,31763,56731,21793,63144,11811c69231,2362,70752,0,77760,122xe">
                <v:path o:connectlocs="776,1;869,9;869,894;715,894;715,282;705,278;432,684;164,284;154,285;154,893;0,893;0,5;154,7;189,42;403,373;435,421;630,118;776,1" o:connectangles="0,0,0,0,0,0,0,0,0,0,0,0,0,0,0,0,0,0"/>
                <v:fill on="t" focussize="0,0"/>
                <v:stroke on="f"/>
                <v:imagedata o:title=""/>
                <o:lock v:ext="edit" aspectratio="f"/>
              </v:shape>
              <v:shape id="Shape 23" o:spid="_x0000_s1026" o:spt="100" style="position:absolute;left:3821;top:13141;height:889;width:364;" fillcolor="#181717" filled="t" stroked="f" coordsize="36398,88862" o:gfxdata="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O4se8AAAA&#10;3AAAAA8AAAAAAAAAAQAgAAAAIgAAAGRycy9kb3ducmV2LnhtbFBLAQIUABQAAAAIAIdO4kAzLwWe&#10;OwAAADkAAAAQAAAAAAAAAAEAIAAAAAsBAABkcnMvc2hhcGV4bWwueG1sUEsFBgAAAAAGAAYAWwEA&#10;ALUDAAAAAA==&#10;" path="m0,0l7722,0,36398,57,36398,15385,16078,15227,16078,44628,36398,43578,36398,60889,31229,58242c26365,57810,21438,58103,15888,58103l15888,88862,0,88862,0,0xe">
                <v:path o:connectlocs="0,0;77,0;364,0;364,153;160,152;160,446;364,435;364,609;312,582;158,581;158,889;0,889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4" o:spid="_x0000_s1026" o:spt="100" style="position:absolute;left:4185;top:13142;height:893;width:394;" fillcolor="#181717" filled="t" stroked="f" coordsize="39408,89262" o:gfxdata="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ZkBJvQAA&#10;ANwAAAAPAAAAAAAAAAEAIAAAACIAAABkcnMvZG93bnJldi54bWxQSwECFAAUAAAACACHTuJAMy8F&#10;njsAAAA5AAAAEAAAAAAAAAABACAAAAAMAQAAZHJzL3NoYXBleG1sLnhtbFBLBQYAAAAABgAGAFsB&#10;AAC2AwAAAAA=&#10;" path="m0,0l3429,7c7251,58,11150,401,14884,1251c27877,4223,35293,12783,36475,25724c37655,38577,31801,48470,19799,53893c18682,54388,17551,54845,15659,55645c23546,66733,31128,77401,39408,89047c32855,89047,27305,89262,21806,88894c20498,88805,19101,86900,18136,85554c12293,77451,6693,69158,686,61183l0,60832,0,43521,8687,43073c16142,42145,20307,36253,20320,29077c20332,21978,16434,16085,9144,15399l0,15328,0,0xe">
                <v:path o:connectlocs="0,0;34,0;148,12;364,257;197,539;156,556;394,890;218,889;181,855;6,612;0,608;0,435;86,430;203,290;91,154;0,153;0,0" o:connectangles="0,0,0,0,0,0,0,0,0,0,0,0,0,0,0,0,0"/>
                <v:fill on="t" focussize="0,0"/>
                <v:stroke on="f"/>
                <v:imagedata o:title=""/>
                <o:lock v:ext="edit" aspectratio="f"/>
              </v:shape>
              <v:shape id="Shape 25" o:spid="_x0000_s1026" o:spt="100" style="position:absolute;left:14292;top:13144;height:893;width:399;" fillcolor="#181717" filled="t" stroked="f" coordsize="39894,89230" o:gfxdata="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uiMK/&#10;AAAA3AAAAA8AAAAAAAAAAQAgAAAAIgAAAGRycy9kb3ducmV2LnhtbFBLAQIUABQAAAAIAIdO4kAz&#10;LwWeOwAAADkAAAAQAAAAAAAAAAEAIAAAAA4BAABkcnMvc2hhcGV4bWwueG1sUEsFBgAAAAAGAAYA&#10;WwEAALgDAAAAAA==&#10;" path="m864,0l39894,484,39894,15268,15875,13729,15875,74473c22644,74473,29108,74765,35535,74409l39894,72630,39894,88075,36411,88811c24371,89230,12306,88887,0,88887l0,673c343,394,610,0,864,0xe">
                <v:path o:connectlocs="8,0;399,4;399,152;158,137;158,745;355,744;399,726;399,881;364,888;0,889;0,6;8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26" o:spid="_x0000_s1026" o:spt="100" style="position:absolute;left:14691;top:13149;height:876;width:420;" fillcolor="#181717" filled="t" stroked="f" coordsize="41970,87591" o:gfxdata="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lcE74A&#10;AADcAAAADwAAAAAAAAABACAAAAAiAAAAZHJzL2Rvd25yZXYueG1sUEsBAhQAFAAAAAgAh07iQDMv&#10;BZ47AAAAOQAAABAAAAAAAAAAAQAgAAAADQEAAGRycy9zaGFwZXhtbC54bWxQSwUGAAAAAAYABgBb&#10;AQAAtwMAAAAA&#10;" path="m0,0l1901,24c26438,3034,41970,22503,40661,46252c39690,64006,29217,78303,13637,84712l0,87591,0,72146,15014,66018c19948,61422,23123,55103,23834,47776c25409,31456,16900,17981,1736,14895l0,14784,0,0xe">
                <v:path o:connectlocs="0,0;19,0;406,462;136,847;0,876;0,721;150,660;238,477;17,148;0,147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27" o:spid="_x0000_s1026" o:spt="100" style="position:absolute;left:8073;top:13144;height:886;width:660;" fillcolor="#181717" filled="t" stroked="f" coordsize="66015,88595" o:gfxdata="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6J0y8AAAA&#10;3AAAAA8AAAAAAAAAAQAgAAAAIgAAAGRycy9kb3ducmV2LnhtbFBLAQIUABQAAAAIAIdO4kAzLwWe&#10;OwAAADkAAAAQAAAAAAAAAAEAIAAAAAsBAABkcnMvc2hhcGV4bWwueG1sUEsFBgAAAAAGAAYAWwEA&#10;ALUDAAAAAA==&#10;" path="m0,0l65596,0,65596,13754,15748,13754,15748,36525,59665,36525,59665,50813,15837,50813,15837,74498,66015,74498,66015,88595,0,88595,0,0xe">
                <v:path o:connectlocs="0,0;655,0;655,137;157,137;157,365;596,365;596,508;158,508;158,745;660,745;660,886;0,88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8" o:spid="_x0000_s1026" o:spt="100" style="position:absolute;left:13363;top:13145;height:885;width:662;" fillcolor="#181717" filled="t" stroked="f" coordsize="66231,88405" o:gfxdata="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/bke/&#10;AAAA3AAAAA8AAAAAAAAAAQAgAAAAIgAAAGRycy9kb3ducmV2LnhtbFBLAQIUABQAAAAIAIdO4kAz&#10;LwWeOwAAADkAAAAQAAAAAAAAAAEAIAAAAA4BAABkcnMvc2hhcGV4bWwueG1sUEsFBgAAAAAGAAYA&#10;WwEAALgDAAAAAA==&#10;" path="m0,0l65989,0,65989,13513,15913,13513,15913,36563,60097,36563,60097,50635,16028,50635,16028,74358,66231,74358,66231,88405,0,88405,0,0xe">
                <v:path o:connectlocs="0,0;659,0;659,135;159,135;159,366;600,366;600,506;160,506;160,744;662,744;662,885;0,885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29" o:spid="_x0000_s1026" o:spt="100" style="position:absolute;left:6123;top:13128;height:908;width:465;" fillcolor="#181717" filled="t" stroked="f" coordsize="46437,90805" o:gfxdata="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Idv1bsAAADc&#10;AAAADwAAAAAAAAABACAAAAAiAAAAZHJzL2Rvd25yZXYueG1sUEsBAhQAFAAAAAgAh07iQDMvBZ47&#10;AAAAOQAAABAAAAAAAAAAAQAgAAAACgEAAGRycy9zaGFwZXhtbC54bWxQSwUGAAAAAAYABgBbAQAA&#10;tAMAAAAA&#10;" path="m44691,635l46437,685,46437,20347,46304,20041c41034,32385,36322,43409,31407,54915l46437,54915,46437,69120,29324,69075c26391,69024,24905,70028,23888,72720c22098,77470,19799,82029,18059,86792c16980,89776,15253,90805,12179,90615c8382,90386,4572,90564,0,90564c3950,81471,7531,73165,11150,64884c19774,45149,28524,25451,36944,5626c38570,1765,40526,0,44691,635xe">
                <v:path o:connectlocs="447,6;465,6;465,203;463,200;314,549;465,549;465,691;293,690;239,727;180,867;121,906;0,905;111,648;369,56;447,6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0" o:spid="_x0000_s1026" o:spt="100" style="position:absolute;left:6588;top:13134;height:908;width:461;" fillcolor="#181717" filled="t" stroked="f" coordsize="46146,90768" o:gfxdata="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dM0&#10;tcEAAADcAAAADwAAAAAAAAABACAAAAAiAAAAZHJzL2Rvd25yZXYueG1sUEsBAhQAFAAAAAgAh07i&#10;QDMvBZ47AAAAOQAAABAAAAAAAAAAAQAgAAAAEAEAAGRycy9zaGFwZXhtbC54bWxQSwUGAAAAAAYA&#10;BgBbAQAAugMAAAAA&#10;" path="m0,0l4007,115c5734,585,8071,1575,8693,2985c21266,31319,33636,59754,46019,88177c46146,88456,46031,88824,46031,89447c45510,89612,45345,89701,45180,89714c30232,90768,30232,90768,24454,76937c20911,68466,20911,68466,11843,68466l0,68435,0,54230,15030,54230,0,19662,0,0xe">
                <v:path o:connectlocs="0,0;40,1;86,29;459,882;459,894;451,897;244,769;118,684;0,684;0,542;150,542;0,196;0,0" o:connectangles="0,0,0,0,0,0,0,0,0,0,0,0,0"/>
                <v:fill on="t" focussize="0,0"/>
                <v:stroke on="f"/>
                <v:imagedata o:title=""/>
                <o:lock v:ext="edit" aspectratio="f"/>
              </v:shape>
              <v:shape id="Shape 31" o:spid="_x0000_s1026" o:spt="100" style="position:absolute;left:2897;top:13148;height:882;width:342;" fillcolor="#181717" filled="t" stroked="f" coordsize="34220,88240" o:gfxdata="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Nya7sAAADc&#10;AAAADwAAAAAAAAABACAAAAAiAAAAZHJzL2Rvd25yZXYueG1sUEsBAhQAFAAAAAgAh07iQDMvBZ47&#10;AAAAOQAAABAAAAAAAAAAAQAgAAAACgEAAGRycy9zaGFwZXhtbC54bWxQSwUGAAAAAAYABgBbAQAA&#10;tAMAAAAA&#10;" path="m0,0l34220,269,34220,14574,15761,13360,15761,46558,34220,44497,34220,59660,19926,60033c16535,59995,15304,61036,15405,64529c15634,72225,15481,79921,15481,88240l0,88240,0,0xe">
                <v:path o:connectlocs="0,0;342,2;342,145;157,133;157,465;342,444;342,596;199,600;153,644;154,882;0,882;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32" o:spid="_x0000_s1026" o:spt="100" style="position:absolute;left:3239;top:13151;height:593;width:356;" fillcolor="#181717" filled="t" stroked="f" coordsize="35567,59391" o:gfxdata="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TVxO8AAAA&#10;3AAAAA8AAAAAAAAAAQAgAAAAIgAAAGRycy9kb3ducmV2LnhtbFBLAQIUABQAAAAIAIdO4kAzLwWe&#10;OwAAADkAAAAQAAAAAAAAAAEAIAAAAAsBAABkcnMvc2hhcGV4bWwueG1sUEsFBgAAAAAGAAYAWwEA&#10;ALUDAAAAAA==&#10;" path="m0,0l9430,74c26207,1966,35567,14717,34703,30795c33852,46531,22511,57808,5658,59243l0,59391,0,44228,8833,43241c15704,41679,18904,35139,18409,28141c17914,21105,14371,15911,7220,14781l0,14306,0,0xe">
                <v:path o:connectlocs="0,0;94,0;347,307;56,591;0,593;0,441;88,431;184,280;72,147;0,142;0,0" o:connectangles="0,0,0,0,0,0,0,0,0,0,0"/>
                <v:fill on="t" focussize="0,0"/>
                <v:stroke on="f"/>
                <v:imagedata o:title=""/>
                <o:lock v:ext="edit" aspectratio="f"/>
              </v:shape>
              <v:shape id="Shape 33" o:spid="_x0000_s1026" o:spt="100" style="position:absolute;left:5220;top:13139;height:903;width:880;" fillcolor="#181717" filled="t" stroked="f" coordsize="87973,90297" o:gfxdata="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27yrL4A&#10;AADcAAAADwAAAAAAAAABACAAAAAiAAAAZHJzL2Rvd25yZXYueG1sUEsBAhQAFAAAAAgAh07iQDMv&#10;BZ47AAAAOQAAABAAAAAAAAAAAQAgAAAADQEAAGRycy9zaGFwZXhtbC54bWxQSwUGAAAAAAYABgBb&#10;AQAAtwMAAAAA&#10;" path="m87973,279c86449,4166,85230,7391,83922,10566c73571,35636,63093,60655,52921,85801c51460,89433,49530,90297,45974,90221c37008,90043,36995,90195,33643,82080c23101,56515,12560,30950,2019,5398c1435,3962,889,2515,0,292c5575,292,10592,38,15545,470c16802,584,18364,2667,18974,4178c26708,23508,34303,42901,41935,62268c42558,63818,43281,65329,44412,67882c50229,53023,55613,39243,60998,25451c63868,18123,66561,10719,69698,3493c70320,2057,72517,584,74104,419c78422,0,82791,279,87973,279xe">
                <v:path o:connectlocs="880,2;839,105;529,858;459,902;336,820;20,53;0,2;155,4;189,41;419,622;444,678;610,254;697,34;741,4;880,2" o:connectangles="0,0,0,0,0,0,0,0,0,0,0,0,0,0,0"/>
                <v:fill on="t" focussize="0,0"/>
                <v:stroke on="f"/>
                <v:imagedata o:title=""/>
                <o:lock v:ext="edit" aspectratio="f"/>
              </v:shape>
              <v:shape id="Shape 34" o:spid="_x0000_s1026" o:spt="100" style="position:absolute;left:12398;top:13145;height:884;width:720;" fillcolor="#181717" filled="t" stroked="f" coordsize="71946,88455" o:gfxdata="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cKzc7sAAADc&#10;AAAADwAAAAAAAAABACAAAAAiAAAAZHJzL2Rvd25yZXYueG1sUEsBAhQAFAAAAAgAh07iQDMvBZ47&#10;AAAAOQAAABAAAAAAAAAAAQAgAAAACgEAAGRycy9zaGFwZXhtbC54bWxQSwUGAAAAAAYABgBbAQAA&#10;tAMAAAAA&#10;" path="m0,0l71946,0,71946,14313,44386,14313,44386,88455,28156,88455,28156,14605,0,14605,0,0xe">
                <v:path o:connectlocs="0,0;720,0;720,143;444,143;444,884;281,884;281,145;0,145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5" o:spid="_x0000_s1026" o:spt="100" style="position:absolute;left:7108;top:13145;height:885;width:718;" fillcolor="#181717" filled="t" stroked="f" coordsize="71755,88519" o:gfxdata="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ENBO8AAAA&#10;3AAAAA8AAAAAAAAAAQAgAAAAIgAAAGRycy9kb3ducmV2LnhtbFBLAQIUABQAAAAIAIdO4kAzLwWe&#10;OwAAADkAAAAQAAAAAAAAAAEAIAAAAAsBAABkcnMvc2hhcGV4bWwueG1sUEsFBgAAAAAGAAYAWwEA&#10;ALUDAAAAAA==&#10;" path="m0,0l71755,0,71755,14313,43993,14313,43993,88519,27978,88519,27978,14453,0,14453,0,0xe">
                <v:path o:connectlocs="0,0;718,0;718,143;440,143;440,885;279,885;279,144;0,144;0,0" o:connectangles="0,0,0,0,0,0,0,0,0"/>
                <v:fill on="t" focussize="0,0"/>
                <v:stroke on="f"/>
                <v:imagedata o:title=""/>
                <o:lock v:ext="edit" aspectratio="f"/>
              </v:shape>
              <v:shape id="Shape 36" o:spid="_x0000_s1026" o:spt="100" style="position:absolute;left:9457;top:13145;height:885;width:623;" fillcolor="#181717" filled="t" stroked="f" coordsize="62256,88456" o:gfxdata="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OmwS8AAAA&#10;3AAAAA8AAAAAAAAAAQAgAAAAIgAAAGRycy9kb3ducmV2LnhtbFBLAQIUABQAAAAIAIdO4kAzLwWe&#10;OwAAADkAAAAQAAAAAAAAAAEAIAAAAAsBAABkcnMvc2hhcGV4bWwueG1sUEsFBgAAAAAGAAYAWwEA&#10;ALUDAAAAAA==&#10;" path="m0,0l15405,0,15405,74295,62256,74295,62256,88456,0,88456,0,0xe">
                <v:path o:connectlocs="0,0;154,0;154,743;623,743;623,885;0,885;0,0" o:connectangles="0,0,0,0,0,0,0"/>
                <v:fill on="t" focussize="0,0"/>
                <v:stroke on="f"/>
                <v:imagedata o:title=""/>
                <o:lock v:ext="edit" aspectratio="f"/>
              </v:shape>
              <v:shape id="Shape 593" o:spid="_x0000_s1026" o:spt="100" style="position:absolute;left:4829;top:13145;height:884;width:154;" fillcolor="#181717" filled="t" stroked="f" coordsize="15405,88443" o:gfxdata="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3N+u/&#10;AAAA3AAAAA8AAAAAAAAAAQAgAAAAIgAAAGRycy9kb3ducmV2LnhtbFBLAQIUABQAAAAIAIdO4kAz&#10;LwWeOwAAADkAAAAQAAAAAAAAAAEAIAAAAA4BAABkcnMvc2hhcGV4bWwueG1sUEsFBgAAAAAGAAYA&#10;WwEAALgDAAAAAA==&#10;" path="m0,0l15405,0,15405,88443,0,88443,0,0e">
                <v:path o:connectlocs="0,0;154,0;154,884;0,884;0,0" o:connectangles="0,0,0,0,0"/>
                <v:fill on="t" focussize="0,0"/>
                <v:stroke on="f"/>
                <v:imagedata o:title=""/>
                <o:lock v:ext="edit" aspectratio="f"/>
              </v:shape>
              <v:shape id="Shape 594" o:spid="_x0000_s1026" o:spt="100" style="position:absolute;left:10329;top:13144;height:885;width:154;" fillcolor="#181717" filled="t" stroked="f" coordsize="15392,88481" o:gfxdata="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aNpi/&#10;AAAA3AAAAA8AAAAAAAAAAQAgAAAAIgAAAGRycy9kb3ducmV2LnhtbFBLAQIUABQAAAAIAIdO4kAz&#10;LwWeOwAAADkAAAAQAAAAAAAAAAEAIAAAAA4BAABkcnMvc2hhcGV4bWwueG1sUEsFBgAAAAAGAAYA&#10;WwEAALgDAAAAAA==&#10;" path="m0,0l15392,0,15392,88481,0,88481,0,0e">
                <v:path o:connectlocs="0,0;154,0;154,885;0,885;0,0" o:connectangles="0,0,0,0,0"/>
                <v:fill on="t" focussize="0,0"/>
                <v:stroke on="f"/>
                <v:imagedata o:title=""/>
                <o:lock v:ext="edit" aspectratio="f"/>
              </v:shape>
              <v:shape id="Shape 595" o:spid="_x0000_s1026" o:spt="100" style="position:absolute;left:11992;top:13144;height:886;width:153;" fillcolor="#181717" filled="t" stroked="f" coordsize="15253,88570" o:gfxdata="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7d+vQAA&#10;ANwAAAAPAAAAAAAAAAEAIAAAACIAAABkcnMvZG93bnJldi54bWxQSwECFAAUAAAACACHTuJAMy8F&#10;njsAAAA5AAAAEAAAAAAAAAABACAAAAAMAQAAZHJzL3NoYXBleG1sLnhtbFBLBQYAAAAABgAGAFsB&#10;AAC2AwAAAAA=&#10;" path="m0,0l15253,0,15253,88570,0,88570,0,0e">
                <v:path o:connectlocs="0,0;153,0;153,886;0,886;0,0" o:connectangles="0,0,0,0,0"/>
                <v:fill on="t" focussize="0,0"/>
                <v:stroke on="f"/>
                <v:imagedata o:title=""/>
                <o:lock v:ext="edit" aspectratio="f"/>
              </v:shape>
              <v:shape id="Shape 40" o:spid="_x0000_s1026" o:spt="100" style="position:absolute;left:5723;top:2076;height:3844;width:640;" fillcolor="#181717" filled="t" stroked="f" coordsize="63998,384466" o:gfxdata="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CWpFvQAA&#10;ANsAAAAPAAAAAAAAAAEAIAAAACIAAABkcnMvZG93bnJldi54bWxQSwECFAAUAAAACACHTuJAMy8F&#10;njsAAAA5AAAAEAAAAAAAAAABACAAAAAMAQAAZHJzL3NoYXBleG1sLnhtbFBLBQYAAAAABgAGAFsB&#10;AAC2AwAAAAA=&#10;" path="m63998,0l63998,54180,56852,47847c31478,96641,19616,148457,21534,203295c23223,251416,35452,296793,58452,339604c60053,338322,61221,337547,62199,336569l63998,333560,63998,384466,40402,351247c14679,303913,43,249709,20,192170c0,134274,14849,79662,40994,32024l63998,0xe">
                <v:path o:connectlocs="640,0;640,541;568,478;215,2032;584,3395;622,3365;640,3335;640,3844;404,3511;0,1921;409,320;640,0" o:connectangles="0,0,0,0,0,0,0,0,0,0,0,0"/>
                <v:fill on="t" focussize="0,0"/>
                <v:stroke on="f"/>
                <v:imagedata o:title=""/>
                <o:lock v:ext="edit" aspectratio="f"/>
              </v:shape>
              <v:shape id="Shape 41" o:spid="_x0000_s1026" o:spt="100" style="position:absolute;left:7648;top:4654;height:115;width:32;" fillcolor="#181717" filled="t" stroked="f" coordsize="3153,11433" o:gfxdata="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zS22vQAA&#10;ANsAAAAPAAAAAAAAAAEAIAAAACIAAABkcnMvZG93bnJldi54bWxQSwECFAAUAAAACACHTuJAMy8F&#10;njsAAAA5AAAAEAAAAAAAAAABACAAAAAMAQAAZHJzL3NoYXBleG1sLnhtbFBLBQYAAAAABgAGAFsB&#10;AAC2AwAAAAA=&#10;" path="m3153,0l3153,11433,1832,10449c149,7369,0,4416,1351,1640l3153,0xe">
                <v:path o:connectlocs="32,0;32,115;18,105;13,16;32,0" o:connectangles="0,0,0,0,0"/>
                <v:fill on="t" focussize="0,0"/>
                <v:stroke on="f"/>
                <v:imagedata o:title=""/>
                <o:lock v:ext="edit" aspectratio="f"/>
              </v:shape>
              <v:shape id="Shape 42" o:spid="_x0000_s1026" o:spt="100" style="position:absolute;left:6363;top:969;height:6061;width:1317;" fillcolor="#181717" filled="t" stroked="f" coordsize="131641,606091" o:gfxdata="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cr0pK5AAAA2wAA&#10;AA8AAAAAAAAAAQAgAAAAIgAAAGRycy9kb3ducmV2LnhtbFBLAQIUABQAAAAIAIdO4kAzLwWeOwAA&#10;ADkAAAAQAAAAAAAAAAEAIAAAAAgBAABkcnMvc2hhcGV4bWwueG1sUEsFBgAAAAAGAAYAWwEAALID&#10;AAAAAA==&#10;" path="m131641,0l131641,24616,112263,32984c69975,57815,33774,93137,3358,138946c6024,140038,7574,140762,9187,141308c27576,147696,46703,142248,60596,126894c79240,106307,102417,97214,129989,101227l131641,101703,131641,124360,124704,121788c107739,119915,89908,126341,76179,141638c66908,151976,55707,159139,42321,162733c37622,164003,32732,164613,27894,165540c27970,166188,27906,166759,28110,167216c36504,185326,36263,203500,30231,222436c18902,258072,45712,293848,83164,293937l131641,293937,131641,315367,85704,315374c44493,315400,18432,351112,31221,390139c35374,402814,36161,415577,32936,428468c31640,433688,29583,438730,27741,444254c49242,445664,65257,456408,79849,471597c92581,484856,109768,489863,126059,487547l131641,485408,131641,507498,122090,509037c97058,509951,76344,500553,59720,481910c49195,470118,33548,464162,19342,465747c14606,466275,10031,467641,5859,469908c31043,508761,62164,540469,99628,564825l131641,582530,131641,606091,83315,579776c61127,564746,40830,547115,22864,527324l0,495135,0,444230,12306,423644c14400,415136,13879,405989,10723,396210c3103,372639,5478,350211,18559,329116c24821,319007,33609,311298,42664,305583c35298,298204,26954,291727,21010,283523c5466,262073,2583,238171,10723,213025c15867,197176,13009,180140,3935,168337l0,164850,0,110669,24238,76928c42511,57057,63162,39390,85742,24390l131641,0xe">
                <v:path o:connectlocs="1317,0;1317,246;1123,329;33,1389;91,1413;606,1268;1300,1012;1317,1017;1317,1243;1247,1217;762,1416;423,1627;279,1655;281,1672;302,2224;832,2939;1317,2939;1317,3153;857,3153;312,3901;329,4284;277,4442;798,4716;1261,4875;1317,4854;1317,5075;1221,5090;597,4819;193,4657;58,4699;996,5648;1317,5825;1317,6061;833,5797;228,5273;0,4951;0,4442;123,4236;107,3962;185,3291;426,3055;210,2835;107,2130;39,1683;0,1648;0,1106;242,769;857,243;1317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3" o:spid="_x0000_s1026" o:spt="100" style="position:absolute;left:7680;top:663;height:6674;width:1370;" fillcolor="#181717" filled="t" stroked="f" coordsize="137009,667412" o:gfxdata="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kblLsAAADb&#10;AAAADwAAAAAAAAABACAAAAAiAAAAZHJzL2Rvd25yZXYueG1sUEsBAhQAFAAAAAgAh07iQDMvBZ47&#10;AAAAOQAAABAAAAAAAAAAAQAgAAAACgEAAGRycy9zaGFwZXhtbC54bWxQSwUGAAAAAAYABgBbAQAA&#10;tAMAAAAA&#10;" path="m137009,0l137009,56861,136867,56709c125171,74082,108953,83328,88912,87620c54584,94974,35445,134522,51701,165154c65328,190833,80581,215649,94855,240363c106959,237404,118275,234623,130098,231727c130098,230216,130111,228133,130098,226063c130022,216068,129565,206048,130047,196078c130200,192815,131990,188433,134492,186808l137009,186583,137009,254598,134111,254067c90207,255108,55778,291900,55765,335080c55765,368922,76353,398035,105609,410450l137009,416794,137009,487577,129355,484364c127606,482273,126688,479193,126682,475212c126657,464506,126682,453800,126669,443094c126657,441239,126504,439385,126466,438369c115696,435499,105740,432845,95084,430000c94894,430254,94411,430762,94068,431346c80136,455476,65747,479365,52400,503825c35712,534406,52984,573269,86664,582425c92239,583949,97992,584978,103377,586959c117436,592128,128434,601361,136816,613820l137009,613656,137009,667412,70899,660711c49209,656251,28278,649673,8332,641205l0,636668,0,613107,7581,617299c44983,634724,84327,644173,125640,645786c125717,644566,125818,644033,125768,643512c125666,642649,125526,641785,125310,640934c120090,621059,107365,609006,87363,604498c54609,597106,34061,577244,26441,544401c25399,539893,25082,535219,24421,530597c18795,532768,13563,535308,8026,536781l0,538075,0,515984,17514,509273c24543,504569,30680,498151,35254,490134c39509,482679,43840,475263,48145,467833c57607,451475,67068,435131,76174,419408c67551,410455,59321,401920,50850,393119c39928,399139,28422,405463,16916,411801c12540,414214,8845,415236,5811,414863l0,410537,0,399104,6718,392992c18351,386591,29971,380152,41198,373967c38823,364430,36601,355489,34226,345938l28295,345938,0,345943,0,324514,29413,324514c31267,324514,33121,324348,34404,324285c36232,316754,37502,309832,39674,303203c40830,299647,39801,298301,36994,296624c27050,290719,17170,284712,7467,278425c5105,276901,2806,274476,1765,271936c63,267757,1168,263528,4812,260556c8940,257166,13423,257140,17970,259934c28714,266525,39484,273091,49593,279276c58470,269840,67068,260709,76047,251184c75552,250282,74688,248593,73735,246955c61290,225403,48767,203902,36397,182312c31263,173361,24671,166343,17242,161328l0,154936,0,132279,24586,139360c24714,138586,24815,137227,25133,135931c27368,126978,28384,117465,32143,109198c42862,85627,61645,71428,87007,66145c100342,63376,111124,56798,118643,45368c123405,38154,126301,30267,126047,20539c98666,22463,72882,27011,48657,34181l0,55192,0,30577,11773,24321c32080,15969,53394,9559,75485,5328l137009,0xe">
                <v:path o:connectlocs="1370,568;889,876;948,2403;1300,2260;1344,1868;1370,2545;557,3350;1370,4167;1293,4843;1266,4430;950,4299;523,5038;1033,5869;1370,6136;708,6606;0,6366;75,6172;1257,6435;873,6044;244,5305;0,5380;175,5092;481,4678;508,3931;58,4148;0,3990;411,3739;282,3459;0,3245;344,3242;369,2966;17,2719;179,2599;760,2511;363,1823;0,1549;245,1393;321,1091;1186,453;486,341;0,305;754,53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4" o:spid="_x0000_s1026" o:spt="100" style="position:absolute;left:9050;top:657;height:6682;width:1383;" fillcolor="#181717" filled="t" stroked="f" coordsize="138390,668147" o:gfxdata="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2KD74A&#10;AADbAAAADwAAAAAAAAABACAAAAAiAAAAZHJzL2Rvd25yZXYueG1sUEsBAhQAFAAAAAgAh07iQDMv&#10;BZ47AAAAOQAAABAAAAAAAAAAAQAgAAAADQEAAGRycy9zaGFwZXhtbC54bWxQSwUGAAAAAAYABgBb&#10;AQAAtwMAAAAA&#10;" path="m6856,0c52354,702,95740,10597,135202,27923l138390,29707,138390,53600,131291,49695c93178,32118,53122,22822,11073,21590c11174,43561,27900,62497,50303,66827c68375,70333,83285,79223,95020,93383c106272,106972,111822,122720,112368,141008c113879,140411,114692,140145,115441,139789l138390,132916,138390,154729,120276,161226c113399,165588,107450,171558,103122,179019c93889,194932,84694,210858,75487,226797c70521,235407,65594,244031,61733,250749c70547,259143,78624,266827,86701,274523c86053,275285,85406,276060,84771,276822c85990,276187,87222,275590,88416,274917c99668,268465,110856,261912,122160,255575c125912,253473,129725,253241,132778,254516l138390,261911,138390,265651,137868,269356c136793,271278,135025,272860,132739,274168c120140,281369,107580,288633,95452,295605c98042,305651,100493,315100,103072,325120l108393,325120,138390,325115,138390,346681,107351,346558c105015,346545,102538,345910,101763,349580c99820,358788,97484,367919,95172,377673c96176,378358,97877,379552,99617,380695c109561,387274,119543,393776,129462,400393c135545,404470,137247,410947,133780,416179c130262,421475,123950,422250,117537,418160c116356,417398,115213,416598,114044,415823c103986,409219,93928,402628,86282,397612c77710,405892,69975,413360,61784,421272c74407,443141,88073,466611,101547,490182c106310,498510,112622,505125,119816,509925l138390,516903,138390,538943,133714,538602c126544,536943,119499,534207,112444,530530c112279,532486,112164,533667,112089,534848c110679,556641,101509,574535,84923,588658c73811,598119,60704,602958,46620,606120c27341,610451,12495,627723,11568,646506c51839,645087,89961,636581,125932,620828l138390,614406,138390,637986,131037,641970c91131,658820,47217,668147,1014,668109l0,668006,0,614250,1243,613194c12724,596849,28459,587756,47992,583730c76783,577787,95159,549224,90257,520294c88378,509156,82332,500177,76960,490792c65391,470586,53681,450444,42239,430644c31596,433451,21360,436156,10730,438963c10730,450964,10742,463232,10730,475501c10717,483603,6780,488239,11,488175l0,488171,0,417388,303,417449c44728,417386,81456,380683,81469,336360c81897,305689,63702,274368,32472,261150l0,255192,0,187177,8177,186449c12216,187630,14108,191529,14082,196075c14019,208661,14057,221247,14057,233312c24065,236207,32942,238773,42111,241440c42404,241021,42937,240348,43369,239611c57136,215773,71232,192126,84428,167970c88009,161417,90168,153467,90714,145999c92797,117196,74420,93663,46086,87795c27748,83998,12965,74841,1992,59601l0,57455,0,594,6856,0xe">
                <v:path o:connectlocs="1351,279;1383,536;110,215;949,933;1153,1398;1383,1547;1030,1790;616,2507;847,2768;1220,2555;1383,2619;1377,2693;953,2956;1083,3251;1383,3467;1016,3496;995,3807;1336,4162;1139,4158;617,4213;1197,5099;1383,5389;1123,5305;848,5887;115,6465;1383,6144;1309,6420;0,6680;12,6132;901,5203;422,4306;107,4755;0,4882;3,4174;324,2611;0,1871;140,1960;420,2414;843,1679;460,878;0,574;68,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5" o:spid="_x0000_s1026" o:spt="100" style="position:absolute;left:10433;top:3277;height:37;width:5;" fillcolor="#181717" filled="t" stroked="f" coordsize="445,3740" o:gfxdata="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n+A9vQAA&#10;ANsAAAAPAAAAAAAAAAEAIAAAACIAAABkcnMvZG93bnJldi54bWxQSwECFAAUAAAACACHTuJAMy8F&#10;njsAAAA5AAAAEAAAAAAAAAABACAAAAAMAQAAZHJzL3NoYXBleG1sLnhtbFBLBQYAAAAABgAGAFsB&#10;AAC2AwAAAAA=&#10;" path="m0,0l445,586,0,3740,0,0xe">
                <v:path o:connectlocs="0,0;5,5;0,37;0,0" o:connectangles="0,0,0,0"/>
                <v:fill on="t" focussize="0,0"/>
                <v:stroke on="f"/>
                <v:imagedata o:title=""/>
                <o:lock v:ext="edit" aspectratio="f"/>
              </v:shape>
              <v:shape id="Shape 46" o:spid="_x0000_s1026" o:spt="100" style="position:absolute;left:10433;top:954;height:6083;width:1319;" fillcolor="#181717" filled="t" stroked="f" coordsize="131801,608279" o:gfxdata="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YO6cvQAA&#10;ANsAAAAPAAAAAAAAAAEAIAAAACIAAABkcnMvZG93bnJldi54bWxQSwECFAAUAAAACACHTuJAMy8F&#10;njsAAAA5AAAAEAAAAAAAAAABACAAAAAMAQAAZHJzL3NoYXBleG1sLnhtbFBLBQYAAAAABgAGAFsB&#10;AAC2AwAAAAA=&#10;" path="m0,0l52836,29560c74764,44758,94806,62516,112520,82402l131155,109151,131155,167829,119213,183942c116164,193435,116174,203960,119659,214298c125857,232637,125667,250849,118606,268845c112382,284720,101549,296861,86576,306081c120523,327252,131801,366571,118949,401103c115253,411034,116370,421219,120167,430973l131155,444610,131155,499422,109660,529454c91716,549107,71451,566631,49284,581576l0,608279,0,584699,22797,572946c65329,547572,99835,513891,126822,471981c125057,471156,123990,470559,122860,470127c113671,466622,103963,466114,94882,468373c85801,470632,77350,475658,70676,483221c56426,499362,38837,508710,17336,510500l0,509236,0,487196,4987,489069c21568,491203,39008,485666,51969,471638c65875,456576,82067,447369,102883,445718c93637,419454,93485,414704,100876,387056c108179,359777,94349,331926,68377,321042c59004,317117,49327,317105,39472,317130l0,316974,0,295408,45796,295400c85878,295400,111938,259332,99543,221321c97663,215543,96507,209421,95898,203376c94602,190702,97549,178675,103277,166724c81052,165365,65037,154075,50076,138797c37688,126141,20679,121309,4604,123371l0,125022,0,103210,2694,102403c27995,98977,51905,108221,71107,129310c74816,133387,79388,137031,84227,139648c98755,147496,113526,147420,128727,139521c103267,99525,71620,67059,33369,42246l0,23893,0,0xe">
                <v:path o:connectlocs="0,0;528,295;1126,824;1312,1091;1312,1678;1193,1839;1197,2143;1186,2688;866,3060;1190,4011;1202,4309;1312,4446;1312,4994;1097,5294;493,5815;0,6083;0,5847;228,5729;1269,4719;1229,4701;949,4683;707,4832;173,5105;0,5092;0,4872;49,4890;520,4716;1029,4457;1009,3870;684,3210;395,3171;0,3169;0,2954;458,2954;996,2213;959,2033;1033,1667;501,1388;46,1233;0,1250;0,1032;26,1024;711,1293;842,1396;1288,1395;333,422;0,238;0,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Shape 47" o:spid="_x0000_s1026" o:spt="100" style="position:absolute;left:11745;top:2046;height:3903;width:665;" fillcolor="#181717" filled="t" stroked="f" coordsize="66451,390271" o:gfxdata="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Au2eLsAAADb&#10;AAAADwAAAAAAAAABACAAAAAiAAAAZHJzL2Rvd25yZXYueG1sUEsBAhQAFAAAAAgAh07iQDMvBZ47&#10;AAAAOQAAABAAAAAAAAAAAQAgAAAACgEAAGRycy9zaGFwZXhtbC54bWxQSwUGAAAAAAYABgBbAQAA&#10;tAMAAAAA&#10;" path="m0,0l27078,38867c52306,86296,66451,140520,65975,198098c65506,254852,50712,308488,24952,355409l0,390271,0,335459,6704,343780c60996,246663,52932,127690,7771,49610c7174,49940,6526,50220,5967,50626l0,58678,0,0xe">
                <v:path o:connectlocs="0,0;270,388;660,1981;249,3554;0,3903;0,3354;67,3438;77,496;59,506;0,586;0,0" o:connectangles="0,0,0,0,0,0,0,0,0,0,0"/>
                <v:fill on="t" focussize="0,0"/>
                <v:stroke on="f"/>
                <v:imagedata o:title=""/>
                <o:lock v:ext="edit" aspectratio="f"/>
              </v:shape>
              <w10:wrap type="none"/>
              <w10:anchorlock/>
            </v:group>
          </w:pict>
        </mc:Fallback>
      </mc:AlternateContent>
    </w:r>
  </w:p>
  <w:p w14:paraId="6E58CE98">
    <w:pPr>
      <w:pStyle w:val="9"/>
      <w:jc w:val="center"/>
    </w:pPr>
  </w:p>
  <w:p w14:paraId="5FFA9208">
    <w:pPr>
      <w:pStyle w:val="9"/>
    </w:pPr>
  </w:p>
  <w:p w14:paraId="2AC11DA4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6E8"/>
    <w:rsid w:val="00017600"/>
    <w:rsid w:val="0004721A"/>
    <w:rsid w:val="000645AB"/>
    <w:rsid w:val="0006504C"/>
    <w:rsid w:val="0008228B"/>
    <w:rsid w:val="00082D9C"/>
    <w:rsid w:val="00092DC8"/>
    <w:rsid w:val="000B7BDB"/>
    <w:rsid w:val="00147F58"/>
    <w:rsid w:val="00152762"/>
    <w:rsid w:val="00163421"/>
    <w:rsid w:val="001C713D"/>
    <w:rsid w:val="001C79BC"/>
    <w:rsid w:val="001E64D4"/>
    <w:rsid w:val="00207433"/>
    <w:rsid w:val="00250310"/>
    <w:rsid w:val="00253BA2"/>
    <w:rsid w:val="00267821"/>
    <w:rsid w:val="00273ECA"/>
    <w:rsid w:val="00284DB2"/>
    <w:rsid w:val="00292993"/>
    <w:rsid w:val="002A5C3B"/>
    <w:rsid w:val="002B1658"/>
    <w:rsid w:val="00353402"/>
    <w:rsid w:val="00354CFD"/>
    <w:rsid w:val="00376B82"/>
    <w:rsid w:val="003917BC"/>
    <w:rsid w:val="00393327"/>
    <w:rsid w:val="0039340D"/>
    <w:rsid w:val="00393993"/>
    <w:rsid w:val="00394510"/>
    <w:rsid w:val="003B20BF"/>
    <w:rsid w:val="003F667C"/>
    <w:rsid w:val="004268DB"/>
    <w:rsid w:val="0048028C"/>
    <w:rsid w:val="00490D23"/>
    <w:rsid w:val="004A4103"/>
    <w:rsid w:val="004E16EF"/>
    <w:rsid w:val="004E4452"/>
    <w:rsid w:val="00501648"/>
    <w:rsid w:val="00534C62"/>
    <w:rsid w:val="00553962"/>
    <w:rsid w:val="005570B6"/>
    <w:rsid w:val="005714C1"/>
    <w:rsid w:val="00577D13"/>
    <w:rsid w:val="005B6E50"/>
    <w:rsid w:val="005D0EBD"/>
    <w:rsid w:val="005E7679"/>
    <w:rsid w:val="005F7E24"/>
    <w:rsid w:val="006147F3"/>
    <w:rsid w:val="00617D6F"/>
    <w:rsid w:val="00675E36"/>
    <w:rsid w:val="006839CF"/>
    <w:rsid w:val="00691E8E"/>
    <w:rsid w:val="006939FA"/>
    <w:rsid w:val="006A3AA3"/>
    <w:rsid w:val="006B57C8"/>
    <w:rsid w:val="006B65F3"/>
    <w:rsid w:val="006C1842"/>
    <w:rsid w:val="006D43CB"/>
    <w:rsid w:val="006E7160"/>
    <w:rsid w:val="006F297D"/>
    <w:rsid w:val="006F43DD"/>
    <w:rsid w:val="007207F8"/>
    <w:rsid w:val="00721C45"/>
    <w:rsid w:val="007221D2"/>
    <w:rsid w:val="00727610"/>
    <w:rsid w:val="00733CB9"/>
    <w:rsid w:val="00771E52"/>
    <w:rsid w:val="0079325D"/>
    <w:rsid w:val="007A22B7"/>
    <w:rsid w:val="007B3A9E"/>
    <w:rsid w:val="007C0E5E"/>
    <w:rsid w:val="007C45E4"/>
    <w:rsid w:val="007F1C3F"/>
    <w:rsid w:val="00811C58"/>
    <w:rsid w:val="008128B7"/>
    <w:rsid w:val="00823246"/>
    <w:rsid w:val="00866A3F"/>
    <w:rsid w:val="008807AA"/>
    <w:rsid w:val="00881D10"/>
    <w:rsid w:val="008A61C0"/>
    <w:rsid w:val="008C0CF3"/>
    <w:rsid w:val="008D75FE"/>
    <w:rsid w:val="008E6DD9"/>
    <w:rsid w:val="0090768C"/>
    <w:rsid w:val="0093410D"/>
    <w:rsid w:val="00952462"/>
    <w:rsid w:val="00967789"/>
    <w:rsid w:val="00977FBB"/>
    <w:rsid w:val="009851D2"/>
    <w:rsid w:val="009D4F30"/>
    <w:rsid w:val="009E6FFE"/>
    <w:rsid w:val="009F2BB7"/>
    <w:rsid w:val="00A0081E"/>
    <w:rsid w:val="00A02655"/>
    <w:rsid w:val="00A1181B"/>
    <w:rsid w:val="00A136E8"/>
    <w:rsid w:val="00A26981"/>
    <w:rsid w:val="00A37840"/>
    <w:rsid w:val="00A52318"/>
    <w:rsid w:val="00A82A0C"/>
    <w:rsid w:val="00A9108A"/>
    <w:rsid w:val="00AA2637"/>
    <w:rsid w:val="00B0776A"/>
    <w:rsid w:val="00B37A54"/>
    <w:rsid w:val="00B443EE"/>
    <w:rsid w:val="00B506FF"/>
    <w:rsid w:val="00B571BE"/>
    <w:rsid w:val="00B63F07"/>
    <w:rsid w:val="00B66C3B"/>
    <w:rsid w:val="00B905AB"/>
    <w:rsid w:val="00BB1E8B"/>
    <w:rsid w:val="00BB3165"/>
    <w:rsid w:val="00BC58D7"/>
    <w:rsid w:val="00BE6B2A"/>
    <w:rsid w:val="00C00B08"/>
    <w:rsid w:val="00C04F96"/>
    <w:rsid w:val="00C17832"/>
    <w:rsid w:val="00C55EEE"/>
    <w:rsid w:val="00C61A6B"/>
    <w:rsid w:val="00C81993"/>
    <w:rsid w:val="00C83122"/>
    <w:rsid w:val="00C937DB"/>
    <w:rsid w:val="00CA74E8"/>
    <w:rsid w:val="00CB04C3"/>
    <w:rsid w:val="00CF35B7"/>
    <w:rsid w:val="00CF6076"/>
    <w:rsid w:val="00D0547F"/>
    <w:rsid w:val="00D10D76"/>
    <w:rsid w:val="00D20580"/>
    <w:rsid w:val="00D312EC"/>
    <w:rsid w:val="00D55C9E"/>
    <w:rsid w:val="00D64588"/>
    <w:rsid w:val="00D816AA"/>
    <w:rsid w:val="00D83EF3"/>
    <w:rsid w:val="00D91530"/>
    <w:rsid w:val="00DB4BF9"/>
    <w:rsid w:val="00DD5E89"/>
    <w:rsid w:val="00DE48EE"/>
    <w:rsid w:val="00E12AB1"/>
    <w:rsid w:val="00E21309"/>
    <w:rsid w:val="00E61F73"/>
    <w:rsid w:val="00E937AB"/>
    <w:rsid w:val="00EC3508"/>
    <w:rsid w:val="00EF2310"/>
    <w:rsid w:val="00F15B37"/>
    <w:rsid w:val="00F24583"/>
    <w:rsid w:val="00F24C7A"/>
    <w:rsid w:val="00F27013"/>
    <w:rsid w:val="00F30354"/>
    <w:rsid w:val="00F366A2"/>
    <w:rsid w:val="00F719A0"/>
    <w:rsid w:val="00F7624A"/>
    <w:rsid w:val="00FB43DA"/>
    <w:rsid w:val="00FD7194"/>
    <w:rsid w:val="00FF4E9C"/>
    <w:rsid w:val="5FFC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35"/>
      <w:outlineLvl w:val="0"/>
    </w:pPr>
    <w:rPr>
      <w:sz w:val="19"/>
      <w:szCs w:val="19"/>
    </w:rPr>
  </w:style>
  <w:style w:type="paragraph" w:styleId="3">
    <w:name w:val="heading 2"/>
    <w:basedOn w:val="1"/>
    <w:qFormat/>
    <w:uiPriority w:val="1"/>
    <w:pPr>
      <w:spacing w:before="5"/>
      <w:outlineLvl w:val="1"/>
    </w:pPr>
    <w:rPr>
      <w:b/>
      <w:bCs/>
      <w:sz w:val="16"/>
      <w:szCs w:val="1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4"/>
    <w:unhideWhenUsed/>
    <w:uiPriority w:val="99"/>
    <w:rPr>
      <w:color w:val="0000FF"/>
      <w:u w:val="single"/>
    </w:rPr>
  </w:style>
  <w:style w:type="paragraph" w:styleId="11">
    <w:name w:val="Title"/>
    <w:basedOn w:val="1"/>
    <w:qFormat/>
    <w:uiPriority w:val="1"/>
    <w:pPr>
      <w:spacing w:before="275"/>
      <w:ind w:left="110"/>
    </w:pPr>
    <w:rPr>
      <w:sz w:val="42"/>
      <w:szCs w:val="42"/>
    </w:r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Balloon Text Char"/>
    <w:basedOn w:val="4"/>
    <w:link w:val="6"/>
    <w:semiHidden/>
    <w:qFormat/>
    <w:uiPriority w:val="99"/>
    <w:rPr>
      <w:rFonts w:ascii="Tahoma" w:hAnsi="Tahoma" w:eastAsia="Verdana" w:cs="Tahoma"/>
      <w:sz w:val="16"/>
      <w:szCs w:val="16"/>
    </w:rPr>
  </w:style>
  <w:style w:type="character" w:customStyle="1" w:styleId="15">
    <w:name w:val="Header Char"/>
    <w:basedOn w:val="4"/>
    <w:link w:val="9"/>
    <w:qFormat/>
    <w:uiPriority w:val="99"/>
    <w:rPr>
      <w:rFonts w:ascii="Verdana" w:hAnsi="Verdana" w:eastAsia="Verdana" w:cs="Verdana"/>
    </w:rPr>
  </w:style>
  <w:style w:type="character" w:customStyle="1" w:styleId="16">
    <w:name w:val="Footer Char"/>
    <w:basedOn w:val="4"/>
    <w:link w:val="8"/>
    <w:uiPriority w:val="99"/>
    <w:rPr>
      <w:rFonts w:ascii="Verdana" w:hAnsi="Verdana" w:eastAsia="Verdana" w:cs="Verdana"/>
    </w:rPr>
  </w:style>
  <w:style w:type="paragraph" w:styleId="17">
    <w:name w:val="No Spacing"/>
    <w:qFormat/>
    <w:uiPriority w:val="1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character" w:customStyle="1" w:styleId="18">
    <w:name w:val="Subtle Reference"/>
    <w:basedOn w:val="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9">
    <w:name w:val="groupeccas"/>
    <w:basedOn w:val="4"/>
    <w:qFormat/>
    <w:uiPriority w:val="0"/>
  </w:style>
  <w:style w:type="character" w:customStyle="1" w:styleId="20">
    <w:name w:val="groupeccasvalue"/>
    <w:basedOn w:val="4"/>
    <w:qFormat/>
    <w:uiPriority w:val="0"/>
  </w:style>
  <w:style w:type="character" w:customStyle="1" w:styleId="21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5D47C3-BFFF-4BB9-9124-16F618E090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26</Pages>
  <Words>6084</Words>
  <Characters>47303</Characters>
  <Lines>871</Lines>
  <Paragraphs>245</Paragraphs>
  <TotalTime>0</TotalTime>
  <ScaleCrop>false</ScaleCrop>
  <LinksUpToDate>false</LinksUpToDate>
  <CharactersWithSpaces>51564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2026-08-31T12:06:00Z</dcterms:created>
  <dc:creator>91988</dc:creator>
  <cp:lastModifiedBy>prana</cp:lastModifiedBy>
  <cp:lastPrinted>2023-08-29T06:53:00Z</cp:lastPrinted>
  <dcterms:modified xsi:type="dcterms:W3CDTF">2026-09-03T11:26:55Z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2021-12-07T00:00:00Z</vt:filetime>
  </property>
  <property fmtid="{D5CDD505-2E9C-101B-9397-08002B2CF9AE}" pid="3" name="Creator">
    <vt:lpwstr>Mozilla/5.0 (Windows NT 10.0; Win64; x64) AppleWebKit/537.36 (KHTML, like Gecko) Chrome/96.0.4664.45 Safari/537.36</vt:lpwstr>
  </property>
  <property fmtid="{D5CDD505-2E9C-101B-9397-08002B2CF9AE}" pid="4" name="LastSaved">
    <vt:filetime>2021-12-07T00:00:00Z</vt:filetime>
  </property>
  <property fmtid="{D5CDD505-2E9C-101B-9397-08002B2CF9AE}" pid="5" name="KSOTemplateDocerSaveRecord">
    <vt:lpwstr>eyJoZGlkIjoiMTZlOGY5ZjdhZjU1ODc5ZDVkZGYxOTk0ZTk5ODMzODQiLCJ1c2VySWQiOiI1Njc1MTUwMjc5NjAifQ==</vt:lpwstr>
  </property>
  <property fmtid="{D5CDD505-2E9C-101B-9397-08002B2CF9AE}" pid="6" name="KSOProductBuildVer">
    <vt:lpwstr>1033-12.1.0.28032</vt:lpwstr>
  </property>
  <property fmtid="{D5CDD505-2E9C-101B-9397-08002B2CF9AE}" pid="7" name="ICV">
    <vt:lpwstr>F2252ABFFF1146F6B2936A68B4B2E543_12</vt:lpwstr>
  </property>
</Properties>
</file>