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37077" w14:textId="77777777" w:rsidR="008F5BAC" w:rsidRDefault="008F5BAC" w:rsidP="0066290C">
      <w:pPr>
        <w:rPr>
          <w:rFonts w:ascii="Cambria" w:hAnsi="Cambria"/>
          <w:b/>
          <w:bCs/>
          <w:color w:val="44546A" w:themeColor="text2"/>
          <w:sz w:val="28"/>
          <w:szCs w:val="28"/>
        </w:rPr>
      </w:pPr>
    </w:p>
    <w:p w14:paraId="43D2805B" w14:textId="555EA659" w:rsidR="008F5BAC" w:rsidRDefault="008F5BAC" w:rsidP="0066290C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Start the EMR cluster </w:t>
      </w:r>
    </w:p>
    <w:p w14:paraId="2B208D15" w14:textId="5B249C85" w:rsidR="008F5BAC" w:rsidRPr="00A654DD" w:rsidRDefault="008F5BAC" w:rsidP="008F5BA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Create an EMR cluster with name “</w:t>
      </w:r>
      <w:proofErr w:type="spellStart"/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wineQualityTesting</w:t>
      </w:r>
      <w:proofErr w:type="spellEnd"/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”</w:t>
      </w:r>
    </w:p>
    <w:p w14:paraId="1BC01D1E" w14:textId="77777777" w:rsidR="008F5BAC" w:rsidRPr="00A654DD" w:rsidRDefault="008F5BAC" w:rsidP="008F5BA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In Applications, choose Spark</w:t>
      </w:r>
    </w:p>
    <w:p w14:paraId="5C321FDF" w14:textId="3388462D" w:rsidR="008F5BAC" w:rsidRPr="00A654DD" w:rsidRDefault="00A654DD" w:rsidP="008F5BA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Choose number of Instances as 6 (1 Master and 5 cores)</w:t>
      </w:r>
      <w:r w:rsidR="008F5BAC" w:rsidRPr="00A654DD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</w:p>
    <w:p w14:paraId="2522E588" w14:textId="77777777" w:rsidR="00A654DD" w:rsidRDefault="00A654DD" w:rsidP="008F5BA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Provide it with your SSH (.</w:t>
      </w:r>
      <w:proofErr w:type="spellStart"/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pem</w:t>
      </w:r>
      <w:proofErr w:type="spellEnd"/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) key and roles to create the cluster.</w:t>
      </w:r>
    </w:p>
    <w:p w14:paraId="0DF8FED9" w14:textId="5CA35D7E" w:rsidR="00A654DD" w:rsidRPr="00A654DD" w:rsidRDefault="00A654DD" w:rsidP="008F5BA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Wait till the cluster reaches in “Waiting” State</w:t>
      </w:r>
      <w:r>
        <w:rPr>
          <w:rFonts w:ascii="Courier New" w:hAnsi="Courier New" w:cs="Courier New"/>
          <w:color w:val="000000" w:themeColor="text1"/>
          <w:sz w:val="21"/>
          <w:szCs w:val="21"/>
        </w:rPr>
        <w:br/>
      </w:r>
    </w:p>
    <w:p w14:paraId="3B862663" w14:textId="3E6484E2" w:rsidR="00A654DD" w:rsidRPr="00A654DD" w:rsidRDefault="00A654DD" w:rsidP="0066290C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A654DD">
        <w:rPr>
          <w:rFonts w:ascii="Cambria" w:hAnsi="Cambria" w:cs="Courier New"/>
          <w:color w:val="000000" w:themeColor="text1"/>
        </w:rPr>
        <w:t>Create a</w:t>
      </w:r>
      <w:r>
        <w:rPr>
          <w:rFonts w:ascii="Cambria" w:hAnsi="Cambria" w:cs="Courier New"/>
          <w:color w:val="000000" w:themeColor="text1"/>
        </w:rPr>
        <w:t xml:space="preserve"> S3 Bucket with name “</w:t>
      </w:r>
      <w:proofErr w:type="spellStart"/>
      <w:r>
        <w:rPr>
          <w:rFonts w:ascii="Cambria" w:hAnsi="Cambria" w:cs="Courier New"/>
          <w:color w:val="000000" w:themeColor="text1"/>
        </w:rPr>
        <w:t>wineQualityBucket</w:t>
      </w:r>
      <w:proofErr w:type="spellEnd"/>
      <w:r>
        <w:rPr>
          <w:rFonts w:ascii="Cambria" w:hAnsi="Cambria" w:cs="Courier New"/>
          <w:color w:val="000000" w:themeColor="text1"/>
        </w:rPr>
        <w:t xml:space="preserve">” and add the files to the </w:t>
      </w:r>
      <w:r>
        <w:rPr>
          <w:rFonts w:ascii="Cambria" w:hAnsi="Cambria" w:cs="Courier New"/>
          <w:color w:val="000000" w:themeColor="text1"/>
        </w:rPr>
        <w:t>bucket.</w:t>
      </w:r>
    </w:p>
    <w:p w14:paraId="30EF3580" w14:textId="77777777" w:rsidR="00A654DD" w:rsidRPr="00A654DD" w:rsidRDefault="00A654DD" w:rsidP="00A654DD">
      <w:pPr>
        <w:pStyle w:val="ListParagraph"/>
        <w:rPr>
          <w:rFonts w:ascii="Cambria" w:hAnsi="Cambria"/>
          <w:color w:val="000000" w:themeColor="text1"/>
        </w:rPr>
      </w:pPr>
    </w:p>
    <w:p w14:paraId="00E2CA0F" w14:textId="247B8021" w:rsidR="008F5BAC" w:rsidRDefault="008F5BAC" w:rsidP="0066290C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Check the versions of the all the installed components.</w:t>
      </w:r>
    </w:p>
    <w:p w14:paraId="1748DE85" w14:textId="77777777" w:rsidR="00A654DD" w:rsidRPr="00A654DD" w:rsidRDefault="00A654DD" w:rsidP="00A654D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A654DD">
        <w:rPr>
          <w:rFonts w:ascii="Courier New" w:hAnsi="Courier New" w:cs="Courier New"/>
          <w:color w:val="000000" w:themeColor="text1"/>
        </w:rPr>
        <w:t>To provide EMR an a</w:t>
      </w:r>
      <w:r w:rsidRPr="00A654DD">
        <w:rPr>
          <w:rFonts w:ascii="Courier New" w:hAnsi="Courier New" w:cs="Courier New"/>
          <w:color w:val="000000" w:themeColor="text1"/>
          <w:sz w:val="21"/>
          <w:szCs w:val="21"/>
        </w:rPr>
        <w:t>ccess to the AWS CLI, open the SSH Role in the master and then execute the SSH command provided by the AWS</w:t>
      </w:r>
    </w:p>
    <w:p w14:paraId="6F43B389" w14:textId="77777777" w:rsidR="00A654DD" w:rsidRPr="00A654DD" w:rsidRDefault="00A654DD" w:rsidP="00A654D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Run the command, to download all the files in the EC2 locally </w:t>
      </w:r>
    </w:p>
    <w:p w14:paraId="2CD1439C" w14:textId="68DE8A50" w:rsidR="008F5BAC" w:rsidRDefault="00A654DD" w:rsidP="00A654DD">
      <w:pPr>
        <w:pStyle w:val="ListParagraph"/>
        <w:ind w:left="1440" w:firstLine="720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  <w:sz w:val="21"/>
          <w:szCs w:val="21"/>
        </w:rPr>
        <w:t>aws</w:t>
      </w:r>
      <w:proofErr w:type="spell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s3 cp </w:t>
      </w:r>
      <w:proofErr w:type="gramStart"/>
      <w:r>
        <w:rPr>
          <w:rFonts w:ascii="Courier New" w:hAnsi="Courier New" w:cs="Courier New"/>
          <w:color w:val="000000" w:themeColor="text1"/>
          <w:sz w:val="21"/>
          <w:szCs w:val="21"/>
        </w:rPr>
        <w:t>s3://wineQualityBucket .</w:t>
      </w:r>
      <w:proofErr w:type="gramEnd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--recursive</w:t>
      </w:r>
      <w:r w:rsidRPr="00A654DD">
        <w:rPr>
          <w:rFonts w:ascii="Cambria" w:hAnsi="Cambria" w:cs="Courier New"/>
          <w:color w:val="000000" w:themeColor="text1"/>
        </w:rPr>
        <w:br/>
      </w:r>
    </w:p>
    <w:p w14:paraId="3C6D14DA" w14:textId="18E7E962" w:rsidR="00A654DD" w:rsidRPr="00A654DD" w:rsidRDefault="00A130B4" w:rsidP="00A654DD">
      <w:pPr>
        <w:rPr>
          <w:rFonts w:ascii="Cambria" w:hAnsi="Cambria"/>
          <w:b/>
          <w:bCs/>
          <w:color w:val="44546A" w:themeColor="text2"/>
          <w:sz w:val="28"/>
          <w:szCs w:val="28"/>
        </w:rPr>
      </w:pPr>
      <w:r>
        <w:rPr>
          <w:rFonts w:ascii="Cambria" w:hAnsi="Cambria"/>
          <w:b/>
          <w:bCs/>
          <w:color w:val="44546A" w:themeColor="text2"/>
          <w:sz w:val="28"/>
          <w:szCs w:val="28"/>
        </w:rPr>
        <w:t>Model</w:t>
      </w:r>
      <w:r w:rsidR="00A654DD">
        <w:rPr>
          <w:rFonts w:ascii="Cambria" w:hAnsi="Cambria"/>
          <w:b/>
          <w:bCs/>
          <w:color w:val="44546A" w:themeColor="text2"/>
          <w:sz w:val="28"/>
          <w:szCs w:val="28"/>
        </w:rPr>
        <w:t xml:space="preserve"> Code (in </w:t>
      </w:r>
      <w:r w:rsidR="00A654DD" w:rsidRPr="009B3FC0">
        <w:rPr>
          <w:rFonts w:ascii="Cambria" w:hAnsi="Cambria"/>
          <w:b/>
          <w:bCs/>
          <w:color w:val="44546A" w:themeColor="text2"/>
          <w:sz w:val="28"/>
          <w:szCs w:val="28"/>
        </w:rPr>
        <w:t>Spark</w:t>
      </w:r>
      <w:r w:rsidR="00A654DD">
        <w:rPr>
          <w:rFonts w:ascii="Cambria" w:hAnsi="Cambria"/>
          <w:b/>
          <w:bCs/>
          <w:color w:val="44546A" w:themeColor="text2"/>
          <w:sz w:val="28"/>
          <w:szCs w:val="28"/>
        </w:rPr>
        <w:t>):</w:t>
      </w:r>
    </w:p>
    <w:p w14:paraId="41CBC6D6" w14:textId="4197E725" w:rsidR="00A654DD" w:rsidRDefault="0066290C" w:rsidP="00A654DD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 w:rsidRPr="00A654DD">
        <w:rPr>
          <w:rFonts w:ascii="Cambria" w:hAnsi="Cambria"/>
          <w:color w:val="000000" w:themeColor="text1"/>
        </w:rPr>
        <w:t xml:space="preserve">Import and Initialize </w:t>
      </w:r>
      <w:proofErr w:type="spellStart"/>
      <w:r w:rsidRPr="00A654DD">
        <w:rPr>
          <w:rFonts w:ascii="Cambria" w:hAnsi="Cambria"/>
          <w:color w:val="000000" w:themeColor="text1"/>
        </w:rPr>
        <w:t>findSpark</w:t>
      </w:r>
      <w:proofErr w:type="spellEnd"/>
      <w:r w:rsidRPr="00A654DD">
        <w:rPr>
          <w:rFonts w:ascii="Cambria" w:hAnsi="Cambria"/>
          <w:color w:val="000000" w:themeColor="text1"/>
        </w:rPr>
        <w:t>.</w:t>
      </w:r>
      <w:r w:rsidR="00A239ED" w:rsidRPr="00A654DD">
        <w:rPr>
          <w:rFonts w:ascii="Cambria" w:hAnsi="Cambria"/>
          <w:color w:val="000000" w:themeColor="text1"/>
        </w:rPr>
        <w:t xml:space="preserve"> Establish a connection to Spark using </w:t>
      </w:r>
      <w:proofErr w:type="spellStart"/>
      <w:r w:rsidR="00A239ED" w:rsidRPr="00A654DD">
        <w:rPr>
          <w:rFonts w:ascii="Cambria" w:hAnsi="Cambria"/>
          <w:color w:val="000000" w:themeColor="text1"/>
        </w:rPr>
        <w:t>SparkContext</w:t>
      </w:r>
      <w:proofErr w:type="spellEnd"/>
    </w:p>
    <w:p w14:paraId="28A54213" w14:textId="77777777" w:rsidR="00A654DD" w:rsidRPr="0066290C" w:rsidRDefault="00A654DD" w:rsidP="00A654DD">
      <w:pPr>
        <w:pStyle w:val="ListParagraph"/>
        <w:numPr>
          <w:ilvl w:val="1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0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findspark</w:t>
      </w:r>
      <w:proofErr w:type="spellEnd"/>
    </w:p>
    <w:p w14:paraId="66E4985C" w14:textId="77777777" w:rsidR="00A654DD" w:rsidRPr="0066290C" w:rsidRDefault="00A654DD" w:rsidP="00A654DD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findspark.init</w:t>
      </w:r>
      <w:proofErr w:type="spellEnd"/>
      <w:proofErr w:type="gramEnd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AB5E9DF" w14:textId="77777777" w:rsidR="00A654DD" w:rsidRPr="0066290C" w:rsidRDefault="00A654DD" w:rsidP="00A654DD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0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pyspark</w:t>
      </w:r>
      <w:proofErr w:type="spellEnd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6290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SparkContext</w:t>
      </w:r>
      <w:proofErr w:type="spellEnd"/>
    </w:p>
    <w:p w14:paraId="3B952A96" w14:textId="403BC0ED" w:rsidR="005E2264" w:rsidRPr="005E2264" w:rsidRDefault="005E2264" w:rsidP="005E2264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conf = </w:t>
      </w:r>
      <w:proofErr w:type="spellStart"/>
      <w:proofErr w:type="gramStart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SparkConf</w:t>
      </w:r>
      <w:proofErr w:type="spellEnd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setAppName</w:t>
      </w:r>
      <w:proofErr w:type="spellEnd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("Wine Quality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Prediction").</w:t>
      </w:r>
      <w:proofErr w:type="spellStart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setMaster</w:t>
      </w:r>
      <w:proofErr w:type="spellEnd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("local[4]")</w:t>
      </w:r>
    </w:p>
    <w:p w14:paraId="648F859F" w14:textId="77777777" w:rsidR="005E2264" w:rsidRPr="005E2264" w:rsidRDefault="005E2264" w:rsidP="005E2264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SparkContext</w:t>
      </w:r>
      <w:proofErr w:type="spellEnd"/>
      <w:r w:rsidRPr="005E2264">
        <w:rPr>
          <w:rFonts w:ascii="Courier New" w:eastAsia="Times New Roman" w:hAnsi="Courier New" w:cs="Courier New"/>
          <w:color w:val="000000"/>
          <w:sz w:val="21"/>
          <w:szCs w:val="21"/>
        </w:rPr>
        <w:t>(conf=conf)</w:t>
      </w:r>
    </w:p>
    <w:p w14:paraId="7B8B4364" w14:textId="77777777" w:rsidR="00A654DD" w:rsidRPr="005E2264" w:rsidRDefault="00A654DD" w:rsidP="005E2264">
      <w:pPr>
        <w:rPr>
          <w:rFonts w:ascii="Cambria" w:hAnsi="Cambria"/>
          <w:color w:val="000000" w:themeColor="text1"/>
        </w:rPr>
      </w:pPr>
    </w:p>
    <w:p w14:paraId="400EE93E" w14:textId="35F2E1C3" w:rsidR="00A239ED" w:rsidRPr="00A654DD" w:rsidRDefault="00A239ED" w:rsidP="00A654DD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 w:rsidRPr="00A654DD">
        <w:rPr>
          <w:rFonts w:ascii="Cambria" w:hAnsi="Cambria"/>
          <w:color w:val="000000" w:themeColor="text1"/>
        </w:rPr>
        <w:t xml:space="preserve">Import </w:t>
      </w:r>
      <w:proofErr w:type="spellStart"/>
      <w:r w:rsidRPr="00A654DD">
        <w:rPr>
          <w:rFonts w:ascii="Cambria" w:hAnsi="Cambria"/>
          <w:color w:val="000000" w:themeColor="text1"/>
        </w:rPr>
        <w:t>pySpark</w:t>
      </w:r>
      <w:proofErr w:type="spellEnd"/>
      <w:r w:rsidRPr="00A654DD">
        <w:rPr>
          <w:rFonts w:ascii="Cambria" w:hAnsi="Cambria"/>
          <w:color w:val="000000" w:themeColor="text1"/>
        </w:rPr>
        <w:t xml:space="preserve"> and initialize Spark Session.</w:t>
      </w:r>
    </w:p>
    <w:p w14:paraId="347DC0AD" w14:textId="77777777" w:rsidR="0066290C" w:rsidRDefault="0066290C" w:rsidP="00A654DD">
      <w:pPr>
        <w:pStyle w:val="ListParagraph"/>
        <w:numPr>
          <w:ilvl w:val="1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0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pyspark</w:t>
      </w:r>
      <w:proofErr w:type="spellEnd"/>
    </w:p>
    <w:p w14:paraId="57558723" w14:textId="77777777" w:rsidR="0066290C" w:rsidRDefault="0066290C" w:rsidP="008F5BAC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0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pyspark.sql</w:t>
      </w:r>
      <w:proofErr w:type="spellEnd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6290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SparkSession</w:t>
      </w:r>
      <w:proofErr w:type="spellEnd"/>
    </w:p>
    <w:p w14:paraId="072E1ED6" w14:textId="471DD429" w:rsidR="0066290C" w:rsidRDefault="0066290C" w:rsidP="008F5BAC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spark = </w:t>
      </w:r>
      <w:proofErr w:type="spellStart"/>
      <w:proofErr w:type="gramStart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>SparkSession.builder.getOrCreate</w:t>
      </w:r>
      <w:proofErr w:type="spellEnd"/>
      <w:proofErr w:type="gramEnd"/>
      <w:r w:rsidRPr="00662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="00A654DD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7F9FB64D" w14:textId="091AFF04" w:rsidR="009B3FC0" w:rsidRDefault="002B0DF2" w:rsidP="00A654DD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To load the Training and Validation Data set file in </w:t>
      </w:r>
      <w:proofErr w:type="spellStart"/>
      <w:r>
        <w:rPr>
          <w:rFonts w:ascii="Cambria" w:eastAsia="Times New Roman" w:hAnsi="Cambria" w:cs="Courier New"/>
          <w:color w:val="000000"/>
        </w:rPr>
        <w:t>Memory.read</w:t>
      </w:r>
      <w:proofErr w:type="spellEnd"/>
      <w:r>
        <w:rPr>
          <w:rFonts w:ascii="Cambria" w:eastAsia="Times New Roman" w:hAnsi="Cambria" w:cs="Courier New"/>
          <w:color w:val="000000"/>
        </w:rPr>
        <w:t xml:space="preserve"> the file Training and Validation Data set, write the following commands.</w:t>
      </w:r>
    </w:p>
    <w:p w14:paraId="4F6454C4" w14:textId="0C343175" w:rsidR="002B0DF2" w:rsidRPr="002B0DF2" w:rsidRDefault="00A130B4" w:rsidP="00A654DD">
      <w:pPr>
        <w:pStyle w:val="ListParagraph"/>
        <w:numPr>
          <w:ilvl w:val="1"/>
          <w:numId w:val="2"/>
        </w:num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21"/>
          <w:szCs w:val="21"/>
        </w:rPr>
      </w:pP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defTrain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1049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spark.read</w:t>
      </w:r>
      <w:proofErr w:type="gramEnd"/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2B0DF2" w:rsidRPr="002B0DF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'csv'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).options(header=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'true'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inferSchema</w:t>
      </w:r>
      <w:proofErr w:type="spellEnd"/>
      <w:r w:rsid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'true'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, delimiter</w:t>
      </w:r>
      <w:r w:rsid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';'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).csv(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2B0DF2">
        <w:rPr>
          <w:rFonts w:ascii="Courier New" w:eastAsia="Times New Roman" w:hAnsi="Courier New" w:cs="Courier New"/>
          <w:color w:val="A31515"/>
          <w:sz w:val="21"/>
          <w:szCs w:val="21"/>
        </w:rPr>
        <w:t>content/</w:t>
      </w:r>
      <w:proofErr w:type="spellStart"/>
      <w:r w:rsidR="002B0DF2">
        <w:rPr>
          <w:rFonts w:ascii="Courier New" w:eastAsia="Times New Roman" w:hAnsi="Courier New" w:cs="Courier New"/>
          <w:color w:val="A31515"/>
          <w:sz w:val="21"/>
          <w:szCs w:val="21"/>
        </w:rPr>
        <w:t>sample_data</w:t>
      </w:r>
      <w:proofErr w:type="spellEnd"/>
      <w:r w:rsidR="002B0DF2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r w:rsidR="00EE3FE4">
        <w:rPr>
          <w:rFonts w:ascii="Courier New" w:eastAsia="Times New Roman" w:hAnsi="Courier New" w:cs="Courier New"/>
          <w:color w:val="A31515"/>
          <w:sz w:val="21"/>
          <w:szCs w:val="21"/>
        </w:rPr>
        <w:t>Training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Dataset.csv"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B161BA" w14:textId="5C5DD05F" w:rsidR="002B0DF2" w:rsidRPr="002B0DF2" w:rsidRDefault="00A130B4" w:rsidP="00A654DD">
      <w:pPr>
        <w:pStyle w:val="ListParagraph"/>
        <w:numPr>
          <w:ilvl w:val="1"/>
          <w:numId w:val="2"/>
        </w:num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r w:rsidR="00EE3FE4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1049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spark.read</w:t>
      </w:r>
      <w:proofErr w:type="gramEnd"/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2B0DF2" w:rsidRPr="002B0DF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'csv'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).options(header=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'true'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inferSchema</w:t>
      </w:r>
      <w:proofErr w:type="spellEnd"/>
      <w:r w:rsid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'true'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, delimiter</w:t>
      </w:r>
      <w:r w:rsidR="002B0D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B1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';'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).csv(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2B0DF2">
        <w:rPr>
          <w:rFonts w:ascii="Courier New" w:eastAsia="Times New Roman" w:hAnsi="Courier New" w:cs="Courier New"/>
          <w:color w:val="A31515"/>
          <w:sz w:val="21"/>
          <w:szCs w:val="21"/>
        </w:rPr>
        <w:t>content/</w:t>
      </w:r>
      <w:proofErr w:type="spellStart"/>
      <w:r w:rsidR="002B0DF2">
        <w:rPr>
          <w:rFonts w:ascii="Courier New" w:eastAsia="Times New Roman" w:hAnsi="Courier New" w:cs="Courier New"/>
          <w:color w:val="A31515"/>
          <w:sz w:val="21"/>
          <w:szCs w:val="21"/>
        </w:rPr>
        <w:t>sample_data</w:t>
      </w:r>
      <w:proofErr w:type="spellEnd"/>
      <w:r w:rsidR="002B0DF2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r w:rsidR="00EE3FE4" w:rsidRPr="00EE3FE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="00EE3FE4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ValidationDataset</w:t>
      </w:r>
      <w:r w:rsidR="002B0DF2" w:rsidRPr="002B0DF2">
        <w:rPr>
          <w:rFonts w:ascii="Courier New" w:eastAsia="Times New Roman" w:hAnsi="Courier New" w:cs="Courier New"/>
          <w:color w:val="A31515"/>
          <w:sz w:val="21"/>
          <w:szCs w:val="21"/>
        </w:rPr>
        <w:t>.csv"</w:t>
      </w:r>
      <w:r w:rsidR="002B0DF2" w:rsidRPr="002B0D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7A535F64" w14:textId="1A04FFBC" w:rsidR="002B0DF2" w:rsidRDefault="002B0DF2" w:rsidP="00A654DD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To </w:t>
      </w:r>
      <w:r w:rsidR="00A130B4">
        <w:rPr>
          <w:rFonts w:ascii="Cambria" w:eastAsia="Times New Roman" w:hAnsi="Cambria" w:cs="Courier New"/>
          <w:color w:val="000000"/>
        </w:rPr>
        <w:t>create a Vector of features to predict the values execute the following Lines</w:t>
      </w:r>
    </w:p>
    <w:p w14:paraId="09882CAF" w14:textId="77777777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featureColumns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 col </w:t>
      </w:r>
      <w:r w:rsidRPr="00A130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A130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defTrain.columns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30B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gram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col !</w:t>
      </w:r>
      <w:proofErr w:type="gram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A130B4">
        <w:rPr>
          <w:rFonts w:ascii="Courier New" w:eastAsia="Times New Roman" w:hAnsi="Courier New" w:cs="Courier New"/>
          <w:color w:val="A31515"/>
          <w:sz w:val="21"/>
          <w:szCs w:val="21"/>
        </w:rPr>
        <w:t>'""""quality"""""'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826E8D3" w14:textId="77777777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BEC9C9" w14:textId="77777777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30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pyspark.mllib</w:t>
      </w:r>
      <w:proofErr w:type="gram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.linalg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30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Vectors</w:t>
      </w:r>
    </w:p>
    <w:p w14:paraId="4CD4003F" w14:textId="0E35DF03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30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pyspark.ml.feature</w:t>
      </w:r>
      <w:proofErr w:type="spellEnd"/>
      <w:proofErr w:type="gram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130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</w:p>
    <w:p w14:paraId="172A7953" w14:textId="007B1DE1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assembler = </w:t>
      </w:r>
      <w:proofErr w:type="spellStart"/>
      <w:proofErr w:type="gram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inputCols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featureColumns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outputCol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30B4">
        <w:rPr>
          <w:rFonts w:ascii="Courier New" w:eastAsia="Times New Roman" w:hAnsi="Courier New" w:cs="Courier New"/>
          <w:color w:val="A31515"/>
          <w:sz w:val="21"/>
          <w:szCs w:val="21"/>
        </w:rPr>
        <w:t>'features'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7D1A20" w14:textId="77777777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dataDF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assembler.transform</w:t>
      </w:r>
      <w:proofErr w:type="spellEnd"/>
      <w:proofErr w:type="gram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defTrain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602794" w14:textId="77777777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dataDF.printSchema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6DBC05" w14:textId="77777777" w:rsidR="00A654DD" w:rsidRPr="005E2264" w:rsidRDefault="00A654DD" w:rsidP="005E2264">
      <w:p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</w:p>
    <w:p w14:paraId="4FC9A5E5" w14:textId="0B099614" w:rsidR="00A130B4" w:rsidRPr="00A130B4" w:rsidRDefault="00A130B4" w:rsidP="00A130B4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>Split the Training Dataset into 70:30 datasets. It checks the Root mean square error</w:t>
      </w:r>
    </w:p>
    <w:p w14:paraId="05EE1B23" w14:textId="77777777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splitValue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30B4">
        <w:rPr>
          <w:rFonts w:ascii="Courier New" w:eastAsia="Times New Roman" w:hAnsi="Courier New" w:cs="Courier New"/>
          <w:color w:val="09885A"/>
          <w:sz w:val="21"/>
          <w:szCs w:val="21"/>
        </w:rPr>
        <w:t>0.7</w:t>
      </w:r>
    </w:p>
    <w:p w14:paraId="1A93B222" w14:textId="77777777" w:rsidR="00A130B4" w:rsidRPr="00A130B4" w:rsidRDefault="00A130B4" w:rsidP="00A130B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trainingDF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testDF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defTrain.randomSplit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splitValue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130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splitValue</w:t>
      </w:r>
      <w:proofErr w:type="spellEnd"/>
      <w:r w:rsidRPr="00A130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FB65ADF" w14:textId="77777777" w:rsidR="00A130B4" w:rsidRDefault="00A130B4" w:rsidP="00A130B4">
      <w:pPr>
        <w:pStyle w:val="ListParagraph"/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</w:p>
    <w:p w14:paraId="06E86AAF" w14:textId="77777777" w:rsidR="00123B57" w:rsidRDefault="00A130B4" w:rsidP="00123B57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To perform </w:t>
      </w:r>
      <w:proofErr w:type="spellStart"/>
      <w:r>
        <w:rPr>
          <w:rFonts w:ascii="Cambria" w:eastAsia="Times New Roman" w:hAnsi="Cambria" w:cs="Courier New"/>
          <w:color w:val="000000"/>
        </w:rPr>
        <w:t>RandomForest</w:t>
      </w:r>
      <w:proofErr w:type="spellEnd"/>
      <w:r>
        <w:rPr>
          <w:rFonts w:ascii="Cambria" w:eastAsia="Times New Roman" w:hAnsi="Cambria" w:cs="Courier New"/>
          <w:color w:val="000000"/>
        </w:rPr>
        <w:t xml:space="preserve"> Classification on the given data and develop the model.</w:t>
      </w:r>
      <w:r>
        <w:rPr>
          <w:rFonts w:ascii="Cambria" w:eastAsia="Times New Roman" w:hAnsi="Cambria" w:cs="Courier New"/>
          <w:color w:val="000000"/>
        </w:rPr>
        <w:br/>
        <w:t xml:space="preserve">Import regression module from </w:t>
      </w:r>
      <w:proofErr w:type="spellStart"/>
      <w:proofErr w:type="gramStart"/>
      <w:r>
        <w:rPr>
          <w:rFonts w:ascii="Cambria" w:eastAsia="Times New Roman" w:hAnsi="Cambria" w:cs="Courier New"/>
          <w:color w:val="000000"/>
        </w:rPr>
        <w:t>ml.regression</w:t>
      </w:r>
      <w:proofErr w:type="spellEnd"/>
      <w:proofErr w:type="gramEnd"/>
      <w:r w:rsidR="00123B57">
        <w:rPr>
          <w:rFonts w:ascii="Cambria" w:eastAsia="Times New Roman" w:hAnsi="Cambria" w:cs="Courier New"/>
          <w:color w:val="000000"/>
        </w:rPr>
        <w:t xml:space="preserve"> and p</w:t>
      </w:r>
      <w:r w:rsidR="00123B57" w:rsidRPr="00123B57">
        <w:rPr>
          <w:rFonts w:ascii="Cambria" w:eastAsia="Times New Roman" w:hAnsi="Cambria" w:cs="Courier New"/>
          <w:color w:val="000000"/>
        </w:rPr>
        <w:t>rovide the constructor with parameters</w:t>
      </w:r>
      <w:r w:rsidR="00123B57">
        <w:rPr>
          <w:rFonts w:ascii="Cambria" w:eastAsia="Times New Roman" w:hAnsi="Cambria" w:cs="Courier New"/>
          <w:color w:val="000000"/>
        </w:rPr>
        <w:t xml:space="preserve">. </w:t>
      </w:r>
    </w:p>
    <w:p w14:paraId="7A8BD1FB" w14:textId="524D15AD" w:rsidR="00123B57" w:rsidRDefault="00123B57" w:rsidP="00123B57">
      <w:pPr>
        <w:pStyle w:val="ListParagraph"/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It calibrates the model for </w:t>
      </w:r>
      <w:r w:rsidRPr="00123B57">
        <w:rPr>
          <w:rFonts w:ascii="Cambria" w:eastAsia="Times New Roman" w:hAnsi="Cambria" w:cs="Courier New"/>
          <w:color w:val="000000"/>
        </w:rPr>
        <w:t xml:space="preserve">maximum accuracy by checking </w:t>
      </w:r>
      <w:r>
        <w:rPr>
          <w:rFonts w:ascii="Cambria" w:eastAsia="Times New Roman" w:hAnsi="Cambria" w:cs="Courier New"/>
          <w:color w:val="000000"/>
        </w:rPr>
        <w:t>its</w:t>
      </w:r>
      <w:r w:rsidRPr="00123B57">
        <w:rPr>
          <w:rFonts w:ascii="Cambria" w:eastAsia="Times New Roman" w:hAnsi="Cambria" w:cs="Courier New"/>
          <w:color w:val="000000"/>
        </w:rPr>
        <w:t xml:space="preserve"> </w:t>
      </w:r>
      <w:r>
        <w:rPr>
          <w:rFonts w:ascii="Cambria" w:eastAsia="Times New Roman" w:hAnsi="Cambria" w:cs="Courier New"/>
          <w:color w:val="000000"/>
        </w:rPr>
        <w:t xml:space="preserve">RMS </w:t>
      </w:r>
      <w:r w:rsidRPr="00123B57">
        <w:rPr>
          <w:rFonts w:ascii="Cambria" w:eastAsia="Times New Roman" w:hAnsi="Cambria" w:cs="Courier New"/>
          <w:color w:val="000000"/>
        </w:rPr>
        <w:t>error</w:t>
      </w:r>
    </w:p>
    <w:p w14:paraId="72457B04" w14:textId="77777777" w:rsidR="00123B57" w:rsidRPr="00123B57" w:rsidRDefault="00123B57" w:rsidP="00123B57">
      <w:pPr>
        <w:pStyle w:val="ListParagraph"/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</w:p>
    <w:p w14:paraId="3E91A8E2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pyspark.ml.evaluation</w:t>
      </w:r>
      <w:proofErr w:type="spellEnd"/>
      <w:proofErr w:type="gram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3B5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RegressionEvaluator</w:t>
      </w:r>
      <w:proofErr w:type="spellEnd"/>
    </w:p>
    <w:p w14:paraId="7508AA6F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pyspark.ml.classification</w:t>
      </w:r>
      <w:proofErr w:type="spellEnd"/>
      <w:proofErr w:type="gram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3B5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687F5756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pyspark.ml </w:t>
      </w:r>
      <w:r w:rsidRPr="00123B5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Pipeline</w:t>
      </w:r>
    </w:p>
    <w:p w14:paraId="7846778C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6538FC" w14:textId="04B9E832" w:rsid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= </w:t>
      </w:r>
      <w:proofErr w:type="spellStart"/>
      <w:proofErr w:type="gram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featuresCol</w:t>
      </w:r>
      <w:proofErr w:type="spellEnd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'features'</w:t>
      </w:r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labelCol</w:t>
      </w:r>
      <w:proofErr w:type="spellEnd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'""""quality"""""'</w:t>
      </w:r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numTrees</w:t>
      </w:r>
      <w:proofErr w:type="spellEnd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b/>
          <w:bCs/>
          <w:color w:val="09885A"/>
          <w:sz w:val="21"/>
          <w:szCs w:val="21"/>
        </w:rPr>
        <w:t>150</w:t>
      </w:r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maxBins</w:t>
      </w:r>
      <w:proofErr w:type="spellEnd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b/>
          <w:bCs/>
          <w:color w:val="09885A"/>
          <w:sz w:val="21"/>
          <w:szCs w:val="21"/>
        </w:rPr>
        <w:t>484</w:t>
      </w:r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maxDepth</w:t>
      </w:r>
      <w:proofErr w:type="spellEnd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b/>
          <w:bCs/>
          <w:color w:val="09885A"/>
          <w:sz w:val="21"/>
          <w:szCs w:val="21"/>
        </w:rPr>
        <w:t>29</w:t>
      </w:r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minInstancesPerNode</w:t>
      </w:r>
      <w:proofErr w:type="spellEnd"/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b/>
          <w:bCs/>
          <w:color w:val="09885A"/>
          <w:sz w:val="21"/>
          <w:szCs w:val="21"/>
        </w:rPr>
        <w:t>10</w:t>
      </w:r>
      <w:r w:rsidRPr="00123B5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 seed=</w:t>
      </w:r>
      <w:r w:rsidRPr="00123B57">
        <w:rPr>
          <w:rFonts w:ascii="Courier New" w:eastAsia="Times New Roman" w:hAnsi="Courier New" w:cs="Courier New"/>
          <w:b/>
          <w:bCs/>
          <w:color w:val="09885A"/>
          <w:sz w:val="21"/>
          <w:szCs w:val="21"/>
        </w:rPr>
        <w:t>34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0D730B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47F097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rfPipeline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Pipeline(</w:t>
      </w:r>
      <w:proofErr w:type="gram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stages=[assembler, rf])</w:t>
      </w:r>
    </w:p>
    <w:p w14:paraId="22E5B0EA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rfPipelineModel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rfPipeline.fit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trainingDF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C0D59A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evaluator = </w:t>
      </w:r>
      <w:proofErr w:type="spellStart"/>
      <w:proofErr w:type="gram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RegressionEvaluator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labelCol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'""""quality"""""'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predictionCol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"prediction"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metricName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rmse</w:t>
      </w:r>
      <w:proofErr w:type="spellEnd"/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CF518E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rfTrainingPredictions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rfPipelineModel.transform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defTrain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78A1E9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rfTestPredictions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rfPipelineModel.transform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testDF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E81BA6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"Random Forest RMSE on </w:t>
      </w:r>
      <w:proofErr w:type="spellStart"/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traning</w:t>
      </w:r>
      <w:proofErr w:type="spellEnd"/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data = %g"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evaluator.evaluate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rfTrainingPredictions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5796508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"Random Forest RMSE on test data = %g"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evaluator.evaluate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rfTestPredictions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422E875" w14:textId="77777777" w:rsidR="00A130B4" w:rsidRDefault="00A130B4" w:rsidP="00A130B4">
      <w:pPr>
        <w:pStyle w:val="ListParagraph"/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</w:p>
    <w:p w14:paraId="31BBD02F" w14:textId="010950E4" w:rsidR="00A654DD" w:rsidRDefault="00123B57" w:rsidP="00A654DD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To perform metrics evaluation, Import </w:t>
      </w:r>
      <w:proofErr w:type="spellStart"/>
      <w:r>
        <w:rPr>
          <w:rFonts w:ascii="Cambria" w:eastAsia="Times New Roman" w:hAnsi="Cambria" w:cs="Courier New"/>
          <w:color w:val="000000"/>
        </w:rPr>
        <w:t>MulticlassMetrics</w:t>
      </w:r>
      <w:proofErr w:type="spellEnd"/>
      <w:r>
        <w:rPr>
          <w:rFonts w:ascii="Cambria" w:eastAsia="Times New Roman" w:hAnsi="Cambria" w:cs="Courier New"/>
          <w:color w:val="000000"/>
        </w:rPr>
        <w:t xml:space="preserve"> module from </w:t>
      </w:r>
      <w:proofErr w:type="spellStart"/>
      <w:proofErr w:type="gramStart"/>
      <w:r>
        <w:rPr>
          <w:rFonts w:ascii="Cambria" w:eastAsia="Times New Roman" w:hAnsi="Cambria" w:cs="Courier New"/>
          <w:color w:val="000000"/>
        </w:rPr>
        <w:t>ml.evaluation</w:t>
      </w:r>
      <w:proofErr w:type="spellEnd"/>
      <w:proofErr w:type="gramEnd"/>
    </w:p>
    <w:p w14:paraId="5D70FCCD" w14:textId="4426AD71" w:rsidR="00123B57" w:rsidRDefault="00123B57" w:rsidP="00123B57">
      <w:pPr>
        <w:pStyle w:val="ListParagraph"/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>It calculates the accuracy of the code, measure the F1 score based on the labels.</w:t>
      </w:r>
    </w:p>
    <w:p w14:paraId="44ECDCC6" w14:textId="60D4A9F5" w:rsidR="00123B57" w:rsidRDefault="00123B57" w:rsidP="00123B57">
      <w:pPr>
        <w:pStyle w:val="ListParagraph"/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>Provide the Test data file to the model, on which accuracy can be measured.</w:t>
      </w:r>
    </w:p>
    <w:p w14:paraId="7B2A1F97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cm = </w:t>
      </w:r>
      <w:proofErr w:type="spellStart"/>
      <w:proofErr w:type="gram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metrics.confusionMatrix</w:t>
      </w:r>
      <w:proofErr w:type="spellEnd"/>
      <w:proofErr w:type="gram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toArray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A0ADC6B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(cm)</w:t>
      </w:r>
    </w:p>
    <w:p w14:paraId="2DB6B263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E65EAC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"(Parameter, Precision, Recall, Accuracy, F1 Score)"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CADD1B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23B5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3B5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3B57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5910883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123B5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metrics.precision</w:t>
      </w:r>
      <w:proofErr w:type="spellEnd"/>
      <w:proofErr w:type="gram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!= </w:t>
      </w:r>
      <w:r w:rsidRPr="00123B5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80049CD" w14:textId="77777777" w:rsidR="00123B57" w:rsidRPr="00123B57" w:rsidRDefault="00123B57" w:rsidP="00123B57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", 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metrics.precision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123B5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", 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metrics.recall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123B5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", 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metrics.accuracy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3B5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123B57">
        <w:rPr>
          <w:rFonts w:ascii="Courier New" w:eastAsia="Times New Roman" w:hAnsi="Courier New" w:cs="Courier New"/>
          <w:color w:val="A31515"/>
          <w:sz w:val="21"/>
          <w:szCs w:val="21"/>
        </w:rPr>
        <w:t>", "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23B57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metrics.fMeasure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3B57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123B57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123B5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23B5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E1C30DD" w14:textId="77777777" w:rsidR="00123B57" w:rsidRPr="00123B57" w:rsidRDefault="00123B57" w:rsidP="00123B5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891037" w14:textId="77777777" w:rsidR="00123B57" w:rsidRDefault="00123B57" w:rsidP="00123B57">
      <w:pPr>
        <w:pStyle w:val="ListParagraph"/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</w:p>
    <w:p w14:paraId="1B8B0241" w14:textId="77777777" w:rsidR="00A654DD" w:rsidRPr="00A239ED" w:rsidRDefault="00A654DD" w:rsidP="00A654DD">
      <w:pPr>
        <w:pStyle w:val="ListParagraph"/>
        <w:shd w:val="clear" w:color="auto" w:fill="FFFFFE"/>
        <w:spacing w:line="285" w:lineRule="atLeast"/>
        <w:rPr>
          <w:rFonts w:ascii="Cambria" w:eastAsia="Times New Roman" w:hAnsi="Cambria" w:cs="Courier New"/>
          <w:color w:val="000000"/>
        </w:rPr>
      </w:pPr>
    </w:p>
    <w:p w14:paraId="2A55BE1A" w14:textId="77777777" w:rsidR="00B86D99" w:rsidRPr="00A239ED" w:rsidRDefault="00B86D99" w:rsidP="003933E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B86D99" w:rsidRPr="00A239ED" w:rsidSect="0066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64D"/>
    <w:multiLevelType w:val="hybridMultilevel"/>
    <w:tmpl w:val="04163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20685"/>
    <w:multiLevelType w:val="hybridMultilevel"/>
    <w:tmpl w:val="DE7AAAFA"/>
    <w:lvl w:ilvl="0" w:tplc="B37E88A0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C0"/>
    <w:rsid w:val="00123B57"/>
    <w:rsid w:val="002B0DF2"/>
    <w:rsid w:val="00341C50"/>
    <w:rsid w:val="003933EF"/>
    <w:rsid w:val="005E2264"/>
    <w:rsid w:val="0066290C"/>
    <w:rsid w:val="007C35BA"/>
    <w:rsid w:val="008856F9"/>
    <w:rsid w:val="008F5BAC"/>
    <w:rsid w:val="009B3FC0"/>
    <w:rsid w:val="00A130B4"/>
    <w:rsid w:val="00A239ED"/>
    <w:rsid w:val="00A654DD"/>
    <w:rsid w:val="00A96D26"/>
    <w:rsid w:val="00B0614C"/>
    <w:rsid w:val="00B10491"/>
    <w:rsid w:val="00B86D99"/>
    <w:rsid w:val="00B87253"/>
    <w:rsid w:val="00E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124C"/>
  <w15:chartTrackingRefBased/>
  <w15:docId w15:val="{480704E6-6338-BD4F-9595-B580A569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F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B3FC0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9B3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D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6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UCID: PLR22  EMAIL: PLR22@NJIT.EDU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 643 CLOUD COMPUTING</dc:subject>
  <dc:creator>Pranav Ruparelia</dc:creator>
  <cp:keywords/>
  <dc:description/>
  <cp:lastModifiedBy>Pranav Ruparelia</cp:lastModifiedBy>
  <cp:revision>6</cp:revision>
  <cp:lastPrinted>2020-04-27T17:26:00Z</cp:lastPrinted>
  <dcterms:created xsi:type="dcterms:W3CDTF">2020-04-27T16:39:00Z</dcterms:created>
  <dcterms:modified xsi:type="dcterms:W3CDTF">2020-05-05T22:48:00Z</dcterms:modified>
</cp:coreProperties>
</file>