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7ED0C" w14:textId="0E2A767F" w:rsidR="004175F1" w:rsidRDefault="00DA3F66" w:rsidP="00DA3F66">
      <w:pPr>
        <w:ind w:left="2880"/>
        <w:rPr>
          <w:b/>
          <w:bCs/>
          <w:sz w:val="96"/>
          <w:szCs w:val="96"/>
          <w:lang w:val="en-IN"/>
        </w:rPr>
      </w:pPr>
      <w:r w:rsidRPr="00DA3F66">
        <w:rPr>
          <w:b/>
          <w:bCs/>
          <w:sz w:val="96"/>
          <w:szCs w:val="96"/>
          <w:lang w:val="en-IN"/>
        </w:rPr>
        <w:t>DEATS</w:t>
      </w:r>
    </w:p>
    <w:p w14:paraId="0E108E27" w14:textId="241F07EB" w:rsidR="00DA3F66" w:rsidRDefault="00DA3F66" w:rsidP="00DA3F66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VERSION 1.00</w:t>
      </w:r>
    </w:p>
    <w:p w14:paraId="557F9A30" w14:textId="15D90A93" w:rsidR="00DA3F66" w:rsidRDefault="00DA3F66" w:rsidP="00DA3F66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TITLE Differential Expression Anatomy Term Sheets</w:t>
      </w:r>
    </w:p>
    <w:p w14:paraId="42776A71" w14:textId="2E5CAE0D" w:rsidR="00DA3F66" w:rsidRDefault="00DA3F66" w:rsidP="00DA3F66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AUTHORS</w:t>
      </w:r>
      <w:r w:rsidR="00053244">
        <w:rPr>
          <w:b/>
          <w:bCs/>
          <w:sz w:val="28"/>
          <w:szCs w:val="28"/>
          <w:lang w:val="en-IN"/>
        </w:rPr>
        <w:t xml:space="preserve">: </w:t>
      </w:r>
      <w:proofErr w:type="spellStart"/>
      <w:r w:rsidR="00053244">
        <w:rPr>
          <w:b/>
          <w:bCs/>
          <w:sz w:val="28"/>
          <w:szCs w:val="28"/>
          <w:lang w:val="en-IN"/>
        </w:rPr>
        <w:t>Seve</w:t>
      </w:r>
      <w:proofErr w:type="spellEnd"/>
      <w:r w:rsidR="00053244">
        <w:rPr>
          <w:b/>
          <w:bCs/>
          <w:sz w:val="28"/>
          <w:szCs w:val="28"/>
          <w:lang w:val="en-IN"/>
        </w:rPr>
        <w:t xml:space="preserve"> </w:t>
      </w:r>
    </w:p>
    <w:p w14:paraId="12A86BCC" w14:textId="1E833A7A" w:rsidR="004B1BA3" w:rsidRDefault="004B1BA3" w:rsidP="00DA3F66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AFFILIATION University of Oregon</w:t>
      </w:r>
    </w:p>
    <w:p w14:paraId="3EA02C95" w14:textId="77777777" w:rsidR="004B1BA3" w:rsidRDefault="004B1BA3" w:rsidP="00DA3F66">
      <w:pPr>
        <w:rPr>
          <w:b/>
          <w:bCs/>
          <w:sz w:val="28"/>
          <w:szCs w:val="28"/>
          <w:lang w:val="en-IN"/>
        </w:rPr>
      </w:pPr>
    </w:p>
    <w:p w14:paraId="14A56CE5" w14:textId="1E4C2D3E" w:rsidR="00DA3F66" w:rsidRDefault="00DA3F66" w:rsidP="00DA3F66">
      <w:pPr>
        <w:rPr>
          <w:b/>
          <w:bCs/>
          <w:sz w:val="28"/>
          <w:szCs w:val="28"/>
          <w:lang w:val="en-IN"/>
        </w:rPr>
      </w:pPr>
    </w:p>
    <w:p w14:paraId="6B7072DF" w14:textId="53F3BC90" w:rsidR="00DA3F66" w:rsidRDefault="00DA3F66" w:rsidP="00DA3F66">
      <w:pPr>
        <w:rPr>
          <w:b/>
          <w:bCs/>
          <w:sz w:val="28"/>
          <w:szCs w:val="28"/>
          <w:lang w:val="en-IN"/>
        </w:rPr>
      </w:pPr>
    </w:p>
    <w:p w14:paraId="4895BB5A" w14:textId="334139C6" w:rsidR="00DA3F66" w:rsidRDefault="00DA3F66" w:rsidP="00DA3F66">
      <w:pPr>
        <w:rPr>
          <w:b/>
          <w:bCs/>
          <w:sz w:val="28"/>
          <w:szCs w:val="28"/>
          <w:lang w:val="en-IN"/>
        </w:rPr>
      </w:pPr>
    </w:p>
    <w:p w14:paraId="68521EBE" w14:textId="3172599B" w:rsidR="00DA3F66" w:rsidRDefault="00DA3F66" w:rsidP="00DA3F66">
      <w:pPr>
        <w:rPr>
          <w:b/>
          <w:bCs/>
          <w:sz w:val="28"/>
          <w:szCs w:val="28"/>
          <w:lang w:val="en-IN"/>
        </w:rPr>
      </w:pPr>
    </w:p>
    <w:p w14:paraId="0AE46F72" w14:textId="78941D9C" w:rsidR="00DA3F66" w:rsidRDefault="00DA3F66" w:rsidP="00DA3F66">
      <w:pPr>
        <w:rPr>
          <w:b/>
          <w:bCs/>
          <w:sz w:val="28"/>
          <w:szCs w:val="28"/>
          <w:lang w:val="en-IN"/>
        </w:rPr>
      </w:pPr>
    </w:p>
    <w:p w14:paraId="6540E886" w14:textId="06254A74" w:rsidR="00DA3F66" w:rsidRDefault="00DA3F66" w:rsidP="00DA3F66">
      <w:pPr>
        <w:rPr>
          <w:b/>
          <w:bCs/>
          <w:sz w:val="28"/>
          <w:szCs w:val="28"/>
          <w:lang w:val="en-IN"/>
        </w:rPr>
      </w:pPr>
    </w:p>
    <w:p w14:paraId="5FA5FB96" w14:textId="7DB19336" w:rsidR="00DA3F66" w:rsidRDefault="00DA3F66" w:rsidP="00DA3F66">
      <w:pPr>
        <w:rPr>
          <w:b/>
          <w:bCs/>
          <w:sz w:val="28"/>
          <w:szCs w:val="28"/>
          <w:lang w:val="en-IN"/>
        </w:rPr>
      </w:pPr>
    </w:p>
    <w:p w14:paraId="20698A23" w14:textId="0BE51C96" w:rsidR="00DA3F66" w:rsidRDefault="00DA3F66" w:rsidP="00DA3F66">
      <w:pPr>
        <w:rPr>
          <w:b/>
          <w:bCs/>
          <w:sz w:val="28"/>
          <w:szCs w:val="28"/>
          <w:lang w:val="en-IN"/>
        </w:rPr>
      </w:pPr>
    </w:p>
    <w:p w14:paraId="6F865EFC" w14:textId="10F6E81B" w:rsidR="00DA3F66" w:rsidRDefault="00DA3F66" w:rsidP="00DA3F66">
      <w:pPr>
        <w:rPr>
          <w:b/>
          <w:bCs/>
          <w:sz w:val="28"/>
          <w:szCs w:val="28"/>
          <w:lang w:val="en-IN"/>
        </w:rPr>
      </w:pPr>
    </w:p>
    <w:p w14:paraId="6B32FF57" w14:textId="1E7A9AE7" w:rsidR="00DA3F66" w:rsidRDefault="00DA3F66" w:rsidP="00DA3F66">
      <w:pPr>
        <w:rPr>
          <w:b/>
          <w:bCs/>
          <w:sz w:val="28"/>
          <w:szCs w:val="28"/>
          <w:lang w:val="en-IN"/>
        </w:rPr>
      </w:pPr>
    </w:p>
    <w:p w14:paraId="609551C7" w14:textId="5B6F3288" w:rsidR="00DA3F66" w:rsidRDefault="00DA3F66" w:rsidP="00DA3F66">
      <w:pPr>
        <w:rPr>
          <w:b/>
          <w:bCs/>
          <w:sz w:val="28"/>
          <w:szCs w:val="28"/>
          <w:lang w:val="en-IN"/>
        </w:rPr>
      </w:pPr>
    </w:p>
    <w:p w14:paraId="53F2732E" w14:textId="17399B82" w:rsidR="00DA3F66" w:rsidRDefault="00DA3F66" w:rsidP="00DA3F66">
      <w:pPr>
        <w:rPr>
          <w:b/>
          <w:bCs/>
          <w:sz w:val="28"/>
          <w:szCs w:val="28"/>
          <w:lang w:val="en-IN"/>
        </w:rPr>
      </w:pPr>
    </w:p>
    <w:p w14:paraId="180F7E01" w14:textId="2561B38C" w:rsidR="00DA3F66" w:rsidRDefault="00DA3F66" w:rsidP="00DA3F66">
      <w:pPr>
        <w:rPr>
          <w:b/>
          <w:bCs/>
          <w:sz w:val="28"/>
          <w:szCs w:val="28"/>
          <w:lang w:val="en-IN"/>
        </w:rPr>
      </w:pPr>
    </w:p>
    <w:p w14:paraId="3031CAC4" w14:textId="013C90EE" w:rsidR="00DA3F66" w:rsidRDefault="00DA3F66" w:rsidP="00DA3F66">
      <w:pPr>
        <w:rPr>
          <w:b/>
          <w:bCs/>
          <w:sz w:val="28"/>
          <w:szCs w:val="28"/>
          <w:lang w:val="en-IN"/>
        </w:rPr>
      </w:pPr>
    </w:p>
    <w:p w14:paraId="0B90B821" w14:textId="49F49046" w:rsidR="00DA3F66" w:rsidRDefault="00DA3F66" w:rsidP="00DA3F66">
      <w:pPr>
        <w:rPr>
          <w:b/>
          <w:bCs/>
          <w:sz w:val="28"/>
          <w:szCs w:val="28"/>
          <w:lang w:val="en-IN"/>
        </w:rPr>
      </w:pPr>
    </w:p>
    <w:p w14:paraId="464F9AF1" w14:textId="76F7F90C" w:rsidR="00DA3F66" w:rsidRDefault="00DA3F66" w:rsidP="00DA3F66">
      <w:pPr>
        <w:rPr>
          <w:b/>
          <w:bCs/>
          <w:sz w:val="28"/>
          <w:szCs w:val="28"/>
          <w:lang w:val="en-IN"/>
        </w:rPr>
      </w:pPr>
    </w:p>
    <w:p w14:paraId="221A37F9" w14:textId="62E2139C" w:rsidR="00DA3F66" w:rsidRDefault="00DA3F66" w:rsidP="00DA3F66">
      <w:pPr>
        <w:rPr>
          <w:b/>
          <w:bCs/>
          <w:sz w:val="28"/>
          <w:szCs w:val="28"/>
          <w:lang w:val="en-IN"/>
        </w:rPr>
      </w:pPr>
    </w:p>
    <w:p w14:paraId="161744CE" w14:textId="15B7535A" w:rsidR="00DA3F66" w:rsidRDefault="00DA3F66" w:rsidP="00DA3F66">
      <w:pPr>
        <w:rPr>
          <w:b/>
          <w:bCs/>
          <w:sz w:val="28"/>
          <w:szCs w:val="28"/>
          <w:lang w:val="en-IN"/>
        </w:rPr>
      </w:pPr>
    </w:p>
    <w:p w14:paraId="3505663C" w14:textId="2B2FCAAA" w:rsidR="00DA3F66" w:rsidRDefault="00DA3F66" w:rsidP="00DA3F66">
      <w:pPr>
        <w:rPr>
          <w:b/>
          <w:bCs/>
          <w:sz w:val="28"/>
          <w:szCs w:val="28"/>
          <w:lang w:val="en-IN"/>
        </w:rPr>
      </w:pPr>
    </w:p>
    <w:p w14:paraId="637E9E71" w14:textId="0B914838" w:rsidR="00DA3F66" w:rsidRDefault="00DA3F66" w:rsidP="00DA3F66">
      <w:pPr>
        <w:rPr>
          <w:b/>
          <w:bCs/>
          <w:sz w:val="28"/>
          <w:szCs w:val="28"/>
          <w:lang w:val="en-IN"/>
        </w:rPr>
      </w:pPr>
      <w:bookmarkStart w:id="0" w:name="_GoBack"/>
      <w:bookmarkEnd w:id="0"/>
    </w:p>
    <w:p w14:paraId="5F8C46C9" w14:textId="238480F0" w:rsidR="00DA3F66" w:rsidRDefault="00DA3F66" w:rsidP="00DA3F66">
      <w:pPr>
        <w:rPr>
          <w:b/>
          <w:bCs/>
          <w:sz w:val="28"/>
          <w:szCs w:val="28"/>
          <w:lang w:val="en-IN"/>
        </w:rPr>
      </w:pPr>
    </w:p>
    <w:p w14:paraId="22383C06" w14:textId="77777777" w:rsidR="009A3ADD" w:rsidRDefault="00DA3F66" w:rsidP="00DA3F66">
      <w:pPr>
        <w:rPr>
          <w:b/>
          <w:bCs/>
          <w:sz w:val="28"/>
          <w:szCs w:val="28"/>
          <w:lang w:val="en-IN"/>
        </w:rPr>
      </w:pPr>
      <w:r w:rsidRPr="00DA3F66">
        <w:rPr>
          <w:b/>
          <w:bCs/>
          <w:sz w:val="28"/>
          <w:szCs w:val="28"/>
          <w:lang w:val="en-IN"/>
        </w:rPr>
        <w:t>Overview</w:t>
      </w:r>
    </w:p>
    <w:p w14:paraId="7A80A087" w14:textId="77777777" w:rsidR="009A3ADD" w:rsidRDefault="009A3ADD" w:rsidP="009A3ADD">
      <w:pPr>
        <w:rPr>
          <w:sz w:val="28"/>
          <w:szCs w:val="28"/>
        </w:rPr>
      </w:pPr>
      <w:r w:rsidRPr="009A3ADD">
        <w:rPr>
          <w:b/>
          <w:bCs/>
          <w:sz w:val="28"/>
          <w:szCs w:val="28"/>
        </w:rPr>
        <w:t>How the DEATS Generator Works</w:t>
      </w:r>
      <w:r w:rsidRPr="009A3ADD">
        <w:rPr>
          <w:sz w:val="28"/>
          <w:szCs w:val="28"/>
        </w:rPr>
        <w:br/>
      </w:r>
    </w:p>
    <w:p w14:paraId="3E7951C1" w14:textId="36231245" w:rsidR="009A3ADD" w:rsidRDefault="009A3ADD" w:rsidP="009A3ADD">
      <w:pPr>
        <w:jc w:val="both"/>
        <w:rPr>
          <w:sz w:val="28"/>
          <w:szCs w:val="28"/>
        </w:rPr>
      </w:pPr>
      <w:r w:rsidRPr="009A3ADD">
        <w:rPr>
          <w:sz w:val="28"/>
          <w:szCs w:val="28"/>
        </w:rPr>
        <w:t>By reviewing scientific research, the ZFIN database has been gathering data that connects zebrafish genes (</w:t>
      </w:r>
      <w:r>
        <w:rPr>
          <w:sz w:val="28"/>
          <w:szCs w:val="28"/>
        </w:rPr>
        <w:t xml:space="preserve">starting with </w:t>
      </w:r>
      <w:r w:rsidRPr="009A3ADD">
        <w:rPr>
          <w:sz w:val="28"/>
          <w:szCs w:val="28"/>
        </w:rPr>
        <w:t>ENSDARG</w:t>
      </w:r>
      <w:r>
        <w:rPr>
          <w:sz w:val="28"/>
          <w:szCs w:val="28"/>
        </w:rPr>
        <w:t>s</w:t>
      </w:r>
      <w:r w:rsidRPr="009A3ADD">
        <w:rPr>
          <w:sz w:val="28"/>
          <w:szCs w:val="28"/>
        </w:rPr>
        <w:t>) to zebrafish anatomy (ZFA &amp; BSPO). The DEATS Generator leverages this information to help label unidentified cell-types</w:t>
      </w:r>
      <w:r>
        <w:rPr>
          <w:sz w:val="28"/>
          <w:szCs w:val="28"/>
        </w:rPr>
        <w:t xml:space="preserve"> from single-cell RNA seq</w:t>
      </w:r>
      <w:r w:rsidRPr="009A3ADD">
        <w:rPr>
          <w:sz w:val="28"/>
          <w:szCs w:val="28"/>
        </w:rPr>
        <w:t xml:space="preserve">. Our program goes into the ZFIN database, finds the zebrafish anatomy associated with the zebrafish genes the user has input, and generates a </w:t>
      </w:r>
      <w:r w:rsidRPr="009A3ADD">
        <w:rPr>
          <w:i/>
          <w:iCs/>
          <w:sz w:val="28"/>
          <w:szCs w:val="28"/>
        </w:rPr>
        <w:t>differentially expressed anatomy term sheet</w:t>
      </w:r>
      <w:r w:rsidRPr="009A3ADD">
        <w:rPr>
          <w:sz w:val="28"/>
          <w:szCs w:val="28"/>
        </w:rPr>
        <w:t>, or DEATS</w:t>
      </w:r>
      <w:r>
        <w:rPr>
          <w:sz w:val="28"/>
          <w:szCs w:val="28"/>
        </w:rPr>
        <w:t>,</w:t>
      </w:r>
      <w:r w:rsidRPr="009A3ADD">
        <w:rPr>
          <w:sz w:val="28"/>
          <w:szCs w:val="28"/>
        </w:rPr>
        <w:t xml:space="preserve"> table, displaying which anatomy terms are associated with the input and how many times these anatomy terms were found. </w:t>
      </w:r>
    </w:p>
    <w:p w14:paraId="692AFBAA" w14:textId="348DF8AC" w:rsidR="009A3ADD" w:rsidRDefault="009A3ADD" w:rsidP="009A3ADD">
      <w:pPr>
        <w:rPr>
          <w:sz w:val="28"/>
          <w:szCs w:val="28"/>
        </w:rPr>
      </w:pPr>
      <w:r w:rsidRPr="009A3ADD">
        <w:rPr>
          <w:b/>
          <w:bCs/>
          <w:sz w:val="28"/>
          <w:szCs w:val="28"/>
        </w:rPr>
        <w:t>Why make a DEATS table?</w:t>
      </w:r>
    </w:p>
    <w:p w14:paraId="5A88F318" w14:textId="339B557A" w:rsidR="00DA3F66" w:rsidRPr="009A3ADD" w:rsidRDefault="009A3ADD" w:rsidP="009A3ADD">
      <w:pPr>
        <w:jc w:val="both"/>
        <w:rPr>
          <w:sz w:val="28"/>
          <w:szCs w:val="28"/>
        </w:rPr>
      </w:pPr>
      <w:r w:rsidRPr="009A3ADD">
        <w:rPr>
          <w:sz w:val="28"/>
          <w:szCs w:val="28"/>
        </w:rPr>
        <w:t>DEATS tables were envisioned by the ZFIN organization as a method for labeling unidentified cell-types using single-cell RNA sequencing data. Single-cell RNA sequencing data, which can show genes differentially expressed between cell-types, provide tremendous insight into the differences between an organism, or a tissue’s, cell-types. Unfortunately, one of the things currently unautomated is the use of data to label the cell-types present organism or tissue. The DEATS generator looks to solve this problem by using the expertly curated ZFIN database to create a simple table which shows the anatomy most often associated with the cell-types differentially expressed genes. In most cases the top values in the DEATS table can be used to determine a suitable label for the unidentified cell-type of interest.</w:t>
      </w:r>
    </w:p>
    <w:p w14:paraId="52E2CC84" w14:textId="651C46B9" w:rsidR="00DA3F66" w:rsidRPr="00DA3F66" w:rsidRDefault="00DA3F66" w:rsidP="009A3ADD">
      <w:pPr>
        <w:jc w:val="both"/>
        <w:rPr>
          <w:sz w:val="28"/>
          <w:szCs w:val="28"/>
          <w:lang w:val="en-IN"/>
        </w:rPr>
      </w:pPr>
      <w:r w:rsidRPr="00DA3F66">
        <w:rPr>
          <w:sz w:val="28"/>
          <w:szCs w:val="28"/>
          <w:lang w:val="en-IN"/>
        </w:rPr>
        <w:t xml:space="preserve">This program uses the published anatomical locations of a gene's expression and a list of Differentially Expressed Genes for a Cell-Type to create </w:t>
      </w:r>
      <w:r w:rsidR="0098226D" w:rsidRPr="00DA3F66">
        <w:rPr>
          <w:sz w:val="28"/>
          <w:szCs w:val="28"/>
          <w:lang w:val="en-IN"/>
        </w:rPr>
        <w:t>a</w:t>
      </w:r>
      <w:r w:rsidRPr="00DA3F66">
        <w:rPr>
          <w:sz w:val="28"/>
          <w:szCs w:val="28"/>
          <w:lang w:val="en-IN"/>
        </w:rPr>
        <w:t xml:space="preserve"> Differentially Expressed Anatomy Terms Sheet (DEATS). DEATS can be used to annotate one or multiple zebrafish cell-types.</w:t>
      </w:r>
    </w:p>
    <w:p w14:paraId="4C4E1060" w14:textId="06D150FA" w:rsidR="008974A8" w:rsidRDefault="008974A8" w:rsidP="00DA3F66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TERMS:</w:t>
      </w:r>
    </w:p>
    <w:p w14:paraId="37616EC0" w14:textId="0A85642D" w:rsidR="008974A8" w:rsidRDefault="008974A8" w:rsidP="00DA3F66">
      <w:pP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Pete Score: </w:t>
      </w:r>
      <w:r>
        <w:rPr>
          <w:sz w:val="28"/>
          <w:szCs w:val="28"/>
          <w:lang w:val="en-IN"/>
        </w:rPr>
        <w:t xml:space="preserve"> Ratio of (Pct-1/ Pct-2) * </w:t>
      </w:r>
      <w:proofErr w:type="spellStart"/>
      <w:r>
        <w:rPr>
          <w:sz w:val="28"/>
          <w:szCs w:val="28"/>
          <w:lang w:val="en-IN"/>
        </w:rPr>
        <w:t>Avg</w:t>
      </w:r>
      <w:proofErr w:type="spellEnd"/>
      <w:r>
        <w:rPr>
          <w:sz w:val="28"/>
          <w:szCs w:val="28"/>
          <w:lang w:val="en-IN"/>
        </w:rPr>
        <w:t xml:space="preserve"> Log FC</w:t>
      </w:r>
    </w:p>
    <w:p w14:paraId="44E29461" w14:textId="77777777" w:rsidR="008974A8" w:rsidRDefault="008974A8" w:rsidP="00DA3F66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  <w:t xml:space="preserve">Where, </w:t>
      </w:r>
    </w:p>
    <w:p w14:paraId="5D3927FA" w14:textId="2073BE86" w:rsidR="008974A8" w:rsidRDefault="008974A8" w:rsidP="008974A8">
      <w:pPr>
        <w:ind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Pct1 – Percentage of genes differentially expressed in a cluster</w:t>
      </w:r>
    </w:p>
    <w:p w14:paraId="677AA27B" w14:textId="1360CCF6" w:rsidR="008974A8" w:rsidRDefault="008974A8" w:rsidP="008974A8">
      <w:pPr>
        <w:ind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Pct2 – Percentage of genes differentially expressed in all cluster</w:t>
      </w:r>
    </w:p>
    <w:p w14:paraId="03A3A847" w14:textId="476FDB1B" w:rsidR="008974A8" w:rsidRDefault="008974A8" w:rsidP="008974A8">
      <w:pPr>
        <w:ind w:firstLine="720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Avg</w:t>
      </w:r>
      <w:proofErr w:type="spellEnd"/>
      <w:r>
        <w:rPr>
          <w:sz w:val="28"/>
          <w:szCs w:val="28"/>
          <w:lang w:val="en-IN"/>
        </w:rPr>
        <w:t xml:space="preserve"> Log FC – Average Log Fold Change</w:t>
      </w:r>
    </w:p>
    <w:p w14:paraId="29357300" w14:textId="77777777" w:rsidR="00D86BB2" w:rsidRPr="008974A8" w:rsidRDefault="00D86BB2" w:rsidP="008974A8">
      <w:pPr>
        <w:ind w:firstLine="720"/>
        <w:rPr>
          <w:sz w:val="28"/>
          <w:szCs w:val="28"/>
          <w:lang w:val="en-IN"/>
        </w:rPr>
      </w:pPr>
    </w:p>
    <w:p w14:paraId="7545164E" w14:textId="3362948B" w:rsidR="0098226D" w:rsidRDefault="00053244" w:rsidP="00DA3F66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2.</w:t>
      </w:r>
      <w:r w:rsidR="0098226D">
        <w:rPr>
          <w:b/>
          <w:bCs/>
          <w:sz w:val="28"/>
          <w:szCs w:val="28"/>
          <w:lang w:val="en-IN"/>
        </w:rPr>
        <w:t>How to use this tool:</w:t>
      </w:r>
    </w:p>
    <w:p w14:paraId="051E777E" w14:textId="53DAFECB" w:rsidR="00DA3F66" w:rsidRPr="0098226D" w:rsidRDefault="00DA3F66" w:rsidP="0098226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 w:rsidRPr="0098226D">
        <w:rPr>
          <w:b/>
          <w:bCs/>
          <w:sz w:val="28"/>
          <w:szCs w:val="28"/>
          <w:lang w:val="en-IN"/>
        </w:rPr>
        <w:t>Inputs</w:t>
      </w:r>
    </w:p>
    <w:p w14:paraId="2C47B9CD" w14:textId="2B5C7858" w:rsidR="0098226D" w:rsidRDefault="0098226D" w:rsidP="0098226D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 w:rsidRPr="0098226D">
        <w:rPr>
          <w:sz w:val="28"/>
          <w:szCs w:val="28"/>
          <w:lang w:val="en-IN"/>
        </w:rPr>
        <w:t>Choose Developmental stage you are interested in, from the drop-down menu.</w:t>
      </w:r>
    </w:p>
    <w:p w14:paraId="15818856" w14:textId="7C2FAA87" w:rsidR="00053244" w:rsidRDefault="00053244" w:rsidP="00053244">
      <w:pPr>
        <w:pStyle w:val="ListParagraph"/>
        <w:ind w:left="180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e.g.</w:t>
      </w:r>
    </w:p>
    <w:p w14:paraId="4BADFC59" w14:textId="04AEDE2D" w:rsidR="00053244" w:rsidRDefault="00053244" w:rsidP="00053244">
      <w:pPr>
        <w:pStyle w:val="ListParagraph"/>
        <w:ind w:left="1800"/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89E34FE" wp14:editId="4DE5D1CF">
            <wp:extent cx="2199005" cy="810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0392" cy="83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0E02" w14:textId="46F65482" w:rsidR="00053244" w:rsidRDefault="00053244" w:rsidP="00053244">
      <w:pPr>
        <w:pStyle w:val="ListParagraph"/>
        <w:ind w:left="180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 this example, we choose </w:t>
      </w:r>
      <w:r w:rsidRPr="00053244">
        <w:rPr>
          <w:b/>
          <w:bCs/>
          <w:sz w:val="28"/>
          <w:szCs w:val="28"/>
          <w:lang w:val="en-IN"/>
        </w:rPr>
        <w:t>All Stages</w:t>
      </w:r>
      <w:r>
        <w:rPr>
          <w:b/>
          <w:bCs/>
          <w:sz w:val="28"/>
          <w:szCs w:val="28"/>
          <w:lang w:val="en-IN"/>
        </w:rPr>
        <w:t>.</w:t>
      </w:r>
    </w:p>
    <w:p w14:paraId="4B312A5B" w14:textId="7314D2EB" w:rsidR="0098226D" w:rsidRDefault="0098226D" w:rsidP="0098226D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Upload a list of Differentially Expressed Genes</w:t>
      </w:r>
      <w:r w:rsidRPr="0098226D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OR Multiple DEG Lists</w:t>
      </w:r>
    </w:p>
    <w:p w14:paraId="00EC7D75" w14:textId="78052B4C" w:rsidR="00053244" w:rsidRDefault="00053244" w:rsidP="00053244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In this example, we choose </w:t>
      </w:r>
      <w:r w:rsidRPr="00053244">
        <w:rPr>
          <w:b/>
          <w:bCs/>
          <w:sz w:val="28"/>
          <w:szCs w:val="28"/>
          <w:lang w:val="en-IN"/>
        </w:rPr>
        <w:t>‘</w:t>
      </w:r>
      <w:hyperlink r:id="rId6" w:history="1">
        <w:r w:rsidRPr="00053244">
          <w:rPr>
            <w:rStyle w:val="Hyperlink"/>
            <w:rFonts w:ascii="Helvetica" w:hAnsi="Helvetica" w:cs="Helvetica"/>
            <w:b/>
            <w:bCs/>
            <w:color w:val="2C3F51"/>
          </w:rPr>
          <w:t>Click here for an example DEG List</w:t>
        </w:r>
      </w:hyperlink>
      <w:r w:rsidRPr="00053244">
        <w:rPr>
          <w:b/>
          <w:bCs/>
        </w:rPr>
        <w:t>’</w:t>
      </w:r>
      <w:r>
        <w:rPr>
          <w:b/>
          <w:bCs/>
        </w:rPr>
        <w:t xml:space="preserve"> </w:t>
      </w:r>
      <w:r>
        <w:t xml:space="preserve"> </w:t>
      </w:r>
      <w:r w:rsidRPr="00053244">
        <w:rPr>
          <w:sz w:val="28"/>
          <w:szCs w:val="28"/>
        </w:rPr>
        <w:t>option</w:t>
      </w:r>
      <w:r>
        <w:rPr>
          <w:sz w:val="28"/>
          <w:szCs w:val="28"/>
        </w:rPr>
        <w:t>.</w:t>
      </w:r>
    </w:p>
    <w:p w14:paraId="795B0176" w14:textId="61927CE9" w:rsidR="005F3297" w:rsidRDefault="005F3297" w:rsidP="00053244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Snapshot</w:t>
      </w:r>
    </w:p>
    <w:p w14:paraId="5CBF524F" w14:textId="68E4C880" w:rsidR="005F3297" w:rsidRPr="00053244" w:rsidRDefault="005F3297" w:rsidP="00053244">
      <w:pPr>
        <w:pStyle w:val="ListParagraph"/>
        <w:ind w:left="1800"/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BECBEF4" wp14:editId="29414254">
            <wp:extent cx="1828800" cy="18194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1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5BF0" w14:textId="479A66D5" w:rsidR="0098226D" w:rsidRDefault="0098226D" w:rsidP="0098226D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You can also use sample list which is already loaded in the box.</w:t>
      </w:r>
    </w:p>
    <w:p w14:paraId="0967DCD0" w14:textId="77777777" w:rsidR="005F3297" w:rsidRDefault="005F3297" w:rsidP="005F3297">
      <w:pPr>
        <w:pStyle w:val="ListParagraph"/>
        <w:ind w:left="1080"/>
        <w:rPr>
          <w:sz w:val="28"/>
          <w:szCs w:val="28"/>
          <w:lang w:val="en-IN"/>
        </w:rPr>
      </w:pPr>
    </w:p>
    <w:p w14:paraId="3146ADD9" w14:textId="4D6DD975" w:rsidR="005F3297" w:rsidRDefault="005F3297" w:rsidP="0098226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Choose PETE score. </w:t>
      </w:r>
      <w:r>
        <w:rPr>
          <w:sz w:val="28"/>
          <w:szCs w:val="28"/>
          <w:lang w:val="en-IN"/>
        </w:rPr>
        <w:t>More explanation of PETE score can be found in section ‘</w:t>
      </w:r>
      <w:r w:rsidRPr="005F3297">
        <w:rPr>
          <w:b/>
          <w:bCs/>
          <w:sz w:val="28"/>
          <w:szCs w:val="28"/>
          <w:lang w:val="en-IN"/>
        </w:rPr>
        <w:t>TERMS</w:t>
      </w:r>
      <w:r>
        <w:rPr>
          <w:b/>
          <w:bCs/>
          <w:sz w:val="28"/>
          <w:szCs w:val="28"/>
          <w:lang w:val="en-IN"/>
        </w:rPr>
        <w:t>’</w:t>
      </w:r>
    </w:p>
    <w:p w14:paraId="4AF24E40" w14:textId="005E2608" w:rsidR="005F3297" w:rsidRDefault="005F3297" w:rsidP="005F3297">
      <w:pPr>
        <w:pStyle w:val="ListParagraph"/>
        <w:rPr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36E5ABC4" wp14:editId="169F2EC1">
            <wp:extent cx="2505075" cy="75963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6517" cy="77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0F81" w14:textId="708ECC76" w:rsidR="0098226D" w:rsidRDefault="0098226D" w:rsidP="0098226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Run!</w:t>
      </w:r>
    </w:p>
    <w:p w14:paraId="28F8233E" w14:textId="322EA053" w:rsidR="0098226D" w:rsidRPr="0098226D" w:rsidRDefault="0098226D" w:rsidP="0098226D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Click on the ‘</w:t>
      </w:r>
      <w:r w:rsidRPr="0098226D">
        <w:rPr>
          <w:b/>
          <w:bCs/>
          <w:sz w:val="28"/>
          <w:szCs w:val="28"/>
          <w:lang w:val="en-IN"/>
        </w:rPr>
        <w:t>Go</w:t>
      </w:r>
      <w:r>
        <w:rPr>
          <w:sz w:val="28"/>
          <w:szCs w:val="28"/>
          <w:lang w:val="en-IN"/>
        </w:rPr>
        <w:t>’ button to start your data</w:t>
      </w:r>
      <w:r w:rsidRPr="0098226D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annotation.</w:t>
      </w:r>
    </w:p>
    <w:p w14:paraId="3170C31C" w14:textId="77777777" w:rsidR="006C7DDF" w:rsidRPr="006C7DDF" w:rsidRDefault="0098226D" w:rsidP="006C7DDF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98226D">
        <w:rPr>
          <w:b/>
          <w:bCs/>
          <w:sz w:val="28"/>
          <w:szCs w:val="28"/>
          <w:lang w:val="en-IN"/>
        </w:rPr>
        <w:t>Results</w:t>
      </w:r>
    </w:p>
    <w:p w14:paraId="41AF08AC" w14:textId="0A3C4522" w:rsidR="00053244" w:rsidRDefault="00053244" w:rsidP="00053244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Based on Pete score, the program ranks the genes in each cluster in ascending order.</w:t>
      </w:r>
    </w:p>
    <w:p w14:paraId="4534E4D8" w14:textId="697DC688" w:rsidR="005F3297" w:rsidRDefault="005F3297" w:rsidP="00053244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There are total 3 outputs:</w:t>
      </w:r>
    </w:p>
    <w:p w14:paraId="75BE1AC3" w14:textId="52578AD9" w:rsidR="00053244" w:rsidRPr="005F3297" w:rsidRDefault="005F3297" w:rsidP="005F3297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IN"/>
        </w:rPr>
      </w:pPr>
      <w:r w:rsidRPr="005F3297">
        <w:rPr>
          <w:b/>
          <w:bCs/>
          <w:sz w:val="28"/>
          <w:szCs w:val="28"/>
          <w:lang w:val="en-IN"/>
        </w:rPr>
        <w:t>Anatomy Term 2.Count 3. P val</w:t>
      </w:r>
      <w:r>
        <w:rPr>
          <w:b/>
          <w:bCs/>
          <w:sz w:val="28"/>
          <w:szCs w:val="28"/>
          <w:lang w:val="en-IN"/>
        </w:rPr>
        <w:t>ue</w:t>
      </w:r>
    </w:p>
    <w:p w14:paraId="6FAB929A" w14:textId="21F93669" w:rsidR="00053244" w:rsidRDefault="00053244" w:rsidP="00053244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Example snapshot:</w:t>
      </w:r>
    </w:p>
    <w:p w14:paraId="70A91F9A" w14:textId="2F39E0CB" w:rsidR="00053244" w:rsidRDefault="00053244" w:rsidP="00053244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>
        <w:rPr>
          <w:noProof/>
        </w:rPr>
        <w:drawing>
          <wp:inline distT="0" distB="0" distL="0" distR="0" wp14:anchorId="136B8080" wp14:editId="13A800F8">
            <wp:extent cx="2647950" cy="22155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2501" cy="222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A1A6" w14:textId="77777777" w:rsidR="00053244" w:rsidRDefault="00053244" w:rsidP="00053244">
      <w:pPr>
        <w:ind w:left="720"/>
        <w:rPr>
          <w:sz w:val="28"/>
          <w:szCs w:val="28"/>
          <w:lang w:val="en-IN"/>
        </w:rPr>
      </w:pPr>
    </w:p>
    <w:p w14:paraId="6FC138B8" w14:textId="1A89EED6" w:rsidR="006C7DDF" w:rsidRDefault="00DA3F66" w:rsidP="00053244">
      <w:pPr>
        <w:ind w:left="720"/>
        <w:rPr>
          <w:sz w:val="28"/>
          <w:szCs w:val="28"/>
          <w:lang w:val="en-IN"/>
        </w:rPr>
      </w:pPr>
      <w:r w:rsidRPr="006C7DDF">
        <w:rPr>
          <w:sz w:val="28"/>
          <w:szCs w:val="28"/>
          <w:lang w:val="en-IN"/>
        </w:rPr>
        <w:t>This program</w:t>
      </w:r>
      <w:r w:rsidR="006C7DDF">
        <w:rPr>
          <w:sz w:val="28"/>
          <w:szCs w:val="28"/>
          <w:lang w:val="en-IN"/>
        </w:rPr>
        <w:t xml:space="preserve"> </w:t>
      </w:r>
      <w:r w:rsidRPr="006C7DDF">
        <w:rPr>
          <w:sz w:val="28"/>
          <w:szCs w:val="28"/>
          <w:lang w:val="en-IN"/>
        </w:rPr>
        <w:t>output</w:t>
      </w:r>
      <w:r w:rsidR="006C7DDF">
        <w:rPr>
          <w:sz w:val="28"/>
          <w:szCs w:val="28"/>
          <w:lang w:val="en-IN"/>
        </w:rPr>
        <w:t xml:space="preserve">s list of anatomy terms associated with a particular cell cluster. All the results are in the tab called </w:t>
      </w:r>
      <w:r w:rsidR="006C7DDF" w:rsidRPr="005F3297">
        <w:rPr>
          <w:b/>
          <w:bCs/>
          <w:sz w:val="28"/>
          <w:szCs w:val="28"/>
          <w:lang w:val="en-IN"/>
        </w:rPr>
        <w:t>‘DEATS’</w:t>
      </w:r>
      <w:r w:rsidR="006C7DDF">
        <w:rPr>
          <w:sz w:val="28"/>
          <w:szCs w:val="28"/>
          <w:lang w:val="en-IN"/>
        </w:rPr>
        <w:t xml:space="preserve">. </w:t>
      </w:r>
      <w:r w:rsidR="00053244">
        <w:rPr>
          <w:sz w:val="28"/>
          <w:szCs w:val="28"/>
          <w:lang w:val="en-IN"/>
        </w:rPr>
        <w:t>Move over to the DEATS tab to view the results.</w:t>
      </w:r>
      <w:r w:rsidR="00053244">
        <w:rPr>
          <w:sz w:val="28"/>
          <w:szCs w:val="28"/>
          <w:lang w:val="en-IN"/>
        </w:rPr>
        <w:t xml:space="preserve"> </w:t>
      </w:r>
      <w:r w:rsidR="006C7DDF">
        <w:rPr>
          <w:sz w:val="28"/>
          <w:szCs w:val="28"/>
          <w:lang w:val="en-IN"/>
        </w:rPr>
        <w:t>The user can view as well</w:t>
      </w:r>
      <w:r w:rsidR="00053244">
        <w:rPr>
          <w:sz w:val="28"/>
          <w:szCs w:val="28"/>
          <w:lang w:val="en-IN"/>
        </w:rPr>
        <w:t xml:space="preserve"> as</w:t>
      </w:r>
      <w:r w:rsidR="006C7DDF">
        <w:rPr>
          <w:sz w:val="28"/>
          <w:szCs w:val="28"/>
          <w:lang w:val="en-IN"/>
        </w:rPr>
        <w:t xml:space="preserve"> download the results as per the number of clusters</w:t>
      </w:r>
      <w:r w:rsidR="00053244">
        <w:rPr>
          <w:sz w:val="28"/>
          <w:szCs w:val="28"/>
          <w:lang w:val="en-IN"/>
        </w:rPr>
        <w:t xml:space="preserve"> through </w:t>
      </w:r>
      <w:r w:rsidR="00053244" w:rsidRPr="005F3297">
        <w:rPr>
          <w:b/>
          <w:bCs/>
          <w:sz w:val="28"/>
          <w:szCs w:val="28"/>
          <w:lang w:val="en-IN"/>
        </w:rPr>
        <w:t>‘Download DEATS’</w:t>
      </w:r>
      <w:r w:rsidR="00053244">
        <w:rPr>
          <w:sz w:val="28"/>
          <w:szCs w:val="28"/>
          <w:lang w:val="en-IN"/>
        </w:rPr>
        <w:t xml:space="preserve"> button.</w:t>
      </w:r>
    </w:p>
    <w:p w14:paraId="2672DA3F" w14:textId="216DF32C" w:rsidR="005F3297" w:rsidRDefault="005F3297" w:rsidP="00053244">
      <w:pPr>
        <w:ind w:left="720"/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1216B468" wp14:editId="08A0C3F3">
            <wp:extent cx="1380173" cy="43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028" cy="44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B21F" w14:textId="037685B2" w:rsidR="00DA3F66" w:rsidRDefault="006C7DDF" w:rsidP="00CC2440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If the user is interested in a particular annotation term,</w:t>
      </w:r>
      <w:r w:rsidR="00CC2440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the user has an option to search for the terms in cell-type annotation search-b</w:t>
      </w:r>
      <w:r w:rsidR="00CC2440">
        <w:rPr>
          <w:sz w:val="28"/>
          <w:szCs w:val="28"/>
          <w:lang w:val="en-IN"/>
        </w:rPr>
        <w:t>ox</w:t>
      </w:r>
    </w:p>
    <w:p w14:paraId="74F3AF7D" w14:textId="389C4C01" w:rsidR="005F3297" w:rsidRDefault="005F3297" w:rsidP="00CC2440">
      <w:pPr>
        <w:ind w:left="720"/>
        <w:rPr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71BE269B" wp14:editId="6E3EA41D">
            <wp:extent cx="1377597" cy="104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9329" cy="105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880C" w14:textId="2E2A99FF" w:rsidR="005F3297" w:rsidRPr="005F3297" w:rsidRDefault="005F3297" w:rsidP="00CC2440">
      <w:pPr>
        <w:ind w:left="720"/>
        <w:rPr>
          <w:sz w:val="28"/>
          <w:szCs w:val="28"/>
          <w:lang w:val="en-IN"/>
        </w:rPr>
      </w:pPr>
      <w:r w:rsidRPr="005F3297">
        <w:rPr>
          <w:sz w:val="28"/>
          <w:szCs w:val="28"/>
          <w:lang w:val="en-IN"/>
        </w:rPr>
        <w:t xml:space="preserve">On the </w:t>
      </w:r>
      <w:r>
        <w:rPr>
          <w:sz w:val="28"/>
          <w:szCs w:val="28"/>
          <w:lang w:val="en-IN"/>
        </w:rPr>
        <w:t xml:space="preserve">top-right corner, user also has an option to view Gene symbols </w:t>
      </w:r>
      <w:r w:rsidR="00B81975">
        <w:rPr>
          <w:sz w:val="28"/>
          <w:szCs w:val="28"/>
          <w:lang w:val="en-IN"/>
        </w:rPr>
        <w:t xml:space="preserve">by clicking </w:t>
      </w:r>
      <w:r w:rsidRPr="00B81975">
        <w:rPr>
          <w:b/>
          <w:bCs/>
          <w:sz w:val="28"/>
          <w:szCs w:val="28"/>
          <w:lang w:val="en-IN"/>
        </w:rPr>
        <w:t>‘See Gene Symbols’</w:t>
      </w:r>
      <w:r w:rsidR="00B81975">
        <w:rPr>
          <w:b/>
          <w:bCs/>
          <w:sz w:val="28"/>
          <w:szCs w:val="28"/>
          <w:lang w:val="en-IN"/>
        </w:rPr>
        <w:t xml:space="preserve"> </w:t>
      </w:r>
      <w:r w:rsidR="00B81975" w:rsidRPr="00B81975">
        <w:rPr>
          <w:sz w:val="28"/>
          <w:szCs w:val="28"/>
          <w:lang w:val="en-IN"/>
        </w:rPr>
        <w:t>button</w:t>
      </w:r>
      <w:r w:rsidR="004E4357">
        <w:rPr>
          <w:sz w:val="28"/>
          <w:szCs w:val="28"/>
          <w:lang w:val="en-IN"/>
        </w:rPr>
        <w:t>.</w:t>
      </w:r>
    </w:p>
    <w:p w14:paraId="2E7558A6" w14:textId="77777777" w:rsidR="005F3297" w:rsidRPr="00DA3F66" w:rsidRDefault="005F3297" w:rsidP="00CC2440">
      <w:pPr>
        <w:ind w:left="720"/>
        <w:rPr>
          <w:b/>
          <w:bCs/>
          <w:sz w:val="28"/>
          <w:szCs w:val="28"/>
          <w:lang w:val="en-IN"/>
        </w:rPr>
      </w:pPr>
    </w:p>
    <w:sectPr w:rsidR="005F3297" w:rsidRPr="00DA3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D481D"/>
    <w:multiLevelType w:val="hybridMultilevel"/>
    <w:tmpl w:val="836651BE"/>
    <w:lvl w:ilvl="0" w:tplc="8F264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8F09D4"/>
    <w:multiLevelType w:val="hybridMultilevel"/>
    <w:tmpl w:val="C70485A4"/>
    <w:lvl w:ilvl="0" w:tplc="57D267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B4869"/>
    <w:multiLevelType w:val="hybridMultilevel"/>
    <w:tmpl w:val="D5781B82"/>
    <w:lvl w:ilvl="0" w:tplc="C82A8E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66"/>
    <w:rsid w:val="00053244"/>
    <w:rsid w:val="003A3509"/>
    <w:rsid w:val="004175F1"/>
    <w:rsid w:val="004B1BA3"/>
    <w:rsid w:val="004E4357"/>
    <w:rsid w:val="005F3297"/>
    <w:rsid w:val="006C7DDF"/>
    <w:rsid w:val="008974A8"/>
    <w:rsid w:val="0098226D"/>
    <w:rsid w:val="009A3ADD"/>
    <w:rsid w:val="009D2CD4"/>
    <w:rsid w:val="00B81975"/>
    <w:rsid w:val="00CC2440"/>
    <w:rsid w:val="00D86BB2"/>
    <w:rsid w:val="00DA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ADC1"/>
  <w15:chartTrackingRefBased/>
  <w15:docId w15:val="{0E042CA7-4CD2-484A-BBFA-5EDFD4D7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26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32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yfin.uoregon.edu/shiny-jhp-annotate/annotate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4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SAHASRABUDHE</dc:creator>
  <cp:keywords/>
  <dc:description/>
  <cp:lastModifiedBy>PRANAV SAHASRABUDHE</cp:lastModifiedBy>
  <cp:revision>7</cp:revision>
  <dcterms:created xsi:type="dcterms:W3CDTF">2020-01-10T18:17:00Z</dcterms:created>
  <dcterms:modified xsi:type="dcterms:W3CDTF">2020-01-21T04:16:00Z</dcterms:modified>
</cp:coreProperties>
</file>