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A898" w14:textId="77777777" w:rsidR="001752A6" w:rsidRDefault="001752A6" w:rsidP="001752A6">
      <w:pPr>
        <w:spacing w:line="265" w:lineRule="auto"/>
        <w:ind w:left="10" w:right="62"/>
        <w:jc w:val="center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t>ASSIGNMENT NO: 6</w:t>
      </w:r>
    </w:p>
    <w:p w14:paraId="098E8805" w14:textId="77777777" w:rsidR="001752A6" w:rsidRDefault="001752A6" w:rsidP="001752A6">
      <w:pPr>
        <w:spacing w:line="265" w:lineRule="auto"/>
        <w:jc w:val="center"/>
        <w:rPr>
          <w:rFonts w:ascii="Calibri" w:eastAsia="Calibri" w:hAnsi="Calibri" w:cs="Calibri"/>
          <w:sz w:val="36"/>
          <w:szCs w:val="36"/>
        </w:rPr>
      </w:pPr>
    </w:p>
    <w:p w14:paraId="3C04CF28" w14:textId="77777777" w:rsidR="001752A6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Problem Statement-</w:t>
      </w:r>
    </w:p>
    <w:p w14:paraId="1F8BF2DF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56F11779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This data consists of temperatures of INDIA averaging the temperatures of all places month-wise. Temperature values are recorded in CELSIUS.</w:t>
      </w:r>
    </w:p>
    <w:p w14:paraId="7A1E5B37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a) Apply Linear Regression using a suitable library function and predict the Month-wise</w:t>
      </w:r>
    </w:p>
    <w:p w14:paraId="799E3A26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temperature.</w:t>
      </w:r>
    </w:p>
    <w:p w14:paraId="4629B6AB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b) Assess the performance of regression models.</w:t>
      </w:r>
    </w:p>
    <w:p w14:paraId="4951A97E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5CE02BC6" w14:textId="77777777" w:rsidR="001752A6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S/W Packages and Libraries used-</w:t>
      </w:r>
    </w:p>
    <w:p w14:paraId="1EFC4571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4F00B2DA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Software Package: Python</w:t>
      </w:r>
    </w:p>
    <w:p w14:paraId="68DA34E0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Libraries Used:</w:t>
      </w:r>
    </w:p>
    <w:p w14:paraId="162B73DB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pandas: For data manipulation and analysis.</w:t>
      </w:r>
    </w:p>
    <w:p w14:paraId="1C08636A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scikit-learn: For implementing machine learning algorithms, including Linear Regression.</w:t>
      </w:r>
    </w:p>
    <w:p w14:paraId="08DA9E98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matplotlib: For data visualization.</w:t>
      </w:r>
    </w:p>
    <w:p w14:paraId="4602F2D4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7A2A7F09" w14:textId="77777777"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Theory-</w:t>
      </w:r>
    </w:p>
    <w:p w14:paraId="4B587C2C" w14:textId="77777777"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1CA08039" w14:textId="77777777" w:rsidR="001752A6" w:rsidRDefault="001752A6" w:rsidP="001752A6">
      <w:pPr>
        <w:numPr>
          <w:ilvl w:val="0"/>
          <w:numId w:val="8"/>
        </w:numPr>
        <w:spacing w:line="265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Linear Regression:</w:t>
      </w:r>
    </w:p>
    <w:p w14:paraId="5463D52F" w14:textId="77777777" w:rsidR="001752A6" w:rsidRDefault="001752A6" w:rsidP="001752A6">
      <w:pPr>
        <w:spacing w:line="265" w:lineRule="auto"/>
        <w:ind w:left="720"/>
        <w:rPr>
          <w:rFonts w:ascii="Calibri" w:eastAsia="Calibri" w:hAnsi="Calibri" w:cs="Calibri"/>
          <w:sz w:val="30"/>
          <w:szCs w:val="30"/>
        </w:rPr>
      </w:pPr>
    </w:p>
    <w:p w14:paraId="14F65B0C" w14:textId="77777777" w:rsidR="001752A6" w:rsidRDefault="001752A6" w:rsidP="001752A6">
      <w:pPr>
        <w:numPr>
          <w:ilvl w:val="1"/>
          <w:numId w:val="8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It is a statistical method that is used for predictive analysis. </w:t>
      </w:r>
    </w:p>
    <w:p w14:paraId="4A0F8F36" w14:textId="77777777" w:rsidR="001752A6" w:rsidRDefault="001752A6" w:rsidP="001752A6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14:paraId="51F5D8C4" w14:textId="77777777" w:rsidR="001752A6" w:rsidRDefault="001752A6" w:rsidP="001752A6">
      <w:pPr>
        <w:numPr>
          <w:ilvl w:val="1"/>
          <w:numId w:val="8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Linear regression makes predictions for continuous/real or numeric variables such as sales, salary, age, product price, etc.</w:t>
      </w:r>
    </w:p>
    <w:p w14:paraId="5F89C259" w14:textId="77777777" w:rsidR="001752A6" w:rsidRDefault="001752A6" w:rsidP="001752A6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14:paraId="42F1C6CB" w14:textId="77777777" w:rsidR="001752A6" w:rsidRDefault="001752A6" w:rsidP="001752A6">
      <w:pPr>
        <w:numPr>
          <w:ilvl w:val="1"/>
          <w:numId w:val="8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lastRenderedPageBreak/>
        <w:t>Linear regression algorithm shows a linear relationship between a dependent (y) and one or more independent (y) variables, hence called linear regression.</w:t>
      </w:r>
    </w:p>
    <w:p w14:paraId="50643A41" w14:textId="77777777" w:rsidR="001752A6" w:rsidRDefault="001752A6" w:rsidP="001752A6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14:paraId="301BA7A8" w14:textId="77777777" w:rsidR="001752A6" w:rsidRDefault="001752A6" w:rsidP="001752A6">
      <w:pPr>
        <w:numPr>
          <w:ilvl w:val="1"/>
          <w:numId w:val="8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Since linear regression shows the linear relationship, which means it finds how the value of the dependent variable is changing according to the value of the independent variable.</w:t>
      </w:r>
    </w:p>
    <w:p w14:paraId="2FFB9BEB" w14:textId="77777777"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2994F93" w14:textId="77777777"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E8EA600" w14:textId="77777777"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  <w:lang w:val="en-IN"/>
        </w:rPr>
        <w:drawing>
          <wp:inline distT="114300" distB="114300" distL="114300" distR="114300" wp14:anchorId="1B9D01D6" wp14:editId="715C4163">
            <wp:extent cx="6243455" cy="3854655"/>
            <wp:effectExtent l="25400" t="25400" r="25400" b="25400"/>
            <wp:docPr id="7" name="image19.png" descr="How to do linear regression and correlation analys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How to do linear regression and correlation analysi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455" cy="385465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183218C" w14:textId="77777777"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EAABFA5" w14:textId="77777777"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786D0DE" w14:textId="77777777"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1A07A9C5" w14:textId="77777777"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308AB3B" w14:textId="77777777"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E9DC6E7" w14:textId="77777777"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5E48F45" w14:textId="77777777" w:rsidR="001752A6" w:rsidRDefault="001752A6" w:rsidP="001752A6">
      <w:pPr>
        <w:spacing w:line="265" w:lineRule="auto"/>
        <w:ind w:right="62"/>
        <w:rPr>
          <w:rFonts w:ascii="Calibri" w:eastAsia="Calibri" w:hAnsi="Calibri" w:cs="Calibri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Methodology-</w:t>
      </w:r>
    </w:p>
    <w:p w14:paraId="1C590D94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1F6AB37F" w14:textId="77777777" w:rsidR="001752A6" w:rsidRDefault="001752A6" w:rsidP="001752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lastRenderedPageBreak/>
        <w:t>Data Preprocessing:</w:t>
      </w:r>
    </w:p>
    <w:p w14:paraId="5B74C29C" w14:textId="77777777" w:rsidR="001752A6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color w:val="000000"/>
          <w:sz w:val="30"/>
          <w:szCs w:val="30"/>
        </w:rPr>
      </w:pPr>
    </w:p>
    <w:p w14:paraId="295AD2B5" w14:textId="77777777" w:rsidR="001752A6" w:rsidRDefault="001752A6" w:rsidP="001752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Load the temperature data.</w:t>
      </w:r>
    </w:p>
    <w:p w14:paraId="1C524325" w14:textId="77777777" w:rsidR="001752A6" w:rsidRDefault="001752A6" w:rsidP="001752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Prepare the data by separating features (months) and target variable (monthly temperatures).</w:t>
      </w:r>
    </w:p>
    <w:p w14:paraId="1AE6B0AB" w14:textId="77777777" w:rsidR="001752A6" w:rsidRDefault="001752A6" w:rsidP="001752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Split the data into training and testing sets.</w:t>
      </w:r>
    </w:p>
    <w:p w14:paraId="1F145BE0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</w:p>
    <w:p w14:paraId="6B156C5A" w14:textId="77777777" w:rsidR="001752A6" w:rsidRDefault="001752A6" w:rsidP="001752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Model Training:</w:t>
      </w:r>
    </w:p>
    <w:p w14:paraId="2FEA9994" w14:textId="77777777" w:rsidR="001752A6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14:paraId="5612975C" w14:textId="77777777" w:rsidR="001752A6" w:rsidRDefault="001752A6" w:rsidP="001752A6">
      <w:pPr>
        <w:numPr>
          <w:ilvl w:val="1"/>
          <w:numId w:val="1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Initialize a Linear Regression model.</w:t>
      </w:r>
    </w:p>
    <w:p w14:paraId="22458109" w14:textId="77777777" w:rsidR="001752A6" w:rsidRDefault="001752A6" w:rsidP="001752A6">
      <w:pPr>
        <w:numPr>
          <w:ilvl w:val="1"/>
          <w:numId w:val="1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Fit the model on the training data.</w:t>
      </w:r>
    </w:p>
    <w:p w14:paraId="5F73FD3A" w14:textId="77777777" w:rsidR="001752A6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</w:p>
    <w:p w14:paraId="7FC6746E" w14:textId="77777777" w:rsidR="001752A6" w:rsidRDefault="001752A6" w:rsidP="001752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Model Evaluation:</w:t>
      </w:r>
    </w:p>
    <w:p w14:paraId="7B6DA268" w14:textId="77777777" w:rsidR="001752A6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14:paraId="37FC7920" w14:textId="77777777" w:rsidR="001752A6" w:rsidRDefault="001752A6" w:rsidP="001752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Predict the month-wise temperatures using the trained model.</w:t>
      </w:r>
    </w:p>
    <w:p w14:paraId="6BBF9883" w14:textId="77777777" w:rsidR="001752A6" w:rsidRDefault="001752A6" w:rsidP="001752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Evaluate the model's performance using Mean Squared Error (MSE), Mean Absolute Error (MAE), and R-Square metrics.</w:t>
      </w:r>
    </w:p>
    <w:p w14:paraId="304ADC44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42F0EE26" w14:textId="77777777" w:rsidR="001752A6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FED12A7" w14:textId="77777777" w:rsidR="001752A6" w:rsidRDefault="001752A6" w:rsidP="001752A6">
      <w:pPr>
        <w:spacing w:line="265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Applications:</w:t>
      </w:r>
    </w:p>
    <w:p w14:paraId="34F16B42" w14:textId="77777777" w:rsidR="001752A6" w:rsidRDefault="001752A6" w:rsidP="001752A6">
      <w:pPr>
        <w:spacing w:line="265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CAC8D9B" w14:textId="77777777" w:rsidR="001752A6" w:rsidRDefault="001752A6" w:rsidP="001752A6">
      <w:pPr>
        <w:numPr>
          <w:ilvl w:val="0"/>
          <w:numId w:val="4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Predicting the Salary of a person based on years of experience- Therefore, Experience becomes the independent variable while Salary turns into the dependent variable.</w:t>
      </w:r>
    </w:p>
    <w:p w14:paraId="72C149D9" w14:textId="77777777" w:rsidR="001752A6" w:rsidRDefault="001752A6" w:rsidP="001752A6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14:paraId="7C3B022A" w14:textId="15A79EFA" w:rsidR="001752A6" w:rsidRDefault="001752A6" w:rsidP="001752A6">
      <w:pPr>
        <w:numPr>
          <w:ilvl w:val="0"/>
          <w:numId w:val="5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Predicting crop yields based on the amount of rainfall- Yield is a dependent variable while the measure of precipitation is an independent variable.</w:t>
      </w:r>
      <w:r w:rsidR="004937E3">
        <w:rPr>
          <w:rFonts w:ascii="Calibri" w:eastAsia="Calibri" w:hAnsi="Calibri" w:cs="Calibri"/>
          <w:sz w:val="30"/>
          <w:szCs w:val="30"/>
        </w:rPr>
        <w:br/>
      </w:r>
      <w:r w:rsidR="004937E3">
        <w:rPr>
          <w:rFonts w:ascii="Calibri" w:eastAsia="Calibri" w:hAnsi="Calibri" w:cs="Calibri"/>
          <w:sz w:val="30"/>
          <w:szCs w:val="30"/>
        </w:rPr>
        <w:br/>
      </w:r>
      <w:r w:rsidR="004937E3">
        <w:rPr>
          <w:rFonts w:ascii="Calibri" w:eastAsia="Calibri" w:hAnsi="Calibri" w:cs="Calibri"/>
          <w:sz w:val="30"/>
          <w:szCs w:val="30"/>
        </w:rPr>
        <w:br/>
      </w:r>
      <w:r w:rsidR="004937E3">
        <w:rPr>
          <w:rFonts w:ascii="Calibri" w:eastAsia="Calibri" w:hAnsi="Calibri" w:cs="Calibri"/>
          <w:sz w:val="30"/>
          <w:szCs w:val="30"/>
        </w:rPr>
        <w:br/>
      </w:r>
    </w:p>
    <w:p w14:paraId="7ECEFAAB" w14:textId="77777777" w:rsidR="001752A6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Limitations:</w:t>
      </w:r>
    </w:p>
    <w:p w14:paraId="6573643C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16D94437" w14:textId="77777777" w:rsidR="001752A6" w:rsidRDefault="001752A6" w:rsidP="00175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Linear Regression assumes a linear relationship between the independent and dependent variables, which may not always hold true in real-world scenarios.</w:t>
      </w:r>
    </w:p>
    <w:p w14:paraId="281AB378" w14:textId="77777777" w:rsidR="001752A6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color w:val="000000"/>
          <w:sz w:val="30"/>
          <w:szCs w:val="30"/>
        </w:rPr>
      </w:pPr>
    </w:p>
    <w:p w14:paraId="2363D2FE" w14:textId="77777777" w:rsidR="001752A6" w:rsidRDefault="001752A6" w:rsidP="00175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The accuracy of predictions can be affected by outliers and noise in the data.</w:t>
      </w:r>
    </w:p>
    <w:p w14:paraId="47A2304A" w14:textId="77777777" w:rsidR="001752A6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14:paraId="342374CE" w14:textId="77777777" w:rsidR="001752A6" w:rsidRDefault="001752A6" w:rsidP="00175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The model's performance heavily depends on the quality and representativeness of the training data.</w:t>
      </w:r>
    </w:p>
    <w:p w14:paraId="4F44C838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29222BA0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1EF06734" w14:textId="0FD350A5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07B3F3B6" w14:textId="4BD39A4D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34298B82" w14:textId="40667212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38D9B8A5" w14:textId="67D062AD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138D512F" w14:textId="77777777"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2F70373D" w14:textId="77777777" w:rsidR="001752A6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Conclusion:</w:t>
      </w:r>
    </w:p>
    <w:p w14:paraId="7F03FDB7" w14:textId="77777777" w:rsidR="001752A6" w:rsidRDefault="001752A6" w:rsidP="00175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Linear Regression can be effectively used to predict month-wise temperatures in India.</w:t>
      </w:r>
    </w:p>
    <w:p w14:paraId="57295E86" w14:textId="77777777" w:rsidR="001752A6" w:rsidRDefault="001752A6" w:rsidP="00175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The model's performance can be assessed using metrics like MSE, MAE, and R-Square.</w:t>
      </w:r>
    </w:p>
    <w:p w14:paraId="691C1D0F" w14:textId="77777777" w:rsidR="001752A6" w:rsidRDefault="001752A6" w:rsidP="00175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Despite its limitations, Linear Regression provides a simple and interpretable approach for temperature prediction, which can be valuable for various applications in climate science and related fields.</w:t>
      </w:r>
    </w:p>
    <w:p w14:paraId="7693B53E" w14:textId="77777777" w:rsidR="0010530F" w:rsidRDefault="0010530F"/>
    <w:sectPr w:rsidR="0010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0E67"/>
    <w:multiLevelType w:val="multilevel"/>
    <w:tmpl w:val="87A67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52143"/>
    <w:multiLevelType w:val="multilevel"/>
    <w:tmpl w:val="864C8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555D74"/>
    <w:multiLevelType w:val="multilevel"/>
    <w:tmpl w:val="F3DE11C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676A94"/>
    <w:multiLevelType w:val="multilevel"/>
    <w:tmpl w:val="FAB0B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7F76B0"/>
    <w:multiLevelType w:val="multilevel"/>
    <w:tmpl w:val="0C743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455AF5"/>
    <w:multiLevelType w:val="multilevel"/>
    <w:tmpl w:val="75BAD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॰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DE1AD6"/>
    <w:multiLevelType w:val="multilevel"/>
    <w:tmpl w:val="97AE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C450C6"/>
    <w:multiLevelType w:val="multilevel"/>
    <w:tmpl w:val="27BCA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6A3"/>
    <w:rsid w:val="0010530F"/>
    <w:rsid w:val="001752A6"/>
    <w:rsid w:val="004937E3"/>
    <w:rsid w:val="00A0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E2B7"/>
  <w15:docId w15:val="{6B6791CD-6090-4577-ADB6-97D7A403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52A6"/>
    <w:pPr>
      <w:spacing w:after="0"/>
    </w:pPr>
    <w:rPr>
      <w:rFonts w:ascii="Arial" w:eastAsia="Arial" w:hAnsi="Arial" w:cs="Arial"/>
      <w:szCs w:val="2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2A6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A6"/>
    <w:rPr>
      <w:rFonts w:ascii="Tahoma" w:eastAsia="Arial" w:hAnsi="Tahoma" w:cs="Tahoma"/>
      <w:sz w:val="16"/>
      <w:szCs w:val="14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404</Words>
  <Characters>2305</Characters>
  <Application>Microsoft Office Word</Application>
  <DocSecurity>0</DocSecurity>
  <Lines>19</Lines>
  <Paragraphs>5</Paragraphs>
  <ScaleCrop>false</ScaleCrop>
  <Company>HP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Pranav Sathe</cp:lastModifiedBy>
  <cp:revision>3</cp:revision>
  <dcterms:created xsi:type="dcterms:W3CDTF">2024-04-08T08:14:00Z</dcterms:created>
  <dcterms:modified xsi:type="dcterms:W3CDTF">2024-04-10T07:34:00Z</dcterms:modified>
</cp:coreProperties>
</file>