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D003" w14:textId="7ECF3EE5" w:rsidR="00C31B5C" w:rsidRPr="00C31B5C" w:rsidRDefault="00C31B5C" w:rsidP="00C31B5C">
      <w:r>
        <w:rPr>
          <w:noProof/>
        </w:rPr>
        <w:drawing>
          <wp:inline distT="0" distB="0" distL="0" distR="0" wp14:anchorId="6FACCA34" wp14:editId="5A1A8E7F">
            <wp:extent cx="5731510" cy="1937385"/>
            <wp:effectExtent l="0" t="0" r="0" b="5715"/>
            <wp:docPr id="11012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370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B5C" w:rsidRPr="00C3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B5C"/>
    <w:rsid w:val="00C31B5C"/>
    <w:rsid w:val="00E4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8D899"/>
  <w15:chartTrackingRefBased/>
  <w15:docId w15:val="{7A0FD2EF-96B2-2A4E-B683-FFA611F8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SESHA SAI S - 122112627 - MITBLR</dc:creator>
  <cp:keywords/>
  <dc:description/>
  <cp:lastModifiedBy>PRANAV SESHA SAI S - 122112627 - MITBLR</cp:lastModifiedBy>
  <cp:revision>1</cp:revision>
  <dcterms:created xsi:type="dcterms:W3CDTF">2026-06-08T08:51:00Z</dcterms:created>
  <dcterms:modified xsi:type="dcterms:W3CDTF">2026-06-08T08:53:00Z</dcterms:modified>
</cp:coreProperties>
</file>