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2CBD" w14:textId="4275310A" w:rsidR="00C247AF" w:rsidRDefault="00E14512" w:rsidP="00E14512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Deep Learning</w:t>
      </w:r>
    </w:p>
    <w:p w14:paraId="24E714F1" w14:textId="24104809" w:rsidR="00E14512" w:rsidRDefault="00E14512" w:rsidP="00E14512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4</w:t>
      </w:r>
    </w:p>
    <w:p w14:paraId="1FA84C20" w14:textId="167D2CB6" w:rsidR="00E14512" w:rsidRDefault="00E14512" w:rsidP="00E14512">
      <w:pPr>
        <w:jc w:val="center"/>
        <w:rPr>
          <w:sz w:val="36"/>
          <w:szCs w:val="36"/>
        </w:rPr>
      </w:pPr>
    </w:p>
    <w:p w14:paraId="5B2907B9" w14:textId="519A466E" w:rsidR="00E14512" w:rsidRDefault="00E14512" w:rsidP="00E14512">
      <w:pPr>
        <w:rPr>
          <w:sz w:val="24"/>
          <w:szCs w:val="24"/>
        </w:rPr>
      </w:pPr>
      <w:r>
        <w:rPr>
          <w:sz w:val="24"/>
          <w:szCs w:val="24"/>
        </w:rPr>
        <w:t xml:space="preserve">The results obtained for training and testing the </w:t>
      </w:r>
      <w:proofErr w:type="spellStart"/>
      <w:r>
        <w:rPr>
          <w:sz w:val="24"/>
          <w:szCs w:val="24"/>
        </w:rPr>
        <w:t>LeNet</w:t>
      </w:r>
      <w:proofErr w:type="spellEnd"/>
      <w:r>
        <w:rPr>
          <w:sz w:val="24"/>
          <w:szCs w:val="24"/>
        </w:rPr>
        <w:t xml:space="preserve"> model on the CIFAR10 dataset is shown below:</w:t>
      </w:r>
    </w:p>
    <w:p w14:paraId="268CBFFB" w14:textId="00ADC7BF" w:rsidR="00E14512" w:rsidRDefault="00E14512" w:rsidP="00E14512">
      <w:pPr>
        <w:rPr>
          <w:sz w:val="24"/>
          <w:szCs w:val="24"/>
        </w:rPr>
      </w:pPr>
    </w:p>
    <w:p w14:paraId="25D48969" w14:textId="5EA51DB4" w:rsidR="00E14512" w:rsidRDefault="00E14512" w:rsidP="00E1451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E680654" wp14:editId="38959C97">
            <wp:extent cx="4251960" cy="58195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772" cy="583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5BDA" w14:textId="41FE8CE9" w:rsidR="00E14512" w:rsidRDefault="00E14512" w:rsidP="00E14512">
      <w:pPr>
        <w:jc w:val="center"/>
        <w:rPr>
          <w:sz w:val="24"/>
          <w:szCs w:val="24"/>
        </w:rPr>
      </w:pPr>
    </w:p>
    <w:p w14:paraId="5D70AD4B" w14:textId="24914F23" w:rsidR="00E14512" w:rsidRDefault="00E14512" w:rsidP="00E14512">
      <w:pPr>
        <w:rPr>
          <w:sz w:val="24"/>
          <w:szCs w:val="24"/>
        </w:rPr>
      </w:pPr>
      <w:r>
        <w:rPr>
          <w:sz w:val="24"/>
          <w:szCs w:val="24"/>
        </w:rPr>
        <w:lastRenderedPageBreak/>
        <w:t>On adding a dropout layer to the model, the results obtained on training and testing the model is shown below:</w:t>
      </w:r>
    </w:p>
    <w:p w14:paraId="7595B6DF" w14:textId="0B957BF5" w:rsidR="00E14512" w:rsidRDefault="00E14512" w:rsidP="00E14512">
      <w:pPr>
        <w:rPr>
          <w:sz w:val="24"/>
          <w:szCs w:val="24"/>
        </w:rPr>
      </w:pPr>
    </w:p>
    <w:p w14:paraId="00C10BB2" w14:textId="1372DE7E" w:rsidR="00E14512" w:rsidRDefault="00E14512" w:rsidP="00E1451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A16FF7" wp14:editId="338BC0DE">
            <wp:extent cx="4663440" cy="652443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993" cy="654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E3315" w14:textId="300DBABB" w:rsidR="00E14512" w:rsidRDefault="00E14512" w:rsidP="00E14512">
      <w:pPr>
        <w:jc w:val="center"/>
        <w:rPr>
          <w:sz w:val="24"/>
          <w:szCs w:val="24"/>
        </w:rPr>
      </w:pPr>
    </w:p>
    <w:p w14:paraId="19C1529B" w14:textId="03E84372" w:rsidR="00E14512" w:rsidRDefault="00E14512" w:rsidP="00E14512">
      <w:pPr>
        <w:rPr>
          <w:sz w:val="24"/>
          <w:szCs w:val="24"/>
        </w:rPr>
      </w:pPr>
      <w:r>
        <w:rPr>
          <w:sz w:val="24"/>
          <w:szCs w:val="24"/>
        </w:rPr>
        <w:t>Finally, on adding a batch normalization layer to the model, the results obtained on training and testing the model is shown below:</w:t>
      </w:r>
    </w:p>
    <w:p w14:paraId="00701DCC" w14:textId="77066869" w:rsidR="00E14512" w:rsidRPr="00E14512" w:rsidRDefault="00E14512" w:rsidP="00E14512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5351B9" wp14:editId="28F5C153">
            <wp:extent cx="5090160" cy="6713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4512" w:rsidRPr="00E14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12"/>
    <w:rsid w:val="00C247AF"/>
    <w:rsid w:val="00E1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DA04"/>
  <w15:chartTrackingRefBased/>
  <w15:docId w15:val="{CECE030C-9715-460F-BB55-00B431D1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Shivkumar</dc:creator>
  <cp:keywords/>
  <dc:description/>
  <cp:lastModifiedBy>Pranav Shivkumar</cp:lastModifiedBy>
  <cp:revision>2</cp:revision>
  <dcterms:created xsi:type="dcterms:W3CDTF">2021-04-25T23:01:00Z</dcterms:created>
  <dcterms:modified xsi:type="dcterms:W3CDTF">2021-04-25T23:01:00Z</dcterms:modified>
</cp:coreProperties>
</file>