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C34" w:rsidRPr="00204C34" w:rsidRDefault="00204C34" w:rsidP="00204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HTML Structure</w:t>
      </w:r>
    </w:p>
    <w:p w:rsidR="00204C34" w:rsidRPr="00204C34" w:rsidRDefault="00204C34" w:rsidP="00204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Input for Column Count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html</w:t>
      </w:r>
      <w:proofErr w:type="gramEnd"/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&lt;label for="</w:t>
      </w:r>
      <w:bookmarkStart w:id="0" w:name="_GoBack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columns"&gt;Number of </w:t>
      </w: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Columns: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&lt;/label&gt;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&lt;input type="number" id="columns" min="1" value="3"&gt;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&lt;button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onclick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="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createTable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)"&gt;Create Table&lt;/button&gt;</w:t>
      </w:r>
    </w:p>
    <w:p w:rsidR="00204C34" w:rsidRPr="00204C34" w:rsidRDefault="00204C34" w:rsidP="00204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A labeled input field allows the user to specify the number of columns.</w:t>
      </w:r>
    </w:p>
    <w:p w:rsidR="00204C34" w:rsidRPr="00204C34" w:rsidRDefault="00204C34" w:rsidP="00204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min="1"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ensures the user cannot set a column count below 1.</w:t>
      </w:r>
    </w:p>
    <w:p w:rsidR="00204C34" w:rsidRPr="00204C34" w:rsidRDefault="00204C34" w:rsidP="00204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The default value (</w:t>
      </w: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value="3"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) is set to 3 columns initially.</w:t>
      </w:r>
    </w:p>
    <w:p w:rsidR="00204C34" w:rsidRPr="00204C34" w:rsidRDefault="00204C34" w:rsidP="00204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button triggers the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createTable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 to build the table dynamically.</w:t>
      </w:r>
    </w:p>
    <w:p w:rsidR="00204C34" w:rsidRPr="00204C34" w:rsidRDefault="00204C34" w:rsidP="00204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Table Container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bookmarkEnd w:id="0"/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html</w:t>
      </w:r>
      <w:proofErr w:type="gramEnd"/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&lt;table id="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dynamicTable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"&gt;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&lt;!--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Table will be dynamically generated here --&gt;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&lt;/table&gt;</w:t>
      </w:r>
    </w:p>
    <w:p w:rsidR="00204C34" w:rsidRPr="00204C34" w:rsidRDefault="00204C34" w:rsidP="00204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An empty table element (</w:t>
      </w: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&lt;table&gt;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with an ID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dynamicTable</w:t>
      </w:r>
      <w:proofErr w:type="spellEnd"/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acts as a placeholder.</w:t>
      </w:r>
    </w:p>
    <w:p w:rsidR="00204C34" w:rsidRPr="00204C34" w:rsidRDefault="00204C34" w:rsidP="00204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The content of the table is dynamically generated by JavaScript.</w:t>
      </w:r>
    </w:p>
    <w:p w:rsidR="00204C34" w:rsidRPr="00204C34" w:rsidRDefault="00204C34" w:rsidP="00204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Button to Add Rows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html</w:t>
      </w:r>
      <w:proofErr w:type="gramEnd"/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&lt;button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onclick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="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addRow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)"&gt;Add Row&lt;/button&gt;</w:t>
      </w:r>
    </w:p>
    <w:p w:rsidR="00204C34" w:rsidRPr="00204C34" w:rsidRDefault="00204C34" w:rsidP="00204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 button triggers the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addRow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 to append new rows to the table.</w:t>
      </w:r>
    </w:p>
    <w:p w:rsidR="00204C34" w:rsidRPr="00204C34" w:rsidRDefault="00204C34" w:rsidP="00204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204C34" w:rsidRPr="00204C34" w:rsidRDefault="00204C34" w:rsidP="00204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CSS Styling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css</w:t>
      </w:r>
      <w:proofErr w:type="spellEnd"/>
      <w:proofErr w:type="gramEnd"/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table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border-collapse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: collapse;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width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: 100%;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margin-top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: 20px;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table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th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, td {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border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: 1px solid black;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th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, td {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padding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: 8px;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text-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align: center;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204C34" w:rsidRPr="00204C34" w:rsidRDefault="00204C34" w:rsidP="00204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204C3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lastRenderedPageBreak/>
        <w:t>border-collapse</w:t>
      </w:r>
      <w:proofErr w:type="gramEnd"/>
      <w:r w:rsidRPr="00204C3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: collapse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ensures no extra spacing between table cells.</w:t>
      </w:r>
    </w:p>
    <w:p w:rsidR="00204C34" w:rsidRPr="00204C34" w:rsidRDefault="00204C34" w:rsidP="00204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Borders and padding make the table visually clear.</w:t>
      </w:r>
    </w:p>
    <w:p w:rsidR="00204C34" w:rsidRPr="00204C34" w:rsidRDefault="00204C34" w:rsidP="00204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The table spans the full width of the page (</w:t>
      </w: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width: 100%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204C34" w:rsidRPr="00204C34" w:rsidRDefault="00204C34" w:rsidP="00204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204C34" w:rsidRPr="00204C34" w:rsidRDefault="00204C34" w:rsidP="00204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JavaScript Functions</w:t>
      </w:r>
    </w:p>
    <w:p w:rsidR="00204C34" w:rsidRPr="00204C34" w:rsidRDefault="00204C34" w:rsidP="00204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1. </w:t>
      </w:r>
      <w:proofErr w:type="spellStart"/>
      <w:proofErr w:type="gramStart"/>
      <w:r w:rsidRPr="00204C3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createTable</w:t>
      </w:r>
      <w:proofErr w:type="spellEnd"/>
      <w:r w:rsidRPr="00204C3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()</w:t>
      </w:r>
      <w:proofErr w:type="gramEnd"/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function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createTable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() {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columnCount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parseInt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document.getElementById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("columns").value, 10);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table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document.getElementById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("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dynamicTable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");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// Clear any existing table content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table.innerHTML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"";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// </w:t>
      </w: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Create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the initial table with 3 rows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(let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0;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 3;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++) {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row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table.insertRow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(let j = 0; j &lt;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columnCount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;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j++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cell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row.insertCell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input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document.createElement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("input");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input.type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"text";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cell.appendChild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input);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204C34" w:rsidRPr="00204C34" w:rsidRDefault="00204C34" w:rsidP="00204C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Step-by-Step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04C34" w:rsidRPr="00204C34" w:rsidRDefault="00204C34" w:rsidP="00204C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Fetch Column Count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columnCount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parseInt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document.getElementById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("columns").value, 10);</w:t>
      </w:r>
    </w:p>
    <w:p w:rsidR="00204C34" w:rsidRPr="00204C34" w:rsidRDefault="00204C34" w:rsidP="00204C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Retrieves the column count from the input field and converts it to an integer.</w:t>
      </w:r>
    </w:p>
    <w:p w:rsidR="00204C34" w:rsidRPr="00204C34" w:rsidRDefault="00204C34" w:rsidP="00204C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Clear Existing Table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table.innerHTML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"";</w:t>
      </w:r>
    </w:p>
    <w:p w:rsidR="00204C34" w:rsidRPr="00204C34" w:rsidRDefault="00204C34" w:rsidP="00204C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Clears all content in the table before generating a new one. This avoids stacking multiple tables.</w:t>
      </w:r>
    </w:p>
    <w:p w:rsidR="00204C34" w:rsidRPr="00204C34" w:rsidRDefault="00204C34" w:rsidP="00204C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Generate Rows and Columns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04C34" w:rsidRPr="00204C34" w:rsidRDefault="00204C34" w:rsidP="00204C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The outer </w:t>
      </w: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loop creates 3 rows (</w:t>
      </w: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for (let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0;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 3;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++)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204C34" w:rsidRPr="00204C34" w:rsidRDefault="00204C34" w:rsidP="00204C3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inner </w:t>
      </w: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loop creates the required number of cells (columns) in each row.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cell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row.insertCell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input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document.createElement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("input");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input.type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"text";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cell.appendChild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input);</w:t>
      </w:r>
    </w:p>
    <w:p w:rsidR="00204C34" w:rsidRPr="00204C34" w:rsidRDefault="00204C34" w:rsidP="00204C34">
      <w:pPr>
        <w:spacing w:beforeAutospacing="1" w:after="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Creates an input field (</w:t>
      </w: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&lt;input&gt;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) in each cell.</w:t>
      </w:r>
    </w:p>
    <w:p w:rsidR="00204C34" w:rsidRPr="00204C34" w:rsidRDefault="00204C34" w:rsidP="00204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204C34" w:rsidRPr="00204C34" w:rsidRDefault="00204C34" w:rsidP="00204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2. </w:t>
      </w:r>
      <w:proofErr w:type="spellStart"/>
      <w:proofErr w:type="gramStart"/>
      <w:r w:rsidRPr="00204C3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addRow</w:t>
      </w:r>
      <w:proofErr w:type="spellEnd"/>
      <w:r w:rsidRPr="00204C3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()</w:t>
      </w:r>
      <w:proofErr w:type="gramEnd"/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function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addRow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() {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table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document.getElementById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("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dynamicTable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");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columnCount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parseInt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document.getElementById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("columns").value, 10);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// </w:t>
      </w: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Add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new row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row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table.insertRow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(let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0;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columnCount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;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++) {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cell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row.insertCell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input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document.createElement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("input");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input.type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"text";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cell.appendChild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input);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204C34" w:rsidRPr="00204C34" w:rsidRDefault="00204C34" w:rsidP="00204C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Step-by-Step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04C34" w:rsidRPr="00204C34" w:rsidRDefault="00204C34" w:rsidP="00204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Fetch Column Count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columnCount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parseInt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document.getElementById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("columns").value, 10);</w:t>
      </w:r>
    </w:p>
    <w:p w:rsidR="00204C34" w:rsidRPr="00204C34" w:rsidRDefault="00204C34" w:rsidP="00204C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Determines how many columns the new row should have.</w:t>
      </w:r>
    </w:p>
    <w:p w:rsidR="00204C34" w:rsidRPr="00204C34" w:rsidRDefault="00204C34" w:rsidP="00204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Add a New Row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row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table.insertRow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204C34" w:rsidRPr="00204C34" w:rsidRDefault="00204C34" w:rsidP="00204C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Adds a new row to the existing table.</w:t>
      </w:r>
    </w:p>
    <w:p w:rsidR="00204C34" w:rsidRPr="00204C34" w:rsidRDefault="00204C34" w:rsidP="00204C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Add Cells with Input Fields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04C34" w:rsidRPr="00204C34" w:rsidRDefault="00204C34" w:rsidP="00204C3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inner </w:t>
      </w: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loop creates cells, just like in the </w:t>
      </w: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createTable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function.</w:t>
      </w:r>
    </w:p>
    <w:p w:rsidR="00204C34" w:rsidRPr="00204C34" w:rsidRDefault="00204C34" w:rsidP="00204C3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Each cell contains an input field for user input.</w:t>
      </w:r>
    </w:p>
    <w:p w:rsidR="00204C34" w:rsidRPr="00204C34" w:rsidRDefault="00204C34" w:rsidP="00204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204C34" w:rsidRPr="00204C34" w:rsidRDefault="00204C34" w:rsidP="00204C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3. Table Creation on Page Load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04C34" w:rsidRPr="00204C34" w:rsidRDefault="00204C34" w:rsidP="00204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window.onload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createTable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204C34" w:rsidRPr="00204C34" w:rsidRDefault="00204C34" w:rsidP="00204C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Automatically generates the table with 3 columns and 3 rows when the page is loaded.</w:t>
      </w:r>
    </w:p>
    <w:p w:rsidR="00204C34" w:rsidRPr="00204C34" w:rsidRDefault="00204C34" w:rsidP="00204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204C34" w:rsidRPr="00204C34" w:rsidRDefault="00204C34" w:rsidP="00204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Working Flow</w:t>
      </w:r>
    </w:p>
    <w:p w:rsidR="00204C34" w:rsidRPr="00204C34" w:rsidRDefault="00204C34" w:rsidP="00204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The user enters the number of columns and clicks "Create Table."</w:t>
      </w:r>
    </w:p>
    <w:p w:rsidR="00204C34" w:rsidRPr="00204C34" w:rsidRDefault="00204C34" w:rsidP="00204C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This generates a table with the specified number of columns and 3 rows, each containing input fields.</w:t>
      </w:r>
    </w:p>
    <w:p w:rsidR="00204C34" w:rsidRPr="00204C34" w:rsidRDefault="00204C34" w:rsidP="00204C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Clicking "Add Row" appends a new row to the table, with input fields matching the specified number of columns.</w:t>
      </w:r>
    </w:p>
    <w:p w:rsidR="00204C34" w:rsidRPr="00204C34" w:rsidRDefault="00204C34" w:rsidP="00204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204C34" w:rsidRPr="00204C34" w:rsidRDefault="00204C34" w:rsidP="00204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Key Concepts Used</w:t>
      </w:r>
    </w:p>
    <w:p w:rsidR="00204C34" w:rsidRPr="00204C34" w:rsidRDefault="00204C34" w:rsidP="00204C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DOM Manipulation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04C34" w:rsidRPr="00204C34" w:rsidRDefault="00204C34" w:rsidP="00204C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document.getElementById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retrieves the input field and table elements.</w:t>
      </w:r>
    </w:p>
    <w:p w:rsidR="00204C34" w:rsidRPr="00204C34" w:rsidRDefault="00204C34" w:rsidP="00204C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table.insertRow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row.insertCell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dynamically add rows and cells.</w:t>
      </w:r>
    </w:p>
    <w:p w:rsidR="00204C34" w:rsidRPr="00204C34" w:rsidRDefault="00204C34" w:rsidP="00204C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document.createElement</w:t>
      </w:r>
      <w:proofErr w:type="spell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04C34">
        <w:rPr>
          <w:rFonts w:ascii="Courier New" w:eastAsia="Times New Roman" w:hAnsi="Courier New" w:cs="Courier New"/>
          <w:sz w:val="20"/>
          <w:szCs w:val="20"/>
          <w:lang w:bidi="hi-IN"/>
        </w:rPr>
        <w:t>"input")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dynamically creates input fields.</w:t>
      </w:r>
    </w:p>
    <w:p w:rsidR="00204C34" w:rsidRPr="00204C34" w:rsidRDefault="00204C34" w:rsidP="00204C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Dynamic Input Handling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04C34" w:rsidRPr="00204C34" w:rsidRDefault="00204C34" w:rsidP="00204C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The table adapts to the column count specified by the user.</w:t>
      </w:r>
    </w:p>
    <w:p w:rsidR="00204C34" w:rsidRPr="00204C34" w:rsidRDefault="00204C34" w:rsidP="00204C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Responsive Table Update</w:t>
      </w: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04C34" w:rsidRPr="00204C34" w:rsidRDefault="00204C34" w:rsidP="00204C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04C34">
        <w:rPr>
          <w:rFonts w:ascii="Times New Roman" w:eastAsia="Times New Roman" w:hAnsi="Times New Roman" w:cs="Times New Roman"/>
          <w:sz w:val="24"/>
          <w:szCs w:val="24"/>
          <w:lang w:bidi="hi-IN"/>
        </w:rPr>
        <w:t>Re-creating the table clears old content to reflect updated configurations.</w:t>
      </w:r>
    </w:p>
    <w:p w:rsidR="005C1B62" w:rsidRDefault="005C1B62"/>
    <w:sectPr w:rsidR="005C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5076"/>
    <w:multiLevelType w:val="multilevel"/>
    <w:tmpl w:val="F61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D4D8E"/>
    <w:multiLevelType w:val="multilevel"/>
    <w:tmpl w:val="01A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3705C"/>
    <w:multiLevelType w:val="multilevel"/>
    <w:tmpl w:val="6DF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14996"/>
    <w:multiLevelType w:val="multilevel"/>
    <w:tmpl w:val="A24C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67990"/>
    <w:multiLevelType w:val="multilevel"/>
    <w:tmpl w:val="9656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E50AD"/>
    <w:multiLevelType w:val="multilevel"/>
    <w:tmpl w:val="A928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7E347C"/>
    <w:multiLevelType w:val="multilevel"/>
    <w:tmpl w:val="8E50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99"/>
    <w:rsid w:val="00204C34"/>
    <w:rsid w:val="005C1B62"/>
    <w:rsid w:val="00C2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8D7BF-95DE-4DCE-A1BE-5EEDA93E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204C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C3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204C34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204C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C34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204C3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04C34"/>
  </w:style>
  <w:style w:type="character" w:customStyle="1" w:styleId="hljs-name">
    <w:name w:val="hljs-name"/>
    <w:basedOn w:val="DefaultParagraphFont"/>
    <w:rsid w:val="00204C34"/>
  </w:style>
  <w:style w:type="character" w:customStyle="1" w:styleId="hljs-attr">
    <w:name w:val="hljs-attr"/>
    <w:basedOn w:val="DefaultParagraphFont"/>
    <w:rsid w:val="00204C34"/>
  </w:style>
  <w:style w:type="character" w:customStyle="1" w:styleId="hljs-string">
    <w:name w:val="hljs-string"/>
    <w:basedOn w:val="DefaultParagraphFont"/>
    <w:rsid w:val="00204C34"/>
  </w:style>
  <w:style w:type="character" w:customStyle="1" w:styleId="hljs-comment">
    <w:name w:val="hljs-comment"/>
    <w:basedOn w:val="DefaultParagraphFont"/>
    <w:rsid w:val="00204C34"/>
  </w:style>
  <w:style w:type="character" w:customStyle="1" w:styleId="hljs-selector-tag">
    <w:name w:val="hljs-selector-tag"/>
    <w:basedOn w:val="DefaultParagraphFont"/>
    <w:rsid w:val="00204C34"/>
  </w:style>
  <w:style w:type="character" w:customStyle="1" w:styleId="hljs-attribute">
    <w:name w:val="hljs-attribute"/>
    <w:basedOn w:val="DefaultParagraphFont"/>
    <w:rsid w:val="00204C34"/>
  </w:style>
  <w:style w:type="character" w:customStyle="1" w:styleId="hljs-number">
    <w:name w:val="hljs-number"/>
    <w:basedOn w:val="DefaultParagraphFont"/>
    <w:rsid w:val="00204C34"/>
  </w:style>
  <w:style w:type="character" w:customStyle="1" w:styleId="hljs-keyword">
    <w:name w:val="hljs-keyword"/>
    <w:basedOn w:val="DefaultParagraphFont"/>
    <w:rsid w:val="00204C34"/>
  </w:style>
  <w:style w:type="character" w:customStyle="1" w:styleId="hljs-title">
    <w:name w:val="hljs-title"/>
    <w:basedOn w:val="DefaultParagraphFont"/>
    <w:rsid w:val="00204C34"/>
  </w:style>
  <w:style w:type="character" w:customStyle="1" w:styleId="hljs-builtin">
    <w:name w:val="hljs-built_in"/>
    <w:basedOn w:val="DefaultParagraphFont"/>
    <w:rsid w:val="00204C34"/>
  </w:style>
  <w:style w:type="character" w:customStyle="1" w:styleId="hljs-variable">
    <w:name w:val="hljs-variable"/>
    <w:basedOn w:val="DefaultParagraphFont"/>
    <w:rsid w:val="00204C34"/>
  </w:style>
  <w:style w:type="character" w:customStyle="1" w:styleId="hljs-property">
    <w:name w:val="hljs-property"/>
    <w:basedOn w:val="DefaultParagraphFont"/>
    <w:rsid w:val="00204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9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2024-12-15T02:45:00Z</dcterms:created>
  <dcterms:modified xsi:type="dcterms:W3CDTF">2024-12-15T02:46:00Z</dcterms:modified>
</cp:coreProperties>
</file>