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35" w:rsidRPr="00AB73D4" w:rsidRDefault="00AB73D4">
      <w:pPr>
        <w:rPr>
          <w:rFonts w:ascii="Comic Sans MS" w:hAnsi="Comic Sans MS"/>
          <w:b/>
          <w:bCs/>
          <w:color w:val="7030A0"/>
          <w:sz w:val="40"/>
          <w:szCs w:val="40"/>
        </w:rPr>
      </w:pPr>
      <w:r w:rsidRPr="00AB73D4">
        <w:rPr>
          <w:rFonts w:ascii="Comic Sans MS" w:hAnsi="Comic Sans MS"/>
          <w:b/>
          <w:bCs/>
          <w:color w:val="7030A0"/>
          <w:sz w:val="40"/>
          <w:szCs w:val="40"/>
        </w:rPr>
        <w:t xml:space="preserve">Bare Minimum algorithms </w: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1. Sorting Algorithms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Bubble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Selection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Insertion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Merge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Quick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Heap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Counting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Radix Sort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2. Searching Algorithms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Linear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(Iterative &amp; Recursive)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Ternary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Jump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Interpolation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Exponential Search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3. Recursion &amp; Backtracking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Tower of Hanoi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N-Queens Problem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Sudoku Solver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Rat in a Maze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Word Search (Matrix-based Backtracking)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Generate All Subsets / Permutations / Combinations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4. Divide and Conquer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Merge Sort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Quick Sort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Strassen’s Matrix Multiplication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Closest Pair of Points Problem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5. Dynamic Programming (DP)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Fibonacci Series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Memoization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&amp; Tabulation)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0/1 Knapsack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Unbounded Knapsack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Coin Change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Longest Common Subsequence (LCS)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Longest Increasing Subsequence (LIS)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Edit Distance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Matrix Chain Multiplication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Subset Sum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Rod Cutting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Egg Dropping Puzzle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6. Graph Algorithms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Breadth-First Search (BFS)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Depth-First Search (DFS)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Dijkstra’s Algorithm (Shortest Path)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Bellman-Ford Algorithm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Floyd-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Warshall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Prim’s Algorithm (Minimum Spanning Tree - MST)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Kruskal’s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(MST)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Topological Sorting (Kahn’s Algorithm &amp; DFS-based)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Strongly Connected Components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Kosaraju’s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Algorithm, 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Tarjan’s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Cycle Detection (Directed &amp; Undirected Graphs)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Bipartite Graph Check (BFS/DFS Method)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Graph Coloring Problem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pict>
          <v:rect id="_x0000_i1030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7. Tree Algorithms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Tree Traversals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Inorder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, Preorder, 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Postorder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Lowest Common Ancestor (LCA)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 Tree (BST) Operations (Insert, Delete, Search)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Diameter of a Binary Tree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Balanced Binary Trees (AVL Trees, Red-Black Trees, Splay Trees)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Trie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Data Structure (Insert, Search, Delete)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Morris Traversal (Tree Traversal Without Recursion/Stack)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Segment Tree (Range Queries, Lazy Propagation)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Fenwick Tree / Binary Indexed Tree (BIT)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8. String Algorithms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KMP (Knuth-Morris-Pratt) Algorithm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Rabin-Karp Algorithm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Z-Algorithm (Pattern Matching)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Manacher’s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(Longest Palindromic Substring)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Aho-Corasick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(Multi-pattern Matching)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Array and LCP Array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Tree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Trie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-Based String Matching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9. Bit Manipulation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Check if a Number is Power of Two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Count Set Bits in an Integer (Kernighan’s Algorithm)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the Only Non-Repeating Element in an Array of Duplicates (XOR Trick)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Two Non-Repeating Elements in an Array (Using XOR)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Swap Two Numbers Without Using Temporary Variable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the Missing Number in an Array of Size N with Elements 1 to N+1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pict>
          <v:rect id="_x0000_i1033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10. Greedy Algorithms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Activity Selection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Huffman Encoding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Job Scheduling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Fractional Knapsack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Optimal Merge Pattern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Dijkstra’s Algorithm (Greedy Shortest Path)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Prim’s Algorithm (MST - Greedy Approach)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11. Mathematical Algorithms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Greatest Common Divisor (GCD) – Euclidean Algorithm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Least Common Multiple (LCM) using GCD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Sieve of Eratosthenes (Finding Prime Numbers Efficiently)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Checking if a Number is Prime (Optimized Primality Test)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Modular Exponentiation (Power Function with Modulo)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Fast Exponentiation (Binary Exponentiation)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Chinese Remainder Theorem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Fibonacci Using Matrix Exponentiation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12. Miscellaneous Algorithms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Reservoir Sampling Algorithm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Floyd’s Tortoise and Hare (Cycle Detection in Linked List)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Kadanes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(Maximum Subarray Sum)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Moore’s Voting Algorithm (Finding Majority Element in an Array)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Tortoise-Hare Algorithm (Finding a Cycle in a Linked List)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13. Advanced Topics (Optional but Useful)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Disjoint Set Union (Union-Find Algorithm, Path Compression &amp; Rank Optimization)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Heavy-Light Decomposition (HLD) for Trees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Treap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(Tree + Heap)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Persistent Segment Tree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Automaton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Network Flow Algorithms (Ford-Fulkerson, Edmonds-Karp Algorithm)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Where to Practice?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Leetcode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(Best for interview prep)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Codeforces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(For competitive programming)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GeeksforGeeks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(Good for explanations)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HackerRank</w:t>
      </w:r>
      <w:proofErr w:type="spellEnd"/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AtCoder</w:t>
      </w:r>
      <w:proofErr w:type="spellEnd"/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SPOJ</w:t>
      </w:r>
    </w:p>
    <w:p w:rsidR="00AB73D4" w:rsidRPr="00AB73D4" w:rsidRDefault="00AB73D4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to Learn These Efficiently?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Start with implementation-based problems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(Sorting, Searching, </w:t>
      </w:r>
      <w:proofErr w:type="gramStart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>Recursion</w:t>
      </w:r>
      <w:proofErr w:type="gram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>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Move to DP and Graphs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(They appear frequently in interviews).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Practice problems from different difficulty levels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(Easy </w:t>
      </w:r>
      <w:r w:rsidRPr="00AB73D4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Medium </w:t>
      </w:r>
      <w:r w:rsidRPr="00AB73D4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Hard).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Revise regularly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retain concepts.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Solve variations of the same problem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build deeper intuition.</w:t>
      </w:r>
    </w:p>
    <w:p w:rsidR="00AB73D4" w:rsidRDefault="00AB73D4">
      <w:pP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pBdr>
          <w:bottom w:val="double" w:sz="6" w:space="1" w:color="auto"/>
        </w:pBd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6475C9" w:rsidRPr="006475C9" w:rsidRDefault="006475C9" w:rsidP="006475C9">
      <w:pPr>
        <w:pStyle w:val="Heading3"/>
        <w:rPr>
          <w:rFonts w:ascii="Comic Sans MS" w:hAnsi="Comic Sans MS"/>
          <w:color w:val="000000" w:themeColor="text1"/>
          <w:sz w:val="28"/>
          <w:szCs w:val="28"/>
        </w:rPr>
      </w:pPr>
      <w:r w:rsidRPr="006475C9">
        <w:rPr>
          <w:rStyle w:val="Strong"/>
          <w:rFonts w:ascii="Comic Sans MS" w:hAnsi="Comic Sans MS"/>
          <w:b/>
          <w:bCs/>
          <w:color w:val="000000" w:themeColor="text1"/>
          <w:sz w:val="28"/>
          <w:szCs w:val="28"/>
        </w:rPr>
        <w:lastRenderedPageBreak/>
        <w:t>Algorithm for BFS</w:t>
      </w:r>
    </w:p>
    <w:p w:rsidR="006475C9" w:rsidRPr="006475C9" w:rsidRDefault="006475C9" w:rsidP="006475C9">
      <w:pPr>
        <w:pStyle w:val="Heading4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b w:val="0"/>
          <w:bCs w:val="0"/>
          <w:color w:val="000000" w:themeColor="text1"/>
          <w:sz w:val="24"/>
          <w:szCs w:val="24"/>
        </w:rPr>
        <w:t>Input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 A graph (as an adjacency list or adjacency matrix) and a starting node.</w:t>
      </w:r>
    </w:p>
    <w:p w:rsidR="006475C9" w:rsidRPr="006475C9" w:rsidRDefault="006475C9" w:rsidP="006475C9">
      <w:pPr>
        <w:pStyle w:val="Heading4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b w:val="0"/>
          <w:bCs w:val="0"/>
          <w:color w:val="000000" w:themeColor="text1"/>
          <w:sz w:val="24"/>
          <w:szCs w:val="24"/>
        </w:rPr>
        <w:t>Output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 The order in which nodes are visited.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Initialize a queue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and </w:t>
      </w: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enqueue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the starting node.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Mark the starting node as visited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to avoid revisiting.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While the queue is </w:t>
      </w: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not empty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Dequeue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 node from the queue.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>Process the current node (print/store it).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Enqueue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all its </w:t>
      </w: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unvisited adjacent nodes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, marking them as visited.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>Repeat until all reachable nodes are visited.</w:t>
      </w:r>
    </w:p>
    <w:p w:rsidR="006475C9" w:rsidRPr="006475C9" w:rsidRDefault="006475C9" w:rsidP="006475C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FFC000"/>
          <w:sz w:val="28"/>
          <w:szCs w:val="28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color w:val="FFC000"/>
          <w:sz w:val="28"/>
          <w:szCs w:val="28"/>
          <w:lang w:bidi="hi-IN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4555"/>
      </w:tblGrid>
      <w:tr w:rsidR="006475C9" w:rsidRPr="006475C9" w:rsidTr="00647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6475C9" w:rsidRPr="006475C9" w:rsidTr="0064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O(V + E)</w:t>
            </w:r>
            <w:r w:rsidRPr="006475C9"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  <w:t xml:space="preserve"> (V = vertices, E = edges)</w:t>
            </w:r>
          </w:p>
        </w:tc>
      </w:tr>
      <w:tr w:rsidR="006475C9" w:rsidRPr="006475C9" w:rsidTr="0064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O(V)</w:t>
            </w:r>
            <w:r w:rsidRPr="006475C9"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  <w:t xml:space="preserve"> (for storing visited nodes &amp; queue)</w:t>
            </w:r>
          </w:p>
        </w:tc>
      </w:tr>
    </w:tbl>
    <w:p w:rsidR="006475C9" w:rsidRPr="006475C9" w:rsidRDefault="006475C9" w:rsidP="006475C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6475C9" w:rsidRPr="006475C9" w:rsidRDefault="006475C9" w:rsidP="006475C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Applications of BFS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Shortest Path in an Unweighted Graph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finds the shortest path in terms of the number of edges in an unweighted graph.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Network Packet Routing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Used in network broadcasting and routing algorithms.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Web Crawlers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Search engines use BFS to traverse the web.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Finding Connected Components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helps in finding connected components in an undirected graph.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Solving Maze Problems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helps find the shortest path in a maze/grid.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collections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deque</w:t>
      </w:r>
      <w:proofErr w:type="spellEnd"/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deque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([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popleft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</w:t>
      </w:r>
      <w:proofErr w:type="spellEnd"/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++++++++++++++++++++++++++++++++++++++++++</w: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70C0"/>
        </w:rPr>
      </w:pPr>
      <w:r w:rsidRPr="00D6203E">
        <w:rPr>
          <w:rStyle w:val="Strong"/>
          <w:rFonts w:ascii="Comic Sans MS" w:hAnsi="Comic Sans MS"/>
          <w:b/>
          <w:bCs/>
          <w:color w:val="0070C0"/>
        </w:rPr>
        <w:t>Depth-First Search (DFS) Algorithm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What is DFS?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DFS is a graph traversal algorithm that </w:t>
      </w:r>
      <w:r w:rsidRPr="00D6203E">
        <w:rPr>
          <w:rFonts w:ascii="Comic Sans MS" w:hAnsi="Comic Sans MS"/>
          <w:color w:val="000000" w:themeColor="text1"/>
          <w:highlight w:val="cyan"/>
        </w:rPr>
        <w:t>explores as far as possible along a branch before backtracking</w:t>
      </w:r>
      <w:r w:rsidRPr="00D6203E">
        <w:rPr>
          <w:rFonts w:ascii="Comic Sans MS" w:hAnsi="Comic Sans MS"/>
          <w:color w:val="000000" w:themeColor="text1"/>
        </w:rPr>
        <w:t xml:space="preserve">. It uses a </w:t>
      </w:r>
      <w:r w:rsidRPr="00D6203E">
        <w:rPr>
          <w:rStyle w:val="Strong"/>
          <w:rFonts w:ascii="Comic Sans MS" w:hAnsi="Comic Sans MS"/>
          <w:color w:val="000000" w:themeColor="text1"/>
        </w:rPr>
        <w:t>stack (LIFO structure)</w:t>
      </w:r>
      <w:r w:rsidRPr="00D6203E">
        <w:rPr>
          <w:rFonts w:ascii="Comic Sans MS" w:hAnsi="Comic Sans MS"/>
          <w:color w:val="000000" w:themeColor="text1"/>
        </w:rPr>
        <w:t xml:space="preserve"> or recursion to traverse the graph.</w:t>
      </w:r>
    </w:p>
    <w:p w:rsidR="00D6203E" w:rsidRPr="00D6203E" w:rsidRDefault="00D6203E" w:rsidP="00D6203E">
      <w:pPr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pict>
          <v:rect id="_x0000_i1040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Algorithm for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Input</w:t>
      </w:r>
      <w:r w:rsidRPr="00D6203E">
        <w:rPr>
          <w:rFonts w:ascii="Comic Sans MS" w:hAnsi="Comic Sans MS"/>
          <w:color w:val="000000" w:themeColor="text1"/>
        </w:rPr>
        <w:t>: A graph (as an adjacency list or adjacency matrix) and a starting node.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Output</w:t>
      </w:r>
      <w:r w:rsidRPr="00D6203E">
        <w:rPr>
          <w:rFonts w:ascii="Comic Sans MS" w:hAnsi="Comic Sans MS"/>
          <w:color w:val="000000" w:themeColor="text1"/>
        </w:rPr>
        <w:t>: The order in which nodes are visited.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Initialize a stack</w:t>
      </w:r>
      <w:r w:rsidRPr="00D6203E">
        <w:rPr>
          <w:rFonts w:ascii="Comic Sans MS" w:hAnsi="Comic Sans MS"/>
          <w:color w:val="000000" w:themeColor="text1"/>
        </w:rPr>
        <w:t xml:space="preserve"> (or use recursion) and push the starting node.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Mark the starting node as visited</w:t>
      </w:r>
      <w:r w:rsidRPr="00D6203E">
        <w:rPr>
          <w:rFonts w:ascii="Comic Sans MS" w:hAnsi="Comic Sans MS"/>
          <w:color w:val="000000" w:themeColor="text1"/>
        </w:rPr>
        <w:t xml:space="preserve"> to avoid revisiting.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While the stack is </w:t>
      </w:r>
      <w:r w:rsidRPr="00D6203E">
        <w:rPr>
          <w:rStyle w:val="Strong"/>
          <w:rFonts w:ascii="Comic Sans MS" w:hAnsi="Comic Sans MS"/>
          <w:color w:val="000000" w:themeColor="text1"/>
        </w:rPr>
        <w:t>not empty</w:t>
      </w:r>
      <w:r w:rsidRPr="00D6203E">
        <w:rPr>
          <w:rFonts w:ascii="Comic Sans MS" w:hAnsi="Comic Sans MS"/>
          <w:color w:val="000000" w:themeColor="text1"/>
        </w:rPr>
        <w:t>: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Pop a node from the stack.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Process the current node (print/store it).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all its </w:t>
      </w:r>
      <w:r w:rsidRPr="00D6203E">
        <w:rPr>
          <w:rStyle w:val="Strong"/>
          <w:rFonts w:ascii="Comic Sans MS" w:hAnsi="Comic Sans MS"/>
          <w:color w:val="000000" w:themeColor="text1"/>
        </w:rPr>
        <w:t>unvisited adjacent nodes</w:t>
      </w:r>
      <w:r w:rsidRPr="00D6203E">
        <w:rPr>
          <w:rFonts w:ascii="Comic Sans MS" w:hAnsi="Comic Sans MS"/>
          <w:color w:val="000000" w:themeColor="text1"/>
        </w:rPr>
        <w:t xml:space="preserve"> onto the stack, marking them as visited.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lastRenderedPageBreak/>
        <w:t>Repeat until all reachable nodes are visited.</w:t>
      </w:r>
    </w:p>
    <w:p w:rsidR="00D6203E" w:rsidRPr="00D6203E" w:rsidRDefault="00D6203E" w:rsidP="00D6203E">
      <w:pPr>
        <w:spacing w:after="0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pict>
          <v:rect id="_x0000_i1041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DFS Pseudocode (Iterative)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create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a stack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create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a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push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 into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 to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S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empty: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current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pop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process(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current)  </w:t>
      </w:r>
      <w:r w:rsidRPr="00D6203E">
        <w:rPr>
          <w:rStyle w:val="hljs-comment"/>
          <w:rFonts w:ascii="Comic Sans MS" w:hAnsi="Comic Sans MS"/>
          <w:color w:val="000000" w:themeColor="text1"/>
        </w:rPr>
        <w:t># Print or store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each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graph[current] (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reverse order </w:t>
      </w:r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correct order):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push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into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to visited</w: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DFS Pseudocode (Recursive)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node, visited):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process(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node)  </w:t>
      </w:r>
      <w:r w:rsidRPr="00D6203E">
        <w:rPr>
          <w:rStyle w:val="hljs-comment"/>
          <w:rFonts w:ascii="Comic Sans MS" w:hAnsi="Comic Sans MS"/>
          <w:color w:val="000000" w:themeColor="text1"/>
        </w:rPr>
        <w:t># Print or store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to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graph[node]: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neighbor, visited)</w:t>
      </w:r>
    </w:p>
    <w:p w:rsidR="00D6203E" w:rsidRPr="00D6203E" w:rsidRDefault="00D6203E" w:rsidP="00D6203E">
      <w:pPr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pict>
          <v:rect id="_x0000_i1042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Example of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Graph Representation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Consider this graph: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markdown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  1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 / \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2   3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lastRenderedPageBreak/>
        <w:t xml:space="preserve">    / \   \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4   5   6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Adjacency List Representation: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python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DFS Traversal (Starting from Node 1)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Start with </w:t>
      </w:r>
      <w:r w:rsidRPr="00D6203E">
        <w:rPr>
          <w:rStyle w:val="Strong"/>
          <w:rFonts w:ascii="Comic Sans MS" w:hAnsi="Comic Sans MS"/>
          <w:color w:val="000000" w:themeColor="text1"/>
        </w:rPr>
        <w:t>stack = [1]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1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3</w:t>
      </w:r>
      <w:r w:rsidRPr="00D6203E">
        <w:rPr>
          <w:rFonts w:ascii="Comic Sans MS" w:hAnsi="Comic Sans MS"/>
          <w:color w:val="000000" w:themeColor="text1"/>
        </w:rPr>
        <w:t xml:space="preserve">,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2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[3, 2]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2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5</w:t>
      </w:r>
      <w:r w:rsidRPr="00D6203E">
        <w:rPr>
          <w:rFonts w:ascii="Comic Sans MS" w:hAnsi="Comic Sans MS"/>
          <w:color w:val="000000" w:themeColor="text1"/>
        </w:rPr>
        <w:t xml:space="preserve">,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4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[3, 5, 4]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3, 4, 5}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4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5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3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5, 3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6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[6]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3, 4, 5, 6}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6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5, 3, 6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Stack is empty, so </w:t>
      </w:r>
      <w:r w:rsidRPr="00D6203E">
        <w:rPr>
          <w:rStyle w:val="Strong"/>
          <w:rFonts w:ascii="Comic Sans MS" w:hAnsi="Comic Sans MS"/>
          <w:color w:val="000000" w:themeColor="text1"/>
        </w:rPr>
        <w:t>DFS is complete</w:t>
      </w:r>
      <w:r w:rsidRPr="00D6203E">
        <w:rPr>
          <w:rFonts w:ascii="Comic Sans MS" w:hAnsi="Comic Sans MS"/>
          <w:color w:val="000000" w:themeColor="text1"/>
        </w:rPr>
        <w:t>.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Final DFS Output: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1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2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4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5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3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6</w:t>
      </w:r>
    </w:p>
    <w:p w:rsidR="00D6203E" w:rsidRPr="00D6203E" w:rsidRDefault="00D6203E" w:rsidP="00D6203E">
      <w:pPr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pict>
          <v:rect id="_x0000_i1043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Python Code for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1. Iterative DFS using Stack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ljs-title"/>
          <w:rFonts w:ascii="Comic Sans MS" w:hAnsi="Comic Sans MS"/>
          <w:color w:val="000000" w:themeColor="text1"/>
        </w:rPr>
        <w:t>dfs_iterative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r w:rsidRPr="00D6203E">
        <w:rPr>
          <w:rStyle w:val="hljs-params"/>
          <w:rFonts w:ascii="Comic Sans MS" w:hAnsi="Comic Sans MS"/>
          <w:color w:val="000000" w:themeColor="text1"/>
        </w:rPr>
        <w:t>graph, start</w:t>
      </w:r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>()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stack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[start]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stack: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node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stack.pop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()  </w:t>
      </w:r>
      <w:r w:rsidRPr="00D6203E">
        <w:rPr>
          <w:rStyle w:val="hljs-comment"/>
          <w:rFonts w:ascii="Comic Sans MS" w:hAnsi="Comic Sans MS"/>
          <w:color w:val="000000" w:themeColor="text1"/>
        </w:rPr>
        <w:t># Pop last element (LIFO)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lastRenderedPageBreak/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ljs-builtin"/>
          <w:rFonts w:ascii="Comic Sans MS" w:hAnsi="Comic Sans MS"/>
          <w:color w:val="000000" w:themeColor="text1"/>
        </w:rPr>
        <w:t>print</w:t>
      </w:r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node, end=</w:t>
      </w:r>
      <w:r w:rsidRPr="00D6203E">
        <w:rPr>
          <w:rStyle w:val="hljs-string"/>
          <w:rFonts w:ascii="Comic Sans MS" w:hAnsi="Comic Sans MS"/>
          <w:color w:val="000000" w:themeColor="text1"/>
        </w:rPr>
        <w:t>" "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)  </w:t>
      </w:r>
      <w:r w:rsidRPr="00D6203E">
        <w:rPr>
          <w:rStyle w:val="hljs-comment"/>
          <w:rFonts w:ascii="Comic Sans MS" w:hAnsi="Comic Sans MS"/>
          <w:color w:val="000000" w:themeColor="text1"/>
        </w:rPr>
        <w:t># Process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visited.add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stack.extend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ljs-builtin"/>
          <w:rFonts w:ascii="Comic Sans MS" w:hAnsi="Comic Sans MS"/>
          <w:color w:val="000000" w:themeColor="text1"/>
        </w:rPr>
        <w:t>reversed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(graph[node]))  </w:t>
      </w:r>
      <w:r w:rsidRPr="00D6203E">
        <w:rPr>
          <w:rStyle w:val="hljs-comment"/>
          <w:rFonts w:ascii="Comic Sans MS" w:hAnsi="Comic Sans MS"/>
          <w:color w:val="000000" w:themeColor="text1"/>
        </w:rPr>
        <w:t># Push neighbors in reverse order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ljs-comment"/>
          <w:rFonts w:ascii="Comic Sans MS" w:hAnsi="Comic Sans MS"/>
          <w:color w:val="000000" w:themeColor="text1"/>
        </w:rPr>
        <w:t># Example graph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iterative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)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Output: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bookmarkStart w:id="0" w:name="_GoBack"/>
      <w:bookmarkEnd w:id="0"/>
      <w:r w:rsidRPr="00D6203E">
        <w:rPr>
          <w:rStyle w:val="HTMLCode"/>
          <w:rFonts w:ascii="Comic Sans MS" w:hAnsi="Comic Sans MS"/>
          <w:color w:val="000000" w:themeColor="text1"/>
        </w:rPr>
        <w:t>1 2 4 5 3 6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2. Recursive DFS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python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ljs-title"/>
          <w:rFonts w:ascii="Comic Sans MS" w:hAnsi="Comic Sans MS"/>
          <w:color w:val="000000" w:themeColor="text1"/>
        </w:rPr>
        <w:t>dfs_recursive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r w:rsidRPr="00D6203E">
        <w:rPr>
          <w:rStyle w:val="hljs-params"/>
          <w:rFonts w:ascii="Comic Sans MS" w:hAnsi="Comic Sans MS"/>
          <w:color w:val="000000" w:themeColor="text1"/>
        </w:rPr>
        <w:t>graph, node, visited=</w:t>
      </w:r>
      <w:r w:rsidRPr="00D6203E">
        <w:rPr>
          <w:rStyle w:val="hljs-literal"/>
          <w:rFonts w:ascii="Comic Sans MS" w:hAnsi="Comic Sans MS"/>
          <w:color w:val="000000" w:themeColor="text1"/>
        </w:rPr>
        <w:t>None</w:t>
      </w:r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visited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literal"/>
          <w:rFonts w:ascii="Comic Sans MS" w:hAnsi="Comic Sans MS"/>
          <w:color w:val="000000" w:themeColor="text1"/>
        </w:rPr>
        <w:t>None</w:t>
      </w:r>
      <w:r w:rsidRPr="00D6203E">
        <w:rPr>
          <w:rStyle w:val="HTMLCode"/>
          <w:rFonts w:ascii="Comic Sans MS" w:hAnsi="Comic Sans MS"/>
          <w:color w:val="000000" w:themeColor="text1"/>
        </w:rPr>
        <w:t>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>()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builtin"/>
          <w:rFonts w:ascii="Comic Sans MS" w:hAnsi="Comic Sans MS"/>
          <w:color w:val="000000" w:themeColor="text1"/>
        </w:rPr>
        <w:t>print</w:t>
      </w:r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node, end=</w:t>
      </w:r>
      <w:r w:rsidRPr="00D6203E">
        <w:rPr>
          <w:rStyle w:val="hljs-string"/>
          <w:rFonts w:ascii="Comic Sans MS" w:hAnsi="Comic Sans MS"/>
          <w:color w:val="000000" w:themeColor="text1"/>
        </w:rPr>
        <w:t>" "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)  </w:t>
      </w:r>
      <w:r w:rsidRPr="00D6203E">
        <w:rPr>
          <w:rStyle w:val="hljs-comment"/>
          <w:rFonts w:ascii="Comic Sans MS" w:hAnsi="Comic Sans MS"/>
          <w:color w:val="000000" w:themeColor="text1"/>
        </w:rPr>
        <w:t># Process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visited.add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graph[node]: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neighbor, visited)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ljs-comment"/>
          <w:rFonts w:ascii="Comic Sans MS" w:hAnsi="Comic Sans MS"/>
          <w:color w:val="000000" w:themeColor="text1"/>
        </w:rPr>
        <w:t># Example graph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)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lastRenderedPageBreak/>
        <w:t>Output: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1 2 4 5 3 6</w:t>
      </w:r>
    </w:p>
    <w:p w:rsidR="00D6203E" w:rsidRPr="00D6203E" w:rsidRDefault="00D6203E" w:rsidP="00D6203E">
      <w:pPr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pict>
          <v:rect id="_x0000_i1044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4153"/>
      </w:tblGrid>
      <w:tr w:rsidR="00D6203E" w:rsidRPr="00D6203E" w:rsidTr="00D62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D6203E">
              <w:rPr>
                <w:rFonts w:ascii="Comic Sans MS" w:hAnsi="Comic Sans MS"/>
                <w:b/>
                <w:bCs/>
                <w:color w:val="000000" w:themeColor="text1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D6203E">
              <w:rPr>
                <w:rFonts w:ascii="Comic Sans MS" w:hAnsi="Comic Sans MS"/>
                <w:b/>
                <w:bCs/>
                <w:color w:val="000000" w:themeColor="text1"/>
              </w:rPr>
              <w:t>Complexity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 + E)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(V = vertices, E = edges)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Space Complexity (Recursive DFS)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(due to recursion stack)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Space Complexity (Iterative DFS)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(for storing visited nodes &amp; stack)</w:t>
            </w:r>
          </w:p>
        </w:tc>
      </w:tr>
    </w:tbl>
    <w:p w:rsidR="00D6203E" w:rsidRPr="00D6203E" w:rsidRDefault="00D6203E" w:rsidP="00D6203E">
      <w:pPr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pict>
          <v:rect id="_x0000_i1045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Applications of DFS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Cycle Detection in Graphs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helps detect cycles in directed and undirected graphs.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Topological Sorting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Used in dependency resolution (e.g., course prerequisites).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Solving Maze Problems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explores all possible paths before backtracking.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Connected Components in Graphs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is used to find connected components in an undirected graph.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Solving Puzzles (Sudoku, Word Search, N-Queens, etc.)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helps explore all possible solutions before finding the correct one.</w:t>
      </w: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</w:p>
    <w:p w:rsidR="00D6203E" w:rsidRPr="00AB73D4" w:rsidRDefault="00D6203E">
      <w:pPr>
        <w:rPr>
          <w:rFonts w:ascii="Comic Sans MS" w:hAnsi="Comic Sans MS"/>
          <w:b/>
          <w:bCs/>
          <w:sz w:val="36"/>
          <w:szCs w:val="36"/>
        </w:rPr>
      </w:pPr>
    </w:p>
    <w:sectPr w:rsidR="00D6203E" w:rsidRPr="00AB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3B3D"/>
    <w:multiLevelType w:val="multilevel"/>
    <w:tmpl w:val="904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6D58"/>
    <w:multiLevelType w:val="multilevel"/>
    <w:tmpl w:val="0A4C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347E"/>
    <w:multiLevelType w:val="multilevel"/>
    <w:tmpl w:val="2A44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5EE"/>
    <w:multiLevelType w:val="multilevel"/>
    <w:tmpl w:val="0B1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91AE8"/>
    <w:multiLevelType w:val="multilevel"/>
    <w:tmpl w:val="E3F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96C84"/>
    <w:multiLevelType w:val="multilevel"/>
    <w:tmpl w:val="8B0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013BD"/>
    <w:multiLevelType w:val="multilevel"/>
    <w:tmpl w:val="D8D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13A5A"/>
    <w:multiLevelType w:val="multilevel"/>
    <w:tmpl w:val="B3B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B28AA"/>
    <w:multiLevelType w:val="multilevel"/>
    <w:tmpl w:val="9E6A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96632"/>
    <w:multiLevelType w:val="multilevel"/>
    <w:tmpl w:val="A880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7163E"/>
    <w:multiLevelType w:val="multilevel"/>
    <w:tmpl w:val="1620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21000"/>
    <w:multiLevelType w:val="multilevel"/>
    <w:tmpl w:val="EC08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F77E3"/>
    <w:multiLevelType w:val="multilevel"/>
    <w:tmpl w:val="092C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8D4917"/>
    <w:multiLevelType w:val="multilevel"/>
    <w:tmpl w:val="5E6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D631B"/>
    <w:multiLevelType w:val="multilevel"/>
    <w:tmpl w:val="96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5132A"/>
    <w:multiLevelType w:val="multilevel"/>
    <w:tmpl w:val="AB3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F07EA"/>
    <w:multiLevelType w:val="multilevel"/>
    <w:tmpl w:val="AF4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87821"/>
    <w:multiLevelType w:val="multilevel"/>
    <w:tmpl w:val="A60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05982"/>
    <w:multiLevelType w:val="multilevel"/>
    <w:tmpl w:val="493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05FF2"/>
    <w:multiLevelType w:val="multilevel"/>
    <w:tmpl w:val="18C4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7"/>
  </w:num>
  <w:num w:numId="5">
    <w:abstractNumId w:val="16"/>
  </w:num>
  <w:num w:numId="6">
    <w:abstractNumId w:val="6"/>
  </w:num>
  <w:num w:numId="7">
    <w:abstractNumId w:val="7"/>
  </w:num>
  <w:num w:numId="8">
    <w:abstractNumId w:val="3"/>
  </w:num>
  <w:num w:numId="9">
    <w:abstractNumId w:val="14"/>
  </w:num>
  <w:num w:numId="10">
    <w:abstractNumId w:val="0"/>
  </w:num>
  <w:num w:numId="11">
    <w:abstractNumId w:val="19"/>
  </w:num>
  <w:num w:numId="12">
    <w:abstractNumId w:val="4"/>
  </w:num>
  <w:num w:numId="13">
    <w:abstractNumId w:val="13"/>
  </w:num>
  <w:num w:numId="14">
    <w:abstractNumId w:val="18"/>
  </w:num>
  <w:num w:numId="15">
    <w:abstractNumId w:val="8"/>
  </w:num>
  <w:num w:numId="16">
    <w:abstractNumId w:val="11"/>
  </w:num>
  <w:num w:numId="17">
    <w:abstractNumId w:val="9"/>
  </w:num>
  <w:num w:numId="18">
    <w:abstractNumId w:val="5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B4"/>
    <w:rsid w:val="00121535"/>
    <w:rsid w:val="004F7BB3"/>
    <w:rsid w:val="006475C9"/>
    <w:rsid w:val="009B20B4"/>
    <w:rsid w:val="00A9444D"/>
    <w:rsid w:val="00AB73D4"/>
    <w:rsid w:val="00D6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F9F27-1798-4ECD-AE54-6F282F5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D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AB73D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F7B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3E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620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203E"/>
  </w:style>
  <w:style w:type="character" w:customStyle="1" w:styleId="hljs-keyword">
    <w:name w:val="hljs-keyword"/>
    <w:basedOn w:val="DefaultParagraphFont"/>
    <w:rsid w:val="00D6203E"/>
  </w:style>
  <w:style w:type="character" w:customStyle="1" w:styleId="hljs-comment">
    <w:name w:val="hljs-comment"/>
    <w:basedOn w:val="DefaultParagraphFont"/>
    <w:rsid w:val="00D6203E"/>
  </w:style>
  <w:style w:type="character" w:customStyle="1" w:styleId="hljs-code">
    <w:name w:val="hljs-code"/>
    <w:basedOn w:val="DefaultParagraphFont"/>
    <w:rsid w:val="00D6203E"/>
  </w:style>
  <w:style w:type="character" w:customStyle="1" w:styleId="hljs-number">
    <w:name w:val="hljs-number"/>
    <w:basedOn w:val="DefaultParagraphFont"/>
    <w:rsid w:val="00D6203E"/>
  </w:style>
  <w:style w:type="character" w:customStyle="1" w:styleId="hljs-title">
    <w:name w:val="hljs-title"/>
    <w:basedOn w:val="DefaultParagraphFont"/>
    <w:rsid w:val="00D6203E"/>
  </w:style>
  <w:style w:type="character" w:customStyle="1" w:styleId="hljs-params">
    <w:name w:val="hljs-params"/>
    <w:basedOn w:val="DefaultParagraphFont"/>
    <w:rsid w:val="00D6203E"/>
  </w:style>
  <w:style w:type="character" w:customStyle="1" w:styleId="hljs-string">
    <w:name w:val="hljs-string"/>
    <w:basedOn w:val="DefaultParagraphFont"/>
    <w:rsid w:val="00D6203E"/>
  </w:style>
  <w:style w:type="character" w:customStyle="1" w:styleId="hljs-literal">
    <w:name w:val="hljs-literal"/>
    <w:basedOn w:val="DefaultParagraphFont"/>
    <w:rsid w:val="00D6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2025-03-06T13:59:00Z</dcterms:created>
  <dcterms:modified xsi:type="dcterms:W3CDTF">2025-03-06T14:12:00Z</dcterms:modified>
</cp:coreProperties>
</file>