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BB5B66" w:rsidRPr="00BB5B66" w:rsidRDefault="00BB5B66" w:rsidP="00BB5B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</w:pPr>
      <w:r w:rsidRPr="00BB5B6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>Database Connection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 xml:space="preserve"> with Node.js</w:t>
      </w:r>
    </w:p>
    <w:p w:rsidR="00F81E98" w:rsidRPr="00F81E98" w:rsidRDefault="00F81E98" w:rsidP="00F81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When structuring a Node.js application that connects to a MongoDB database, it's essential to maintain a clean, modular, and scalable file structure. Here's an example of how you can organize your project with a clear file structure, and what should go into each file.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Recommended File Structure: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/my-node-app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node_modules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# Node.js modules installed by npm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# Configuration files (e.g., database connection)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   └── db.js              # Database connection setup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/models                # Mongoose models (schemas)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   └── user.js            # User model schema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/routes                # API routes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   └── userRoutes.js      # Routes related to users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/controllers           # Logic for handling requests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│   └──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userController.js  #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Logic for user-related operations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middlewares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# Custom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middlewares</w:t>
      </w:r>
      <w:proofErr w:type="spellEnd"/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   └── auth.js            # Authentication middleware (if needed)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app.js                 # Main entry point of the application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├──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# Project metadata and dependencies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└── 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   # Environment variables (for sensitive data like DB URI)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File Descriptions:</w:t>
      </w:r>
    </w:p>
    <w:p w:rsidR="00F81E98" w:rsidRPr="00F81E98" w:rsidRDefault="00F81E98" w:rsidP="00F81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app.js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(Main entry point of the application)</w:t>
      </w:r>
    </w:p>
    <w:p w:rsidR="00F81E98" w:rsidRPr="00F81E98" w:rsidRDefault="00F81E98" w:rsidP="00F81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This is where you initialize your Express server, set up middleware, and connect to the database.</w:t>
      </w:r>
    </w:p>
    <w:p w:rsidR="00F81E98" w:rsidRPr="00F81E98" w:rsidRDefault="00F81E98" w:rsidP="00F81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config</w:t>
      </w:r>
      <w:proofErr w:type="spellEnd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/db.js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(Database Connection)</w:t>
      </w:r>
    </w:p>
    <w:p w:rsidR="00F81E98" w:rsidRPr="00F81E98" w:rsidRDefault="00F81E98" w:rsidP="00F81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This file contains the logic to connect to MongoDB using Mongoose. It helps keep the database connection logic separate from the rest of your application.</w:t>
      </w:r>
    </w:p>
    <w:p w:rsidR="00F81E98" w:rsidRPr="00F81E98" w:rsidRDefault="00F81E98" w:rsidP="00F81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models/user.js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(Mongoose Schema)</w:t>
      </w:r>
    </w:p>
    <w:p w:rsidR="00F81E98" w:rsidRPr="00F81E98" w:rsidRDefault="00F81E98" w:rsidP="00F81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file defines the Mongoose schema and model for the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collection.</w:t>
      </w:r>
    </w:p>
    <w:p w:rsidR="00F81E98" w:rsidRPr="00F81E98" w:rsidRDefault="00F81E98" w:rsidP="00F81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controllers/userController.js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(Business Logic)</w:t>
      </w:r>
    </w:p>
    <w:p w:rsidR="00F81E98" w:rsidRPr="00F81E98" w:rsidRDefault="00F81E98" w:rsidP="00F81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This file contains the functions that handle the logic for user-related operations (such as creating a new user, fetching users, etc.).</w:t>
      </w:r>
    </w:p>
    <w:p w:rsidR="00F81E98" w:rsidRPr="00F81E98" w:rsidRDefault="00F81E98" w:rsidP="00F81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routes/userRoutes.js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(API Routes)</w:t>
      </w:r>
    </w:p>
    <w:p w:rsidR="00F81E98" w:rsidRPr="00F81E98" w:rsidRDefault="00F81E98" w:rsidP="00F81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file defines the routes related to users (like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/users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/users/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:id</w:t>
      </w:r>
      <w:proofErr w:type="gramEnd"/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) and connects them with the appropriate controller functions.</w:t>
      </w:r>
    </w:p>
    <w:p w:rsidR="00F81E98" w:rsidRPr="00F81E98" w:rsidRDefault="000C0280" w:rsidP="00F81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25" style="width:0;height:1.5pt" o:hralign="center" o:hrstd="t" o:hr="t" fillcolor="#a0a0a0" stroked="f"/>
        </w:pic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Code: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1. </w:t>
      </w:r>
      <w:proofErr w:type="spellStart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config</w:t>
      </w:r>
      <w:proofErr w:type="spellEnd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/db.js</w:t>
      </w: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(Database Connection)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require(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dotenv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').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();  // To use environment variables from 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file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() =&gt;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mongoose.connect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process.env.MONGO_URI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,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useNewUrlParser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 true,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useUnifiedTopology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 true,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'MongoDB connected successfully');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console.error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'MongoDB connection failed:',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err.message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process.exit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1); // Exit the process with failure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2. </w:t>
      </w: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.</w:t>
      </w:r>
      <w:proofErr w:type="spellStart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env</w:t>
      </w:r>
      <w:proofErr w:type="spellEnd"/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(Environment Variables)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MONGO_URI=mongodb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:/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/localhost:27017/myDatabase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3. </w:t>
      </w:r>
      <w:proofErr w:type="gramStart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app.js</w:t>
      </w:r>
      <w:proofErr w:type="gramEnd"/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(Main Application File)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require('./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require('./routes/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 = express();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Middleware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express.json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Connect to MongoDB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Routes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api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/users',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Start the server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PORT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process.env.PORT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|| 5000;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app.listen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PORT, () =&gt; console.log(`Server running on port ${PORT}`));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4. </w:t>
      </w: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models/user.js</w:t>
      </w: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(User Model)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// Create a Schema for the User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true, unique: true },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password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date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: { type: Date, default: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Date.now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Model based on the Schema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mongoose.model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('User',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User;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5. </w:t>
      </w: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controllers/userController.js</w:t>
      </w: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(User Controller)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require('../models/user');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new user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name, email, password }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req.body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new User({ name, email, password });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user.save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201).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(user);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500).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message: 'Error creating user', error: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err.message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Get all users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users = await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User.find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200).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(users);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500).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message: 'Error fetching users', error: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err.message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{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};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6. </w:t>
      </w: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routes/userRoutes.js</w:t>
      </w: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(User Routes)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 = require('../controllers/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userController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router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express.Router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POST request to create a new user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router.post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'/',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GET request to fetch all users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router.get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'/',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router;</w:t>
      </w:r>
    </w:p>
    <w:p w:rsidR="00F81E98" w:rsidRPr="00F81E98" w:rsidRDefault="000C0280" w:rsidP="00F81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File Naming Conventions</w:t>
      </w:r>
    </w:p>
    <w:p w:rsidR="00F81E98" w:rsidRPr="00F81E98" w:rsidRDefault="00F81E98" w:rsidP="00F81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Database connection: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db.js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(or any meaningful name like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database.js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F81E98" w:rsidRPr="00F81E98" w:rsidRDefault="00F81E98" w:rsidP="00F81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Model files: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Name each file according to the data it represents. For example,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 user schema.</w:t>
      </w:r>
    </w:p>
    <w:p w:rsidR="00F81E98" w:rsidRPr="00F81E98" w:rsidRDefault="00F81E98" w:rsidP="00F81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Controller files: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the name of the resource (e.g.,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userController.js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user-related operations).</w:t>
      </w:r>
    </w:p>
    <w:p w:rsidR="00F81E98" w:rsidRPr="00F81E98" w:rsidRDefault="00F81E98" w:rsidP="00F81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Route files: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Name the file based on the resource (e.g.,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userRoutes.js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user-related routes).</w:t>
      </w:r>
    </w:p>
    <w:p w:rsidR="00F81E98" w:rsidRPr="00F81E98" w:rsidRDefault="00F81E98" w:rsidP="00F81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Main entry point: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app.js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common convention, but you can name it as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server.js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you prefer.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Conclusion</w:t>
      </w:r>
    </w:p>
    <w:p w:rsidR="00F81E98" w:rsidRPr="00F81E98" w:rsidRDefault="00F81E98" w:rsidP="00F81E98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By following this modular file structure, you can ensure that your code remains organized and maintainable, especially as your project grows. Keep each aspect of your application in separate files </w:t>
      </w:r>
      <w:r w:rsidRPr="00F81E98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 xml:space="preserve">(routes, controllers, models, </w:t>
      </w:r>
      <w:proofErr w:type="spellStart"/>
      <w:r w:rsidRPr="00F81E98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config</w:t>
      </w:r>
      <w:proofErr w:type="spellEnd"/>
      <w:r w:rsidRPr="00F81E98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)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, and name them based on their functionality for better clarity.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</w:pPr>
      <w:proofErr w:type="gramStart"/>
      <w:r w:rsidRPr="00DA57A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>step-by-step</w:t>
      </w:r>
      <w:proofErr w:type="gramEnd"/>
      <w:r w:rsidRPr="00DA57A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 xml:space="preserve"> guide to connect MongoDB with a Node.js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1: Install Dependencies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will need to install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Express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(for server setup),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(for MongoDB connection), and </w:t>
      </w:r>
      <w:proofErr w:type="spellStart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dotenv</w:t>
      </w:r>
      <w:proofErr w:type="spell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(for managing environment variables) to get started.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Run the following commands in your terminal: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-y                 # Initialize a new Node.js project (if you haven't already)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install express mongoose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dotenv</w:t>
      </w:r>
      <w:proofErr w:type="spellEnd"/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2: Set Up Environment Variables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securely store your MongoDB URI and other sensitive information, create </w:t>
      </w:r>
      <w:proofErr w:type="gramStart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a</w:t>
      </w:r>
      <w:proofErr w:type="gram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 in your root directory.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.</w:t>
      </w:r>
      <w:proofErr w:type="spellStart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env</w:t>
      </w:r>
      <w:proofErr w:type="spellEnd"/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MONGO_URI=mongodb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:/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/localhost:27017/myDatabase  # Replace with your actual database URI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PORT=5000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This will store your MongoDB URI and the port number for the server.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MONGO_URI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the connection string for your MongoDB database, and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PORT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will define on which port the Express app will run.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Step 3: Create </w:t>
      </w:r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db.js</w:t>
      </w: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to Connect to MongoDB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file will contain the logic for establishing the MongoDB connection using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</w:t>
      </w:r>
      <w:proofErr w:type="spellStart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config</w:t>
      </w:r>
      <w:proofErr w:type="spellEnd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/db.js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require(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dotenv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').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();  // Load environment variables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to MongoDB using the URI from 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file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mongoose.connect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process.env.MONGO_URI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,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useNewUrlParser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 true,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useUnifiedTopology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 true,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'MongoDB connected successfully');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(error)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console.error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'Error connecting to MongoDB:',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error.message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process.exit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1);  // Exit the process if the connection fails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script will attempt to connect to MongoDB using the URI stored in the 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file. If the connection fails, the application will exit.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4: Create the Main Server File (</w:t>
      </w:r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app.js</w:t>
      </w: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)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Now, create the main file where you will configure the Express server and establish the MongoDB connection.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/app.js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require('./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');  // Import the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connection logic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 = express();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Use middleware to parse JSON bodies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express.json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Connect to MongoDB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Test Route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app.get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'/', (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res.send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'Hello, MongoDB!');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Start the server on a specified port (from 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file or default 5000)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PORT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process.env.PORT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|| 5000;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app.listen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PORT, ()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`Server running on port ${PORT}`);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In this file:</w:t>
      </w:r>
    </w:p>
    <w:p w:rsidR="00DA57A2" w:rsidRPr="00DA57A2" w:rsidRDefault="00DA57A2" w:rsidP="00DA5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import the database connection from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db.js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establish the connection when the app starts.</w:t>
      </w:r>
    </w:p>
    <w:p w:rsidR="00DA57A2" w:rsidRPr="00DA57A2" w:rsidRDefault="00DA57A2" w:rsidP="00DA5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A simple route (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) is created to ensure the server is working.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5: Create Mongoose Model (Schema)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 a Mongoose model for your data. A model in Mongoose maps to a collection in MongoDB. Here's an example of how to define a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 model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/models/user.js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Define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schema for the User collection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true, unique: true },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password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model based on the schema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mongoose.model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('User',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User;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schema defines the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document with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name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email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password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fields.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6: Create a Controller to Handle Requests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Controllers handle the logic for CRUD operations. Here's an example of a controller to create and fetch users.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/controllers/userController.js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require('../models/user');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new user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name, email, password }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req.body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User({ name, email, password 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newUser.save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201).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500).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message: 'Error creating user', error: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err.message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Get all users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users = await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User.find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200).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(users);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500).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message: 'Error fetching users', error: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err.message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{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This controller has:</w:t>
      </w:r>
    </w:p>
    <w:p w:rsidR="00DA57A2" w:rsidRPr="00DA57A2" w:rsidRDefault="00DA57A2" w:rsidP="00DA5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createUser</w:t>
      </w:r>
      <w:proofErr w:type="spellEnd"/>
      <w:proofErr w:type="gram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A function to save a new user to the database.</w:t>
      </w:r>
    </w:p>
    <w:p w:rsidR="00DA57A2" w:rsidRPr="00DA57A2" w:rsidRDefault="00DA57A2" w:rsidP="00DA5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getUsers</w:t>
      </w:r>
      <w:proofErr w:type="spellEnd"/>
      <w:proofErr w:type="gram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A function to retrieve all users from the database.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7: Define Routes for API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Now, you will set up routes that will handle requests and connect to your controller functions.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/routes/userRoutes.js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 = require('../controllers/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userController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router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express.Router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POST route to create a new user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router.post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'/',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GET route to fetch all users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router.get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'/',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router;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8: Integrate Routes into the Server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 the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app.js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file, you need to import and use the routes defined for your user resource.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Updated </w:t>
      </w:r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/app.js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require('./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');  // Import the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connection logic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require('./routes/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');  // Import the user routes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 = express();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Use middleware to parse JSON bodies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express.json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Connect to MongoDB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Use routes for user-related operations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api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/users',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Start the server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PORT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process.env.PORT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|| 5000;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app.listen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PORT, ()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`Server running on port ${PORT}`);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9: Test the Application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Now you can test your application. You can use tools like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Postman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Insomnia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make requests to your API.</w:t>
      </w:r>
    </w:p>
    <w:p w:rsidR="00DA57A2" w:rsidRPr="00DA57A2" w:rsidRDefault="00DA57A2" w:rsidP="00DA57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Start the server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by running: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node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app.js</w:t>
      </w:r>
    </w:p>
    <w:p w:rsidR="00DA57A2" w:rsidRPr="00DA57A2" w:rsidRDefault="00DA57A2" w:rsidP="00DA57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the API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A57A2" w:rsidRPr="00DA57A2" w:rsidRDefault="00DA57A2" w:rsidP="00DA57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request to create a new user:</w:t>
      </w:r>
    </w:p>
    <w:p w:rsidR="00DA57A2" w:rsidRPr="00DA57A2" w:rsidRDefault="00DA57A2" w:rsidP="00DA57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URL: 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http://localhost:5000/api/users</w:t>
      </w:r>
    </w:p>
    <w:p w:rsidR="00DA57A2" w:rsidRPr="00DA57A2" w:rsidRDefault="00DA57A2" w:rsidP="00DA57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Body: 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{ "name": "John Doe", "email": "john@example.com", "password": "1234" }</w:t>
      </w:r>
    </w:p>
    <w:p w:rsidR="00DA57A2" w:rsidRPr="00DA57A2" w:rsidRDefault="00DA57A2" w:rsidP="00DA57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GET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request to retrieve all users:</w:t>
      </w:r>
    </w:p>
    <w:p w:rsidR="00DA57A2" w:rsidRPr="00DA57A2" w:rsidRDefault="00DA57A2" w:rsidP="00DA57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URL: 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http://localhost:5000/api/users</w:t>
      </w:r>
    </w:p>
    <w:p w:rsidR="00DA57A2" w:rsidRPr="00DA57A2" w:rsidRDefault="000C0280" w:rsidP="00DA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Summary of Steps: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Install Dependencies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Express, Mongoose, </w:t>
      </w:r>
      <w:proofErr w:type="spellStart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dotenv</w:t>
      </w:r>
      <w:proofErr w:type="spell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Set up </w:t>
      </w:r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.</w:t>
      </w:r>
      <w:proofErr w:type="spellStart"/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env</w:t>
      </w:r>
      <w:proofErr w:type="spellEnd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file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Store sensitive information (MongoDB URI, port number).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Create </w:t>
      </w:r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db.js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Write code to connect to MongoDB using Mongoose.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Mongoose Schema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Define the structure of your data (e.g., User schema).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Controller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Write functions to handle business logic for CRUD operations.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Define Routes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Map routes to controller functions.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Integrate Everything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Link database connection, models, routes, and server.</w:t>
      </w:r>
    </w:p>
    <w:p w:rsidR="000C0280" w:rsidRPr="000C0280" w:rsidRDefault="000C0280" w:rsidP="000C02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hi-IN"/>
        </w:rPr>
        <w:lastRenderedPageBreak/>
        <w:t>M</w:t>
      </w:r>
      <w:bookmarkStart w:id="0" w:name="_GoBack"/>
      <w:bookmarkEnd w:id="0"/>
      <w:r w:rsidRPr="000C028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hi-IN"/>
        </w:rPr>
        <w:t>ongoose provides built-in event listeners</w:t>
      </w:r>
    </w:p>
    <w:p w:rsidR="000C0280" w:rsidRPr="000C0280" w:rsidRDefault="000C0280" w:rsidP="000C0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Mongoose provides built-in event listeners for managing and monitoring database connections </w:t>
      </w:r>
      <w:proofErr w:type="gramStart"/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and</w:t>
      </w:r>
      <w:proofErr w:type="gramEnd"/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schema activities. These event listeners can help you handle specific situations like a successful connection, disconnection, reconnection, errors, or schema-related operations.</w:t>
      </w:r>
    </w:p>
    <w:p w:rsidR="000C0280" w:rsidRPr="000C0280" w:rsidRDefault="000C0280" w:rsidP="000C0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Mongoose Connection Event Listeners</w:t>
      </w:r>
    </w:p>
    <w:p w:rsidR="000C0280" w:rsidRPr="000C0280" w:rsidRDefault="000C0280" w:rsidP="000C0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Here’s a list of common Mongoose connection events:</w:t>
      </w:r>
    </w:p>
    <w:p w:rsidR="000C0280" w:rsidRPr="000C0280" w:rsidRDefault="000C0280" w:rsidP="000C02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0C028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connected</w:t>
      </w:r>
      <w:proofErr w:type="gramEnd"/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Fired when a connection to the database is established.</w:t>
      </w:r>
    </w:p>
    <w:p w:rsidR="000C0280" w:rsidRPr="000C0280" w:rsidRDefault="000C0280" w:rsidP="000C02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0C028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error</w:t>
      </w:r>
      <w:proofErr w:type="gramEnd"/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Triggered when there's an error during the connection.</w:t>
      </w:r>
    </w:p>
    <w:p w:rsidR="000C0280" w:rsidRPr="000C0280" w:rsidRDefault="000C0280" w:rsidP="000C02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0C028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disconnected</w:t>
      </w:r>
      <w:proofErr w:type="gramEnd"/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Fired when the connection is lost.</w:t>
      </w:r>
    </w:p>
    <w:p w:rsidR="000C0280" w:rsidRPr="000C0280" w:rsidRDefault="000C0280" w:rsidP="000C02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0C028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reconnected</w:t>
      </w:r>
      <w:proofErr w:type="gramEnd"/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Fired when the connection is re-established.</w:t>
      </w:r>
    </w:p>
    <w:p w:rsidR="000C0280" w:rsidRPr="000C0280" w:rsidRDefault="000C0280" w:rsidP="000C02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0C028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close</w:t>
      </w:r>
      <w:proofErr w:type="gramEnd"/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Fired when the connection is closed.</w:t>
      </w:r>
    </w:p>
    <w:p w:rsidR="000C0280" w:rsidRPr="000C0280" w:rsidRDefault="000C0280" w:rsidP="000C0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to Set Up Mongoose Event Listeners</w:t>
      </w:r>
    </w:p>
    <w:p w:rsidR="000C0280" w:rsidRPr="000C0280" w:rsidRDefault="000C0280" w:rsidP="000C02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Code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require(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dotenv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').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// Connect to MongoDB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mongoose.connect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process.env.MONGO_URI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,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useNewUrlParser</w:t>
      </w:r>
      <w:proofErr w:type="spellEnd"/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: true,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useUnifiedTopology</w:t>
      </w:r>
      <w:proofErr w:type="spellEnd"/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: true,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// Event listeners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mongoose.connection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db.on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'connected', () =&gt;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'Mongoose connected to MongoDB');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db.on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'error', (err) =&gt;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console.error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'Mongoose connection error:', err);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db.on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'disconnected', () =&gt;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'Mongoose disconnected');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db.on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'reconnected', () =&gt;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'Mongoose reconnected to MongoDB');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db.on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'close', () =&gt;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'Mongoose connection closed');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// Optional: Close connection when the app terminates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process.on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'SIGINT',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() =&gt;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db.close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'Mongoose connection closed due to app termination');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process.exit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0);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0C0280" w:rsidRPr="000C0280" w:rsidRDefault="000C0280" w:rsidP="000C0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Schema Event Listeners</w:t>
      </w:r>
    </w:p>
    <w:p w:rsidR="000C0280" w:rsidRPr="000C0280" w:rsidRDefault="000C0280" w:rsidP="000C0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You can attach event listeners to Mongoose schemas to monitor activities such as document saving, updating, or removing.</w:t>
      </w:r>
    </w:p>
    <w:p w:rsidR="000C0280" w:rsidRPr="000C0280" w:rsidRDefault="000C0280" w:rsidP="000C02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of Schema Middleware</w:t>
      </w:r>
    </w:p>
    <w:p w:rsidR="000C0280" w:rsidRPr="000C0280" w:rsidRDefault="000C0280" w:rsidP="000C0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Pre-save Middleware</w:t>
      </w: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Runs before a document is saved to the database.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: String,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: String,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password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: String,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// Pre-save hook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userSchema.pre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'save', function (next)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`User "${this.name}" is about to be saved`);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next(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mongoose.model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('User',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0C0280" w:rsidRPr="000C0280" w:rsidRDefault="000C0280" w:rsidP="000C0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Post-save Middleware</w:t>
      </w: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Runs after a document has been saved to the database.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userSchema.post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'save', function (doc)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`User "${doc.name}" has been saved`);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Remove Middleware</w:t>
      </w: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Runs when a document is removed.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userSchema.pre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'remove', function (next)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`User "${this.name}" is about to be removed`);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next(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userSchema.post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'remove', function (doc)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`User "${doc.name}" has been removed`);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Update Middleware</w:t>
      </w: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Monitors updates to the document.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userSchema.pre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updateOne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', function (next)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'A user document is being updated');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next(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userSchema.post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updateOne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', function ()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'A user document has been updated');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0C0280" w:rsidRPr="000C0280" w:rsidRDefault="000C0280" w:rsidP="000C0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Features of Mongoose Event Listeners</w:t>
      </w:r>
    </w:p>
    <w:p w:rsidR="000C0280" w:rsidRPr="000C0280" w:rsidRDefault="000C0280" w:rsidP="000C02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Real-time Feedback</w:t>
      </w: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Get notified of database state changes.</w:t>
      </w:r>
    </w:p>
    <w:p w:rsidR="000C0280" w:rsidRPr="000C0280" w:rsidRDefault="000C0280" w:rsidP="000C02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Error Handling</w:t>
      </w: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Monitor and handle errors effectively during development and in production.</w:t>
      </w:r>
    </w:p>
    <w:p w:rsidR="000C0280" w:rsidRPr="000C0280" w:rsidRDefault="000C0280" w:rsidP="000C02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Schema Hooks</w:t>
      </w: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: Automate tasks (e.g., logging, validation) before or after schema operations.</w:t>
      </w:r>
    </w:p>
    <w:p w:rsidR="000C0280" w:rsidRPr="000C0280" w:rsidRDefault="000C0280" w:rsidP="000C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0C0280" w:rsidRPr="000C0280" w:rsidRDefault="000C0280" w:rsidP="000C0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C028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Use Case</w:t>
      </w:r>
    </w:p>
    <w:p w:rsidR="000C0280" w:rsidRPr="000C0280" w:rsidRDefault="000C0280" w:rsidP="000C0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Here’s how event listeners and schema middleware can work together: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Define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user schema with event listeners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true, unique: true },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password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// Middleware to log when a user is being saved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userSchema.pre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'save', function (next)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`Preparing to save user: ${this.name}`);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next(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// Middleware to log after saving a user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userSchema.post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'save', function (doc)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`User saved: ${doc.name}`);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// Middleware to log before removing a user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userSchema.pre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'remove', function (next)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`Preparing to remove user: ${this.name}`);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next(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mongoose.model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('User',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// Example usage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() =&gt; {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User({ name: 'Alice', email: 'alice@example.com', password: '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securepass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' });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newUser.save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(); // Triggers pre and post save events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newUser.remove</w:t>
      </w:r>
      <w:proofErr w:type="spellEnd"/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(); // Triggers pre and post remove events</w:t>
      </w:r>
    </w:p>
    <w:p w:rsidR="000C0280" w:rsidRPr="000C0280" w:rsidRDefault="000C0280" w:rsidP="000C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C0280">
        <w:rPr>
          <w:rFonts w:ascii="Courier New" w:eastAsia="Times New Roman" w:hAnsi="Courier New" w:cs="Courier New"/>
          <w:sz w:val="20"/>
          <w:szCs w:val="20"/>
          <w:lang w:bidi="hi-IN"/>
        </w:rPr>
        <w:t>})();</w:t>
      </w:r>
    </w:p>
    <w:p w:rsidR="000C0280" w:rsidRPr="000C0280" w:rsidRDefault="000C0280" w:rsidP="000C0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280">
        <w:rPr>
          <w:rFonts w:ascii="Times New Roman" w:eastAsia="Times New Roman" w:hAnsi="Times New Roman" w:cs="Times New Roman"/>
          <w:sz w:val="24"/>
          <w:szCs w:val="24"/>
          <w:lang w:bidi="hi-IN"/>
        </w:rPr>
        <w:t>This ensures that key lifecycle events are logged, helping with debugging or auditing.</w:t>
      </w:r>
    </w:p>
    <w:p w:rsidR="00BB5B66" w:rsidRDefault="00BB5B66"/>
    <w:sectPr w:rsidR="00BB5B66" w:rsidSect="0018624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152"/>
    <w:multiLevelType w:val="multilevel"/>
    <w:tmpl w:val="395E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603CD"/>
    <w:multiLevelType w:val="multilevel"/>
    <w:tmpl w:val="EEF4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95005"/>
    <w:multiLevelType w:val="multilevel"/>
    <w:tmpl w:val="0D8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E2868"/>
    <w:multiLevelType w:val="multilevel"/>
    <w:tmpl w:val="BE48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F1CC3"/>
    <w:multiLevelType w:val="multilevel"/>
    <w:tmpl w:val="2578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87590"/>
    <w:multiLevelType w:val="multilevel"/>
    <w:tmpl w:val="D8EC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745D7"/>
    <w:multiLevelType w:val="multilevel"/>
    <w:tmpl w:val="04F6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241320"/>
    <w:multiLevelType w:val="multilevel"/>
    <w:tmpl w:val="E448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614085"/>
    <w:multiLevelType w:val="multilevel"/>
    <w:tmpl w:val="D15C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E4"/>
    <w:rsid w:val="000C0280"/>
    <w:rsid w:val="00186242"/>
    <w:rsid w:val="0050718C"/>
    <w:rsid w:val="006451C4"/>
    <w:rsid w:val="007C28CF"/>
    <w:rsid w:val="009D0DE4"/>
    <w:rsid w:val="00BB5B66"/>
    <w:rsid w:val="00CD1272"/>
    <w:rsid w:val="00DA57A2"/>
    <w:rsid w:val="00F10462"/>
    <w:rsid w:val="00F8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CE948-CBDF-4D46-9A72-B4F983D2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F81E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E98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81E98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F8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81E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E98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81E9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81E98"/>
  </w:style>
  <w:style w:type="character" w:customStyle="1" w:styleId="hljs-builtin">
    <w:name w:val="hljs-built_in"/>
    <w:basedOn w:val="DefaultParagraphFont"/>
    <w:rsid w:val="00F81E98"/>
  </w:style>
  <w:style w:type="character" w:customStyle="1" w:styleId="hljs-keyword">
    <w:name w:val="hljs-keyword"/>
    <w:basedOn w:val="DefaultParagraphFont"/>
    <w:rsid w:val="00F81E98"/>
  </w:style>
  <w:style w:type="character" w:customStyle="1" w:styleId="hljs-string">
    <w:name w:val="hljs-string"/>
    <w:basedOn w:val="DefaultParagraphFont"/>
    <w:rsid w:val="00F81E98"/>
  </w:style>
  <w:style w:type="character" w:customStyle="1" w:styleId="hljs-title">
    <w:name w:val="hljs-title"/>
    <w:basedOn w:val="DefaultParagraphFont"/>
    <w:rsid w:val="00F81E98"/>
  </w:style>
  <w:style w:type="character" w:customStyle="1" w:styleId="hljs-params">
    <w:name w:val="hljs-params"/>
    <w:basedOn w:val="DefaultParagraphFont"/>
    <w:rsid w:val="00F81E98"/>
  </w:style>
  <w:style w:type="character" w:customStyle="1" w:styleId="hljs-property">
    <w:name w:val="hljs-property"/>
    <w:basedOn w:val="DefaultParagraphFont"/>
    <w:rsid w:val="00F81E98"/>
  </w:style>
  <w:style w:type="character" w:customStyle="1" w:styleId="hljs-attr">
    <w:name w:val="hljs-attr"/>
    <w:basedOn w:val="DefaultParagraphFont"/>
    <w:rsid w:val="00F81E98"/>
  </w:style>
  <w:style w:type="character" w:customStyle="1" w:styleId="hljs-literal">
    <w:name w:val="hljs-literal"/>
    <w:basedOn w:val="DefaultParagraphFont"/>
    <w:rsid w:val="00F81E98"/>
  </w:style>
  <w:style w:type="character" w:customStyle="1" w:styleId="hljs-variable">
    <w:name w:val="hljs-variable"/>
    <w:basedOn w:val="DefaultParagraphFont"/>
    <w:rsid w:val="00F81E98"/>
  </w:style>
  <w:style w:type="character" w:customStyle="1" w:styleId="hljs-number">
    <w:name w:val="hljs-number"/>
    <w:basedOn w:val="DefaultParagraphFont"/>
    <w:rsid w:val="00F81E98"/>
  </w:style>
  <w:style w:type="character" w:customStyle="1" w:styleId="hljs-function">
    <w:name w:val="hljs-function"/>
    <w:basedOn w:val="DefaultParagraphFont"/>
    <w:rsid w:val="00F81E98"/>
  </w:style>
  <w:style w:type="character" w:customStyle="1" w:styleId="hljs-subst">
    <w:name w:val="hljs-subst"/>
    <w:basedOn w:val="DefaultParagraphFont"/>
    <w:rsid w:val="00F81E98"/>
  </w:style>
  <w:style w:type="character" w:customStyle="1" w:styleId="overflow-hidden">
    <w:name w:val="overflow-hidden"/>
    <w:basedOn w:val="DefaultParagraphFont"/>
    <w:rsid w:val="000C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8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8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8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4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90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8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42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8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42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50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0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2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4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2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00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4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6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3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9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70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3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64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4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57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D5B9C-257B-4922-A813-EA440754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2385</Words>
  <Characters>13597</Characters>
  <Application>Microsoft Office Word</Application>
  <DocSecurity>0</DocSecurity>
  <Lines>113</Lines>
  <Paragraphs>31</Paragraphs>
  <ScaleCrop>false</ScaleCrop>
  <Company/>
  <LinksUpToDate>false</LinksUpToDate>
  <CharactersWithSpaces>15951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2024-12-23T13:29:00Z</dcterms:created>
  <dcterms:modified xsi:type="dcterms:W3CDTF">2024-12-24T14:11:00Z</dcterms:modified>
</cp:coreProperties>
</file>