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647" w:rsidRPr="008B0647" w:rsidRDefault="008B0647" w:rsidP="008B0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Mongoose </w:t>
      </w:r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middleware hooks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(also called </w:t>
      </w:r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pre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post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middleware) are functions that are executed during specific stages of the Mongoose document lifecycle. </w:t>
      </w:r>
      <w:r w:rsidRPr="008B0647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These hooks allow you to run custom logic before or after certain operations such as saving, updating, or removing documents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8B0647" w:rsidRPr="008B0647" w:rsidRDefault="008B0647" w:rsidP="008B0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Mongoose middleware is particularly useful for tasks like validation, logging, encryption, and other operations that need to run automatically during database operations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8B0647" w:rsidRPr="008B0647" w:rsidRDefault="008B0647" w:rsidP="008B0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Types of Mongoose Middleware</w:t>
      </w:r>
    </w:p>
    <w:p w:rsidR="008B0647" w:rsidRPr="008B0647" w:rsidRDefault="008B0647" w:rsidP="008B06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Pre Middleware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Executes before an operation (e.g., </w:t>
      </w:r>
      <w:r w:rsidRPr="008B0647">
        <w:rPr>
          <w:rFonts w:ascii="Courier New" w:eastAsia="Times New Roman" w:hAnsi="Courier New" w:cs="Courier New"/>
          <w:sz w:val="20"/>
          <w:szCs w:val="20"/>
          <w:lang w:bidi="hi-IN"/>
        </w:rPr>
        <w:t>save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8B0647">
        <w:rPr>
          <w:rFonts w:ascii="Courier New" w:eastAsia="Times New Roman" w:hAnsi="Courier New" w:cs="Courier New"/>
          <w:sz w:val="20"/>
          <w:szCs w:val="20"/>
          <w:lang w:bidi="hi-IN"/>
        </w:rPr>
        <w:t>remove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proofErr w:type="gramStart"/>
      <w:r w:rsidRPr="008B0647">
        <w:rPr>
          <w:rFonts w:ascii="Courier New" w:eastAsia="Times New Roman" w:hAnsi="Courier New" w:cs="Courier New"/>
          <w:sz w:val="20"/>
          <w:szCs w:val="20"/>
          <w:lang w:bidi="hi-IN"/>
        </w:rPr>
        <w:t>update</w:t>
      </w:r>
      <w:proofErr w:type="gramEnd"/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8B0647" w:rsidRPr="008B0647" w:rsidRDefault="008B0647" w:rsidP="008B06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Post Middleware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: Executes after an operation.</w:t>
      </w:r>
    </w:p>
    <w:p w:rsidR="008B0647" w:rsidRPr="008B0647" w:rsidRDefault="008B0647" w:rsidP="008B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8B0647" w:rsidRPr="008B0647" w:rsidRDefault="008B0647" w:rsidP="008B0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Common Operations with Middleware</w:t>
      </w:r>
    </w:p>
    <w:p w:rsidR="008B0647" w:rsidRPr="008B0647" w:rsidRDefault="008B0647" w:rsidP="008B06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8B0647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save</w:t>
      </w:r>
      <w:proofErr w:type="gramEnd"/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: Runs before or after saving a document (insert or update).</w:t>
      </w:r>
    </w:p>
    <w:p w:rsidR="008B0647" w:rsidRPr="008B0647" w:rsidRDefault="008B0647" w:rsidP="008B06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8B0647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validate</w:t>
      </w:r>
      <w:proofErr w:type="gramEnd"/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: Runs before document validation.</w:t>
      </w:r>
    </w:p>
    <w:p w:rsidR="008B0647" w:rsidRPr="008B0647" w:rsidRDefault="008B0647" w:rsidP="008B06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8B0647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remove</w:t>
      </w:r>
      <w:proofErr w:type="gramEnd"/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: Runs before or after removing a document.</w:t>
      </w:r>
    </w:p>
    <w:p w:rsidR="008B0647" w:rsidRPr="008B0647" w:rsidRDefault="008B0647" w:rsidP="008B06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8B0647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update</w:t>
      </w:r>
      <w:proofErr w:type="gramEnd"/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: Runs before or after updating a document.</w:t>
      </w:r>
    </w:p>
    <w:p w:rsidR="008B0647" w:rsidRPr="008B0647" w:rsidRDefault="008B0647" w:rsidP="008B06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8B0647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find</w:t>
      </w:r>
      <w:proofErr w:type="gramEnd"/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/ </w:t>
      </w:r>
      <w:proofErr w:type="spellStart"/>
      <w:r w:rsidRPr="008B0647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findOne</w:t>
      </w:r>
      <w:proofErr w:type="spellEnd"/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: Runs before or after querying documents.</w:t>
      </w:r>
    </w:p>
    <w:p w:rsidR="008B0647" w:rsidRPr="008B0647" w:rsidRDefault="008B0647" w:rsidP="008B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8B0647" w:rsidRPr="008B0647" w:rsidRDefault="008B0647" w:rsidP="008B0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How to Use Pre and Post Middleware</w:t>
      </w:r>
    </w:p>
    <w:p w:rsidR="008B0647" w:rsidRDefault="008B0647" w:rsidP="008B06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1. Pre Middleware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proofErr w:type="gram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mongoose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'mongoose'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proofErr w:type="gram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bcrypt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bcrypt</w:t>
      </w:r>
      <w:proofErr w:type="spellEnd"/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8B064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userSchema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new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8B064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mongoose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Schema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({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username</w:t>
      </w:r>
      <w:proofErr w:type="gramEnd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 </w:t>
      </w:r>
      <w:r w:rsidRPr="008B064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type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String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required: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unique: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},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password</w:t>
      </w:r>
      <w:proofErr w:type="gramEnd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 </w:t>
      </w:r>
      <w:r w:rsidRPr="008B064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type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String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required: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Pre-save hook to hash the password before saving the user document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8B064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userSchema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pre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'save'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async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function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proofErr w:type="gram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8B064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!</w:t>
      </w:r>
      <w:proofErr w:type="spellStart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isModified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'password'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)) </w:t>
      </w:r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(); </w:t>
      </w:r>
      <w:r w:rsidRPr="008B0647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Skip hashing if password is not modified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password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await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bcrypt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hash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password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8B0647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8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); </w:t>
      </w:r>
      <w:r w:rsidRPr="008B0647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Hash the password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); </w:t>
      </w:r>
      <w:r w:rsidRPr="008B0647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Proceed with the save operation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User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8B064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mongoose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model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'User'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8B064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userSchema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export</w:t>
      </w:r>
      <w:proofErr w:type="gram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default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User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8B0647" w:rsidRPr="008B0647" w:rsidRDefault="008B0647" w:rsidP="008B06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</w:p>
    <w:p w:rsidR="008B0647" w:rsidRPr="008B0647" w:rsidRDefault="008B0647" w:rsidP="008B06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Pre middleware runs before a specified operation is executed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8B0647" w:rsidRPr="008B0647" w:rsidRDefault="008B0647" w:rsidP="008B06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You can manipulate the document before it is saved to the database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8B0647" w:rsidRPr="008B0647" w:rsidRDefault="008B0647" w:rsidP="008B064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0"/>
          <w:szCs w:val="20"/>
          <w:lang w:bidi="hi-IN"/>
        </w:rPr>
        <w:t>Example: Hashing a password before saving</w:t>
      </w:r>
    </w:p>
    <w:p w:rsidR="008B0647" w:rsidRPr="008B0647" w:rsidRDefault="008B0647" w:rsidP="008B0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In this example:</w:t>
      </w:r>
    </w:p>
    <w:p w:rsidR="008B0647" w:rsidRPr="008B0647" w:rsidRDefault="008B0647" w:rsidP="008B06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The </w:t>
      </w:r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bidi="hi-IN"/>
        </w:rPr>
        <w:t>pre</w:t>
      </w:r>
      <w:r w:rsidRPr="008B0647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 middleware runs before the </w:t>
      </w:r>
      <w:r w:rsidRPr="008B0647">
        <w:rPr>
          <w:rFonts w:ascii="Courier New" w:eastAsia="Times New Roman" w:hAnsi="Courier New" w:cs="Courier New"/>
          <w:sz w:val="20"/>
          <w:szCs w:val="20"/>
          <w:highlight w:val="green"/>
          <w:lang w:bidi="hi-IN"/>
        </w:rPr>
        <w:t>save</w:t>
      </w:r>
      <w:r w:rsidRPr="008B0647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 operation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8B0647" w:rsidRPr="008B0647" w:rsidRDefault="008B0647" w:rsidP="008B06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It hashes the password before saving it to the database, ensuring that the password is never stored in plain text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8B0647" w:rsidRPr="008B0647" w:rsidRDefault="008B0647" w:rsidP="008B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8B0647" w:rsidRPr="008B0647" w:rsidRDefault="008B0647" w:rsidP="008B06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2. Post Middleware</w:t>
      </w:r>
    </w:p>
    <w:p w:rsidR="008B0647" w:rsidRPr="008B0647" w:rsidRDefault="008B0647" w:rsidP="008B06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Post middleware runs after a specified operation is executed.</w:t>
      </w:r>
    </w:p>
    <w:p w:rsidR="008B0647" w:rsidRPr="008B0647" w:rsidRDefault="008B0647" w:rsidP="008B06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It cannot modify the document or the result of the operation, but it can be useful for things like logging, sending notifications, or performing additional actions.</w:t>
      </w:r>
    </w:p>
    <w:p w:rsidR="008B0647" w:rsidRDefault="008B0647" w:rsidP="008B064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0"/>
          <w:szCs w:val="20"/>
          <w:lang w:bidi="hi-IN"/>
        </w:rPr>
        <w:t>Example: Logging after a document is saved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8B064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userSchema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post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'save'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function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doc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console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log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`User with username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${</w:t>
      </w:r>
      <w:proofErr w:type="spell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doc</w:t>
      </w:r>
      <w:r w:rsidRPr="008B064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username</w:t>
      </w:r>
      <w:proofErr w:type="spellEnd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has been saved.`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});</w:t>
      </w:r>
    </w:p>
    <w:p w:rsidR="008B0647" w:rsidRPr="008B0647" w:rsidRDefault="008B0647" w:rsidP="008B0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In this example:</w:t>
      </w:r>
    </w:p>
    <w:p w:rsidR="008B0647" w:rsidRPr="008B0647" w:rsidRDefault="008B0647" w:rsidP="008B06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</w:t>
      </w:r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post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middleware runs after a </w:t>
      </w:r>
      <w:r w:rsidRPr="008B0647">
        <w:rPr>
          <w:rFonts w:ascii="Courier New" w:eastAsia="Times New Roman" w:hAnsi="Courier New" w:cs="Courier New"/>
          <w:sz w:val="20"/>
          <w:szCs w:val="20"/>
          <w:lang w:bidi="hi-IN"/>
        </w:rPr>
        <w:t>save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operation.</w:t>
      </w:r>
    </w:p>
    <w:p w:rsidR="008B0647" w:rsidRPr="008B0647" w:rsidRDefault="008B0647" w:rsidP="008B06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It logs a message to the console after the user document has been successfully saved.</w:t>
      </w:r>
    </w:p>
    <w:p w:rsidR="008B0647" w:rsidRPr="008B0647" w:rsidRDefault="008B0647" w:rsidP="008B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8B0647" w:rsidRPr="008B0647" w:rsidRDefault="008B0647" w:rsidP="008B0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Common Middleware Operations</w:t>
      </w:r>
    </w:p>
    <w:p w:rsidR="008B0647" w:rsidRPr="008B0647" w:rsidRDefault="008B0647" w:rsidP="008B06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Pre Middleware Examples</w:t>
      </w:r>
    </w:p>
    <w:p w:rsidR="008B0647" w:rsidRDefault="008B0647" w:rsidP="008B06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Pre-save hook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set a default value or manipulate data before saving:</w:t>
      </w:r>
    </w:p>
    <w:p w:rsidR="008B0647" w:rsidRPr="008B0647" w:rsidRDefault="008B0647" w:rsidP="008B0647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r w:rsidRPr="008B064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userSchema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pre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'save'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function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8B0647" w:rsidRPr="008B0647" w:rsidRDefault="008B0647" w:rsidP="008B0647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8B064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!</w:t>
      </w:r>
      <w:proofErr w:type="spellStart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username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8B0647" w:rsidRPr="008B0647" w:rsidRDefault="008B0647" w:rsidP="008B0647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username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defaultUsername</w:t>
      </w:r>
      <w:proofErr w:type="spellEnd"/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8B0647" w:rsidRPr="008B0647" w:rsidRDefault="008B0647" w:rsidP="008B0647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</w:t>
      </w:r>
    </w:p>
    <w:p w:rsidR="008B0647" w:rsidRPr="008B0647" w:rsidRDefault="008B0647" w:rsidP="008B0647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();</w:t>
      </w:r>
    </w:p>
    <w:p w:rsidR="008B0647" w:rsidRPr="008B0647" w:rsidRDefault="008B0647" w:rsidP="008B0647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});</w:t>
      </w:r>
    </w:p>
    <w:p w:rsidR="008B0647" w:rsidRPr="008B0647" w:rsidRDefault="008B0647" w:rsidP="008B0647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8B0647" w:rsidRPr="008B0647" w:rsidRDefault="008B0647" w:rsidP="008B064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8B0647" w:rsidRPr="008B0647" w:rsidRDefault="008B0647" w:rsidP="008B06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Pre-update hook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check conditions before updating: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userSchema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pre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'update'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function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next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proofErr w:type="gram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proofErr w:type="spellStart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getUpdate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().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age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18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throw</w:t>
      </w:r>
      <w:proofErr w:type="gram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new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Error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'Age cannot be less than 18'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});</w:t>
      </w:r>
    </w:p>
    <w:p w:rsidR="008B0647" w:rsidRPr="008B0647" w:rsidRDefault="008B0647" w:rsidP="008B06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Pre-remove hook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perform some action before deleting a document: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userSchema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pre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'remove'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function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next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console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log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`User with ID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${</w:t>
      </w:r>
      <w:proofErr w:type="spellStart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8B064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_id</w:t>
      </w:r>
      <w:proofErr w:type="spellEnd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is about to be removed.`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});</w:t>
      </w:r>
    </w:p>
    <w:p w:rsidR="008B0647" w:rsidRPr="008B0647" w:rsidRDefault="008B0647" w:rsidP="008B06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Post Middleware Examples</w:t>
      </w:r>
    </w:p>
    <w:p w:rsidR="008B0647" w:rsidRPr="008B0647" w:rsidRDefault="008B0647" w:rsidP="008B06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Post-save hook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log something after a document is saved: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userSchema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post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'save'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function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doc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console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log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'Document saved:'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doc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});</w:t>
      </w:r>
    </w:p>
    <w:p w:rsidR="008B0647" w:rsidRPr="008B0647" w:rsidRDefault="008B0647" w:rsidP="008B06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Post-find hook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modify the result of a query after it's executed: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userSchema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post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'find'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function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docs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docs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forEach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doc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doc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username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doc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username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toUpperCase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   });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});</w:t>
      </w:r>
    </w:p>
    <w:p w:rsidR="008B0647" w:rsidRPr="008B0647" w:rsidRDefault="008B0647" w:rsidP="008B06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Post-remove hook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clean up related data after deleting a document: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userSchema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post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'remove'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async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function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doc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await</w:t>
      </w:r>
      <w:proofErr w:type="gram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mongoose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model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'Post'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).</w:t>
      </w:r>
      <w:proofErr w:type="spellStart"/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deleteMany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({ 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user: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doc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_id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console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log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`Deleted posts related to user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${</w:t>
      </w:r>
      <w:proofErr w:type="spell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doc</w:t>
      </w:r>
      <w:r w:rsidRPr="008B064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_id</w:t>
      </w:r>
      <w:proofErr w:type="spellEnd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`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});</w:t>
      </w:r>
    </w:p>
    <w:p w:rsidR="008B0647" w:rsidRPr="008B0647" w:rsidRDefault="008B0647" w:rsidP="008B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9" style="width:0;height:1.5pt" o:hralign="center" o:hrstd="t" o:hr="t" fillcolor="#a0a0a0" stroked="f"/>
        </w:pict>
      </w:r>
    </w:p>
    <w:p w:rsidR="008B0647" w:rsidRPr="008B0647" w:rsidRDefault="008B0647" w:rsidP="008B0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When to Use Pre and Post Middleware</w:t>
      </w:r>
    </w:p>
    <w:p w:rsidR="008B0647" w:rsidRPr="008B0647" w:rsidRDefault="008B0647" w:rsidP="008B06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Pre Middleware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8B0647" w:rsidRPr="008B0647" w:rsidRDefault="008B0647" w:rsidP="008B064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 xml:space="preserve">Use </w:t>
      </w:r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pre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middleware when you need to validate, transform, or modify data before it’s saved or modified.</w:t>
      </w:r>
    </w:p>
    <w:p w:rsidR="008B0647" w:rsidRPr="008B0647" w:rsidRDefault="008B0647" w:rsidP="008B064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Examples: Hashing passwords, modifying properties, adding timestamps, setting default values, and validating data.</w:t>
      </w:r>
    </w:p>
    <w:p w:rsidR="008B0647" w:rsidRPr="008B0647" w:rsidRDefault="008B0647" w:rsidP="008B06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Post Middleware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8B0647" w:rsidRPr="008B0647" w:rsidRDefault="008B0647" w:rsidP="008B064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Use </w:t>
      </w:r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post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middleware when you need to perform actions after the operation has completed (e.g., logging, sending notifications, </w:t>
      </w:r>
      <w:proofErr w:type="gramStart"/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cleanup</w:t>
      </w:r>
      <w:proofErr w:type="gramEnd"/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tasks).</w:t>
      </w:r>
    </w:p>
    <w:p w:rsidR="008B0647" w:rsidRPr="008B0647" w:rsidRDefault="008B0647" w:rsidP="008B064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Examples: Logging after saving a document, sending emails, cleaning up related documents after deletion.</w:t>
      </w:r>
    </w:p>
    <w:p w:rsidR="008B0647" w:rsidRPr="008B0647" w:rsidRDefault="008B0647" w:rsidP="008B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0" style="width:0;height:1.5pt" o:hralign="center" o:hrstd="t" o:hr="t" fillcolor="#a0a0a0" stroked="f"/>
        </w:pict>
      </w:r>
    </w:p>
    <w:p w:rsidR="008B0647" w:rsidRPr="008B0647" w:rsidRDefault="008B0647" w:rsidP="008B0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Asynchronous Middleware</w:t>
      </w:r>
    </w:p>
    <w:p w:rsidR="008B0647" w:rsidRPr="008B0647" w:rsidRDefault="008B0647" w:rsidP="008B0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Mongoose middleware can be asynchronous, meaning you can use </w:t>
      </w:r>
      <w:proofErr w:type="spellStart"/>
      <w:r w:rsidRPr="008B0647">
        <w:rPr>
          <w:rFonts w:ascii="Courier New" w:eastAsia="Times New Roman" w:hAnsi="Courier New" w:cs="Courier New"/>
          <w:sz w:val="20"/>
          <w:szCs w:val="20"/>
          <w:lang w:bidi="hi-IN"/>
        </w:rPr>
        <w:t>async</w:t>
      </w:r>
      <w:proofErr w:type="spellEnd"/>
      <w:r w:rsidRPr="008B0647">
        <w:rPr>
          <w:rFonts w:ascii="Courier New" w:eastAsia="Times New Roman" w:hAnsi="Courier New" w:cs="Courier New"/>
          <w:sz w:val="20"/>
          <w:szCs w:val="20"/>
          <w:lang w:bidi="hi-IN"/>
        </w:rPr>
        <w:t>/await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perform asynchronous operations (like hashing or making external API calls).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8B064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userSchema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pre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'save'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async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function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proofErr w:type="gram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8B064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!</w:t>
      </w:r>
      <w:proofErr w:type="spellStart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isModified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'password'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)) </w:t>
      </w:r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password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await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bcrypt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hash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password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8B0647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8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); </w:t>
      </w:r>
      <w:r w:rsidRPr="008B0647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Don't forget to call next() to proceed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});</w:t>
      </w:r>
    </w:p>
    <w:p w:rsidR="008B0647" w:rsidRPr="008B0647" w:rsidRDefault="008B0647" w:rsidP="008B0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In the above code:</w:t>
      </w:r>
    </w:p>
    <w:p w:rsidR="008B0647" w:rsidRPr="008B0647" w:rsidRDefault="008B0647" w:rsidP="008B06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middleware is asynchronous because we are using </w:t>
      </w:r>
      <w:r w:rsidRPr="008B0647">
        <w:rPr>
          <w:rFonts w:ascii="Courier New" w:eastAsia="Times New Roman" w:hAnsi="Courier New" w:cs="Courier New"/>
          <w:sz w:val="20"/>
          <w:szCs w:val="20"/>
          <w:lang w:bidi="hi-IN"/>
        </w:rPr>
        <w:t>await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hash the password before continuing.</w:t>
      </w:r>
    </w:p>
    <w:p w:rsidR="008B0647" w:rsidRPr="008B0647" w:rsidRDefault="008B0647" w:rsidP="008B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1" style="width:0;height:1.5pt" o:hralign="center" o:hrstd="t" o:hr="t" fillcolor="#a0a0a0" stroked="f"/>
        </w:pict>
      </w:r>
    </w:p>
    <w:p w:rsidR="008B0647" w:rsidRPr="008B0647" w:rsidRDefault="008B0647" w:rsidP="008B0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Example: Complete User Schema with Pre and Post Middleware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proofErr w:type="gram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mongoose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'mongoose'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proofErr w:type="gram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bcrypt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bcrypt</w:t>
      </w:r>
      <w:proofErr w:type="spellEnd"/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8B064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userSchema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new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8B064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mongoose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Schema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({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username</w:t>
      </w:r>
      <w:proofErr w:type="gramEnd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 </w:t>
      </w:r>
      <w:r w:rsidRPr="008B064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type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String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required: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unique: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},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password</w:t>
      </w:r>
      <w:proofErr w:type="gramEnd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 </w:t>
      </w:r>
      <w:r w:rsidRPr="008B064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type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String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required: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},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Pre-save middleware to hash password before saving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8B064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userSchema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pre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'save'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async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function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proofErr w:type="gram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8B064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!</w:t>
      </w:r>
      <w:proofErr w:type="spellStart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isModified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'password'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)) </w:t>
      </w:r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password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await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bcrypt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hash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password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8B0647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8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next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Post-save middleware to log a message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8B064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userSchema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post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'save'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function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doc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lastRenderedPageBreak/>
        <w:t xml:space="preserve">    </w:t>
      </w:r>
      <w:proofErr w:type="gram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console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log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`User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${</w:t>
      </w:r>
      <w:proofErr w:type="spell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doc</w:t>
      </w:r>
      <w:r w:rsidRPr="008B064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username</w:t>
      </w:r>
      <w:proofErr w:type="spellEnd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has been saved successfully.`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 Method to compare passwords during login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r w:rsidRPr="008B064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userSchema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methods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comparePassword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async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function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proofErr w:type="spell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candidatePassword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 {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await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bcrypt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compare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candidatePassword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this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password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8B064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proofErr w:type="spellEnd"/>
      <w:proofErr w:type="gram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User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8B064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mongoose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8B064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model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8B064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'User'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8B064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userSchema</w:t>
      </w:r>
      <w:proofErr w:type="spell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);</w:t>
      </w:r>
    </w:p>
    <w:p w:rsidR="008B0647" w:rsidRPr="008B0647" w:rsidRDefault="008B0647" w:rsidP="008B06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export</w:t>
      </w:r>
      <w:proofErr w:type="gramEnd"/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default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8B0647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User</w:t>
      </w:r>
      <w:r w:rsidRPr="008B0647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;</w:t>
      </w:r>
    </w:p>
    <w:p w:rsidR="008B0647" w:rsidRDefault="008B0647" w:rsidP="008B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8B0647" w:rsidRPr="008B0647" w:rsidRDefault="008B0647" w:rsidP="008B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2" style="width:0;height:1.5pt" o:hralign="center" o:hrstd="t" o:hr="t" fillcolor="#a0a0a0" stroked="f"/>
        </w:pict>
      </w:r>
    </w:p>
    <w:p w:rsidR="008B0647" w:rsidRPr="008B0647" w:rsidRDefault="008B0647" w:rsidP="008B0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Summary</w:t>
      </w:r>
    </w:p>
    <w:p w:rsidR="008B0647" w:rsidRPr="008B0647" w:rsidRDefault="008B0647" w:rsidP="008E3E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bookmarkStart w:id="0" w:name="_GoBack"/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Pre Middleware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runs before an operation (e.g., </w:t>
      </w:r>
      <w:r w:rsidRPr="008B0647">
        <w:rPr>
          <w:rFonts w:ascii="Courier New" w:eastAsia="Times New Roman" w:hAnsi="Courier New" w:cs="Courier New"/>
          <w:sz w:val="20"/>
          <w:szCs w:val="20"/>
          <w:lang w:bidi="hi-IN"/>
        </w:rPr>
        <w:t>save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8B0647">
        <w:rPr>
          <w:rFonts w:ascii="Courier New" w:eastAsia="Times New Roman" w:hAnsi="Courier New" w:cs="Courier New"/>
          <w:sz w:val="20"/>
          <w:szCs w:val="20"/>
          <w:lang w:bidi="hi-IN"/>
        </w:rPr>
        <w:t>update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), useful for modifying or validating data.</w:t>
      </w:r>
    </w:p>
    <w:p w:rsidR="008B0647" w:rsidRPr="008B0647" w:rsidRDefault="008B0647" w:rsidP="008E3E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Post Middleware</w:t>
      </w: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runs after an operation, useful for tasks like logging or side effects.</w:t>
      </w:r>
    </w:p>
    <w:p w:rsidR="008B0647" w:rsidRPr="008B0647" w:rsidRDefault="008B0647" w:rsidP="008E3E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Middleware hooks allow you to centralize </w:t>
      </w:r>
      <w:bookmarkEnd w:id="0"/>
      <w:r w:rsidRPr="008B0647">
        <w:rPr>
          <w:rFonts w:ascii="Times New Roman" w:eastAsia="Times New Roman" w:hAnsi="Times New Roman" w:cs="Times New Roman"/>
          <w:sz w:val="24"/>
          <w:szCs w:val="24"/>
          <w:lang w:bidi="hi-IN"/>
        </w:rPr>
        <w:t>business logic related to database operations and ensure consistent behavior across your application.</w:t>
      </w:r>
    </w:p>
    <w:p w:rsidR="00254B2B" w:rsidRDefault="00254B2B"/>
    <w:sectPr w:rsidR="00254B2B" w:rsidSect="008E3EA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 w:shadow="1"/>
        <w:left w:val="thinThickThinSmallGap" w:sz="24" w:space="24" w:color="auto" w:shadow="1"/>
        <w:bottom w:val="thinThickThinSmallGap" w:sz="24" w:space="24" w:color="auto" w:shadow="1"/>
        <w:right w:val="thinThickThinSmallGap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10484"/>
    <w:multiLevelType w:val="multilevel"/>
    <w:tmpl w:val="D120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B341B"/>
    <w:multiLevelType w:val="multilevel"/>
    <w:tmpl w:val="460C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A1BE4"/>
    <w:multiLevelType w:val="multilevel"/>
    <w:tmpl w:val="83387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121917"/>
    <w:multiLevelType w:val="multilevel"/>
    <w:tmpl w:val="9F3E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8B4E8F"/>
    <w:multiLevelType w:val="multilevel"/>
    <w:tmpl w:val="2EFC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D02CD"/>
    <w:multiLevelType w:val="multilevel"/>
    <w:tmpl w:val="3ED0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35004B"/>
    <w:multiLevelType w:val="multilevel"/>
    <w:tmpl w:val="CBF6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780BB3"/>
    <w:multiLevelType w:val="multilevel"/>
    <w:tmpl w:val="0A106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A055CB"/>
    <w:multiLevelType w:val="multilevel"/>
    <w:tmpl w:val="4670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945F1D"/>
    <w:multiLevelType w:val="multilevel"/>
    <w:tmpl w:val="3EE6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B05ADA"/>
    <w:multiLevelType w:val="multilevel"/>
    <w:tmpl w:val="6714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8"/>
  </w:num>
  <w:num w:numId="6">
    <w:abstractNumId w:val="9"/>
  </w:num>
  <w:num w:numId="7">
    <w:abstractNumId w:val="3"/>
  </w:num>
  <w:num w:numId="8">
    <w:abstractNumId w:val="2"/>
  </w:num>
  <w:num w:numId="9">
    <w:abstractNumId w:val="7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C6"/>
    <w:rsid w:val="001C19C6"/>
    <w:rsid w:val="00254B2B"/>
    <w:rsid w:val="008B0647"/>
    <w:rsid w:val="008E3EA2"/>
    <w:rsid w:val="00E0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37D34-C878-494A-9DAA-6D558DD4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06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8B06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styleId="Heading5">
    <w:name w:val="heading 5"/>
    <w:basedOn w:val="Normal"/>
    <w:link w:val="Heading5Char"/>
    <w:uiPriority w:val="9"/>
    <w:qFormat/>
    <w:rsid w:val="008B064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0647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8B0647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customStyle="1" w:styleId="Heading5Char">
    <w:name w:val="Heading 5 Char"/>
    <w:basedOn w:val="DefaultParagraphFont"/>
    <w:link w:val="Heading5"/>
    <w:uiPriority w:val="9"/>
    <w:rsid w:val="008B0647"/>
    <w:rPr>
      <w:rFonts w:ascii="Times New Roman" w:eastAsia="Times New Roman" w:hAnsi="Times New Roman" w:cs="Times New Roman"/>
      <w:b/>
      <w:bCs/>
      <w:sz w:val="20"/>
      <w:szCs w:val="20"/>
      <w:lang w:bidi="hi-IN"/>
    </w:rPr>
  </w:style>
  <w:style w:type="paragraph" w:styleId="NormalWeb">
    <w:name w:val="Normal (Web)"/>
    <w:basedOn w:val="Normal"/>
    <w:uiPriority w:val="99"/>
    <w:semiHidden/>
    <w:unhideWhenUsed/>
    <w:rsid w:val="008B0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8B06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064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647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ljs-keyword">
    <w:name w:val="hljs-keyword"/>
    <w:basedOn w:val="DefaultParagraphFont"/>
    <w:rsid w:val="008B0647"/>
  </w:style>
  <w:style w:type="character" w:customStyle="1" w:styleId="hljs-string">
    <w:name w:val="hljs-string"/>
    <w:basedOn w:val="DefaultParagraphFont"/>
    <w:rsid w:val="008B0647"/>
  </w:style>
  <w:style w:type="character" w:customStyle="1" w:styleId="hljs-title">
    <w:name w:val="hljs-title"/>
    <w:basedOn w:val="DefaultParagraphFont"/>
    <w:rsid w:val="008B0647"/>
  </w:style>
  <w:style w:type="character" w:customStyle="1" w:styleId="hljs-attr">
    <w:name w:val="hljs-attr"/>
    <w:basedOn w:val="DefaultParagraphFont"/>
    <w:rsid w:val="008B0647"/>
  </w:style>
  <w:style w:type="character" w:customStyle="1" w:styleId="hljs-literal">
    <w:name w:val="hljs-literal"/>
    <w:basedOn w:val="DefaultParagraphFont"/>
    <w:rsid w:val="008B0647"/>
  </w:style>
  <w:style w:type="character" w:customStyle="1" w:styleId="hljs-comment">
    <w:name w:val="hljs-comment"/>
    <w:basedOn w:val="DefaultParagraphFont"/>
    <w:rsid w:val="008B0647"/>
  </w:style>
  <w:style w:type="character" w:customStyle="1" w:styleId="hljs-params">
    <w:name w:val="hljs-params"/>
    <w:basedOn w:val="DefaultParagraphFont"/>
    <w:rsid w:val="008B0647"/>
  </w:style>
  <w:style w:type="character" w:customStyle="1" w:styleId="hljs-variable">
    <w:name w:val="hljs-variable"/>
    <w:basedOn w:val="DefaultParagraphFont"/>
    <w:rsid w:val="008B0647"/>
  </w:style>
  <w:style w:type="character" w:customStyle="1" w:styleId="hljs-property">
    <w:name w:val="hljs-property"/>
    <w:basedOn w:val="DefaultParagraphFont"/>
    <w:rsid w:val="008B0647"/>
  </w:style>
  <w:style w:type="character" w:customStyle="1" w:styleId="hljs-number">
    <w:name w:val="hljs-number"/>
    <w:basedOn w:val="DefaultParagraphFont"/>
    <w:rsid w:val="008B0647"/>
  </w:style>
  <w:style w:type="character" w:customStyle="1" w:styleId="hljs-subst">
    <w:name w:val="hljs-subst"/>
    <w:basedOn w:val="DefaultParagraphFont"/>
    <w:rsid w:val="008B0647"/>
  </w:style>
  <w:style w:type="character" w:customStyle="1" w:styleId="hljs-function">
    <w:name w:val="hljs-function"/>
    <w:basedOn w:val="DefaultParagraphFont"/>
    <w:rsid w:val="008B0647"/>
  </w:style>
  <w:style w:type="paragraph" w:styleId="ListParagraph">
    <w:name w:val="List Paragraph"/>
    <w:basedOn w:val="Normal"/>
    <w:uiPriority w:val="34"/>
    <w:qFormat/>
    <w:rsid w:val="008B0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1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4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4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7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1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3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8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9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1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4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8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1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7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7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2E217-CD5E-429A-8924-FAD73CCF0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2024-12-27T04:50:00Z</dcterms:created>
  <dcterms:modified xsi:type="dcterms:W3CDTF">2024-12-27T05:04:00Z</dcterms:modified>
</cp:coreProperties>
</file>