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26502" w:rsidRPr="00326502" w:rsidRDefault="00326502" w:rsidP="0032650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Data Design in MongoDB</w:t>
      </w:r>
    </w:p>
    <w:p w:rsidR="00326502" w:rsidRPr="00326502" w:rsidRDefault="00326502" w:rsidP="003E4C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design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refers to how data is structured in a database to meet application requirements efficiently. In MongoDB, it focuses on schema design for NoSQL databases, emphasizing flexibility, scalability, and performance.</w: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Principles of MongoDB Data</w:t>
      </w:r>
      <w:bookmarkStart w:id="0" w:name="_GoBack"/>
      <w:bookmarkEnd w:id="0"/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Design: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Schema Flexibility: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Unlike relational databases, </w:t>
      </w:r>
      <w:r w:rsidRPr="00326502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MongoDB allows schema-less designs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where documents in the same collection can have different fields.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Example: A </w:t>
      </w:r>
      <w:proofErr w:type="gram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users</w:t>
      </w:r>
      <w:proofErr w:type="gramEnd"/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collection can store documents with varying structures.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Embedding vs. Referencing: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Embed: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Nest related data within a single document for fast reads.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Reference: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separate collections and references (like foreign keys) for normalized data.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326502" w:rsidRPr="00326502" w:rsidRDefault="00326502" w:rsidP="003265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Embedded: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{ name: "John", address: { city: "NY", zip: 12345 } }</w:t>
      </w:r>
    </w:p>
    <w:p w:rsidR="00326502" w:rsidRPr="00326502" w:rsidRDefault="00326502" w:rsidP="0032650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Referenced: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{ name: "John", </w:t>
      </w:r>
      <w:proofErr w:type="spell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address_id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: "123" }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Aggregation: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Use MongoDB’s powerful aggregation framework for complex data processing, such as filtering, grouping, and transforming.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Indexes: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Create indexes on frequently queried fields to improve query performance.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Example: </w:t>
      </w:r>
      <w:proofErr w:type="spell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db.collection.createIndex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({ </w:t>
      </w:r>
      <w:proofErr w:type="spell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fieldName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: 1 })</w:t>
      </w:r>
    </w:p>
    <w:p w:rsidR="00326502" w:rsidRPr="00326502" w:rsidRDefault="00326502" w:rsidP="003265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Sharding</w:t>
      </w:r>
      <w:proofErr w:type="spellEnd"/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</w:p>
    <w:p w:rsidR="00326502" w:rsidRPr="00326502" w:rsidRDefault="00326502" w:rsidP="003265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Distribute data across multiple servers for scalability in large datasets.</w:t>
      </w:r>
    </w:p>
    <w:p w:rsidR="00326502" w:rsidRPr="00326502" w:rsidRDefault="00326502" w:rsidP="00326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Postman</w:t>
      </w:r>
    </w:p>
    <w:p w:rsidR="00326502" w:rsidRP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Postman is a popular API development and testing tool used to interact with APIs and test endpoints.</w: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Features of Postman: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API Requests: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Supports all types of HTTP requests: GET, POST, PUT, DELETE, etc.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Helps test APIs with custom headers, parameters, and body data.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Collection Management: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Organize APIs into collections for efficient testing and collaboration.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Environment Variables: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Use variables to manage different environments (e.g., development, staging, production).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Automation and Testing: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Write test scripts in JavaScript to automate testing.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Example: Check for a 200 status code after an API call.</w:t>
      </w:r>
    </w:p>
    <w:p w:rsidR="00326502" w:rsidRPr="00326502" w:rsidRDefault="00326502" w:rsidP="0032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pm.test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"Status code is 200", function () {</w:t>
      </w:r>
    </w:p>
    <w:p w:rsidR="00326502" w:rsidRPr="00326502" w:rsidRDefault="00326502" w:rsidP="0032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pm.response.to.have.status</w:t>
      </w:r>
      <w:proofErr w:type="spell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200);</w:t>
      </w:r>
    </w:p>
    <w:p w:rsidR="00326502" w:rsidRPr="00326502" w:rsidRDefault="00326502" w:rsidP="00326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Mock Servers: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Simulate server responses for testing APIs without a working backend.</w:t>
      </w:r>
    </w:p>
    <w:p w:rsidR="00326502" w:rsidRPr="00326502" w:rsidRDefault="00326502" w:rsidP="003265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Integration:</w:t>
      </w:r>
    </w:p>
    <w:p w:rsidR="00326502" w:rsidRPr="00326502" w:rsidRDefault="00326502" w:rsidP="003265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Integrates with CI/CD pipelines for continuous testing.</w:t>
      </w:r>
    </w:p>
    <w:p w:rsidR="00326502" w:rsidRPr="00326502" w:rsidRDefault="00326502" w:rsidP="00326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Relation </w:t>
      </w:r>
      <w:proofErr w:type="gramStart"/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Between</w:t>
      </w:r>
      <w:proofErr w:type="gramEnd"/>
      <w:r w:rsidRPr="00326502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Data Design and Postman:</w:t>
      </w:r>
    </w:p>
    <w:p w:rsidR="00326502" w:rsidRPr="00326502" w:rsidRDefault="00326502" w:rsidP="0032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Design: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Defines how the database interacts with APIs (e.g., MongoDB collections, documents).</w:t>
      </w:r>
    </w:p>
    <w:p w:rsidR="00326502" w:rsidRPr="00326502" w:rsidRDefault="00326502" w:rsidP="003265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Postman: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Tests how APIs perform CRUD operations on the database (e.g., testing MongoDB CRUD endpoints like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/users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/orders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326502" w:rsidRPr="00326502" w:rsidRDefault="00326502" w:rsidP="003265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Workflow:</w:t>
      </w:r>
    </w:p>
    <w:p w:rsidR="00326502" w:rsidRPr="00326502" w:rsidRDefault="00326502" w:rsidP="00326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Design MongoDB Data:</w:t>
      </w:r>
    </w:p>
    <w:p w:rsidR="00326502" w:rsidRPr="00326502" w:rsidRDefault="00326502" w:rsidP="00326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Create a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products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collection with fields like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price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and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category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26502" w:rsidRPr="00326502" w:rsidRDefault="00326502" w:rsidP="003265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with Postman:</w:t>
      </w:r>
    </w:p>
    <w:p w:rsidR="00326502" w:rsidRPr="00326502" w:rsidRDefault="00326502" w:rsidP="00326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Test POST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/products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add a new product.</w:t>
      </w:r>
    </w:p>
    <w:p w:rsidR="00326502" w:rsidRPr="00326502" w:rsidRDefault="00326502" w:rsidP="003265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Test GET </w:t>
      </w:r>
      <w:r w:rsidRPr="00326502">
        <w:rPr>
          <w:rFonts w:ascii="Courier New" w:eastAsia="Times New Roman" w:hAnsi="Courier New" w:cs="Courier New"/>
          <w:sz w:val="20"/>
          <w:szCs w:val="20"/>
          <w:lang w:bidi="hi-IN"/>
        </w:rPr>
        <w:t>/products</w:t>
      </w: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fetch products.</w:t>
      </w:r>
    </w:p>
    <w:p w:rsidR="00326502" w:rsidRDefault="00326502" w:rsidP="00326502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26502">
        <w:rPr>
          <w:rFonts w:ascii="Times New Roman" w:eastAsia="Times New Roman" w:hAnsi="Times New Roman" w:cs="Times New Roman"/>
          <w:sz w:val="24"/>
          <w:szCs w:val="24"/>
          <w:lang w:bidi="hi-IN"/>
        </w:rPr>
        <w:t>Let me know if you'd like a hands-on example or detailed steps for either!</w:t>
      </w:r>
    </w:p>
    <w:p w:rsidR="005F2DB7" w:rsidRPr="005F2DB7" w:rsidRDefault="005F2DB7" w:rsidP="005F2DB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hi-IN"/>
        </w:rPr>
        <w:t>Connecting MongoDB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bidi="hi-IN"/>
        </w:rPr>
        <w:t xml:space="preserve"> with Node.js</w:t>
      </w:r>
    </w:p>
    <w:p w:rsidR="00AE6CBF" w:rsidRPr="00AE6CBF" w:rsidRDefault="00AE6CBF" w:rsidP="00AE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theoretical</w:t>
      </w:r>
      <w:proofErr w:type="gramEnd"/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aspect when connecting MongoDB with Node.js. Understanding the theory helps you grasp the underlying concepts and principles behind the integration. Here are the key theoretical components:</w:t>
      </w:r>
    </w:p>
    <w:p w:rsidR="00AE6CBF" w:rsidRPr="00AE6CBF" w:rsidRDefault="00AE6CBF" w:rsidP="00AE6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9" style="width:0;height:1.5pt" o:hralign="center" o:hrstd="t" o:hr="t" fillcolor="#a0a0a0" stroked="f"/>
        </w:pict>
      </w:r>
    </w:p>
    <w:p w:rsidR="00AE6CBF" w:rsidRPr="00AE6CBF" w:rsidRDefault="00AE6CBF" w:rsidP="00AE6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MongoDB Overview</w:t>
      </w:r>
    </w:p>
    <w:p w:rsidR="00AE6CBF" w:rsidRPr="00AE6CBF" w:rsidRDefault="00AE6CBF" w:rsidP="00AE6C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MongoDB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NoSQL database designed for scalability and flexibility. It stores data in JSON-like </w:t>
      </w: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BSON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(Binary JSON) format, allowing for complex data structures such as nested arrays and objects.</w:t>
      </w:r>
    </w:p>
    <w:p w:rsidR="00AE6CBF" w:rsidRPr="00AE6CBF" w:rsidRDefault="00AE6CBF" w:rsidP="00AE6C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Unlike relational databases, MongoDB is schema-less, meaning that documents within a collection can have different fields and structures.</w:t>
      </w:r>
    </w:p>
    <w:p w:rsidR="00AE6CBF" w:rsidRPr="00AE6CBF" w:rsidRDefault="00AE6CBF" w:rsidP="00AE6C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MongoDB Concepts:</w:t>
      </w:r>
    </w:p>
    <w:p w:rsidR="00AE6CBF" w:rsidRPr="00AE6CBF" w:rsidRDefault="00AE6CBF" w:rsidP="00AE6C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Database: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container for collections (e.g., </w:t>
      </w:r>
      <w:proofErr w:type="spell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myDatabase</w:t>
      </w:r>
      <w:proofErr w:type="spellEnd"/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AE6CBF" w:rsidRPr="00AE6CBF" w:rsidRDefault="00AE6CBF" w:rsidP="00AE6C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Collection: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group of MongoDB documents (similar to a table in SQL).</w:t>
      </w:r>
    </w:p>
    <w:p w:rsidR="00AE6CBF" w:rsidRPr="00AE6CBF" w:rsidRDefault="00AE6CBF" w:rsidP="00AE6C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Document: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single data record in a collection, typically stored as a JSON-like object (similar to a row in SQL).</w:t>
      </w:r>
    </w:p>
    <w:p w:rsidR="00AE6CBF" w:rsidRPr="00AE6CBF" w:rsidRDefault="00AE6CBF" w:rsidP="00AE6C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ObjectId</w:t>
      </w:r>
      <w:proofErr w:type="spellEnd"/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unique identifier for documents (generated by MongoDB if not provided).</w:t>
      </w:r>
    </w:p>
    <w:p w:rsidR="00AE6CBF" w:rsidRPr="00AE6CBF" w:rsidRDefault="00AE6CBF" w:rsidP="00AE6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0" style="width:0;height:1.5pt" o:hralign="center" o:hrstd="t" o:hr="t" fillcolor="#a0a0a0" stroked="f"/>
        </w:pict>
      </w:r>
    </w:p>
    <w:p w:rsidR="00AE6CBF" w:rsidRPr="00AE6CBF" w:rsidRDefault="00AE6CBF" w:rsidP="00AE6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Node.js Overview</w:t>
      </w:r>
    </w:p>
    <w:p w:rsidR="00AE6CBF" w:rsidRPr="00AE6CBF" w:rsidRDefault="00AE6CBF" w:rsidP="00AE6C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Node.js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runtime environment that allows JavaScript to be executed server-side. It is built on Chrome's V8 JavaScript engine and is known for its non-blocking, event-driven architecture, making it highly efficient for I/O-heavy operations like interacting with databases.</w:t>
      </w:r>
    </w:p>
    <w:p w:rsidR="00AE6CBF" w:rsidRPr="00AE6CBF" w:rsidRDefault="00AE6CBF" w:rsidP="00AE6C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Node.js uses </w:t>
      </w: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npm (Node Package Manager)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install packages like MongoDB drivers or Mongoose to interact with MongoDB.</w:t>
      </w:r>
    </w:p>
    <w:p w:rsidR="00AE6CBF" w:rsidRPr="00AE6CBF" w:rsidRDefault="00AE6CBF" w:rsidP="00AE6C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Node.js Concepts:</w:t>
      </w:r>
    </w:p>
    <w:p w:rsidR="00AE6CBF" w:rsidRPr="00AE6CBF" w:rsidRDefault="00AE6CBF" w:rsidP="00AE6C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Callback: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Functions that are executed once a task completes. This is fundamental in Node.js as it uses asynchronous programming.</w:t>
      </w:r>
    </w:p>
    <w:p w:rsidR="00AE6CBF" w:rsidRPr="00AE6CBF" w:rsidRDefault="00AE6CBF" w:rsidP="00AE6C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Promise: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cleaner alternative to callbacks, which represents a value that may be available now, or in the future, or never.</w:t>
      </w:r>
    </w:p>
    <w:p w:rsidR="00AE6CBF" w:rsidRPr="00AE6CBF" w:rsidRDefault="00AE6CBF" w:rsidP="00AE6C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Event Loop: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mechanism that handles asynchronous operations in Node.js.</w:t>
      </w:r>
    </w:p>
    <w:p w:rsidR="00AE6CBF" w:rsidRPr="00AE6CBF" w:rsidRDefault="00AE6CBF" w:rsidP="00AE6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1" style="width:0;height:1.5pt" o:hralign="center" o:hrstd="t" o:hr="t" fillcolor="#a0a0a0" stroked="f"/>
        </w:pict>
      </w:r>
    </w:p>
    <w:p w:rsidR="00AE6CBF" w:rsidRPr="00AE6CBF" w:rsidRDefault="00AE6CBF" w:rsidP="00AE6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Connecting Node.js with MongoDB</w:t>
      </w:r>
    </w:p>
    <w:p w:rsidR="00AE6CBF" w:rsidRPr="00AE6CBF" w:rsidRDefault="00AE6CBF" w:rsidP="00AE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The integration involves two primary approaches:</w:t>
      </w:r>
    </w:p>
    <w:p w:rsidR="00AE6CBF" w:rsidRPr="00AE6CBF" w:rsidRDefault="00AE6CBF" w:rsidP="00AE6C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Using MongoDB Native Driver: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Directly interact with MongoDB using JavaScript objects and methods provided by MongoDB's official Node.js driver.</w:t>
      </w:r>
    </w:p>
    <w:p w:rsidR="00AE6CBF" w:rsidRPr="00AE6CBF" w:rsidRDefault="00AE6CBF" w:rsidP="00AE6C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Using Mongoose: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higher-level ODM (Object Data Modeling) library that simplifies working with MongoDB by providing a schema-based solution to model your data.</w:t>
      </w:r>
    </w:p>
    <w:p w:rsidR="00AE6CBF" w:rsidRPr="00AE6CBF" w:rsidRDefault="00AE6CBF" w:rsidP="00AE6C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Connection Process (Theory):</w:t>
      </w:r>
    </w:p>
    <w:p w:rsidR="00AE6CBF" w:rsidRPr="00AE6CBF" w:rsidRDefault="00AE6CBF" w:rsidP="00AE6C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MongoDB Connection URI:</w:t>
      </w:r>
    </w:p>
    <w:p w:rsidR="00AE6CBF" w:rsidRPr="00AE6CBF" w:rsidRDefault="00AE6CBF" w:rsidP="00AE6C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connection string (e.g., </w:t>
      </w: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mongodb</w:t>
      </w:r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:/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/localhost:27017/myDatabase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) is used to establish a connection between Node.js and MongoDB.</w:t>
      </w:r>
    </w:p>
    <w:p w:rsidR="00AE6CBF" w:rsidRPr="00AE6CBF" w:rsidRDefault="00AE6CBF" w:rsidP="00AE6C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This URI typically includes the protocol (</w:t>
      </w:r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mongodb: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//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), the host (</w:t>
      </w: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localhost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), the port (</w:t>
      </w: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27017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), and the database name (</w:t>
      </w:r>
      <w:proofErr w:type="spell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myDatabase</w:t>
      </w:r>
      <w:proofErr w:type="spellEnd"/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AE6CBF" w:rsidRPr="00AE6CBF" w:rsidRDefault="00AE6CBF" w:rsidP="00AE6C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Connecting to MongoDB:</w:t>
      </w:r>
    </w:p>
    <w:p w:rsidR="00AE6CBF" w:rsidRPr="00AE6CBF" w:rsidRDefault="00AE6CBF" w:rsidP="00AE6C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Native Driver: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You use the </w:t>
      </w:r>
      <w:proofErr w:type="spellStart"/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MongoClient.connect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method to establish a connection.</w:t>
      </w:r>
    </w:p>
    <w:p w:rsidR="00AE6CBF" w:rsidRPr="00AE6CBF" w:rsidRDefault="00AE6CBF" w:rsidP="00AE6C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Mongoose: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You use </w:t>
      </w:r>
      <w:proofErr w:type="spellStart"/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mongoose.connect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a more abstraction-friendly connection.</w:t>
      </w:r>
    </w:p>
    <w:p w:rsidR="00AE6CBF" w:rsidRPr="00AE6CBF" w:rsidRDefault="00AE6CBF" w:rsidP="00AE6C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Authentication:</w:t>
      </w:r>
    </w:p>
    <w:p w:rsidR="00AE6CBF" w:rsidRPr="00AE6CBF" w:rsidRDefault="00AE6CBF" w:rsidP="00AE6C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When connecting to MongoDB in a production environment (especially with MongoDB Atlas), authentication credentials are needed (username, password).</w:t>
      </w:r>
    </w:p>
    <w:p w:rsidR="00AE6CBF" w:rsidRPr="00AE6CBF" w:rsidRDefault="00AE6CBF" w:rsidP="00AE6C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SSL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(Secure Socket Layer) connections can be used for secure communication between Node.js and the MongoDB server.</w:t>
      </w:r>
    </w:p>
    <w:p w:rsidR="00AE6CBF" w:rsidRPr="00AE6CBF" w:rsidRDefault="00AE6CBF" w:rsidP="00AE6C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CRUD Operations:</w:t>
      </w:r>
    </w:p>
    <w:p w:rsidR="00AE6CBF" w:rsidRPr="00AE6CBF" w:rsidRDefault="00AE6CBF" w:rsidP="00AE6C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Once connected, MongoDB allows you to perform </w:t>
      </w: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CRUD operations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(Create, Read, Update, </w:t>
      </w:r>
      <w:proofErr w:type="gramStart"/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Delete</w:t>
      </w:r>
      <w:proofErr w:type="gramEnd"/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AE6CBF" w:rsidRPr="00AE6CBF" w:rsidRDefault="00AE6CBF" w:rsidP="00AE6C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With </w:t>
      </w: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Mongoose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you work with </w:t>
      </w: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models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, which are JavaScript objects that represent MongoDB documents. The schema is used to define the structure and validation rules for documents.</w:t>
      </w:r>
    </w:p>
    <w:p w:rsidR="00AE6CBF" w:rsidRPr="00AE6CBF" w:rsidRDefault="00AE6CBF" w:rsidP="00AE6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2" style="width:0;height:1.5pt" o:hralign="center" o:hrstd="t" o:hr="t" fillcolor="#a0a0a0" stroked="f"/>
        </w:pict>
      </w:r>
    </w:p>
    <w:p w:rsidR="00AE6CBF" w:rsidRPr="00AE6CBF" w:rsidRDefault="00AE6CBF" w:rsidP="00AE6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 MongoDB Data Modeling:</w:t>
      </w:r>
    </w:p>
    <w:p w:rsidR="00AE6CBF" w:rsidRPr="00AE6CBF" w:rsidRDefault="00AE6CBF" w:rsidP="00AE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In the context of MongoDB, data modeling is more flexible than traditional relational databases:</w:t>
      </w:r>
    </w:p>
    <w:p w:rsidR="00AE6CBF" w:rsidRPr="00AE6CBF" w:rsidRDefault="00AE6CBF" w:rsidP="00AE6C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Schema-less Design: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Unlike relational databases that enforce a schema, MongoDB allows documents in a collection to have different structures.</w:t>
      </w:r>
    </w:p>
    <w:p w:rsidR="00AE6CBF" w:rsidRPr="00AE6CBF" w:rsidRDefault="00AE6CBF" w:rsidP="00AE6C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Data Embedding vs. Referencing:</w:t>
      </w:r>
    </w:p>
    <w:p w:rsidR="00AE6CBF" w:rsidRPr="00AE6CBF" w:rsidRDefault="00AE6CBF" w:rsidP="00AE6C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Embedding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: Data is stored within a single document for performance reasons (e.g., storing a user's address inside the user document).</w:t>
      </w:r>
    </w:p>
    <w:p w:rsidR="00AE6CBF" w:rsidRPr="00AE6CBF" w:rsidRDefault="00AE6CBF" w:rsidP="00AE6C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Referencing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Documents reference each other using foreign keys (e.g., a </w:t>
      </w: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user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document can reference an </w:t>
      </w: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order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document via a </w:t>
      </w:r>
      <w:proofErr w:type="spell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userId</w:t>
      </w:r>
      <w:proofErr w:type="spellEnd"/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).</w:t>
      </w:r>
    </w:p>
    <w:p w:rsidR="00AE6CBF" w:rsidRPr="00AE6CBF" w:rsidRDefault="00AE6CBF" w:rsidP="00AE6C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of Embedding: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{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_id: </w:t>
      </w:r>
      <w:proofErr w:type="spellStart"/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ObjectId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"..."),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: "John Doe",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address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: {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city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: "New York",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zip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: 10001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AE6CBF" w:rsidRPr="00AE6CBF" w:rsidRDefault="00AE6CBF" w:rsidP="00AE6C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of Referencing: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{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_id: </w:t>
      </w:r>
      <w:proofErr w:type="spellStart"/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ObjectId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"..."),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: "John Doe",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</w:t>
      </w:r>
      <w:proofErr w:type="spellStart"/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addressId</w:t>
      </w:r>
      <w:proofErr w:type="spellEnd"/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: </w:t>
      </w:r>
      <w:proofErr w:type="spell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ObjectId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("...")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AE6CBF" w:rsidRPr="00AE6CBF" w:rsidRDefault="00AE6CBF" w:rsidP="00AE6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3" style="width:0;height:1.5pt" o:hralign="center" o:hrstd="t" o:hr="t" fillcolor="#a0a0a0" stroked="f"/>
        </w:pict>
      </w:r>
    </w:p>
    <w:p w:rsidR="00AE6CBF" w:rsidRPr="00AE6CBF" w:rsidRDefault="00AE6CBF" w:rsidP="00AE6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MongoDB Indexing and Performance Considerations:</w:t>
      </w:r>
    </w:p>
    <w:p w:rsidR="00AE6CBF" w:rsidRPr="00AE6CBF" w:rsidRDefault="00AE6CBF" w:rsidP="00AE6C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Indexes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improve query performance by reducing the amount of data the database needs to scan.</w:t>
      </w:r>
    </w:p>
    <w:p w:rsidR="00AE6CBF" w:rsidRPr="00AE6CBF" w:rsidRDefault="00AE6CBF" w:rsidP="00AE6C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MongoDB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allows indexing on any field to speed up searches.</w:t>
      </w:r>
    </w:p>
    <w:p w:rsidR="00AE6CBF" w:rsidRPr="00AE6CBF" w:rsidRDefault="00AE6CBF" w:rsidP="00AE6CB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of creating an index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MongoDB: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db.users.createIndex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{ name: 1 });</w:t>
      </w:r>
    </w:p>
    <w:p w:rsidR="00AE6CBF" w:rsidRPr="00AE6CBF" w:rsidRDefault="00AE6CBF" w:rsidP="00AE6CB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Sharding</w:t>
      </w:r>
      <w:proofErr w:type="spellEnd"/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can be used for horizontal scaling when working with large datasets, distributing data across multiple servers.</w:t>
      </w:r>
    </w:p>
    <w:p w:rsidR="00AE6CBF" w:rsidRPr="00AE6CBF" w:rsidRDefault="00AE6CBF" w:rsidP="00AE6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4" style="width:0;height:1.5pt" o:hralign="center" o:hrstd="t" o:hr="t" fillcolor="#a0a0a0" stroked="f"/>
        </w:pict>
      </w:r>
    </w:p>
    <w:p w:rsidR="00AE6CBF" w:rsidRPr="00AE6CBF" w:rsidRDefault="00AE6CBF" w:rsidP="00AE6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6. Mongoose: An Abstraction Layer</w:t>
      </w:r>
    </w:p>
    <w:p w:rsidR="00AE6CBF" w:rsidRPr="00AE6CBF" w:rsidRDefault="00AE6CBF" w:rsidP="00AE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Mongoose provides an abstraction over the MongoDB driver by using </w:t>
      </w: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schemas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models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AE6CBF" w:rsidRPr="00AE6CBF" w:rsidRDefault="00AE6CBF" w:rsidP="00AE6C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Schema: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Defines the structure, types, and validation of documents in a collection.</w:t>
      </w:r>
    </w:p>
    <w:p w:rsidR="00AE6CBF" w:rsidRPr="00AE6CBF" w:rsidRDefault="00AE6CBF" w:rsidP="00AE6CB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Model: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Represents the collection in MongoDB and is used to create, read, update, or delete documents.</w:t>
      </w:r>
    </w:p>
    <w:p w:rsidR="00AE6CBF" w:rsidRPr="00AE6CBF" w:rsidRDefault="00AE6CBF" w:rsidP="00AE6C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Schema Definition in Mongoose: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mongoose = require('mongoose');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mongoose.Schema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({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 },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age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: { type: Number, required: true },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</w:t>
      </w:r>
      <w:proofErr w:type="spell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mongoose.model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('User', </w:t>
      </w:r>
      <w:proofErr w:type="spell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Creating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new user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newUser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User({ name: 'Alice', age: 30 });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newUser.save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).then(() =&gt; console.log('User saved'));</w:t>
      </w:r>
    </w:p>
    <w:p w:rsidR="00AE6CBF" w:rsidRPr="00AE6CBF" w:rsidRDefault="00AE6CBF" w:rsidP="00AE6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5" style="width:0;height:1.5pt" o:hralign="center" o:hrstd="t" o:hr="t" fillcolor="#a0a0a0" stroked="f"/>
        </w:pict>
      </w:r>
    </w:p>
    <w:p w:rsidR="00AE6CBF" w:rsidRPr="00AE6CBF" w:rsidRDefault="00AE6CBF" w:rsidP="00AE6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 Error Handling and Debugging:</w:t>
      </w:r>
    </w:p>
    <w:p w:rsidR="00AE6CBF" w:rsidRPr="00AE6CBF" w:rsidRDefault="00AE6CBF" w:rsidP="00AE6C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When connecting to MongoDB, it's important to handle potential errors:</w:t>
      </w:r>
    </w:p>
    <w:p w:rsidR="00AE6CBF" w:rsidRPr="00AE6CBF" w:rsidRDefault="00AE6CBF" w:rsidP="00AE6C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Connection Errors: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If the database is down or credentials are incorrect, an error will be thrown.</w:t>
      </w:r>
    </w:p>
    <w:p w:rsidR="00AE6CBF" w:rsidRPr="00AE6CBF" w:rsidRDefault="00AE6CBF" w:rsidP="00AE6C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Query Errors:</w:t>
      </w: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When performing CRUD operations, handling validation and query errors is essential.</w:t>
      </w:r>
    </w:p>
    <w:p w:rsidR="00AE6CBF" w:rsidRPr="00AE6CBF" w:rsidRDefault="00AE6CBF" w:rsidP="00AE6CB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mongoose.connect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uri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then(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() =&gt; console.log('Connected to MongoDB'))</w:t>
      </w:r>
    </w:p>
    <w:p w:rsidR="00AE6CBF" w:rsidRPr="00AE6CBF" w:rsidRDefault="00AE6CBF" w:rsidP="00AE6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catch(</w:t>
      </w:r>
      <w:proofErr w:type="gram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 xml:space="preserve">err =&gt; </w:t>
      </w:r>
      <w:proofErr w:type="spellStart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console.error</w:t>
      </w:r>
      <w:proofErr w:type="spellEnd"/>
      <w:r w:rsidRPr="00AE6CBF">
        <w:rPr>
          <w:rFonts w:ascii="Courier New" w:eastAsia="Times New Roman" w:hAnsi="Courier New" w:cs="Courier New"/>
          <w:sz w:val="20"/>
          <w:szCs w:val="20"/>
          <w:lang w:bidi="hi-IN"/>
        </w:rPr>
        <w:t>('Connection error:', err));</w:t>
      </w:r>
    </w:p>
    <w:p w:rsidR="00AE6CBF" w:rsidRPr="00AE6CBF" w:rsidRDefault="00AE6CBF" w:rsidP="00AE6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46" style="width:0;height:1.5pt" o:hralign="center" o:hrstd="t" o:hr="t" fillcolor="#a0a0a0" stroked="f"/>
        </w:pict>
      </w:r>
    </w:p>
    <w:p w:rsidR="00AE6CBF" w:rsidRPr="00AE6CBF" w:rsidRDefault="00AE6CBF" w:rsidP="00AE6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AE6CBF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Conclusion:</w:t>
      </w:r>
    </w:p>
    <w:p w:rsidR="00AE6CBF" w:rsidRDefault="00AE6CBF" w:rsidP="00AE6CB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AE6CBF">
        <w:rPr>
          <w:rFonts w:ascii="Times New Roman" w:eastAsia="Times New Roman" w:hAnsi="Times New Roman" w:cs="Times New Roman"/>
          <w:sz w:val="24"/>
          <w:szCs w:val="24"/>
          <w:lang w:bidi="hi-IN"/>
        </w:rPr>
        <w:t>Connecting MongoDB with Node.js provides a powerful, scalable way to handle data in modern applications. By understanding the theory behind MongoDB's schema-less design, CRUD operations, and Mongoose's abstraction, you can efficiently interact with databases, optimize performance, and scale applications.</w:t>
      </w:r>
    </w:p>
    <w:p w:rsidR="00AE6CBF" w:rsidRPr="00AE6CBF" w:rsidRDefault="00AE6CBF" w:rsidP="00AE6CBF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5F2DB7" w:rsidRPr="005F2DB7" w:rsidRDefault="005F2DB7" w:rsidP="005F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Connecting MongoDB with a Node.js application typically involves using the </w:t>
      </w: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MongoDB Node.js driver</w:t>
      </w: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an ORM like </w:t>
      </w: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Mongoose</w:t>
      </w: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>. Here's how to do it step-by-step:</w:t>
      </w:r>
    </w:p>
    <w:p w:rsidR="005F2DB7" w:rsidRPr="005F2DB7" w:rsidRDefault="005F2DB7" w:rsidP="005F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Install Required Packages</w:t>
      </w:r>
    </w:p>
    <w:p w:rsidR="005F2DB7" w:rsidRPr="005F2DB7" w:rsidRDefault="005F2DB7" w:rsidP="005F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need to install either the </w:t>
      </w: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MongoDB driver</w:t>
      </w: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Mongoose</w:t>
      </w: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via npm:</w: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Install MongoDB Driver: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install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mongodb</w:t>
      </w:r>
      <w:proofErr w:type="spellEnd"/>
    </w:p>
    <w:p w:rsidR="005F2DB7" w:rsidRPr="005F2DB7" w:rsidRDefault="005F2DB7" w:rsidP="005F2D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Install Mongoose (Optional, for easier interaction with MongoDB):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install mongoose</w:t>
      </w:r>
    </w:p>
    <w:p w:rsidR="005F2DB7" w:rsidRPr="005F2DB7" w:rsidRDefault="005F2DB7" w:rsidP="005F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Using MongoDB Driver</w: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Code: Connect to MongoDB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MongoClient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 = require('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mongodb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');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// Connection URL and Database Name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uri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mongodb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://localhost:27017";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dbName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myDatabase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";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Create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new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MongoClient</w:t>
      </w:r>
      <w:proofErr w:type="spellEnd"/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client = new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MongoClient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uri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function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() {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try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{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Connect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to the MongoDB server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client.connect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"Connected to MongoDB");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Select the database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db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client.db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dbName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Example: Access a collection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collection =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db.collection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("users");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Example: Insert a document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result = await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collection.insertOne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({ name: "John", age: 30 });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"Document Inserted:",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result.insertedId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// Close the connection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client.close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catch (err) {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console.error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"Error connecting to MongoDB:", err);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connectDB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5F2DB7" w:rsidRPr="005F2DB7" w:rsidRDefault="005F2DB7" w:rsidP="005F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Using Mongoose</w:t>
      </w:r>
    </w:p>
    <w:p w:rsidR="005F2DB7" w:rsidRPr="005F2DB7" w:rsidRDefault="005F2DB7" w:rsidP="005F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>Mongoose provides an abstraction layer over MongoDB, making it easier to work with schemas and models.</w: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 Code: Connect to MongoDB and Define a Schema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mongoose = require('mongoose');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// Connection URL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uri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mongodb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://localhost:27017/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myDatabase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";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// Connect to MongoDB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mongoose.connect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uri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{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useNewUrlParser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: true,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useUnifiedTopology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: true })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then(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() =&gt; console.log("Connected to MongoDB"))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catch(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err =&gt;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console.error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("MongoDB Connection Error:", err));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// Define a Schema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mongoose.Schema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({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: String,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age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: Number,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// Create a Model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mongoose.model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("User",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// Example: Insert a document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async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function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addUser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() {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 xml:space="preserve">  </w:t>
      </w: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newUser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User({ name: "Jane", age: 25 });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await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newUser.save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console.log(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 xml:space="preserve">"User added:",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newUser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}</w:t>
      </w: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5F2DB7" w:rsidRPr="005F2DB7" w:rsidRDefault="005F2DB7" w:rsidP="005F2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addUser</w:t>
      </w:r>
      <w:proofErr w:type="spell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5F2DB7" w:rsidRPr="005F2DB7" w:rsidRDefault="005F2DB7" w:rsidP="005F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 Verify the Connection</w:t>
      </w:r>
    </w:p>
    <w:p w:rsidR="005F2DB7" w:rsidRPr="005F2DB7" w:rsidRDefault="005F2DB7" w:rsidP="005F2D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>Run your Node.js script to ensure the connection works. Check the MongoDB shell or Compass to see the inserted data.</w:t>
      </w:r>
    </w:p>
    <w:p w:rsidR="005F2DB7" w:rsidRPr="005F2DB7" w:rsidRDefault="005F2DB7" w:rsidP="005F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5F2DB7" w:rsidRPr="005F2DB7" w:rsidRDefault="005F2DB7" w:rsidP="005F2D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5F2DB7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Tips for Production</w:t>
      </w:r>
    </w:p>
    <w:p w:rsidR="005F2DB7" w:rsidRPr="005F2DB7" w:rsidRDefault="005F2DB7" w:rsidP="005F2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 environment variables for your connection string (e.g., </w:t>
      </w:r>
      <w:proofErr w:type="spellStart"/>
      <w:r w:rsidRPr="005F2DB7">
        <w:rPr>
          <w:rFonts w:ascii="Courier New" w:eastAsia="Times New Roman" w:hAnsi="Courier New" w:cs="Courier New"/>
          <w:sz w:val="20"/>
          <w:szCs w:val="20"/>
          <w:lang w:bidi="hi-IN"/>
        </w:rPr>
        <w:t>dotenv</w:t>
      </w:r>
      <w:proofErr w:type="spellEnd"/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package).</w:t>
      </w:r>
    </w:p>
    <w:p w:rsidR="005F2DB7" w:rsidRPr="005F2DB7" w:rsidRDefault="005F2DB7" w:rsidP="005F2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>Enable authentication in MongoDB for secure connections.</w:t>
      </w:r>
    </w:p>
    <w:p w:rsidR="005F2DB7" w:rsidRPr="005F2DB7" w:rsidRDefault="005F2DB7" w:rsidP="005F2D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5F2DB7">
        <w:rPr>
          <w:rFonts w:ascii="Times New Roman" w:eastAsia="Times New Roman" w:hAnsi="Times New Roman" w:cs="Times New Roman"/>
          <w:sz w:val="24"/>
          <w:szCs w:val="24"/>
          <w:lang w:bidi="hi-IN"/>
        </w:rPr>
        <w:t>Consider using MongoDB Atlas for cloud-hosted databases.</w:t>
      </w:r>
    </w:p>
    <w:p w:rsidR="00326502" w:rsidRDefault="00326502" w:rsidP="00326502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2E15DA" w:rsidRPr="002E15DA" w:rsidRDefault="002E15DA" w:rsidP="002E15D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  <w:t>Mongoose Overview</w:t>
      </w:r>
    </w:p>
    <w:p w:rsidR="002E15DA" w:rsidRPr="002E15DA" w:rsidRDefault="002E15DA" w:rsidP="002E1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Mongoose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an </w:t>
      </w:r>
      <w:r w:rsidRPr="002E15D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Object Data Modeling (ODM) library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</w:t>
      </w: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MongoDB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</w:t>
      </w: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Node.js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. It provides a straight-forward way to interact with MongoDB</w:t>
      </w:r>
      <w:r w:rsidRPr="002E15DA">
        <w:rPr>
          <w:rFonts w:ascii="Times New Roman" w:eastAsia="Times New Roman" w:hAnsi="Times New Roman" w:cs="Times New Roman"/>
          <w:sz w:val="24"/>
          <w:szCs w:val="24"/>
          <w:highlight w:val="yellow"/>
          <w:lang w:bidi="hi-IN"/>
        </w:rPr>
        <w:t>, using JavaScript objects and schemas to define the structure of your data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. Mongoose abstracts away the complexity of raw MongoDB queries, making it easier to manage, validate, and interact with MongoDB collections.</w:t>
      </w:r>
    </w:p>
    <w:p w:rsidR="002E15DA" w:rsidRPr="002E15DA" w:rsidRDefault="002E15DA" w:rsidP="002E1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2" style="width:0;height:1.5pt" o:hralign="center" o:hrstd="t" o:hr="t" fillcolor="#a0a0a0" stroked="f"/>
        </w:pict>
      </w:r>
    </w:p>
    <w:p w:rsidR="002E15DA" w:rsidRPr="002E15DA" w:rsidRDefault="002E15DA" w:rsidP="002E1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Key Concepts in Mongoose</w:t>
      </w:r>
    </w:p>
    <w:p w:rsidR="002E15DA" w:rsidRPr="002E15DA" w:rsidRDefault="002E15DA" w:rsidP="002E1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Schema: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2E15D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A schema in Mongoose is a blueprint that defines the structure of documents within a collection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. It is used to define the data types, required fields, default values, validation rules, etc.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mongoose = require('mongoose');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mongoose.Schema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({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 },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age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: { type: Number, required: true },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email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: { type: String, unique: true, required: true },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2E15DA" w:rsidRPr="002E15DA" w:rsidRDefault="002E15DA" w:rsidP="002E1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Model: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2E15D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A model is a constructor function that represents a MongoDB collection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. It is used to interact with the database and perform CRUD operations.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const</w:t>
      </w:r>
      <w:proofErr w:type="spellEnd"/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mongoose.model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('User',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2E15DA" w:rsidRPr="002E15DA" w:rsidRDefault="002E15DA" w:rsidP="002E15D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Document: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 </w:t>
      </w:r>
      <w:r w:rsidRPr="002E15D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document is an instance of a model and represents a record in a MongoDB collection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. Each document is a JavaScript object, but it has additional methods provided by Mongoose for easier interaction with the database.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newUser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User({ name: 'John Doe', age: 30, email: 'john@example.com' });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newUser.save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); // Saves the document to the database</w:t>
      </w:r>
    </w:p>
    <w:p w:rsidR="002E15DA" w:rsidRPr="002E15DA" w:rsidRDefault="002E15DA" w:rsidP="002E1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3" style="width:0;height:1.5pt" o:hralign="center" o:hrstd="t" o:hr="t" fillcolor="#a0a0a0" stroked="f"/>
        </w:pict>
      </w:r>
    </w:p>
    <w:p w:rsidR="002E15DA" w:rsidRPr="002E15DA" w:rsidRDefault="002E15DA" w:rsidP="002E1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Setting Up Mongoose in a Node.js Application</w:t>
      </w:r>
    </w:p>
    <w:p w:rsidR="002E15DA" w:rsidRPr="002E15DA" w:rsidRDefault="002E15DA" w:rsidP="002E1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bidi="hi-IN"/>
        </w:rPr>
        <w:t>Step 1: Install Mongoose</w:t>
      </w:r>
    </w:p>
    <w:p w:rsidR="002E15DA" w:rsidRPr="002E15DA" w:rsidRDefault="002E15DA" w:rsidP="002E1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To use Mongoose in your Node.js project, you need to install it first: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npm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install mongoose</w:t>
      </w:r>
    </w:p>
    <w:p w:rsidR="002E15DA" w:rsidRPr="002E15DA" w:rsidRDefault="002E15DA" w:rsidP="002E1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bidi="hi-IN"/>
        </w:rPr>
        <w:t>Step 2: Connecting to MongoDB</w:t>
      </w:r>
    </w:p>
    <w:p w:rsidR="002E15DA" w:rsidRPr="002E15DA" w:rsidRDefault="002E15DA" w:rsidP="002E1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can connect to a MongoDB database (either locally or on MongoDB Atlas) using Mongoose’s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connect(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method: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mongoose = require('mongoose');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// MongoDB URI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uri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"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mongodb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://localhost:27017/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myDatabase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"; // Or use MongoDB Atlas URI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mongoose.connect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uri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, {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useNewUrlParser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: true,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useUnifiedTopology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: true })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then(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() =&gt; console.log('Connected to MongoDB'))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catch(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err =&gt; console.log('MongoDB connection error:', err));</w:t>
      </w:r>
    </w:p>
    <w:p w:rsidR="002E15DA" w:rsidRPr="002E15DA" w:rsidRDefault="002E15DA" w:rsidP="002E1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bidi="hi-IN"/>
        </w:rPr>
        <w:t>Step 3: Define a Schema</w:t>
      </w:r>
    </w:p>
    <w:p w:rsidR="002E15DA" w:rsidRPr="002E15DA" w:rsidRDefault="002E15DA" w:rsidP="002E1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Schemas are essential for defining the structure of data in MongoDB. Here's an example of a user schema: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mongoose.Schema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({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 },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age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: { type: Number, required: true },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email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: { type: String, unique: true, required: true },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createdAt</w:t>
      </w:r>
      <w:proofErr w:type="spellEnd"/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: { type: Date, default: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Date.now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},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2E15DA" w:rsidRPr="002E15DA" w:rsidRDefault="002E15DA" w:rsidP="002E15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highlight w:val="magenta"/>
          <w:lang w:bidi="hi-IN"/>
        </w:rPr>
        <w:t>Step 4: Create a Model</w:t>
      </w:r>
    </w:p>
    <w:p w:rsidR="002E15DA" w:rsidRPr="002E15DA" w:rsidRDefault="002E15DA" w:rsidP="002E1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Once you define a schema, you can create a model from it. The model will allow you to interact with the MongoDB collection associated with the schema.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const</w:t>
      </w:r>
      <w:proofErr w:type="spellEnd"/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User =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mongoose.model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('User',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2E15DA" w:rsidRPr="002E15DA" w:rsidRDefault="002E15DA" w:rsidP="002E1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4" style="width:0;height:1.5pt" o:hralign="center" o:hrstd="t" o:hr="t" fillcolor="#a0a0a0" stroked="f"/>
        </w:pict>
      </w:r>
    </w:p>
    <w:p w:rsidR="002E15DA" w:rsidRPr="002E15DA" w:rsidRDefault="002E15DA" w:rsidP="002E1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Basic Operations with Mongoose</w:t>
      </w:r>
    </w:p>
    <w:p w:rsidR="002E15DA" w:rsidRPr="002E15DA" w:rsidRDefault="002E15DA" w:rsidP="002E1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Create/Insert a Document: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the model to create a new document and save it to the database.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newUser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User({ name: 'Alice', age: 25, email: 'alice@example.com' });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newUser.save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proofErr w:type="gramEnd"/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then(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() =&gt; console.log('User saved'))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catch(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err =&gt; console.log('Error:', err));</w:t>
      </w:r>
    </w:p>
    <w:p w:rsidR="002E15DA" w:rsidRPr="002E15DA" w:rsidRDefault="002E15DA" w:rsidP="002E1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Find Documents: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You can query the database to find documents using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find(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findOne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, or other query methods.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// Find all users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User.find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proofErr w:type="gramEnd"/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then(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users =&gt; console.log(users))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catch(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err =&gt; console.log('Error:', err));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// Find a user by email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User.findOne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{ email: 'alice@example.com' })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then(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 =&gt; console.log(user))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catch(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err =&gt; console.log('Error:', err));</w:t>
      </w:r>
    </w:p>
    <w:p w:rsidR="002E15DA" w:rsidRPr="002E15DA" w:rsidRDefault="002E15DA" w:rsidP="002E1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Update Documents: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</w:t>
      </w: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updateOne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updateMany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or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findByIdAndUpdate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update existing documents.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// Update a user's age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User.updateOne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{ email: 'alice@example.com' }, { $set: { age: 26 } })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then(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() =&gt; console.log('User updated'))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catch(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err =&gt; console.log('Error:', err));</w:t>
      </w:r>
    </w:p>
    <w:p w:rsidR="002E15DA" w:rsidRPr="002E15DA" w:rsidRDefault="002E15DA" w:rsidP="002E1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Delete Documents: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delete a document, use </w:t>
      </w: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deleteOne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deleteMany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// Delete a user by email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User.deleteOne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{ email: 'alice@example.com' })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then(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() =&gt; console.log('User deleted'))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catch(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err =&gt; console.log('Error:', err));</w:t>
      </w:r>
    </w:p>
    <w:p w:rsidR="002E15DA" w:rsidRPr="002E15DA" w:rsidRDefault="002E15DA" w:rsidP="002E15D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Find One and Delete: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You can also find and delete a document in one step: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User.findOneAndDelete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{ email: 'alice@example.com' })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then(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() =&gt; console.log('User deleted'))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catch(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err =&gt; console.log('Error:', err));</w:t>
      </w:r>
    </w:p>
    <w:p w:rsidR="002E15DA" w:rsidRPr="002E15DA" w:rsidRDefault="002E15DA" w:rsidP="002E1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5" style="width:0;height:1.5pt" o:hralign="center" o:hrstd="t" o:hr="t" fillcolor="#a0a0a0" stroked="f"/>
        </w:pict>
      </w:r>
    </w:p>
    <w:p w:rsidR="002E15DA" w:rsidRPr="002E15DA" w:rsidRDefault="002E15DA" w:rsidP="002E1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Advanced Features in Mongoose</w:t>
      </w:r>
    </w:p>
    <w:p w:rsidR="002E15DA" w:rsidRPr="002E15DA" w:rsidRDefault="002E15DA" w:rsidP="002E15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Validation: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Mongoose allows you to add custom validation to your schemas (e.g., email format, required fields).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const</w:t>
      </w:r>
      <w:proofErr w:type="spellEnd"/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userSchema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new 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mongoose.Schema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({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name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 },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age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: { type: Number, min: [18, 'Age must be above 18'] },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email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: { type: String, required: true, unique: true, match: [/\S+@\S+\.\S+/, 'Invalid email'] },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2E15DA" w:rsidRPr="002E15DA" w:rsidRDefault="002E15DA" w:rsidP="002E15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Middleware (Hooks):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Mongoose supports middleware (pre and post hooks) for actions like document validation, saving, or updating data.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userSchema.pre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'save', function (next) {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this.age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&lt; 18) {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next(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new Error('Age must be above 18'));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 else {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next(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);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}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2E15DA" w:rsidRPr="002E15DA" w:rsidRDefault="002E15DA" w:rsidP="002E15D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Populating Data: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Mongoose provides a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populate(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method to join related collections.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//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Assuming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 user has many posts in another collection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userSchema.virtual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'posts', {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ref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: 'Post',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localField</w:t>
      </w:r>
      <w:proofErr w:type="spellEnd"/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: '_id',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</w:t>
      </w: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foreignField</w:t>
      </w:r>
      <w:proofErr w:type="spellEnd"/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: '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userId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',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});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User.findOne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{ name: 'Alice' }).populate('posts')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then(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 =&gt; console.log(</w:t>
      </w:r>
      <w:proofErr w:type="spell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user.posts</w:t>
      </w:r>
      <w:proofErr w:type="spell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))</w:t>
      </w:r>
    </w:p>
    <w:p w:rsidR="002E15DA" w:rsidRPr="002E15DA" w:rsidRDefault="002E15DA" w:rsidP="002E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.</w:t>
      </w:r>
      <w:proofErr w:type="gramStart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catch(</w:t>
      </w:r>
      <w:proofErr w:type="gramEnd"/>
      <w:r w:rsidRPr="002E15DA">
        <w:rPr>
          <w:rFonts w:ascii="Courier New" w:eastAsia="Times New Roman" w:hAnsi="Courier New" w:cs="Courier New"/>
          <w:sz w:val="20"/>
          <w:szCs w:val="20"/>
          <w:lang w:bidi="hi-IN"/>
        </w:rPr>
        <w:t>err =&gt; console.log('Error:', err));</w:t>
      </w:r>
    </w:p>
    <w:p w:rsidR="002E15DA" w:rsidRPr="002E15DA" w:rsidRDefault="002E15DA" w:rsidP="002E15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66" style="width:0;height:1.5pt" o:hralign="center" o:hrstd="t" o:hr="t" fillcolor="#a0a0a0" stroked="f"/>
        </w:pict>
      </w:r>
    </w:p>
    <w:p w:rsidR="002E15DA" w:rsidRPr="002E15DA" w:rsidRDefault="002E15DA" w:rsidP="002E1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2E15DA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Conclusion</w:t>
      </w:r>
    </w:p>
    <w:p w:rsidR="002E15DA" w:rsidRPr="002E15DA" w:rsidRDefault="002E15DA" w:rsidP="002E1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Mongoose simplifies working with MongoDB in Node.js applications by providing:</w:t>
      </w:r>
    </w:p>
    <w:p w:rsidR="002E15DA" w:rsidRPr="002E15DA" w:rsidRDefault="002E15DA" w:rsidP="002E15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87833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bidi="hi-IN"/>
        </w:rPr>
        <w:t>Schema-based modeling</w:t>
      </w:r>
      <w:r w:rsidRPr="002E15D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 xml:space="preserve"> for defining data structures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2E15DA" w:rsidRPr="002E15DA" w:rsidRDefault="002E15DA" w:rsidP="002E15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87833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bidi="hi-IN"/>
        </w:rPr>
        <w:t>Built-in validation</w:t>
      </w:r>
      <w:r w:rsidRPr="002E15D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 xml:space="preserve"> for ensuring data integrity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2E15DA" w:rsidRPr="002E15DA" w:rsidRDefault="002E15DA" w:rsidP="002E15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87833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bidi="hi-IN"/>
        </w:rPr>
        <w:t>Middleware hooks</w:t>
      </w:r>
      <w:r w:rsidRPr="002E15D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 xml:space="preserve"> for pre- and post-processing of data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2E15DA" w:rsidRPr="002E15DA" w:rsidRDefault="002E15DA" w:rsidP="002E15D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87833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bidi="hi-IN"/>
        </w:rPr>
        <w:t>Efficient querying and document handling</w:t>
      </w:r>
      <w:r w:rsidRPr="002E15D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 xml:space="preserve"> using models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2E15DA" w:rsidRPr="002E15DA" w:rsidRDefault="002E15DA" w:rsidP="002E15DA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2E15DA">
        <w:rPr>
          <w:rFonts w:ascii="Times New Roman" w:eastAsia="Times New Roman" w:hAnsi="Times New Roman" w:cs="Times New Roman"/>
          <w:sz w:val="24"/>
          <w:szCs w:val="24"/>
          <w:highlight w:val="cyan"/>
          <w:lang w:bidi="hi-IN"/>
        </w:rPr>
        <w:t>It abstracts away many of the complexities</w:t>
      </w:r>
      <w:r w:rsidRPr="002E15DA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of MongoDB's raw query language and makes working with MongoDB in Node.js applications more efficient and manageable.</w:t>
      </w:r>
    </w:p>
    <w:p w:rsidR="000F4A08" w:rsidRDefault="000F4A08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0F4A08" w:rsidRDefault="000F4A08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326502" w:rsidRPr="00326502" w:rsidRDefault="00326502" w:rsidP="003265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F10462" w:rsidRDefault="00F10462"/>
    <w:sectPr w:rsidR="00F10462" w:rsidSect="003E4C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CA9" w:rsidRDefault="003E4CA9" w:rsidP="003E4CA9">
      <w:pPr>
        <w:spacing w:after="0" w:line="240" w:lineRule="auto"/>
      </w:pPr>
      <w:r>
        <w:separator/>
      </w:r>
    </w:p>
  </w:endnote>
  <w:endnote w:type="continuationSeparator" w:id="0">
    <w:p w:rsidR="003E4CA9" w:rsidRDefault="003E4CA9" w:rsidP="003E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CA9" w:rsidRDefault="003E4C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CA9" w:rsidRDefault="003E4C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CA9" w:rsidRDefault="003E4C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CA9" w:rsidRDefault="003E4CA9" w:rsidP="003E4CA9">
      <w:pPr>
        <w:spacing w:after="0" w:line="240" w:lineRule="auto"/>
      </w:pPr>
      <w:r>
        <w:separator/>
      </w:r>
    </w:p>
  </w:footnote>
  <w:footnote w:type="continuationSeparator" w:id="0">
    <w:p w:rsidR="003E4CA9" w:rsidRDefault="003E4CA9" w:rsidP="003E4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CA9" w:rsidRDefault="003E4C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CA9" w:rsidRDefault="003E4C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CA9" w:rsidRDefault="003E4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5D88"/>
    <w:multiLevelType w:val="multilevel"/>
    <w:tmpl w:val="0370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2F13"/>
    <w:multiLevelType w:val="multilevel"/>
    <w:tmpl w:val="55E24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F3226"/>
    <w:multiLevelType w:val="multilevel"/>
    <w:tmpl w:val="2C5A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F4C8B"/>
    <w:multiLevelType w:val="multilevel"/>
    <w:tmpl w:val="56D0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42717"/>
    <w:multiLevelType w:val="multilevel"/>
    <w:tmpl w:val="A852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91080"/>
    <w:multiLevelType w:val="multilevel"/>
    <w:tmpl w:val="7612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00BF9"/>
    <w:multiLevelType w:val="multilevel"/>
    <w:tmpl w:val="DD08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74628"/>
    <w:multiLevelType w:val="multilevel"/>
    <w:tmpl w:val="7722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E02F5"/>
    <w:multiLevelType w:val="multilevel"/>
    <w:tmpl w:val="2222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156CA9"/>
    <w:multiLevelType w:val="multilevel"/>
    <w:tmpl w:val="CE3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A50EC"/>
    <w:multiLevelType w:val="multilevel"/>
    <w:tmpl w:val="4460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935D91"/>
    <w:multiLevelType w:val="multilevel"/>
    <w:tmpl w:val="8240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A628A"/>
    <w:multiLevelType w:val="multilevel"/>
    <w:tmpl w:val="0E5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9E1678"/>
    <w:multiLevelType w:val="multilevel"/>
    <w:tmpl w:val="624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B493B"/>
    <w:multiLevelType w:val="multilevel"/>
    <w:tmpl w:val="1C40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66371E"/>
    <w:multiLevelType w:val="multilevel"/>
    <w:tmpl w:val="4D98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90B10"/>
    <w:multiLevelType w:val="multilevel"/>
    <w:tmpl w:val="071E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503D5E"/>
    <w:multiLevelType w:val="multilevel"/>
    <w:tmpl w:val="1CC40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CD0C76"/>
    <w:multiLevelType w:val="multilevel"/>
    <w:tmpl w:val="9220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13"/>
  </w:num>
  <w:num w:numId="7">
    <w:abstractNumId w:val="18"/>
  </w:num>
  <w:num w:numId="8">
    <w:abstractNumId w:val="11"/>
  </w:num>
  <w:num w:numId="9">
    <w:abstractNumId w:val="3"/>
  </w:num>
  <w:num w:numId="10">
    <w:abstractNumId w:val="15"/>
  </w:num>
  <w:num w:numId="11">
    <w:abstractNumId w:val="4"/>
  </w:num>
  <w:num w:numId="12">
    <w:abstractNumId w:val="12"/>
  </w:num>
  <w:num w:numId="13">
    <w:abstractNumId w:val="14"/>
  </w:num>
  <w:num w:numId="14">
    <w:abstractNumId w:val="7"/>
  </w:num>
  <w:num w:numId="15">
    <w:abstractNumId w:val="2"/>
  </w:num>
  <w:num w:numId="16">
    <w:abstractNumId w:val="17"/>
  </w:num>
  <w:num w:numId="17">
    <w:abstractNumId w:val="5"/>
  </w:num>
  <w:num w:numId="18">
    <w:abstractNumId w:val="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06"/>
    <w:rsid w:val="000C35FB"/>
    <w:rsid w:val="000F4A08"/>
    <w:rsid w:val="00114D06"/>
    <w:rsid w:val="0020316C"/>
    <w:rsid w:val="00287833"/>
    <w:rsid w:val="002E15DA"/>
    <w:rsid w:val="00326502"/>
    <w:rsid w:val="003E4CA9"/>
    <w:rsid w:val="005F2DB7"/>
    <w:rsid w:val="00637F48"/>
    <w:rsid w:val="008C52D7"/>
    <w:rsid w:val="009864D4"/>
    <w:rsid w:val="00AE6CBF"/>
    <w:rsid w:val="00D71091"/>
    <w:rsid w:val="00E5073B"/>
    <w:rsid w:val="00F10462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none [3212]"/>
    </o:shapedefaults>
    <o:shapelayout v:ext="edit">
      <o:idmap v:ext="edit" data="1"/>
    </o:shapelayout>
  </w:shapeDefaults>
  <w:decimalSymbol w:val="."/>
  <w:listSeparator w:val=","/>
  <w15:chartTrackingRefBased/>
  <w15:docId w15:val="{649F235A-7C62-4B9D-8D22-DA11C5B2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65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3265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502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26502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265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6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3265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50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ljs-title">
    <w:name w:val="hljs-title"/>
    <w:basedOn w:val="DefaultParagraphFont"/>
    <w:rsid w:val="00326502"/>
  </w:style>
  <w:style w:type="character" w:customStyle="1" w:styleId="hljs-string">
    <w:name w:val="hljs-string"/>
    <w:basedOn w:val="DefaultParagraphFont"/>
    <w:rsid w:val="00326502"/>
  </w:style>
  <w:style w:type="character" w:customStyle="1" w:styleId="hljs-keyword">
    <w:name w:val="hljs-keyword"/>
    <w:basedOn w:val="DefaultParagraphFont"/>
    <w:rsid w:val="00326502"/>
  </w:style>
  <w:style w:type="character" w:customStyle="1" w:styleId="hljs-property">
    <w:name w:val="hljs-property"/>
    <w:basedOn w:val="DefaultParagraphFont"/>
    <w:rsid w:val="00326502"/>
  </w:style>
  <w:style w:type="character" w:customStyle="1" w:styleId="hljs-number">
    <w:name w:val="hljs-number"/>
    <w:basedOn w:val="DefaultParagraphFont"/>
    <w:rsid w:val="00326502"/>
  </w:style>
  <w:style w:type="character" w:customStyle="1" w:styleId="overflow-hidden">
    <w:name w:val="overflow-hidden"/>
    <w:basedOn w:val="DefaultParagraphFont"/>
    <w:rsid w:val="00326502"/>
  </w:style>
  <w:style w:type="character" w:customStyle="1" w:styleId="hljs-builtin">
    <w:name w:val="hljs-built_in"/>
    <w:basedOn w:val="DefaultParagraphFont"/>
    <w:rsid w:val="005F2DB7"/>
  </w:style>
  <w:style w:type="character" w:customStyle="1" w:styleId="hljs-comment">
    <w:name w:val="hljs-comment"/>
    <w:basedOn w:val="DefaultParagraphFont"/>
    <w:rsid w:val="005F2DB7"/>
  </w:style>
  <w:style w:type="character" w:customStyle="1" w:styleId="hljs-params">
    <w:name w:val="hljs-params"/>
    <w:basedOn w:val="DefaultParagraphFont"/>
    <w:rsid w:val="005F2DB7"/>
  </w:style>
  <w:style w:type="character" w:customStyle="1" w:styleId="hljs-variable">
    <w:name w:val="hljs-variable"/>
    <w:basedOn w:val="DefaultParagraphFont"/>
    <w:rsid w:val="005F2DB7"/>
  </w:style>
  <w:style w:type="character" w:customStyle="1" w:styleId="hljs-attr">
    <w:name w:val="hljs-attr"/>
    <w:basedOn w:val="DefaultParagraphFont"/>
    <w:rsid w:val="005F2DB7"/>
  </w:style>
  <w:style w:type="character" w:customStyle="1" w:styleId="hljs-literal">
    <w:name w:val="hljs-literal"/>
    <w:basedOn w:val="DefaultParagraphFont"/>
    <w:rsid w:val="005F2DB7"/>
  </w:style>
  <w:style w:type="character" w:customStyle="1" w:styleId="hljs-function">
    <w:name w:val="hljs-function"/>
    <w:basedOn w:val="DefaultParagraphFont"/>
    <w:rsid w:val="005F2DB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6CB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6CBF"/>
    <w:rPr>
      <w:rFonts w:ascii="Arial" w:eastAsia="Times New Roman" w:hAnsi="Arial" w:cs="Mangal"/>
      <w:vanish/>
      <w:sz w:val="16"/>
      <w:szCs w:val="14"/>
      <w:lang w:bidi="hi-IN"/>
    </w:rPr>
  </w:style>
  <w:style w:type="paragraph" w:customStyle="1" w:styleId="placeholder">
    <w:name w:val="placeholder"/>
    <w:basedOn w:val="Normal"/>
    <w:rsid w:val="00AE6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pointer-events-none">
    <w:name w:val="pointer-events-none"/>
    <w:basedOn w:val="DefaultParagraphFont"/>
    <w:rsid w:val="00AE6CB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E6CB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E6CBF"/>
    <w:rPr>
      <w:rFonts w:ascii="Arial" w:eastAsia="Times New Roman" w:hAnsi="Arial" w:cs="Mangal"/>
      <w:vanish/>
      <w:sz w:val="16"/>
      <w:szCs w:val="14"/>
      <w:lang w:bidi="hi-IN"/>
    </w:rPr>
  </w:style>
  <w:style w:type="character" w:customStyle="1" w:styleId="hljs-regexp">
    <w:name w:val="hljs-regexp"/>
    <w:basedOn w:val="DefaultParagraphFont"/>
    <w:rsid w:val="002E15DA"/>
  </w:style>
  <w:style w:type="paragraph" w:styleId="Header">
    <w:name w:val="header"/>
    <w:basedOn w:val="Normal"/>
    <w:link w:val="HeaderChar"/>
    <w:uiPriority w:val="99"/>
    <w:unhideWhenUsed/>
    <w:rsid w:val="003E4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CA9"/>
  </w:style>
  <w:style w:type="paragraph" w:styleId="Footer">
    <w:name w:val="footer"/>
    <w:basedOn w:val="Normal"/>
    <w:link w:val="FooterChar"/>
    <w:uiPriority w:val="99"/>
    <w:unhideWhenUsed/>
    <w:rsid w:val="003E4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2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1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26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7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7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13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0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04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0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73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04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863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912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174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788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6621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6112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654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7463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483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129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00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1263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35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744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77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429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69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454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69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5903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50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728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569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3674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085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80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693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542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67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1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36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64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56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9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3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95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8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87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14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5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3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4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05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8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34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34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10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2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2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0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08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4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7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9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76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88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9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24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42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12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57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0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9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8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54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7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6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6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4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6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63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8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60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4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28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96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70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00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49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81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367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2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8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7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0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4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18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5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0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1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0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4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0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7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63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70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93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48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8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26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0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86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02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23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108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8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0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1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8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27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4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5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DBAC2-1CC2-4FA9-97F5-B4EA49FD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2448</Words>
  <Characters>13956</Characters>
  <Application>Microsoft Office Word</Application>
  <DocSecurity>0</DocSecurity>
  <Lines>116</Lines>
  <Paragraphs>32</Paragraphs>
  <ScaleCrop>false</ScaleCrop>
  <Company/>
  <LinksUpToDate>false</LinksUpToDate>
  <CharactersWithSpaces>16372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65</cp:revision>
  <dcterms:created xsi:type="dcterms:W3CDTF">2024-12-23T13:03:00Z</dcterms:created>
  <dcterms:modified xsi:type="dcterms:W3CDTF">2024-12-23T15:56:00Z</dcterms:modified>
</cp:coreProperties>
</file>