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BB5B66" w:rsidRPr="00BB5B66" w:rsidRDefault="00BB5B66" w:rsidP="00BB5B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r w:rsidRPr="00BB5B66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Database Connection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 xml:space="preserve"> with Node.js</w:t>
      </w:r>
    </w:p>
    <w:p w:rsidR="00F81E98" w:rsidRPr="00F81E98" w:rsidRDefault="00F81E98" w:rsidP="00F81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When structuring a Node.js application that connects to a MongoDB database, it's essential to maintain a clean, modular, and scalable file structure. Here's an example of how you can organize your project with a clear file structure, and what should go into each file.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Recommended File Structure: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/my-node-app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node_modules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# Node.js modules installed by npm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# Configuration files (e.g., database connection)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db.js              # Database connection setup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/models                # Mongoose models (schemas)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user.js            # User model schema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/routes                # API routes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userRoutes.js      # Routes related to users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/controllers           # Logic for handling requests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│   └──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userController.js  #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Logic for user-related operations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middlewares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# Custom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middlewares</w:t>
      </w:r>
      <w:proofErr w:type="spellEnd"/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   └── auth.js            # Authentication middleware (if needed)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│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├── app.js                 # Main entry point of the application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├──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package.json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# Project metadata and dependencies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└── 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       # Environment variables (for sensitive data like DB URI)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File Descriptions: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(Main entry point of the application)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This is where you initialize your Express server, set up middleware, and connect to the database.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/db.js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(Database Connection)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This file contains the logic to connect to MongoDB using Mongoose. It helps keep the database connection logic separate from the rest of your application.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models/user.js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(Mongoose Schema)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file defines the Mongoose schema and model for the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controllers/userController.js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(Business Logic)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This file contains the functions that handle the logic for user-related operations (such as creating a new user, fetching users, etc.).</w:t>
      </w:r>
    </w:p>
    <w:p w:rsidR="00F81E98" w:rsidRPr="00F81E98" w:rsidRDefault="00F81E98" w:rsidP="00F81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routes/userRoutes.js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(API Routes)</w:t>
      </w:r>
    </w:p>
    <w:p w:rsidR="00F81E98" w:rsidRPr="00F81E98" w:rsidRDefault="00F81E98" w:rsidP="00F81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file defines the routes related to users (like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/users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/users/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:id</w:t>
      </w:r>
      <w:proofErr w:type="gramEnd"/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) and connects them with the appropriate controller functions.</w:t>
      </w:r>
    </w:p>
    <w:p w:rsidR="00F81E98" w:rsidRPr="00F81E98" w:rsidRDefault="00F81E98" w:rsidP="00F81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pict>
          <v:rect id="_x0000_i1025" style="width:0;height:1.5pt" o:hralign="center" o:hrstd="t" o:hr="t" fillcolor="#a0a0a0" stroked="f"/>
        </w:pic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Code: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1. </w:t>
      </w:r>
      <w:proofErr w:type="spell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/db.js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(Database Connection)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require(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  // To use environment variables from 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() =&gt;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process.env.MONGO_URI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'MongoDB connected successfully');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'MongoDB connection failed:',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process.exit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1); // Exit the process with failure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2.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</w:t>
      </w:r>
      <w:proofErr w:type="spell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env</w:t>
      </w:r>
      <w:proofErr w:type="spellEnd"/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(Environment Variables)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MONGO_URI=mongodb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:/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/localhost:27017/myDatabase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3. </w:t>
      </w:r>
      <w:proofErr w:type="gramStart"/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app.js</w:t>
      </w:r>
      <w:proofErr w:type="gramEnd"/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(Main Application File)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require('./routes/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Middleware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Routes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api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/users',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PORT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process.env.PORT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|| 5000;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PORT, () =&gt; console.log(`Server running on port ${PORT}`));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4.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models/user.js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(User Model)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// Create a Schema for the User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true, unique: true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date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{ type: Date, default: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Date.now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},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Model based on the Schema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User;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5.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controllers/userController.js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(User Controller)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require('../models/user');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user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name, email, password }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new User({ name, email, password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user.save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201).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(user);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creating user', error: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Get all users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users = await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User.find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200).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(users);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fetching users', error: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};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6. </w:t>
      </w:r>
      <w:r w:rsidRPr="00F81E98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routes/userRoutes.js</w:t>
      </w: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(User Routes)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require('../controllers/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userController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router =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express.Router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POST request to create a new user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router.post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// GET request to fetch all users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router.get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F81E98" w:rsidRPr="00F81E98" w:rsidRDefault="00F81E98" w:rsidP="00F81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router;</w:t>
      </w:r>
    </w:p>
    <w:p w:rsidR="00F81E98" w:rsidRPr="00F81E98" w:rsidRDefault="00F81E98" w:rsidP="00F81E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File Naming Conventions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Database connection: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db.js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(or any meaningful name like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database.js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 files: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Name each file according to the data it represents. For example,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 user schema.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Controller files: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the name of the resource (e.g.,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userController.js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user-related operations).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Route files: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Name the file based on the resource (e.g.,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userRoutes.js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user-related routes).</w:t>
      </w:r>
    </w:p>
    <w:p w:rsidR="00F81E98" w:rsidRPr="00F81E98" w:rsidRDefault="00F81E98" w:rsidP="00F81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Main entry point: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app.js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common convention, but you can name it as </w:t>
      </w:r>
      <w:r w:rsidRPr="00F81E98">
        <w:rPr>
          <w:rFonts w:ascii="Courier New" w:eastAsia="Times New Roman" w:hAnsi="Courier New" w:cs="Courier New"/>
          <w:sz w:val="20"/>
          <w:szCs w:val="20"/>
          <w:lang w:bidi="hi-IN"/>
        </w:rPr>
        <w:t>server.js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you prefer.</w:t>
      </w:r>
    </w:p>
    <w:p w:rsidR="00F81E98" w:rsidRPr="00F81E98" w:rsidRDefault="00F81E98" w:rsidP="00F81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F81E9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Conclusion</w:t>
      </w:r>
    </w:p>
    <w:p w:rsidR="00F81E98" w:rsidRPr="00F81E98" w:rsidRDefault="00F81E98" w:rsidP="00F81E98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By following this modular file structure, you can ensure that your code remains organized and maintainable, especially as your project grows. Keep each aspect of your application in separate files </w:t>
      </w:r>
      <w:r w:rsidRPr="00F81E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(routes, controllers, models, </w:t>
      </w:r>
      <w:proofErr w:type="spellStart"/>
      <w:r w:rsidRPr="00F81E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config</w:t>
      </w:r>
      <w:proofErr w:type="spellEnd"/>
      <w:r w:rsidRPr="00F81E98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)</w:t>
      </w:r>
      <w:r w:rsidRPr="00F81E98">
        <w:rPr>
          <w:rFonts w:ascii="Times New Roman" w:eastAsia="Times New Roman" w:hAnsi="Times New Roman" w:cs="Times New Roman"/>
          <w:sz w:val="24"/>
          <w:szCs w:val="24"/>
          <w:lang w:bidi="hi-IN"/>
        </w:rPr>
        <w:t>, and name them based on their functionality for better clarity.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</w:pPr>
      <w:proofErr w:type="gramStart"/>
      <w:r w:rsidRPr="00DA57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>step-by-step</w:t>
      </w:r>
      <w:proofErr w:type="gramEnd"/>
      <w:r w:rsidRPr="00DA57A2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bidi="hi-IN"/>
        </w:rPr>
        <w:t xml:space="preserve"> guide to connect MongoDB with a Node.js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1: Install Dependencies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will need to install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Express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server setup),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MongoDB connection), and </w:t>
      </w:r>
      <w:proofErr w:type="spell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dotenv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managing environment variables) to get started.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Run the following commands in your terminal: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-y                 # Initialize a new Node.js project (if you haven't already)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express mongoose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2: Set Up Environment Variables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securely store your MongoDB URI and other sensitive information, create </w:t>
      </w:r>
      <w:proofErr w:type="gramStart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a</w:t>
      </w:r>
      <w:proofErr w:type="gram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 in your root directory.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.</w:t>
      </w:r>
      <w:proofErr w:type="spell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env</w:t>
      </w:r>
      <w:proofErr w:type="spellEnd"/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MONGO_URI=mongodb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:/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/localhost:27017/myDatabase  # Replace with your actual database URI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PORT=5000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This will store your MongoDB URI and the port number for the server.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MONGO_URI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connection string for your MongoDB database, and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PORT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will define on which port the Express app will run.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Step 3: Create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db.js</w:t>
      </w: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to Connect to MongoDB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file will contain the logic for establishing the MongoDB connection using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</w:t>
      </w:r>
      <w:proofErr w:type="spell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config</w:t>
      </w:r>
      <w:proofErr w:type="spellEnd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/db.js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require(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  // Load environment variables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MongoDB using the URI from 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process.env.MONGO_URI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true,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'MongoDB connected successfully');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(error)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'Error connecting to MongoDB:',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error.message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process.exit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1);  // Exit the process if the connection fails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script will attempt to connect to MongoDB using the URI stored in the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file. If the connection fails, the application will exit.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4: Create the Main Server File (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app.js</w:t>
      </w: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)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Now, create the main file where you will configure the Express server and establish the MongoDB connection.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/app.js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');  // Import the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connection logic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Use middleware to parse JSON bodies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Test Route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app.get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'/', 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res.send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'Hello, MongoDB!');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Start the server on a specified port (from 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env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file or default 5000)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PORT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process.env.PORT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|| 5000;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PORT, ()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`Server running on port ${PORT}`);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In this file:</w:t>
      </w:r>
    </w:p>
    <w:p w:rsidR="00DA57A2" w:rsidRPr="00DA57A2" w:rsidRDefault="00DA57A2" w:rsidP="00DA5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import the database connection from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db.js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establish the connection when the app starts.</w:t>
      </w:r>
    </w:p>
    <w:p w:rsidR="00DA57A2" w:rsidRPr="00DA57A2" w:rsidRDefault="00DA57A2" w:rsidP="00DA5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A simple route (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) is created to ensure the server is working.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5: Create Mongoose Model (Schema)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Mongoose model for your data. A model in Mongoose maps to a collection in MongoDB. Here's an example of how to define a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 model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/models/user.js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Define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schema for the User collection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true, unique: true },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password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model based on the schema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User;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schema defines the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User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document with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name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email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password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fields.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6: Create a Controller to Handle Requests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Controllers handle the logic for CRUD operations. Here's an example of a controller to create and fetch users.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/controllers/userController.js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require('../models/user');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user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name, email, password }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req.body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name, email, password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201).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creating user', error: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Get all users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req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, res)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users = await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User.find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200).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(users);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res.status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500).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message: 'Error fetching users', error: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err.message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This controller has:</w:t>
      </w:r>
    </w:p>
    <w:p w:rsidR="00DA57A2" w:rsidRPr="00DA57A2" w:rsidRDefault="00DA57A2" w:rsidP="00DA5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createUser</w:t>
      </w:r>
      <w:proofErr w:type="spellEnd"/>
      <w:proofErr w:type="gram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A function to save a new user to the database.</w:t>
      </w:r>
    </w:p>
    <w:p w:rsidR="00DA57A2" w:rsidRPr="00DA57A2" w:rsidRDefault="00DA57A2" w:rsidP="00DA5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getUsers</w:t>
      </w:r>
      <w:proofErr w:type="spellEnd"/>
      <w:proofErr w:type="gram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A function to retrieve all users from the database.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7: Define Routes for API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Now, you will set up routes that will handle requests and connect to your controller functions.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/routes/userRoutes.js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require('../controllers/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userController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router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express.Router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POST route to create a new user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router.post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createUser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GET route to fetch all users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router.get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'/',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getUsers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module.exports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router;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8: Integrate Routes into the Server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the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app.js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file, you need to import and use the routes defined for your user resource.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Updated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/app.js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express = require('express');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config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');  // Import the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connection logic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require('./routes/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');  // Import the user routes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 = express();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Use middleware to parse JSON bodies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express.json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());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Use routes for user-related operations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app.use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'/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api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/users',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userRoutes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// Start the server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PORT = </w:t>
      </w:r>
      <w:proofErr w:type="spell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process.env.PORT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|| 5000;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app.listen</w:t>
      </w:r>
      <w:proofErr w:type="spell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PORT, () =&gt; {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`Server running on port ${PORT}`);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Step 9: Test the Application</w:t>
      </w:r>
    </w:p>
    <w:p w:rsidR="00DA57A2" w:rsidRPr="00DA57A2" w:rsidRDefault="00DA57A2" w:rsidP="00DA5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Now you can test your application. You can use tools like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Postman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Insomnia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make requests to your API.</w:t>
      </w:r>
    </w:p>
    <w:p w:rsidR="00DA57A2" w:rsidRPr="00DA57A2" w:rsidRDefault="00DA57A2" w:rsidP="00DA5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Start the server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by running:</w:t>
      </w:r>
    </w:p>
    <w:p w:rsidR="00DA57A2" w:rsidRPr="00DA57A2" w:rsidRDefault="00DA57A2" w:rsidP="00DA5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proofErr w:type="gramStart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node</w:t>
      </w:r>
      <w:proofErr w:type="gramEnd"/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app.js</w:t>
      </w:r>
    </w:p>
    <w:p w:rsidR="00DA57A2" w:rsidRPr="00DA57A2" w:rsidRDefault="00DA57A2" w:rsidP="00DA57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the API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DA57A2" w:rsidRPr="00DA57A2" w:rsidRDefault="00DA57A2" w:rsidP="00DA57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request to create a new user:</w:t>
      </w:r>
    </w:p>
    <w:p w:rsidR="00DA57A2" w:rsidRPr="00DA57A2" w:rsidRDefault="00DA57A2" w:rsidP="00DA57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URL: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http://localhost:5000/api/users</w:t>
      </w:r>
    </w:p>
    <w:p w:rsidR="00DA57A2" w:rsidRPr="00DA57A2" w:rsidRDefault="00DA57A2" w:rsidP="00DA57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Body: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{ "name": "John Doe", "email": "john@example.com", "password": "1234" }</w:t>
      </w:r>
    </w:p>
    <w:p w:rsidR="00DA57A2" w:rsidRPr="00DA57A2" w:rsidRDefault="00DA57A2" w:rsidP="00DA57A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GET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request to retrieve all users:</w:t>
      </w:r>
    </w:p>
    <w:p w:rsidR="00DA57A2" w:rsidRPr="00DA57A2" w:rsidRDefault="00DA57A2" w:rsidP="00DA57A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URL: </w:t>
      </w:r>
      <w:r w:rsidRPr="00DA57A2">
        <w:rPr>
          <w:rFonts w:ascii="Courier New" w:eastAsia="Times New Roman" w:hAnsi="Courier New" w:cs="Courier New"/>
          <w:sz w:val="20"/>
          <w:szCs w:val="20"/>
          <w:lang w:bidi="hi-IN"/>
        </w:rPr>
        <w:t>http://localhost:5000/api/users</w:t>
      </w:r>
    </w:p>
    <w:p w:rsidR="00DA57A2" w:rsidRPr="00DA57A2" w:rsidRDefault="00DA57A2" w:rsidP="00DA57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DA57A2" w:rsidRPr="00DA57A2" w:rsidRDefault="00DA57A2" w:rsidP="00DA5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 of Steps: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Dependencies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Express, Mongoose, </w:t>
      </w:r>
      <w:proofErr w:type="spellStart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dotenv</w:t>
      </w:r>
      <w:proofErr w:type="spellEnd"/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Set up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.</w:t>
      </w:r>
      <w:proofErr w:type="spellStart"/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env</w:t>
      </w:r>
      <w:proofErr w:type="spellEnd"/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file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Store sensitive information (MongoDB URI, port number).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Create </w:t>
      </w:r>
      <w:r w:rsidRPr="00DA57A2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db.js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Write code to connect to MongoDB using Mongoose.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Mongoose Schema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Define the structure of your data (e.g., User schema).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 Controller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Write functions to handle business logic for CRUD operations.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Define Routes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Map routes to controller functions.</w:t>
      </w:r>
    </w:p>
    <w:p w:rsidR="00DA57A2" w:rsidRPr="00DA57A2" w:rsidRDefault="00DA57A2" w:rsidP="00DA57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DA57A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Integrate Everything</w:t>
      </w:r>
      <w:r w:rsidRPr="00DA57A2">
        <w:rPr>
          <w:rFonts w:ascii="Times New Roman" w:eastAsia="Times New Roman" w:hAnsi="Times New Roman" w:cs="Times New Roman"/>
          <w:sz w:val="24"/>
          <w:szCs w:val="24"/>
          <w:lang w:bidi="hi-IN"/>
        </w:rPr>
        <w:t>: Link database connection, models, routes, and server.</w:t>
      </w:r>
    </w:p>
    <w:p w:rsidR="00BB5B66" w:rsidRDefault="00BB5B66"/>
    <w:sectPr w:rsidR="00BB5B66" w:rsidSect="0018624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27152"/>
    <w:multiLevelType w:val="multilevel"/>
    <w:tmpl w:val="395E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A95005"/>
    <w:multiLevelType w:val="multilevel"/>
    <w:tmpl w:val="0D8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F1CC3"/>
    <w:multiLevelType w:val="multilevel"/>
    <w:tmpl w:val="2578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87590"/>
    <w:multiLevelType w:val="multilevel"/>
    <w:tmpl w:val="D8EC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C745D7"/>
    <w:multiLevelType w:val="multilevel"/>
    <w:tmpl w:val="04F6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614085"/>
    <w:multiLevelType w:val="multilevel"/>
    <w:tmpl w:val="D15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E4"/>
    <w:rsid w:val="00186242"/>
    <w:rsid w:val="0050718C"/>
    <w:rsid w:val="007C28CF"/>
    <w:rsid w:val="009D0DE4"/>
    <w:rsid w:val="00BB5B66"/>
    <w:rsid w:val="00CD1272"/>
    <w:rsid w:val="00DA57A2"/>
    <w:rsid w:val="00F10462"/>
    <w:rsid w:val="00F8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CE948-CBDF-4D46-9A72-B4F983D2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F81E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E9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F81E98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F8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81E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E98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81E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81E98"/>
  </w:style>
  <w:style w:type="character" w:customStyle="1" w:styleId="hljs-builtin">
    <w:name w:val="hljs-built_in"/>
    <w:basedOn w:val="DefaultParagraphFont"/>
    <w:rsid w:val="00F81E98"/>
  </w:style>
  <w:style w:type="character" w:customStyle="1" w:styleId="hljs-keyword">
    <w:name w:val="hljs-keyword"/>
    <w:basedOn w:val="DefaultParagraphFont"/>
    <w:rsid w:val="00F81E98"/>
  </w:style>
  <w:style w:type="character" w:customStyle="1" w:styleId="hljs-string">
    <w:name w:val="hljs-string"/>
    <w:basedOn w:val="DefaultParagraphFont"/>
    <w:rsid w:val="00F81E98"/>
  </w:style>
  <w:style w:type="character" w:customStyle="1" w:styleId="hljs-title">
    <w:name w:val="hljs-title"/>
    <w:basedOn w:val="DefaultParagraphFont"/>
    <w:rsid w:val="00F81E98"/>
  </w:style>
  <w:style w:type="character" w:customStyle="1" w:styleId="hljs-params">
    <w:name w:val="hljs-params"/>
    <w:basedOn w:val="DefaultParagraphFont"/>
    <w:rsid w:val="00F81E98"/>
  </w:style>
  <w:style w:type="character" w:customStyle="1" w:styleId="hljs-property">
    <w:name w:val="hljs-property"/>
    <w:basedOn w:val="DefaultParagraphFont"/>
    <w:rsid w:val="00F81E98"/>
  </w:style>
  <w:style w:type="character" w:customStyle="1" w:styleId="hljs-attr">
    <w:name w:val="hljs-attr"/>
    <w:basedOn w:val="DefaultParagraphFont"/>
    <w:rsid w:val="00F81E98"/>
  </w:style>
  <w:style w:type="character" w:customStyle="1" w:styleId="hljs-literal">
    <w:name w:val="hljs-literal"/>
    <w:basedOn w:val="DefaultParagraphFont"/>
    <w:rsid w:val="00F81E98"/>
  </w:style>
  <w:style w:type="character" w:customStyle="1" w:styleId="hljs-variable">
    <w:name w:val="hljs-variable"/>
    <w:basedOn w:val="DefaultParagraphFont"/>
    <w:rsid w:val="00F81E98"/>
  </w:style>
  <w:style w:type="character" w:customStyle="1" w:styleId="hljs-number">
    <w:name w:val="hljs-number"/>
    <w:basedOn w:val="DefaultParagraphFont"/>
    <w:rsid w:val="00F81E98"/>
  </w:style>
  <w:style w:type="character" w:customStyle="1" w:styleId="hljs-function">
    <w:name w:val="hljs-function"/>
    <w:basedOn w:val="DefaultParagraphFont"/>
    <w:rsid w:val="00F81E98"/>
  </w:style>
  <w:style w:type="character" w:customStyle="1" w:styleId="hljs-subst">
    <w:name w:val="hljs-subst"/>
    <w:basedOn w:val="DefaultParagraphFont"/>
    <w:rsid w:val="00F81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9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81309-A023-43B5-91D9-693A3D2C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2024-12-23T13:29:00Z</dcterms:created>
  <dcterms:modified xsi:type="dcterms:W3CDTF">2024-12-23T13:43:00Z</dcterms:modified>
</cp:coreProperties>
</file>