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798E" w14:textId="0AFF536F" w:rsidR="00C95EAF" w:rsidRDefault="0066001E" w:rsidP="0066001E">
      <w:pPr>
        <w:pStyle w:val="ListParagraph"/>
        <w:numPr>
          <w:ilvl w:val="0"/>
          <w:numId w:val="1"/>
        </w:numPr>
      </w:pPr>
      <w:r>
        <w:t>10</w:t>
      </w:r>
      <w:r w:rsidRPr="0066001E">
        <w:rPr>
          <w:vertAlign w:val="superscript"/>
        </w:rPr>
        <w:t>th</w:t>
      </w:r>
      <w:r>
        <w:t xml:space="preserve"> marksheet</w:t>
      </w:r>
    </w:p>
    <w:p w14:paraId="5E9B1CDE" w14:textId="0FAB563F" w:rsidR="0066001E" w:rsidRDefault="0066001E" w:rsidP="0066001E">
      <w:pPr>
        <w:pStyle w:val="ListParagraph"/>
        <w:numPr>
          <w:ilvl w:val="0"/>
          <w:numId w:val="1"/>
        </w:numPr>
      </w:pPr>
      <w:r>
        <w:t>12</w:t>
      </w:r>
      <w:r w:rsidRPr="0066001E">
        <w:rPr>
          <w:vertAlign w:val="superscript"/>
        </w:rPr>
        <w:t>th</w:t>
      </w:r>
      <w:r>
        <w:t xml:space="preserve"> marksheet or Diploma Certificate</w:t>
      </w:r>
    </w:p>
    <w:p w14:paraId="6A59C1D3" w14:textId="365CB74A" w:rsidR="0066001E" w:rsidRDefault="0066001E" w:rsidP="0066001E">
      <w:pPr>
        <w:pStyle w:val="ListParagraph"/>
        <w:numPr>
          <w:ilvl w:val="0"/>
          <w:numId w:val="1"/>
        </w:numPr>
      </w:pPr>
      <w:r>
        <w:t>Bachelor's Course Completion Certificate / Provisional certificate</w:t>
      </w:r>
    </w:p>
    <w:p w14:paraId="4FE36637" w14:textId="6F1BBD8C" w:rsidR="0066001E" w:rsidRDefault="0066001E" w:rsidP="0066001E">
      <w:pPr>
        <w:pStyle w:val="ListParagraph"/>
        <w:numPr>
          <w:ilvl w:val="0"/>
          <w:numId w:val="1"/>
        </w:numPr>
      </w:pPr>
      <w:r>
        <w:t>Consolidated Marksheets</w:t>
      </w:r>
    </w:p>
    <w:p w14:paraId="37B57CB4" w14:textId="37DF07A9" w:rsidR="0066001E" w:rsidRDefault="0066001E" w:rsidP="0066001E">
      <w:pPr>
        <w:pStyle w:val="ListParagraph"/>
        <w:numPr>
          <w:ilvl w:val="0"/>
          <w:numId w:val="1"/>
        </w:numPr>
      </w:pPr>
      <w:r>
        <w:t>Aadhaar Card</w:t>
      </w:r>
    </w:p>
    <w:p w14:paraId="62D55CDD" w14:textId="34ECE852" w:rsidR="0066001E" w:rsidRDefault="0066001E" w:rsidP="0066001E">
      <w:pPr>
        <w:pStyle w:val="ListParagraph"/>
        <w:numPr>
          <w:ilvl w:val="0"/>
          <w:numId w:val="1"/>
        </w:numPr>
      </w:pPr>
      <w:r>
        <w:t>Pan card</w:t>
      </w:r>
    </w:p>
    <w:p w14:paraId="397E2B49" w14:textId="36997E56" w:rsidR="0066001E" w:rsidRDefault="0066001E" w:rsidP="0066001E">
      <w:pPr>
        <w:pStyle w:val="ListParagraph"/>
        <w:numPr>
          <w:ilvl w:val="0"/>
          <w:numId w:val="1"/>
        </w:numPr>
      </w:pPr>
      <w:r>
        <w:t xml:space="preserve">Passport size photographs – 10 No’s </w:t>
      </w:r>
    </w:p>
    <w:p w14:paraId="325E91B6" w14:textId="58508958" w:rsidR="0066001E" w:rsidRDefault="0066001E" w:rsidP="0066001E">
      <w:pPr>
        <w:pStyle w:val="ListParagraph"/>
      </w:pPr>
    </w:p>
    <w:sectPr w:rsidR="0066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C17FE"/>
    <w:multiLevelType w:val="hybridMultilevel"/>
    <w:tmpl w:val="DBC0F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82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1B"/>
    <w:rsid w:val="000E694F"/>
    <w:rsid w:val="00211A1B"/>
    <w:rsid w:val="0066001E"/>
    <w:rsid w:val="00A31347"/>
    <w:rsid w:val="00C9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81AD"/>
  <w15:chartTrackingRefBased/>
  <w15:docId w15:val="{404BBED7-C3EE-4B90-95E2-B56C9FFC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>HP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Sundar</dc:creator>
  <cp:keywords/>
  <dc:description/>
  <cp:lastModifiedBy>Pranav Sundar</cp:lastModifiedBy>
  <cp:revision>2</cp:revision>
  <dcterms:created xsi:type="dcterms:W3CDTF">2024-01-12T18:07:00Z</dcterms:created>
  <dcterms:modified xsi:type="dcterms:W3CDTF">2024-01-12T18:10:00Z</dcterms:modified>
</cp:coreProperties>
</file>