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F29C" w14:textId="77777777" w:rsidR="00D152D4" w:rsidRDefault="00D152D4" w:rsidP="00D152D4">
      <w:pPr>
        <w:jc w:val="center"/>
      </w:pPr>
    </w:p>
    <w:p w14:paraId="0C9E03C5" w14:textId="77777777" w:rsidR="00D152D4" w:rsidRPr="00EB7424" w:rsidRDefault="00D152D4" w:rsidP="00D152D4">
      <w:pPr>
        <w:jc w:val="center"/>
        <w:rPr>
          <w:b/>
          <w:bCs/>
        </w:rPr>
      </w:pPr>
      <w:r w:rsidRPr="00EB7424">
        <w:rPr>
          <w:b/>
          <w:bCs/>
        </w:rPr>
        <w:t>ABC Company Ltd.</w:t>
      </w:r>
    </w:p>
    <w:p w14:paraId="7609DDD5" w14:textId="77777777" w:rsidR="00614463" w:rsidRDefault="00614463" w:rsidP="00614463"/>
    <w:p w14:paraId="73901B2D" w14:textId="2BCF9C09" w:rsidR="00614463" w:rsidRDefault="00614463" w:rsidP="00D152D4">
      <w:pPr>
        <w:jc w:val="center"/>
        <w:rPr>
          <w:b/>
          <w:bCs/>
        </w:rPr>
      </w:pPr>
      <w:r w:rsidRPr="00D152D4">
        <w:rPr>
          <w:b/>
          <w:bCs/>
        </w:rPr>
        <w:t>Code of Conduct Acknowledgment Form</w:t>
      </w:r>
    </w:p>
    <w:p w14:paraId="337B4530" w14:textId="77777777" w:rsidR="00D152D4" w:rsidRDefault="00D152D4" w:rsidP="00D152D4">
      <w:pPr>
        <w:jc w:val="center"/>
      </w:pPr>
    </w:p>
    <w:p w14:paraId="4FA48FFB" w14:textId="77777777" w:rsidR="00D152D4" w:rsidRDefault="00D152D4" w:rsidP="00D152D4">
      <w:r>
        <w:t>Employee Information:</w:t>
      </w:r>
    </w:p>
    <w:p w14:paraId="77345E68" w14:textId="77777777" w:rsidR="00D152D4" w:rsidRPr="00EB7424" w:rsidRDefault="00D152D4" w:rsidP="00D152D4">
      <w:r w:rsidRPr="00EB7424">
        <w:rPr>
          <w:b/>
          <w:bCs/>
        </w:rPr>
        <w:t>Employee Name:</w:t>
      </w:r>
      <w:r>
        <w:rPr>
          <w:b/>
          <w:bCs/>
        </w:rPr>
        <w:t xml:space="preserve"> </w:t>
      </w:r>
      <w:proofErr w:type="spellStart"/>
      <w:r>
        <w:t>EmpName</w:t>
      </w:r>
      <w:proofErr w:type="spellEnd"/>
    </w:p>
    <w:p w14:paraId="2F16ADE6" w14:textId="77777777" w:rsidR="00D152D4" w:rsidRPr="00EB7424" w:rsidRDefault="00D152D4" w:rsidP="00D152D4">
      <w:pPr>
        <w:rPr>
          <w:b/>
          <w:bCs/>
        </w:rPr>
      </w:pPr>
      <w:r w:rsidRPr="00EB7424">
        <w:rPr>
          <w:b/>
          <w:bCs/>
        </w:rPr>
        <w:t>Employee ID:</w:t>
      </w:r>
      <w:r>
        <w:rPr>
          <w:b/>
          <w:bCs/>
        </w:rPr>
        <w:t xml:space="preserve"> </w:t>
      </w:r>
      <w:proofErr w:type="spellStart"/>
      <w:r w:rsidRPr="00EB7424">
        <w:t>EmpId</w:t>
      </w:r>
      <w:proofErr w:type="spellEnd"/>
    </w:p>
    <w:p w14:paraId="141A1C9C" w14:textId="77777777" w:rsidR="00D152D4" w:rsidRPr="00EB7424" w:rsidRDefault="00D152D4" w:rsidP="00D152D4">
      <w:r w:rsidRPr="00EB7424">
        <w:rPr>
          <w:b/>
          <w:bCs/>
        </w:rPr>
        <w:t>Department/Division:</w:t>
      </w:r>
      <w:r>
        <w:rPr>
          <w:b/>
          <w:bCs/>
        </w:rPr>
        <w:t xml:space="preserve"> </w:t>
      </w:r>
      <w:r>
        <w:t>Dept</w:t>
      </w:r>
    </w:p>
    <w:p w14:paraId="48C84E29" w14:textId="77777777" w:rsidR="00D152D4" w:rsidRPr="00EB7424" w:rsidRDefault="00D152D4" w:rsidP="00D152D4">
      <w:r w:rsidRPr="00EB7424">
        <w:rPr>
          <w:b/>
          <w:bCs/>
        </w:rPr>
        <w:t>Position/Title:</w:t>
      </w:r>
      <w:r>
        <w:rPr>
          <w:b/>
          <w:bCs/>
        </w:rPr>
        <w:t xml:space="preserve"> </w:t>
      </w:r>
      <w:r>
        <w:t>Pos</w:t>
      </w:r>
    </w:p>
    <w:p w14:paraId="476B4B4B" w14:textId="77777777" w:rsidR="00D152D4" w:rsidRPr="00EB7424" w:rsidRDefault="00D152D4" w:rsidP="00D152D4">
      <w:r w:rsidRPr="00EB7424">
        <w:rPr>
          <w:b/>
          <w:bCs/>
        </w:rPr>
        <w:t>Date of Hire:</w:t>
      </w:r>
      <w:r>
        <w:rPr>
          <w:b/>
          <w:bCs/>
        </w:rPr>
        <w:t xml:space="preserve"> </w:t>
      </w:r>
      <w:proofErr w:type="spellStart"/>
      <w:r>
        <w:t>DtJoin</w:t>
      </w:r>
      <w:proofErr w:type="spellEnd"/>
    </w:p>
    <w:p w14:paraId="09A3AD9F" w14:textId="77777777" w:rsidR="00614463" w:rsidRDefault="00614463" w:rsidP="00614463"/>
    <w:p w14:paraId="6748718B" w14:textId="1035206D" w:rsidR="00614463" w:rsidRDefault="00614463" w:rsidP="00614463">
      <w:r w:rsidRPr="00D152D4">
        <w:rPr>
          <w:b/>
          <w:bCs/>
        </w:rPr>
        <w:t>Acknowledgment:</w:t>
      </w:r>
    </w:p>
    <w:p w14:paraId="6138D7F5" w14:textId="77777777" w:rsidR="00614463" w:rsidRDefault="00614463" w:rsidP="00614463"/>
    <w:p w14:paraId="5CC1B283" w14:textId="16332E2D" w:rsidR="00614463" w:rsidRDefault="00614463" w:rsidP="00614463">
      <w:r>
        <w:t xml:space="preserve">I, </w:t>
      </w:r>
      <w:proofErr w:type="spellStart"/>
      <w:r>
        <w:t>EmpName</w:t>
      </w:r>
      <w:proofErr w:type="spellEnd"/>
      <w:r w:rsidR="00D152D4">
        <w:t xml:space="preserve"> </w:t>
      </w:r>
      <w:r>
        <w:t xml:space="preserve">, have received, read, and understand the </w:t>
      </w:r>
      <w:r w:rsidR="00D152D4">
        <w:t xml:space="preserve">ABC Company </w:t>
      </w:r>
      <w:proofErr w:type="spellStart"/>
      <w:r w:rsidR="00D152D4">
        <w:t>Ltd’s</w:t>
      </w:r>
      <w:proofErr w:type="spellEnd"/>
      <w:r>
        <w:t xml:space="preserve"> Code of Conduct. I acknowledge that it is my responsibility to comply with the principles, guidelines, and standards outlined in the Code of Conduct during the course of my employment with </w:t>
      </w:r>
      <w:r w:rsidR="00D152D4">
        <w:t xml:space="preserve">ABC Company </w:t>
      </w:r>
      <w:proofErr w:type="spellStart"/>
      <w:r w:rsidR="00D152D4">
        <w:t>Ltd’s</w:t>
      </w:r>
      <w:proofErr w:type="spellEnd"/>
      <w:r>
        <w:t>.</w:t>
      </w:r>
    </w:p>
    <w:p w14:paraId="0DEA23A2" w14:textId="77777777" w:rsidR="00614463" w:rsidRDefault="00614463" w:rsidP="00614463"/>
    <w:p w14:paraId="6A65C1BC" w14:textId="0DCF508D" w:rsidR="00614463" w:rsidRDefault="00614463" w:rsidP="00614463">
      <w:r w:rsidRPr="00D152D4">
        <w:rPr>
          <w:b/>
          <w:bCs/>
        </w:rPr>
        <w:t>Key Points of Acknowledgment:</w:t>
      </w:r>
    </w:p>
    <w:p w14:paraId="5CC638DD" w14:textId="77777777" w:rsidR="00614463" w:rsidRDefault="00614463" w:rsidP="00614463"/>
    <w:p w14:paraId="3B8061E2" w14:textId="77777777" w:rsidR="00614463" w:rsidRDefault="00614463" w:rsidP="00614463">
      <w:r>
        <w:t xml:space="preserve">1. I understand that the Code of Conduct sets forth the ethical standards, values, and </w:t>
      </w:r>
      <w:proofErr w:type="spellStart"/>
      <w:r>
        <w:t>behavioral</w:t>
      </w:r>
      <w:proofErr w:type="spellEnd"/>
      <w:r>
        <w:t xml:space="preserve"> expectations expected of all employees.</w:t>
      </w:r>
    </w:p>
    <w:p w14:paraId="4737EEA6" w14:textId="77777777" w:rsidR="00614463" w:rsidRDefault="00614463" w:rsidP="00614463"/>
    <w:p w14:paraId="47CB1E16" w14:textId="77777777" w:rsidR="00614463" w:rsidRDefault="00614463" w:rsidP="00614463">
      <w:r>
        <w:t>2. I will conduct myself with honesty, integrity, and professionalism in all interactions related to my employment with [Your Company Name].</w:t>
      </w:r>
    </w:p>
    <w:p w14:paraId="564E0C48" w14:textId="77777777" w:rsidR="00614463" w:rsidRDefault="00614463" w:rsidP="00614463"/>
    <w:p w14:paraId="0B39FB47" w14:textId="77777777" w:rsidR="00614463" w:rsidRDefault="00614463" w:rsidP="00614463">
      <w:r>
        <w:t>3. I will adhere to the company's policies regarding conflicts of interest, confidentiality, and fair business practices.</w:t>
      </w:r>
    </w:p>
    <w:p w14:paraId="4A699375" w14:textId="77777777" w:rsidR="00614463" w:rsidRDefault="00614463" w:rsidP="00614463"/>
    <w:p w14:paraId="4F4ABFFA" w14:textId="77777777" w:rsidR="00614463" w:rsidRDefault="00614463" w:rsidP="00614463">
      <w:r>
        <w:t>4. I am aware that any violation of the Code of Conduct may result in disciplinary action, up to and including termination of employment.</w:t>
      </w:r>
    </w:p>
    <w:p w14:paraId="01B3B6CF" w14:textId="77777777" w:rsidR="00614463" w:rsidRDefault="00614463" w:rsidP="00614463"/>
    <w:p w14:paraId="6678E6A2" w14:textId="77777777" w:rsidR="00614463" w:rsidRDefault="00614463" w:rsidP="00614463">
      <w:r>
        <w:lastRenderedPageBreak/>
        <w:t>5. I am committed to reporting any suspected violations of the Code of Conduct to the appropriate channels within the organization.</w:t>
      </w:r>
    </w:p>
    <w:p w14:paraId="4734C0FA" w14:textId="77777777" w:rsidR="00614463" w:rsidRDefault="00614463" w:rsidP="00614463"/>
    <w:p w14:paraId="4DDC056B" w14:textId="646642AF" w:rsidR="00614463" w:rsidRDefault="00614463" w:rsidP="00614463">
      <w:r w:rsidRPr="00D152D4">
        <w:rPr>
          <w:b/>
          <w:bCs/>
        </w:rPr>
        <w:t>Employee Signature:</w:t>
      </w:r>
      <w:r>
        <w:t xml:space="preserve"> ________________________  </w:t>
      </w:r>
    </w:p>
    <w:p w14:paraId="0CC8C878" w14:textId="0CBD51E6" w:rsidR="00614463" w:rsidRDefault="00614463" w:rsidP="00614463">
      <w:r w:rsidRPr="00D152D4">
        <w:rPr>
          <w:b/>
          <w:bCs/>
        </w:rPr>
        <w:t>Date:</w:t>
      </w:r>
      <w:r>
        <w:t xml:space="preserve"> ______________</w:t>
      </w:r>
    </w:p>
    <w:p w14:paraId="0DBF5AF8" w14:textId="77777777" w:rsidR="00614463" w:rsidRDefault="00614463" w:rsidP="00614463"/>
    <w:p w14:paraId="0111987D" w14:textId="4F1BB3D0" w:rsidR="00614463" w:rsidRDefault="00614463" w:rsidP="00614463">
      <w:r w:rsidRPr="00D152D4">
        <w:rPr>
          <w:b/>
          <w:bCs/>
        </w:rPr>
        <w:t>Company Use Only:</w:t>
      </w:r>
    </w:p>
    <w:p w14:paraId="1B13B653" w14:textId="185CED76" w:rsidR="00614463" w:rsidRDefault="00614463" w:rsidP="00614463">
      <w:r w:rsidRPr="00D152D4">
        <w:rPr>
          <w:b/>
          <w:bCs/>
        </w:rPr>
        <w:t>Date Acknowledgment Received:</w:t>
      </w:r>
    </w:p>
    <w:p w14:paraId="5E46497F" w14:textId="06F578E2" w:rsidR="00614463" w:rsidRDefault="00614463" w:rsidP="00614463">
      <w:r w:rsidRPr="00D152D4">
        <w:rPr>
          <w:b/>
          <w:bCs/>
        </w:rPr>
        <w:t>Processed by:</w:t>
      </w:r>
      <w:r w:rsidR="00D152D4">
        <w:rPr>
          <w:b/>
          <w:bCs/>
        </w:rPr>
        <w:t xml:space="preserve"> </w:t>
      </w:r>
      <w:proofErr w:type="spellStart"/>
      <w:r w:rsidR="00D152D4">
        <w:t>HR_Name</w:t>
      </w:r>
      <w:proofErr w:type="spellEnd"/>
    </w:p>
    <w:p w14:paraId="497E6D15" w14:textId="77777777" w:rsidR="00614463" w:rsidRDefault="00614463" w:rsidP="00614463"/>
    <w:p w14:paraId="3145B270" w14:textId="77777777" w:rsidR="00D152D4" w:rsidRDefault="00D152D4" w:rsidP="00D152D4">
      <w:r>
        <w:t xml:space="preserve">For any questions or clarification regarding benefits </w:t>
      </w:r>
      <w:proofErr w:type="spellStart"/>
      <w:r>
        <w:t>enrollment</w:t>
      </w:r>
      <w:proofErr w:type="spellEnd"/>
      <w:r>
        <w:t xml:space="preserve">, please contact the Human Resources Department at  </w:t>
      </w:r>
      <w:hyperlink r:id="rId5" w:history="1">
        <w:r w:rsidRPr="007C6E10">
          <w:rPr>
            <w:rStyle w:val="Hyperlink"/>
            <w:b/>
            <w:bCs/>
          </w:rPr>
          <w:t>pranavsundar08@outlook.com</w:t>
        </w:r>
      </w:hyperlink>
      <w:r>
        <w:t>.</w:t>
      </w:r>
    </w:p>
    <w:p w14:paraId="2E0C1F30" w14:textId="77777777" w:rsidR="00614463" w:rsidRDefault="00614463" w:rsidP="00614463"/>
    <w:p w14:paraId="22154BF5" w14:textId="77777777" w:rsidR="00614463" w:rsidRDefault="00614463" w:rsidP="00614463">
      <w:r>
        <w:t>---</w:t>
      </w:r>
    </w:p>
    <w:p w14:paraId="260FAF7A" w14:textId="77777777" w:rsidR="00614463" w:rsidRDefault="00614463" w:rsidP="00614463"/>
    <w:p w14:paraId="42CB9B02" w14:textId="77777777" w:rsidR="008E05A0" w:rsidRDefault="00614463" w:rsidP="00614463">
      <w:r>
        <w:t>Customize this template to align with the specific details and policies outlined in your company's Code of Conduct. Ensure that employees sign and return the acknowledgment form, and maintain a record of these acknowledgments in their personnel files. Regularly communicate updates to the Code of Conduct and provide additional training if necessary.</w:t>
      </w:r>
    </w:p>
    <w:sectPr w:rsidR="008E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FD1"/>
    <w:multiLevelType w:val="multilevel"/>
    <w:tmpl w:val="EAB8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B2932"/>
    <w:multiLevelType w:val="multilevel"/>
    <w:tmpl w:val="328A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F1A1F"/>
    <w:multiLevelType w:val="multilevel"/>
    <w:tmpl w:val="83E4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3868485">
    <w:abstractNumId w:val="0"/>
  </w:num>
  <w:num w:numId="2" w16cid:durableId="1325277944">
    <w:abstractNumId w:val="1"/>
  </w:num>
  <w:num w:numId="3" w16cid:durableId="848526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683"/>
    <w:rsid w:val="003E3683"/>
    <w:rsid w:val="00614463"/>
    <w:rsid w:val="008E05A0"/>
    <w:rsid w:val="00D152D4"/>
    <w:rsid w:val="00DF00F4"/>
    <w:rsid w:val="00EE67DC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76A4"/>
  <w15:chartTrackingRefBased/>
  <w15:docId w15:val="{0593DBD4-81F5-4706-98EF-1345E9DB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00F4"/>
    <w:rPr>
      <w:b/>
      <w:bCs/>
    </w:rPr>
  </w:style>
  <w:style w:type="character" w:styleId="Hyperlink">
    <w:name w:val="Hyperlink"/>
    <w:basedOn w:val="DefaultParagraphFont"/>
    <w:uiPriority w:val="99"/>
    <w:unhideWhenUsed/>
    <w:rsid w:val="00D15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navsundar0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sweetlin</dc:creator>
  <cp:keywords/>
  <dc:description/>
  <cp:lastModifiedBy>Pranav Sundar</cp:lastModifiedBy>
  <cp:revision>4</cp:revision>
  <dcterms:created xsi:type="dcterms:W3CDTF">2024-02-09T06:26:00Z</dcterms:created>
  <dcterms:modified xsi:type="dcterms:W3CDTF">2024-03-08T12:36:00Z</dcterms:modified>
</cp:coreProperties>
</file>