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3735" w14:textId="489211DE" w:rsidR="000B3F25" w:rsidRPr="000B3F25" w:rsidRDefault="000B3F25" w:rsidP="000B3F25">
      <w:pPr>
        <w:jc w:val="center"/>
        <w:rPr>
          <w:b/>
          <w:bCs/>
        </w:rPr>
      </w:pPr>
      <w:r w:rsidRPr="000B3F25">
        <w:rPr>
          <w:b/>
          <w:bCs/>
        </w:rPr>
        <w:t>ABC Company Ltd</w:t>
      </w:r>
    </w:p>
    <w:p w14:paraId="4E7E4D79" w14:textId="6EBCE7B0" w:rsidR="00BB277B" w:rsidRPr="000B3F25" w:rsidRDefault="00BB277B" w:rsidP="000B3F25">
      <w:pPr>
        <w:jc w:val="center"/>
        <w:rPr>
          <w:b/>
          <w:bCs/>
        </w:rPr>
      </w:pPr>
      <w:r w:rsidRPr="000B3F25">
        <w:rPr>
          <w:b/>
          <w:bCs/>
        </w:rPr>
        <w:t>Non-Disclosure Agreement (NDA)</w:t>
      </w:r>
    </w:p>
    <w:p w14:paraId="614FE261" w14:textId="77777777" w:rsidR="000B3F25" w:rsidRDefault="000B3F25" w:rsidP="00BB277B"/>
    <w:p w14:paraId="61B7C785" w14:textId="1ECAB35E" w:rsidR="00BB277B" w:rsidRDefault="00BB277B" w:rsidP="00BB277B">
      <w:r w:rsidRPr="000B3F25">
        <w:rPr>
          <w:b/>
          <w:bCs/>
        </w:rPr>
        <w:t>Effective Date:</w:t>
      </w:r>
      <w:r>
        <w:t xml:space="preserve"> </w:t>
      </w:r>
      <w:r w:rsidR="000B3F25">
        <w:t>JoiningDate</w:t>
      </w:r>
    </w:p>
    <w:p w14:paraId="385403FE" w14:textId="6D41A3E8" w:rsidR="00BB277B" w:rsidRDefault="00BB277B" w:rsidP="00BB277B"/>
    <w:p w14:paraId="0A29EBFC" w14:textId="77777777" w:rsidR="00BB277B" w:rsidRPr="00BC73DE" w:rsidRDefault="00BB277B" w:rsidP="00BB277B">
      <w:pPr>
        <w:rPr>
          <w:b/>
          <w:bCs/>
        </w:rPr>
      </w:pPr>
    </w:p>
    <w:p w14:paraId="054EEBAE" w14:textId="4E5948ED" w:rsidR="00BB277B" w:rsidRPr="00BC73DE" w:rsidRDefault="00BB277B" w:rsidP="00BB277B">
      <w:pPr>
        <w:rPr>
          <w:b/>
          <w:bCs/>
        </w:rPr>
      </w:pPr>
      <w:r w:rsidRPr="00BC73DE">
        <w:rPr>
          <w:b/>
          <w:bCs/>
        </w:rPr>
        <w:t>Disclosing Party:</w:t>
      </w:r>
    </w:p>
    <w:p w14:paraId="3FB4307A" w14:textId="55E19051" w:rsidR="00BB277B" w:rsidRPr="00BC73DE" w:rsidRDefault="00BB277B" w:rsidP="00BB277B">
      <w:r w:rsidRPr="00BC73DE">
        <w:rPr>
          <w:b/>
          <w:bCs/>
        </w:rPr>
        <w:t>-Name:</w:t>
      </w:r>
      <w:r w:rsidR="00BC73DE">
        <w:rPr>
          <w:b/>
          <w:bCs/>
        </w:rPr>
        <w:t xml:space="preserve"> </w:t>
      </w:r>
      <w:r w:rsidR="00BC73DE">
        <w:t>ABC Company Ltd.</w:t>
      </w:r>
    </w:p>
    <w:p w14:paraId="7EB48FFC" w14:textId="586DD745" w:rsidR="00BB277B" w:rsidRPr="00BC73DE" w:rsidRDefault="00BB277B" w:rsidP="00BB277B">
      <w:pPr>
        <w:rPr>
          <w:b/>
          <w:bCs/>
        </w:rPr>
      </w:pPr>
      <w:r w:rsidRPr="00BC73DE">
        <w:rPr>
          <w:b/>
          <w:bCs/>
        </w:rPr>
        <w:t>-Address:</w:t>
      </w:r>
      <w:r w:rsidR="00BC73DE">
        <w:rPr>
          <w:b/>
          <w:bCs/>
        </w:rPr>
        <w:t xml:space="preserve"> </w:t>
      </w:r>
      <w:r w:rsidR="00BC73DE" w:rsidRPr="00BC73DE">
        <w:t>Sholinganur</w:t>
      </w:r>
    </w:p>
    <w:p w14:paraId="7004A450" w14:textId="7815BD54" w:rsidR="00BB277B" w:rsidRPr="00BC73DE" w:rsidRDefault="00BB277B" w:rsidP="00BB277B">
      <w:r w:rsidRPr="00BC73DE">
        <w:rPr>
          <w:b/>
          <w:bCs/>
        </w:rPr>
        <w:t>-</w:t>
      </w:r>
      <w:r w:rsidR="00BC73DE">
        <w:rPr>
          <w:b/>
          <w:bCs/>
        </w:rPr>
        <w:t>R</w:t>
      </w:r>
      <w:r w:rsidRPr="00BC73DE">
        <w:rPr>
          <w:b/>
          <w:bCs/>
        </w:rPr>
        <w:t>epresentative</w:t>
      </w:r>
      <w:r w:rsidR="00BC73DE">
        <w:rPr>
          <w:b/>
          <w:bCs/>
        </w:rPr>
        <w:t xml:space="preserve">: </w:t>
      </w:r>
      <w:r w:rsidR="00BC73DE">
        <w:t>HR_Name</w:t>
      </w:r>
    </w:p>
    <w:p w14:paraId="7D20954F" w14:textId="77777777" w:rsidR="00BB277B" w:rsidRDefault="00BB277B" w:rsidP="00BB277B"/>
    <w:p w14:paraId="660CE877" w14:textId="7D56E66B" w:rsidR="00BB277B" w:rsidRPr="00A82748" w:rsidRDefault="00BB277B" w:rsidP="00BB277B">
      <w:pPr>
        <w:rPr>
          <w:b/>
          <w:bCs/>
        </w:rPr>
      </w:pPr>
      <w:r w:rsidRPr="00A82748">
        <w:rPr>
          <w:b/>
          <w:bCs/>
        </w:rPr>
        <w:t>Receiving Party:</w:t>
      </w:r>
    </w:p>
    <w:p w14:paraId="183F054F" w14:textId="4A7A102D" w:rsidR="00BB277B" w:rsidRPr="00A82748" w:rsidRDefault="00BB277B" w:rsidP="00BB277B">
      <w:r w:rsidRPr="00A82748">
        <w:rPr>
          <w:b/>
          <w:bCs/>
        </w:rPr>
        <w:t>Name:</w:t>
      </w:r>
      <w:r w:rsidR="00A82748">
        <w:rPr>
          <w:b/>
          <w:bCs/>
        </w:rPr>
        <w:t xml:space="preserve"> </w:t>
      </w:r>
      <w:r w:rsidR="00A82748">
        <w:t>EmpName</w:t>
      </w:r>
    </w:p>
    <w:p w14:paraId="44BB66A4" w14:textId="35412F4E" w:rsidR="00BB277B" w:rsidRPr="00A82748" w:rsidRDefault="00BB277B" w:rsidP="00BB277B">
      <w:r w:rsidRPr="00A82748">
        <w:rPr>
          <w:b/>
          <w:bCs/>
        </w:rPr>
        <w:t>Address:</w:t>
      </w:r>
      <w:r w:rsidR="00A82748">
        <w:rPr>
          <w:b/>
          <w:bCs/>
        </w:rPr>
        <w:t xml:space="preserve"> </w:t>
      </w:r>
      <w:r w:rsidR="00A82748">
        <w:t>EmpAddress</w:t>
      </w:r>
    </w:p>
    <w:p w14:paraId="645D6B3B" w14:textId="38AF5258" w:rsidR="00BB277B" w:rsidRPr="00A82748" w:rsidRDefault="00BB277B" w:rsidP="00BB277B">
      <w:r w:rsidRPr="00A82748">
        <w:rPr>
          <w:b/>
          <w:bCs/>
        </w:rPr>
        <w:t>Title/Position:</w:t>
      </w:r>
      <w:r w:rsidR="00A82748">
        <w:rPr>
          <w:b/>
          <w:bCs/>
        </w:rPr>
        <w:t xml:space="preserve"> </w:t>
      </w:r>
      <w:r w:rsidR="00A82748">
        <w:t>Pos</w:t>
      </w:r>
    </w:p>
    <w:p w14:paraId="6EE7A57A" w14:textId="77777777" w:rsidR="00BB277B" w:rsidRDefault="00BB277B" w:rsidP="00BB277B"/>
    <w:p w14:paraId="47C41A81" w14:textId="75A30FF0" w:rsidR="00BB277B" w:rsidRDefault="00BB277B" w:rsidP="00BB277B">
      <w:r w:rsidRPr="00A82748">
        <w:rPr>
          <w:b/>
          <w:bCs/>
        </w:rPr>
        <w:t>Purpose:</w:t>
      </w:r>
    </w:p>
    <w:p w14:paraId="493990F8" w14:textId="77777777" w:rsidR="00BB277B" w:rsidRDefault="00BB277B" w:rsidP="00BB277B"/>
    <w:p w14:paraId="407B4639" w14:textId="77777777" w:rsidR="00BB277B" w:rsidRDefault="00BB277B" w:rsidP="00BB277B">
      <w:r>
        <w:t>The Disclosing Party wishes to disclose certain confidential information to the Receiving Party for the purpose of [briefly describe the purpose, e.g., discussing potential business collaboration].</w:t>
      </w:r>
    </w:p>
    <w:p w14:paraId="5441C129" w14:textId="77777777" w:rsidR="00BB277B" w:rsidRDefault="00BB277B" w:rsidP="00BB277B"/>
    <w:p w14:paraId="799C3488" w14:textId="49EFB7DA" w:rsidR="00BB277B" w:rsidRDefault="00BB277B" w:rsidP="00BB277B">
      <w:r w:rsidRPr="00A82748">
        <w:rPr>
          <w:b/>
          <w:bCs/>
        </w:rPr>
        <w:t>Confidential Information:</w:t>
      </w:r>
    </w:p>
    <w:p w14:paraId="78984229" w14:textId="77777777" w:rsidR="00BB277B" w:rsidRDefault="00BB277B" w:rsidP="00BB277B"/>
    <w:p w14:paraId="042F095F" w14:textId="77777777" w:rsidR="00BB277B" w:rsidRDefault="00BB277B" w:rsidP="00BB277B">
      <w:r>
        <w:t>Confidential information may include, but is not limited to, proprietary business information, trade secrets, financial data, customer lists, marketing strategies, and any other information deemed confidential by the Disclosing Party.</w:t>
      </w:r>
    </w:p>
    <w:p w14:paraId="1B873956" w14:textId="77777777" w:rsidR="00BB277B" w:rsidRDefault="00BB277B" w:rsidP="00BB277B"/>
    <w:p w14:paraId="2DAF5815" w14:textId="5C758DD0" w:rsidR="00BB277B" w:rsidRDefault="00BB277B" w:rsidP="00BB277B">
      <w:r w:rsidRPr="00A82748">
        <w:rPr>
          <w:b/>
          <w:bCs/>
        </w:rPr>
        <w:t>Obligations:</w:t>
      </w:r>
    </w:p>
    <w:p w14:paraId="3AD2EE2D" w14:textId="77777777" w:rsidR="00BB277B" w:rsidRDefault="00BB277B" w:rsidP="00BB277B"/>
    <w:p w14:paraId="4908184D" w14:textId="77777777" w:rsidR="00BB277B" w:rsidRDefault="00BB277B" w:rsidP="00BB277B">
      <w:r>
        <w:t>1. The Receiving Party agrees to keep all confidential information strictly confidential and to take all reasonable precautions to prevent unauthorized disclosure or use.</w:t>
      </w:r>
    </w:p>
    <w:p w14:paraId="569927A6" w14:textId="77777777" w:rsidR="00BB277B" w:rsidRDefault="00BB277B" w:rsidP="00BB277B"/>
    <w:p w14:paraId="4C92F7CD" w14:textId="77777777" w:rsidR="00BB277B" w:rsidRDefault="00BB277B" w:rsidP="00BB277B">
      <w:r>
        <w:lastRenderedPageBreak/>
        <w:t>2. The Receiving Party shall not disclose, reproduce, or use the confidential information for any purpose other than the agreed-upon purpose.</w:t>
      </w:r>
    </w:p>
    <w:p w14:paraId="3D394DE9" w14:textId="77777777" w:rsidR="00BB277B" w:rsidRDefault="00BB277B" w:rsidP="00BB277B"/>
    <w:p w14:paraId="5A6EC6B3" w14:textId="77777777" w:rsidR="00BB277B" w:rsidRDefault="00BB277B" w:rsidP="00BB277B">
      <w:r>
        <w:t>3. The obligations of confidentiality shall remain in effect for [specify the duration, e.g., two years] from the effective date of this agreement.</w:t>
      </w:r>
    </w:p>
    <w:p w14:paraId="66C99FCF" w14:textId="77777777" w:rsidR="00BB277B" w:rsidRDefault="00BB277B" w:rsidP="00BB277B"/>
    <w:p w14:paraId="6004BFC8" w14:textId="1BEE8B60" w:rsidR="00BB277B" w:rsidRDefault="00BB277B" w:rsidP="00BB277B">
      <w:r w:rsidRPr="000B3F25">
        <w:rPr>
          <w:b/>
          <w:bCs/>
        </w:rPr>
        <w:t>Exceptions:</w:t>
      </w:r>
    </w:p>
    <w:p w14:paraId="313E57F7" w14:textId="77777777" w:rsidR="00BB277B" w:rsidRDefault="00BB277B" w:rsidP="00BB277B"/>
    <w:p w14:paraId="3FC15F52" w14:textId="77777777" w:rsidR="00BB277B" w:rsidRDefault="00BB277B" w:rsidP="00BB277B">
      <w:r>
        <w:t>The obligations of confidentiality shall not apply to information that is:</w:t>
      </w:r>
    </w:p>
    <w:p w14:paraId="7872964A" w14:textId="77777777" w:rsidR="00BB277B" w:rsidRDefault="00BB277B" w:rsidP="00BB277B"/>
    <w:p w14:paraId="5EFC9C5A" w14:textId="77777777" w:rsidR="00BB277B" w:rsidRDefault="00BB277B" w:rsidP="00BB277B">
      <w:r>
        <w:t>- Already known to the Receiving Party at the time of disclosure.</w:t>
      </w:r>
    </w:p>
    <w:p w14:paraId="1C07121F" w14:textId="77777777" w:rsidR="00BB277B" w:rsidRDefault="00BB277B" w:rsidP="00BB277B">
      <w:r>
        <w:t>- Publicly available or becomes publicly known through no fault of the Receiving Party.</w:t>
      </w:r>
    </w:p>
    <w:p w14:paraId="564EF88A" w14:textId="77777777" w:rsidR="00BB277B" w:rsidRDefault="00BB277B" w:rsidP="00BB277B">
      <w:r>
        <w:t>- Independently developed by the Receiving Party without reference to the confidential information.</w:t>
      </w:r>
    </w:p>
    <w:p w14:paraId="2EA1B8B3" w14:textId="77777777" w:rsidR="00BB277B" w:rsidRDefault="00BB277B" w:rsidP="00BB277B"/>
    <w:p w14:paraId="0D377A74" w14:textId="43C85529" w:rsidR="00BB277B" w:rsidRDefault="00BB277B" w:rsidP="00BB277B">
      <w:r w:rsidRPr="000B3F25">
        <w:rPr>
          <w:b/>
          <w:bCs/>
        </w:rPr>
        <w:t>Return or Destruction:</w:t>
      </w:r>
    </w:p>
    <w:p w14:paraId="24617C4C" w14:textId="77777777" w:rsidR="00BB277B" w:rsidRDefault="00BB277B" w:rsidP="00BB277B"/>
    <w:p w14:paraId="4AEA4660" w14:textId="77777777" w:rsidR="00BB277B" w:rsidRDefault="00BB277B" w:rsidP="00BB277B">
      <w:r>
        <w:t>Upon the Disclosing Party's request or the termination of discussions related to the disclosed information, the Receiving Party shall promptly return or destroy all copies of the confidential information.</w:t>
      </w:r>
    </w:p>
    <w:p w14:paraId="189AB7C1" w14:textId="77777777" w:rsidR="00BB277B" w:rsidRDefault="00BB277B" w:rsidP="00BB277B"/>
    <w:p w14:paraId="028829A7" w14:textId="1A20D361" w:rsidR="00BB277B" w:rsidRDefault="00BB277B" w:rsidP="00BB277B">
      <w:r w:rsidRPr="000B3F25">
        <w:rPr>
          <w:b/>
          <w:bCs/>
        </w:rPr>
        <w:t>Jurisdiction and Governing Law:</w:t>
      </w:r>
    </w:p>
    <w:p w14:paraId="3CB2AA89" w14:textId="77777777" w:rsidR="00BB277B" w:rsidRDefault="00BB277B" w:rsidP="00BB277B"/>
    <w:p w14:paraId="2D450C76" w14:textId="77777777" w:rsidR="00BB277B" w:rsidRDefault="00BB277B" w:rsidP="00BB277B">
      <w:r>
        <w:t>This agreement shall be governed by and construed in accordance with the laws of [Specify Jurisdiction]. Any disputes arising out of or in connection with this agreement shall be resolved through arbitration in accordance with the rules of [Specify Arbitration Institution].</w:t>
      </w:r>
    </w:p>
    <w:p w14:paraId="4CFBC84F" w14:textId="77777777" w:rsidR="00BB277B" w:rsidRDefault="00BB277B" w:rsidP="00BB277B"/>
    <w:p w14:paraId="72405670" w14:textId="3366CB0D" w:rsidR="00BB277B" w:rsidRDefault="00BB277B" w:rsidP="00BB277B">
      <w:r w:rsidRPr="000B3F25">
        <w:rPr>
          <w:b/>
          <w:bCs/>
        </w:rPr>
        <w:t>Miscellaneous:</w:t>
      </w:r>
    </w:p>
    <w:p w14:paraId="2940FB6D" w14:textId="77777777" w:rsidR="00BB277B" w:rsidRDefault="00BB277B" w:rsidP="00BB277B"/>
    <w:p w14:paraId="3CFA5E70" w14:textId="77777777" w:rsidR="00BB277B" w:rsidRDefault="00BB277B" w:rsidP="00BB277B">
      <w:r>
        <w:t>This agreement constitutes the entire understanding between the parties and supersedes any prior agreements or understandings, whether written or oral.</w:t>
      </w:r>
    </w:p>
    <w:p w14:paraId="4D96581C" w14:textId="77777777" w:rsidR="000B3F25" w:rsidRDefault="000B3F25" w:rsidP="00BB277B"/>
    <w:p w14:paraId="0D739173" w14:textId="77777777" w:rsidR="000B3F25" w:rsidRDefault="000B3F25" w:rsidP="00BB277B"/>
    <w:p w14:paraId="6C05C05B" w14:textId="77777777" w:rsidR="00BB277B" w:rsidRDefault="00BB277B" w:rsidP="00BB277B"/>
    <w:p w14:paraId="33B162D0" w14:textId="448B025A" w:rsidR="00BB277B" w:rsidRDefault="00BB277B" w:rsidP="00BB277B">
      <w:r w:rsidRPr="000B3F25">
        <w:rPr>
          <w:b/>
          <w:bCs/>
        </w:rPr>
        <w:lastRenderedPageBreak/>
        <w:t>Signatures:</w:t>
      </w:r>
    </w:p>
    <w:p w14:paraId="372893DD" w14:textId="77777777" w:rsidR="00BB277B" w:rsidRDefault="00BB277B" w:rsidP="00BB277B"/>
    <w:p w14:paraId="2ABD5802" w14:textId="4A9E536A" w:rsidR="00BB277B" w:rsidRDefault="00BB277B" w:rsidP="00BB277B">
      <w:r>
        <w:t>Disclosing Party:</w:t>
      </w:r>
    </w:p>
    <w:p w14:paraId="4203DF3F" w14:textId="77777777" w:rsidR="000B3F25" w:rsidRDefault="000B3F25" w:rsidP="00BB277B"/>
    <w:p w14:paraId="607D9162" w14:textId="539E7690" w:rsidR="00BB277B" w:rsidRDefault="00BB277B" w:rsidP="00BB277B">
      <w:r>
        <w:t xml:space="preserve"> </w:t>
      </w:r>
      <w:r w:rsidR="000B3F25">
        <w:t>ABC Company Ltd.</w:t>
      </w:r>
    </w:p>
    <w:p w14:paraId="4C3F53F6" w14:textId="77777777" w:rsidR="00BB277B" w:rsidRDefault="00BB277B" w:rsidP="00BB277B"/>
    <w:p w14:paraId="3484EBC5" w14:textId="77777777" w:rsidR="00BB277B" w:rsidRDefault="00BB277B" w:rsidP="00BB277B">
      <w:r>
        <w:t xml:space="preserve">Representative: ________________________  </w:t>
      </w:r>
    </w:p>
    <w:p w14:paraId="6A55B184" w14:textId="77777777" w:rsidR="00BB277B" w:rsidRDefault="00BB277B" w:rsidP="00BB277B">
      <w:r>
        <w:t>Date: ______________</w:t>
      </w:r>
    </w:p>
    <w:p w14:paraId="748803B2" w14:textId="77777777" w:rsidR="00BB277B" w:rsidRDefault="00BB277B" w:rsidP="00BB277B"/>
    <w:p w14:paraId="2102AF57" w14:textId="1770B69D" w:rsidR="00BB277B" w:rsidRPr="000B3F25" w:rsidRDefault="00BB277B" w:rsidP="00BB277B">
      <w:pPr>
        <w:rPr>
          <w:b/>
          <w:bCs/>
        </w:rPr>
      </w:pPr>
      <w:r w:rsidRPr="000B3F25">
        <w:rPr>
          <w:b/>
          <w:bCs/>
        </w:rPr>
        <w:t>Receiving Party:</w:t>
      </w:r>
    </w:p>
    <w:p w14:paraId="7F0D50D4" w14:textId="77777777" w:rsidR="00BB277B" w:rsidRDefault="00BB277B" w:rsidP="00BB277B">
      <w:r>
        <w:t xml:space="preserve">  </w:t>
      </w:r>
    </w:p>
    <w:p w14:paraId="3CE2C602" w14:textId="55C7D4E4" w:rsidR="00BB277B" w:rsidRDefault="000B3F25" w:rsidP="00BB277B">
      <w:r>
        <w:t>EmpName</w:t>
      </w:r>
    </w:p>
    <w:p w14:paraId="62D31144" w14:textId="77777777" w:rsidR="00BB277B" w:rsidRDefault="00BB277B" w:rsidP="00BB277B"/>
    <w:p w14:paraId="564A5609" w14:textId="7401007E" w:rsidR="00BB277B" w:rsidRDefault="00BB277B" w:rsidP="00BB277B">
      <w:r>
        <w:t xml:space="preserve">Title/Position: </w:t>
      </w:r>
      <w:r w:rsidR="000B3F25">
        <w:t>Pos</w:t>
      </w:r>
      <w:r>
        <w:t xml:space="preserve"> </w:t>
      </w:r>
    </w:p>
    <w:p w14:paraId="7CD38C87" w14:textId="230A4EA5" w:rsidR="00BB277B" w:rsidRDefault="00BB277B" w:rsidP="00BB277B">
      <w:r>
        <w:t>Date:</w:t>
      </w:r>
      <w:r w:rsidR="000B3F25">
        <w:t xml:space="preserve"> JoiningDate</w:t>
      </w:r>
    </w:p>
    <w:p w14:paraId="5AC32182" w14:textId="77777777" w:rsidR="00BB277B" w:rsidRDefault="00BB277B" w:rsidP="00BB277B"/>
    <w:p w14:paraId="0AE96BD8" w14:textId="77777777" w:rsidR="001C18AC" w:rsidRDefault="001C18AC" w:rsidP="00BB277B"/>
    <w:sectPr w:rsidR="001C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A57"/>
    <w:multiLevelType w:val="multilevel"/>
    <w:tmpl w:val="78F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46CEF"/>
    <w:multiLevelType w:val="multilevel"/>
    <w:tmpl w:val="97F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77945"/>
    <w:multiLevelType w:val="multilevel"/>
    <w:tmpl w:val="448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53D4B"/>
    <w:multiLevelType w:val="multilevel"/>
    <w:tmpl w:val="58B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E7E26"/>
    <w:multiLevelType w:val="multilevel"/>
    <w:tmpl w:val="7EC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75C72"/>
    <w:multiLevelType w:val="multilevel"/>
    <w:tmpl w:val="78E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24722"/>
    <w:multiLevelType w:val="multilevel"/>
    <w:tmpl w:val="5698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D55186"/>
    <w:multiLevelType w:val="multilevel"/>
    <w:tmpl w:val="98E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F64855"/>
    <w:multiLevelType w:val="multilevel"/>
    <w:tmpl w:val="5CF0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A79C9"/>
    <w:multiLevelType w:val="multilevel"/>
    <w:tmpl w:val="A85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525502">
    <w:abstractNumId w:val="5"/>
  </w:num>
  <w:num w:numId="2" w16cid:durableId="616527708">
    <w:abstractNumId w:val="1"/>
  </w:num>
  <w:num w:numId="3" w16cid:durableId="21831301">
    <w:abstractNumId w:val="6"/>
  </w:num>
  <w:num w:numId="4" w16cid:durableId="1750885599">
    <w:abstractNumId w:val="9"/>
  </w:num>
  <w:num w:numId="5" w16cid:durableId="1206989799">
    <w:abstractNumId w:val="3"/>
  </w:num>
  <w:num w:numId="6" w16cid:durableId="1226070338">
    <w:abstractNumId w:val="7"/>
  </w:num>
  <w:num w:numId="7" w16cid:durableId="932932150">
    <w:abstractNumId w:val="4"/>
  </w:num>
  <w:num w:numId="8" w16cid:durableId="1606423287">
    <w:abstractNumId w:val="2"/>
  </w:num>
  <w:num w:numId="9" w16cid:durableId="1315449188">
    <w:abstractNumId w:val="8"/>
  </w:num>
  <w:num w:numId="10" w16cid:durableId="12679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9C7"/>
    <w:rsid w:val="000B3F25"/>
    <w:rsid w:val="001C18AC"/>
    <w:rsid w:val="002F09C7"/>
    <w:rsid w:val="008E5899"/>
    <w:rsid w:val="00A82748"/>
    <w:rsid w:val="00B35D4C"/>
    <w:rsid w:val="00BB277B"/>
    <w:rsid w:val="00BC73DE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E3AF"/>
  <w15:chartTrackingRefBased/>
  <w15:docId w15:val="{F07C48BE-BAD0-4DCA-9987-BD0F7AEB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5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7</cp:revision>
  <dcterms:created xsi:type="dcterms:W3CDTF">2024-02-09T06:12:00Z</dcterms:created>
  <dcterms:modified xsi:type="dcterms:W3CDTF">2024-03-08T13:15:00Z</dcterms:modified>
</cp:coreProperties>
</file>