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BB12" w14:textId="77777777" w:rsidR="003D1C29" w:rsidRDefault="003D1C29" w:rsidP="003D1C29"/>
    <w:p w14:paraId="4471F690" w14:textId="52200293" w:rsidR="00CD2B8C" w:rsidRDefault="00CD2B8C" w:rsidP="00CD2B8C">
      <w:pPr>
        <w:jc w:val="center"/>
        <w:rPr>
          <w:b/>
          <w:bCs/>
        </w:rPr>
      </w:pPr>
      <w:r>
        <w:rPr>
          <w:b/>
          <w:bCs/>
        </w:rPr>
        <w:t>ABC Company Ltd.</w:t>
      </w:r>
    </w:p>
    <w:p w14:paraId="2F9E716A" w14:textId="31E1F49D" w:rsidR="003D1C29" w:rsidRPr="00CD2B8C" w:rsidRDefault="003D1C29" w:rsidP="00CD2B8C">
      <w:pPr>
        <w:jc w:val="center"/>
        <w:rPr>
          <w:b/>
          <w:bCs/>
        </w:rPr>
      </w:pPr>
      <w:r w:rsidRPr="00CD2B8C">
        <w:rPr>
          <w:b/>
          <w:bCs/>
        </w:rPr>
        <w:t>IT and Security Policies Acknowledgment</w:t>
      </w:r>
    </w:p>
    <w:p w14:paraId="6C71BB1C" w14:textId="77777777" w:rsidR="003D1C29" w:rsidRPr="00CD2B8C" w:rsidRDefault="003D1C29" w:rsidP="003D1C29">
      <w:pPr>
        <w:rPr>
          <w:b/>
          <w:bCs/>
        </w:rPr>
      </w:pPr>
    </w:p>
    <w:p w14:paraId="62240593" w14:textId="0EE326E0" w:rsidR="003D1C29" w:rsidRPr="00CD2B8C" w:rsidRDefault="003D1C29" w:rsidP="003D1C29">
      <w:pPr>
        <w:rPr>
          <w:b/>
          <w:bCs/>
        </w:rPr>
      </w:pPr>
      <w:r w:rsidRPr="00CD2B8C">
        <w:rPr>
          <w:b/>
          <w:bCs/>
        </w:rPr>
        <w:t>Employee Information:</w:t>
      </w:r>
    </w:p>
    <w:p w14:paraId="1AF6C188" w14:textId="30F12F26" w:rsidR="003D1C29" w:rsidRPr="00CD2B8C" w:rsidRDefault="003D1C29" w:rsidP="003D1C29">
      <w:r w:rsidRPr="00CD2B8C">
        <w:rPr>
          <w:b/>
          <w:bCs/>
        </w:rPr>
        <w:t>Employee Name:</w:t>
      </w:r>
      <w:r w:rsidR="00CD2B8C">
        <w:rPr>
          <w:b/>
          <w:bCs/>
        </w:rPr>
        <w:t xml:space="preserve"> </w:t>
      </w:r>
      <w:r w:rsidR="00CD2B8C">
        <w:t>EmpName</w:t>
      </w:r>
    </w:p>
    <w:p w14:paraId="076B2BD1" w14:textId="49CD72D2" w:rsidR="003D1C29" w:rsidRPr="00CD2B8C" w:rsidRDefault="003D1C29" w:rsidP="003D1C29">
      <w:pPr>
        <w:rPr>
          <w:b/>
          <w:bCs/>
        </w:rPr>
      </w:pPr>
      <w:r w:rsidRPr="00CD2B8C">
        <w:rPr>
          <w:b/>
          <w:bCs/>
        </w:rPr>
        <w:t>Employee ID:</w:t>
      </w:r>
    </w:p>
    <w:p w14:paraId="357CA740" w14:textId="2DDE7223" w:rsidR="003D1C29" w:rsidRPr="00CD2B8C" w:rsidRDefault="003D1C29" w:rsidP="003D1C29">
      <w:pPr>
        <w:rPr>
          <w:b/>
          <w:bCs/>
        </w:rPr>
      </w:pPr>
      <w:r w:rsidRPr="00CD2B8C">
        <w:rPr>
          <w:b/>
          <w:bCs/>
        </w:rPr>
        <w:t>Department/Division</w:t>
      </w:r>
      <w:r w:rsidR="00CD2B8C">
        <w:rPr>
          <w:b/>
          <w:bCs/>
        </w:rPr>
        <w:t>:</w:t>
      </w:r>
    </w:p>
    <w:p w14:paraId="0A29102E" w14:textId="7D238C14" w:rsidR="003D1C29" w:rsidRPr="00CD2B8C" w:rsidRDefault="003D1C29" w:rsidP="003D1C29">
      <w:pPr>
        <w:rPr>
          <w:b/>
          <w:bCs/>
        </w:rPr>
      </w:pPr>
      <w:r w:rsidRPr="00CD2B8C">
        <w:rPr>
          <w:b/>
          <w:bCs/>
        </w:rPr>
        <w:t>Position/Title:</w:t>
      </w:r>
    </w:p>
    <w:p w14:paraId="645E6497" w14:textId="517C9A39" w:rsidR="003D1C29" w:rsidRPr="00CD2B8C" w:rsidRDefault="003D1C29" w:rsidP="003D1C29">
      <w:pPr>
        <w:rPr>
          <w:b/>
          <w:bCs/>
        </w:rPr>
      </w:pPr>
      <w:r w:rsidRPr="00CD2B8C">
        <w:rPr>
          <w:b/>
          <w:bCs/>
        </w:rPr>
        <w:t>Date of Hire:</w:t>
      </w:r>
    </w:p>
    <w:p w14:paraId="1445D152" w14:textId="77777777" w:rsidR="003D1C29" w:rsidRPr="00CD2B8C" w:rsidRDefault="003D1C29" w:rsidP="003D1C29">
      <w:pPr>
        <w:rPr>
          <w:b/>
          <w:bCs/>
        </w:rPr>
      </w:pPr>
    </w:p>
    <w:p w14:paraId="557BEFCF" w14:textId="46EF2BA1" w:rsidR="003D1C29" w:rsidRPr="00CD2B8C" w:rsidRDefault="003D1C29" w:rsidP="003D1C29">
      <w:pPr>
        <w:rPr>
          <w:b/>
          <w:bCs/>
        </w:rPr>
      </w:pPr>
      <w:r w:rsidRPr="00CD2B8C">
        <w:rPr>
          <w:b/>
          <w:bCs/>
        </w:rPr>
        <w:t>Acknowledgment:</w:t>
      </w:r>
    </w:p>
    <w:p w14:paraId="0EABBACF" w14:textId="77777777" w:rsidR="003D1C29" w:rsidRDefault="003D1C29" w:rsidP="003D1C29"/>
    <w:p w14:paraId="6D2A4C2C" w14:textId="7FDAB386" w:rsidR="003D1C29" w:rsidRDefault="003D1C29" w:rsidP="003D1C29">
      <w:r>
        <w:t>I, EmpName</w:t>
      </w:r>
      <w:r w:rsidR="00CD2B8C">
        <w:t xml:space="preserve"> </w:t>
      </w:r>
      <w:r>
        <w:t xml:space="preserve">, have received, read, and understand the IT and Security Policies of </w:t>
      </w:r>
      <w:r w:rsidR="00CD2B8C">
        <w:t>ABC Company Ltd</w:t>
      </w:r>
      <w:r>
        <w:t>. I acknowledge that it is my responsibility to comply with these policies to ensure the security and confidentiality of the company's information and technology resources.</w:t>
      </w:r>
    </w:p>
    <w:p w14:paraId="0AB91DF0" w14:textId="77777777" w:rsidR="003D1C29" w:rsidRDefault="003D1C29" w:rsidP="003D1C29"/>
    <w:p w14:paraId="7ABE2DAA" w14:textId="6F0A0D08" w:rsidR="003D1C29" w:rsidRPr="00CD2B8C" w:rsidRDefault="003D1C29" w:rsidP="003D1C29">
      <w:pPr>
        <w:rPr>
          <w:b/>
          <w:bCs/>
        </w:rPr>
      </w:pPr>
      <w:r w:rsidRPr="00CD2B8C">
        <w:rPr>
          <w:b/>
          <w:bCs/>
        </w:rPr>
        <w:t>Key Points of Acknowledgment:</w:t>
      </w:r>
    </w:p>
    <w:p w14:paraId="6CEADCC6" w14:textId="77777777" w:rsidR="003D1C29" w:rsidRDefault="003D1C29" w:rsidP="003D1C29"/>
    <w:p w14:paraId="09248840" w14:textId="77777777" w:rsidR="003D1C29" w:rsidRDefault="003D1C29" w:rsidP="003D1C29">
      <w:r>
        <w:t>1. I understand that access to the company's computer systems and networks is granted for business purposes only.</w:t>
      </w:r>
    </w:p>
    <w:p w14:paraId="598BBD84" w14:textId="77777777" w:rsidR="003D1C29" w:rsidRDefault="003D1C29" w:rsidP="003D1C29"/>
    <w:p w14:paraId="60F2489E" w14:textId="77777777" w:rsidR="003D1C29" w:rsidRDefault="003D1C29" w:rsidP="003D1C29">
      <w:r>
        <w:t>2. I will not disclose my login credentials or share my access to the company's information systems with unauthorized individuals.</w:t>
      </w:r>
    </w:p>
    <w:p w14:paraId="49D8C32B" w14:textId="77777777" w:rsidR="003D1C29" w:rsidRDefault="003D1C29" w:rsidP="003D1C29"/>
    <w:p w14:paraId="1BC4266F" w14:textId="77777777" w:rsidR="003D1C29" w:rsidRDefault="003D1C29" w:rsidP="003D1C29">
      <w:r>
        <w:t>3. I am aware of the acceptable use of company-owned devices, including computers, laptops, mobile devices, and other technology resources.</w:t>
      </w:r>
    </w:p>
    <w:p w14:paraId="4F0333AF" w14:textId="77777777" w:rsidR="003D1C29" w:rsidRDefault="003D1C29" w:rsidP="003D1C29"/>
    <w:p w14:paraId="48E2A5BA" w14:textId="77777777" w:rsidR="003D1C29" w:rsidRDefault="003D1C29" w:rsidP="003D1C29">
      <w:r>
        <w:t>4. I will not engage in any activities that compromise the security or integrity of the company's data, systems, or networks.</w:t>
      </w:r>
    </w:p>
    <w:p w14:paraId="39FCB2A7" w14:textId="77777777" w:rsidR="003D1C29" w:rsidRDefault="003D1C29" w:rsidP="003D1C29"/>
    <w:p w14:paraId="2E5E8198" w14:textId="77777777" w:rsidR="003D1C29" w:rsidRDefault="003D1C29" w:rsidP="003D1C29">
      <w:r>
        <w:t>5. I understand the importance of protecting sensitive and confidential information and will adhere to the company's data security and classification policies.</w:t>
      </w:r>
    </w:p>
    <w:p w14:paraId="7A9E5E49" w14:textId="77777777" w:rsidR="003D1C29" w:rsidRDefault="003D1C29" w:rsidP="003D1C29"/>
    <w:p w14:paraId="28940DF5" w14:textId="77777777" w:rsidR="003D1C29" w:rsidRDefault="003D1C29" w:rsidP="003D1C29">
      <w:r>
        <w:t>6. I will report any security incidents, breaches, or suspicious activities promptly to the IT department or the designated authority.</w:t>
      </w:r>
    </w:p>
    <w:p w14:paraId="52E83829" w14:textId="77777777" w:rsidR="003D1C29" w:rsidRDefault="003D1C29" w:rsidP="003D1C29"/>
    <w:p w14:paraId="31BF53AA" w14:textId="77777777" w:rsidR="003D1C29" w:rsidRDefault="003D1C29" w:rsidP="003D1C29">
      <w:r>
        <w:t>7. I acknowledge that failure to comply with IT and Security Policies may result in disciplinary action, up to and including termination of employment.</w:t>
      </w:r>
    </w:p>
    <w:p w14:paraId="13F96146" w14:textId="77777777" w:rsidR="003D1C29" w:rsidRDefault="003D1C29" w:rsidP="003D1C29"/>
    <w:p w14:paraId="61157CF7" w14:textId="3374518C" w:rsidR="003D1C29" w:rsidRPr="00CD2B8C" w:rsidRDefault="003D1C29" w:rsidP="003D1C29">
      <w:pPr>
        <w:rPr>
          <w:b/>
          <w:bCs/>
        </w:rPr>
      </w:pPr>
      <w:r w:rsidRPr="00CD2B8C">
        <w:rPr>
          <w:b/>
          <w:bCs/>
        </w:rPr>
        <w:t>Employee Signature:</w:t>
      </w:r>
      <w:r w:rsidR="00CD2B8C">
        <w:rPr>
          <w:b/>
          <w:bCs/>
        </w:rPr>
        <w:t xml:space="preserve"> </w:t>
      </w:r>
      <w:r w:rsidRPr="00CD2B8C">
        <w:rPr>
          <w:b/>
          <w:bCs/>
        </w:rPr>
        <w:t xml:space="preserve">________________________  </w:t>
      </w:r>
    </w:p>
    <w:p w14:paraId="1067F4F6" w14:textId="0A86EB71" w:rsidR="003D1C29" w:rsidRPr="00CD2B8C" w:rsidRDefault="003D1C29" w:rsidP="003D1C29">
      <w:pPr>
        <w:rPr>
          <w:b/>
          <w:bCs/>
        </w:rPr>
      </w:pPr>
      <w:r w:rsidRPr="00CD2B8C">
        <w:rPr>
          <w:b/>
          <w:bCs/>
        </w:rPr>
        <w:t>Date: ______________</w:t>
      </w:r>
    </w:p>
    <w:p w14:paraId="7F2D440D" w14:textId="77777777" w:rsidR="003D1C29" w:rsidRPr="00CD2B8C" w:rsidRDefault="003D1C29" w:rsidP="003D1C29">
      <w:pPr>
        <w:rPr>
          <w:b/>
          <w:bCs/>
        </w:rPr>
      </w:pPr>
    </w:p>
    <w:p w14:paraId="069899E4" w14:textId="0B948392" w:rsidR="003D1C29" w:rsidRPr="00CD2B8C" w:rsidRDefault="003D1C29" w:rsidP="003D1C29">
      <w:pPr>
        <w:rPr>
          <w:b/>
          <w:bCs/>
        </w:rPr>
      </w:pPr>
      <w:r w:rsidRPr="00CD2B8C">
        <w:rPr>
          <w:b/>
          <w:bCs/>
        </w:rPr>
        <w:t>Company Use Only:</w:t>
      </w:r>
    </w:p>
    <w:p w14:paraId="27547A59" w14:textId="7E641E9E" w:rsidR="003D1C29" w:rsidRPr="00EE1811" w:rsidRDefault="003D1C29" w:rsidP="003D1C29">
      <w:r w:rsidRPr="00CD2B8C">
        <w:rPr>
          <w:b/>
          <w:bCs/>
        </w:rPr>
        <w:t>Date Acknowledgment Received:</w:t>
      </w:r>
      <w:r w:rsidR="00CD2B8C">
        <w:rPr>
          <w:b/>
          <w:bCs/>
        </w:rPr>
        <w:t xml:space="preserve"> </w:t>
      </w:r>
      <w:r w:rsidR="00EE1811">
        <w:t>JoiningDate</w:t>
      </w:r>
    </w:p>
    <w:p w14:paraId="6EE67CD9" w14:textId="22351A48" w:rsidR="003D1C29" w:rsidRPr="00CD2B8C" w:rsidRDefault="00CD2B8C" w:rsidP="003D1C29">
      <w:r>
        <w:rPr>
          <w:b/>
          <w:bCs/>
        </w:rPr>
        <w:t>P</w:t>
      </w:r>
      <w:r w:rsidR="003D1C29" w:rsidRPr="00CD2B8C">
        <w:rPr>
          <w:b/>
          <w:bCs/>
        </w:rPr>
        <w:t>rocessed by:</w:t>
      </w:r>
      <w:r>
        <w:rPr>
          <w:b/>
          <w:bCs/>
        </w:rPr>
        <w:t xml:space="preserve"> </w:t>
      </w:r>
      <w:r>
        <w:t>HR_Name</w:t>
      </w:r>
    </w:p>
    <w:p w14:paraId="4737FE73" w14:textId="77777777" w:rsidR="00CD2B8C" w:rsidRPr="00CD2B8C" w:rsidRDefault="00CD2B8C" w:rsidP="003D1C29">
      <w:pPr>
        <w:rPr>
          <w:b/>
          <w:bCs/>
        </w:rPr>
      </w:pPr>
    </w:p>
    <w:p w14:paraId="7DEDCA46" w14:textId="77777777" w:rsidR="00CD2B8C" w:rsidRDefault="00CD2B8C" w:rsidP="00CD2B8C">
      <w:r>
        <w:t xml:space="preserve">For any questions or clarification regarding benefits enrollment, please contact the Human Resources Department at  </w:t>
      </w:r>
      <w:hyperlink r:id="rId5" w:history="1">
        <w:r w:rsidRPr="007C6E10">
          <w:rPr>
            <w:rStyle w:val="Hyperlink"/>
            <w:b/>
            <w:bCs/>
          </w:rPr>
          <w:t>pranavsundar08@outlook.com</w:t>
        </w:r>
      </w:hyperlink>
      <w:r>
        <w:t>.</w:t>
      </w:r>
    </w:p>
    <w:p w14:paraId="067CC7F0" w14:textId="77777777" w:rsidR="003D1C29" w:rsidRDefault="003D1C29" w:rsidP="003D1C29"/>
    <w:p w14:paraId="7C0EF775" w14:textId="77777777" w:rsidR="000F24B8" w:rsidRDefault="000F24B8" w:rsidP="003D1C29"/>
    <w:sectPr w:rsidR="000F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13C47"/>
    <w:multiLevelType w:val="multilevel"/>
    <w:tmpl w:val="57C8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F90DB1"/>
    <w:multiLevelType w:val="multilevel"/>
    <w:tmpl w:val="0626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CB2CE5"/>
    <w:multiLevelType w:val="multilevel"/>
    <w:tmpl w:val="2CF0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0052048">
    <w:abstractNumId w:val="2"/>
  </w:num>
  <w:num w:numId="2" w16cid:durableId="1176768948">
    <w:abstractNumId w:val="0"/>
  </w:num>
  <w:num w:numId="3" w16cid:durableId="326791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F05"/>
    <w:rsid w:val="00012F05"/>
    <w:rsid w:val="000F24B8"/>
    <w:rsid w:val="003D1C29"/>
    <w:rsid w:val="008B66B3"/>
    <w:rsid w:val="00CD2B8C"/>
    <w:rsid w:val="00EE1811"/>
    <w:rsid w:val="00EE67DC"/>
    <w:rsid w:val="00F2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1C87"/>
  <w15:chartTrackingRefBased/>
  <w15:docId w15:val="{A138DF20-90EB-40D4-AE5A-0D9F6190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66B3"/>
    <w:rPr>
      <w:b/>
      <w:bCs/>
    </w:rPr>
  </w:style>
  <w:style w:type="character" w:styleId="Hyperlink">
    <w:name w:val="Hyperlink"/>
    <w:basedOn w:val="DefaultParagraphFont"/>
    <w:uiPriority w:val="99"/>
    <w:unhideWhenUsed/>
    <w:rsid w:val="00CD2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navsundar08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sweetlin</dc:creator>
  <cp:keywords/>
  <dc:description/>
  <cp:lastModifiedBy>Pranav Sundar</cp:lastModifiedBy>
  <cp:revision>6</cp:revision>
  <dcterms:created xsi:type="dcterms:W3CDTF">2024-02-09T06:16:00Z</dcterms:created>
  <dcterms:modified xsi:type="dcterms:W3CDTF">2024-03-08T13:24:00Z</dcterms:modified>
</cp:coreProperties>
</file>