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E8974" w14:textId="30990547" w:rsidR="00EE340B" w:rsidRDefault="00C16D07" w:rsidP="00C16D07">
      <w:pPr>
        <w:jc w:val="center"/>
        <w:rPr>
          <w:lang w:val="en-US"/>
        </w:rPr>
      </w:pPr>
      <w:r>
        <w:rPr>
          <w:lang w:val="en-US"/>
        </w:rPr>
        <w:t>S R Pranav Suriya</w:t>
      </w:r>
    </w:p>
    <w:p w14:paraId="498A801D" w14:textId="25FB96B0" w:rsidR="00C16D07" w:rsidRDefault="00C16D07" w:rsidP="00C16D07">
      <w:pPr>
        <w:jc w:val="center"/>
        <w:rPr>
          <w:lang w:val="en-US"/>
        </w:rPr>
      </w:pPr>
      <w:r>
        <w:rPr>
          <w:lang w:val="en-US"/>
        </w:rPr>
        <w:t>CB.</w:t>
      </w:r>
      <w:proofErr w:type="gramStart"/>
      <w:r>
        <w:rPr>
          <w:lang w:val="en-US"/>
        </w:rPr>
        <w:t>EN.U</w:t>
      </w:r>
      <w:proofErr w:type="gramEnd"/>
      <w:r>
        <w:rPr>
          <w:lang w:val="en-US"/>
        </w:rPr>
        <w:t>4ELC21050</w:t>
      </w:r>
    </w:p>
    <w:p w14:paraId="3FF15AF9" w14:textId="5799C67A" w:rsidR="00C16D07" w:rsidRDefault="00C16D07" w:rsidP="00C16D07">
      <w:pPr>
        <w:jc w:val="center"/>
        <w:rPr>
          <w:lang w:val="en-US"/>
        </w:rPr>
      </w:pPr>
      <w:r>
        <w:rPr>
          <w:lang w:val="en-US"/>
        </w:rPr>
        <w:t>19EEE354 – Introduction to Robotics</w:t>
      </w:r>
    </w:p>
    <w:p w14:paraId="1D41C79A" w14:textId="42A2FDDE" w:rsidR="00C16D07" w:rsidRDefault="00C16D07" w:rsidP="00C16D07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Assignment 1</w:t>
      </w:r>
    </w:p>
    <w:p w14:paraId="46560FD6" w14:textId="1B700723" w:rsidR="00C16D07" w:rsidRPr="00C16D07" w:rsidRDefault="00C16D07" w:rsidP="00C16D07">
      <w:r w:rsidRPr="00C16D07">
        <w:drawing>
          <wp:inline distT="0" distB="0" distL="0" distR="0" wp14:anchorId="3EA4762A" wp14:editId="667FD50D">
            <wp:extent cx="6019800" cy="7658100"/>
            <wp:effectExtent l="0" t="0" r="0" b="0"/>
            <wp:docPr id="1627819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53" cy="76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B8A9" w14:textId="67ED890F" w:rsidR="00F52DA6" w:rsidRPr="00F52DA6" w:rsidRDefault="00F52DA6" w:rsidP="00F52DA6">
      <w:r w:rsidRPr="00F52DA6">
        <w:lastRenderedPageBreak/>
        <w:drawing>
          <wp:inline distT="0" distB="0" distL="0" distR="0" wp14:anchorId="4A55FE61" wp14:editId="4E0F4A11">
            <wp:extent cx="6080760" cy="8641080"/>
            <wp:effectExtent l="0" t="0" r="0" b="7620"/>
            <wp:docPr id="1618276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5C93" w14:textId="6EA6AB27" w:rsidR="00C16D07" w:rsidRPr="00C16D07" w:rsidRDefault="00C16D07">
      <w:pPr>
        <w:rPr>
          <w:lang w:val="en-US"/>
        </w:rPr>
      </w:pPr>
    </w:p>
    <w:sectPr w:rsidR="00C16D07" w:rsidRPr="00C1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7"/>
    <w:rsid w:val="0052234D"/>
    <w:rsid w:val="00C16D07"/>
    <w:rsid w:val="00EE340B"/>
    <w:rsid w:val="00F5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8AD0"/>
  <w15:chartTrackingRefBased/>
  <w15:docId w15:val="{DC070AB6-E85C-4E7B-AFDF-F0752625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Suriya S R</dc:creator>
  <cp:keywords/>
  <dc:description/>
  <cp:lastModifiedBy>Pranav Suriya S R</cp:lastModifiedBy>
  <cp:revision>2</cp:revision>
  <dcterms:created xsi:type="dcterms:W3CDTF">2024-08-29T17:49:00Z</dcterms:created>
  <dcterms:modified xsi:type="dcterms:W3CDTF">2024-08-29T17:52:00Z</dcterms:modified>
</cp:coreProperties>
</file>