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AA61B" w14:textId="77777777" w:rsidR="00BF6630" w:rsidRPr="00097602" w:rsidRDefault="00BF6630" w:rsidP="00BF6630">
      <w:pPr>
        <w:pStyle w:val="Title"/>
        <w:jc w:val="center"/>
        <w:rPr>
          <w:rFonts w:ascii="Times New Roman" w:hAnsi="Times New Roman" w:cs="Times New Roman"/>
          <w:b/>
          <w:sz w:val="74"/>
          <w:szCs w:val="74"/>
        </w:rPr>
      </w:pPr>
      <w:bookmarkStart w:id="0" w:name="_qldvf6kgxc7" w:colFirst="0" w:colLast="0"/>
      <w:bookmarkEnd w:id="0"/>
      <w:r w:rsidRPr="00097602">
        <w:rPr>
          <w:rFonts w:ascii="Times New Roman" w:hAnsi="Times New Roman" w:cs="Times New Roman"/>
          <w:b/>
          <w:sz w:val="74"/>
          <w:szCs w:val="74"/>
        </w:rPr>
        <w:t xml:space="preserve">Test Summary Report </w:t>
      </w:r>
    </w:p>
    <w:p w14:paraId="392312AE" w14:textId="0B6B12B7" w:rsidR="00BF6630" w:rsidRPr="00097602" w:rsidRDefault="00BF6630" w:rsidP="00BF6630">
      <w:pPr>
        <w:jc w:val="center"/>
        <w:rPr>
          <w:rFonts w:ascii="Times New Roman" w:hAnsi="Times New Roman" w:cs="Times New Roman"/>
          <w:sz w:val="40"/>
          <w:szCs w:val="40"/>
        </w:rPr>
      </w:pPr>
      <w:r w:rsidRPr="00097602">
        <w:rPr>
          <w:rFonts w:ascii="Times New Roman" w:hAnsi="Times New Roman" w:cs="Times New Roman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</w:rPr>
        <w:t>Open Cart</w:t>
      </w:r>
      <w:r w:rsidRPr="00097602">
        <w:rPr>
          <w:rFonts w:ascii="Times New Roman" w:hAnsi="Times New Roman" w:cs="Times New Roman"/>
          <w:sz w:val="40"/>
          <w:szCs w:val="40"/>
        </w:rPr>
        <w:t>)</w:t>
      </w:r>
    </w:p>
    <w:p w14:paraId="22DF14A1" w14:textId="77777777" w:rsidR="00BF6630" w:rsidRPr="00097602" w:rsidRDefault="00BF6630" w:rsidP="008B18FB">
      <w:pPr>
        <w:rPr>
          <w:rFonts w:ascii="Times New Roman" w:hAnsi="Times New Roman" w:cs="Times New Roman"/>
          <w:b/>
          <w:sz w:val="26"/>
          <w:szCs w:val="26"/>
        </w:rPr>
      </w:pPr>
    </w:p>
    <w:p w14:paraId="632718DD" w14:textId="77777777" w:rsidR="00BF6630" w:rsidRPr="00097602" w:rsidRDefault="00BF6630" w:rsidP="00BF6630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064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8"/>
        <w:gridCol w:w="1985"/>
        <w:gridCol w:w="3401"/>
      </w:tblGrid>
      <w:tr w:rsidR="00BF6630" w:rsidRPr="00097602" w14:paraId="4CD26DEF" w14:textId="77777777" w:rsidTr="00C04C2F">
        <w:trPr>
          <w:trHeight w:val="420"/>
        </w:trPr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AED9" w14:textId="77777777" w:rsidR="00BF6630" w:rsidRPr="00097602" w:rsidRDefault="00BF6630" w:rsidP="00207BA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7602">
              <w:rPr>
                <w:rFonts w:ascii="Times New Roman" w:hAnsi="Times New Roman" w:cs="Times New Roman"/>
                <w:b/>
                <w:sz w:val="36"/>
                <w:szCs w:val="36"/>
              </w:rPr>
              <w:t>Product Name</w:t>
            </w:r>
          </w:p>
        </w:tc>
        <w:tc>
          <w:tcPr>
            <w:tcW w:w="5386" w:type="dxa"/>
            <w:gridSpan w:val="2"/>
          </w:tcPr>
          <w:p w14:paraId="6BCDAF7E" w14:textId="06E3727B" w:rsidR="00BF6630" w:rsidRPr="00097602" w:rsidRDefault="00351137" w:rsidP="00207BA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Open Cart</w:t>
            </w:r>
          </w:p>
        </w:tc>
      </w:tr>
      <w:tr w:rsidR="00BF6630" w:rsidRPr="00097602" w14:paraId="25B3A052" w14:textId="77777777" w:rsidTr="00C04C2F">
        <w:trPr>
          <w:trHeight w:val="460"/>
        </w:trPr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38B9" w14:textId="77777777" w:rsidR="00BF6630" w:rsidRPr="00097602" w:rsidRDefault="00BF6630" w:rsidP="00207BA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97602">
              <w:rPr>
                <w:rFonts w:ascii="Times New Roman" w:hAnsi="Times New Roman" w:cs="Times New Roman"/>
                <w:b/>
                <w:sz w:val="36"/>
                <w:szCs w:val="36"/>
              </w:rPr>
              <w:t>Product Description</w:t>
            </w:r>
          </w:p>
        </w:tc>
        <w:tc>
          <w:tcPr>
            <w:tcW w:w="5386" w:type="dxa"/>
            <w:gridSpan w:val="2"/>
          </w:tcPr>
          <w:p w14:paraId="20CF847D" w14:textId="77777777" w:rsidR="00BF6630" w:rsidRDefault="00C04C2F" w:rsidP="00C04C2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04C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OpenCart</w:t>
            </w:r>
            <w:r w:rsidRPr="00C04C2F">
              <w:rPr>
                <w:rFonts w:ascii="Times New Roman" w:hAnsi="Times New Roman" w:cs="Times New Roman"/>
                <w:sz w:val="32"/>
                <w:szCs w:val="32"/>
              </w:rPr>
              <w:t> is an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04C2F">
              <w:rPr>
                <w:rFonts w:ascii="Times New Roman" w:hAnsi="Times New Roman" w:cs="Times New Roman"/>
                <w:sz w:val="32"/>
                <w:szCs w:val="32"/>
              </w:rPr>
              <w:t>online store management system developed by Hong Kong–based OpenCart Limited.</w:t>
            </w:r>
          </w:p>
          <w:p w14:paraId="1BFBCB51" w14:textId="2D5626C9" w:rsidR="00C04C2F" w:rsidRPr="00097602" w:rsidRDefault="00C04C2F" w:rsidP="00C04C2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04C2F">
              <w:rPr>
                <w:rFonts w:ascii="Times New Roman" w:hAnsi="Times New Roman" w:cs="Times New Roman"/>
                <w:sz w:val="32"/>
                <w:szCs w:val="32"/>
              </w:rPr>
              <w:t>a virtual storefront that allows customers to buy and sell products and services online:</w:t>
            </w:r>
          </w:p>
        </w:tc>
      </w:tr>
      <w:tr w:rsidR="00BF6630" w:rsidRPr="00097602" w14:paraId="7B36C6F7" w14:textId="77777777" w:rsidTr="00C04C2F">
        <w:trPr>
          <w:trHeight w:val="460"/>
        </w:trPr>
        <w:tc>
          <w:tcPr>
            <w:tcW w:w="467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1E9C" w14:textId="77777777" w:rsidR="00BF6630" w:rsidRPr="00097602" w:rsidRDefault="00BF6630" w:rsidP="00207BA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97602">
              <w:rPr>
                <w:rFonts w:ascii="Times New Roman" w:hAnsi="Times New Roman" w:cs="Times New Roman"/>
                <w:b/>
                <w:sz w:val="36"/>
                <w:szCs w:val="36"/>
              </w:rPr>
              <w:t>Project Description</w:t>
            </w:r>
          </w:p>
        </w:tc>
        <w:tc>
          <w:tcPr>
            <w:tcW w:w="5386" w:type="dxa"/>
            <w:gridSpan w:val="2"/>
          </w:tcPr>
          <w:p w14:paraId="4015490C" w14:textId="77777777" w:rsidR="00BF6630" w:rsidRPr="003C6A41" w:rsidRDefault="00BF6630" w:rsidP="00207BA0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C6A41">
              <w:rPr>
                <w:rFonts w:ascii="Times New Roman" w:hAnsi="Times New Roman" w:cs="Times New Roman"/>
                <w:b/>
                <w:sz w:val="36"/>
                <w:szCs w:val="36"/>
              </w:rPr>
              <w:t>&lt;Mission of  Project&gt;</w:t>
            </w:r>
          </w:p>
          <w:p w14:paraId="0BA02D4D" w14:textId="77777777" w:rsidR="00BF6630" w:rsidRPr="003C6A41" w:rsidRDefault="00BF6630" w:rsidP="00207BA0">
            <w:pPr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C6A41">
              <w:rPr>
                <w:rFonts w:ascii="Times New Roman" w:hAnsi="Times New Roman" w:cs="Times New Roman"/>
                <w:sz w:val="32"/>
                <w:szCs w:val="32"/>
              </w:rPr>
              <w:t>Conducted testing of verify the Quality of the website</w:t>
            </w:r>
          </w:p>
          <w:p w14:paraId="1AF69195" w14:textId="77777777" w:rsidR="00BF6630" w:rsidRPr="003C6A41" w:rsidRDefault="00BF6630" w:rsidP="00207BA0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C6A41">
              <w:rPr>
                <w:rFonts w:ascii="Times New Roman" w:hAnsi="Times New Roman" w:cs="Times New Roman"/>
                <w:b/>
                <w:sz w:val="36"/>
                <w:szCs w:val="36"/>
              </w:rPr>
              <w:t>&lt;Project Output&gt;</w:t>
            </w:r>
          </w:p>
          <w:p w14:paraId="003BB3DC" w14:textId="77777777" w:rsidR="00BF6630" w:rsidRPr="003C6A41" w:rsidRDefault="00BF6630" w:rsidP="00207BA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C6A41">
              <w:rPr>
                <w:rFonts w:ascii="Times New Roman" w:hAnsi="Times New Roman" w:cs="Times New Roman"/>
                <w:sz w:val="32"/>
                <w:szCs w:val="32"/>
              </w:rPr>
              <w:t>Test Summary Report &amp; Evaluation</w:t>
            </w:r>
          </w:p>
          <w:p w14:paraId="0D6FB147" w14:textId="77777777" w:rsidR="00BF6630" w:rsidRPr="003C6A41" w:rsidRDefault="00BF6630" w:rsidP="00207BA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C6A41">
              <w:rPr>
                <w:rFonts w:ascii="Times New Roman" w:hAnsi="Times New Roman" w:cs="Times New Roman"/>
                <w:sz w:val="32"/>
                <w:szCs w:val="32"/>
              </w:rPr>
              <w:t>Bug/Defect Report</w:t>
            </w:r>
          </w:p>
          <w:p w14:paraId="10F0A6AC" w14:textId="77777777" w:rsidR="00BF6630" w:rsidRPr="00097602" w:rsidRDefault="00BF6630" w:rsidP="00207BA0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BF6630" w:rsidRPr="00097602" w14:paraId="3E494721" w14:textId="77777777" w:rsidTr="00C04C2F">
        <w:trPr>
          <w:trHeight w:val="460"/>
        </w:trPr>
        <w:tc>
          <w:tcPr>
            <w:tcW w:w="46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E3C0" w14:textId="77777777" w:rsidR="00BF6630" w:rsidRPr="00097602" w:rsidRDefault="00BF6630" w:rsidP="00207BA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985" w:type="dxa"/>
          </w:tcPr>
          <w:p w14:paraId="4EDD3010" w14:textId="77777777" w:rsidR="00BF6630" w:rsidRPr="00097602" w:rsidRDefault="00BF6630" w:rsidP="00207BA0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C6A41">
              <w:rPr>
                <w:rFonts w:ascii="Times New Roman" w:hAnsi="Times New Roman" w:cs="Times New Roman"/>
                <w:b/>
                <w:sz w:val="28"/>
                <w:szCs w:val="28"/>
              </w:rPr>
              <w:t>Project Type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C4A2" w14:textId="77777777" w:rsidR="00BF6630" w:rsidRPr="003C6A41" w:rsidRDefault="00BF6630" w:rsidP="00207BA0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C6A41">
              <w:rPr>
                <w:rFonts w:ascii="Times New Roman" w:hAnsi="Times New Roman" w:cs="Times New Roman"/>
                <w:sz w:val="32"/>
                <w:szCs w:val="32"/>
              </w:rPr>
              <w:t>Testing/Verification</w:t>
            </w:r>
          </w:p>
        </w:tc>
      </w:tr>
      <w:tr w:rsidR="00BF6630" w:rsidRPr="00097602" w14:paraId="1CB4765C" w14:textId="77777777" w:rsidTr="00C04C2F">
        <w:trPr>
          <w:trHeight w:val="420"/>
        </w:trPr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9362" w14:textId="77777777" w:rsidR="00BF6630" w:rsidRPr="00097602" w:rsidRDefault="00BF6630" w:rsidP="00207BA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97602">
              <w:rPr>
                <w:rFonts w:ascii="Times New Roman" w:hAnsi="Times New Roman" w:cs="Times New Roman"/>
                <w:b/>
                <w:sz w:val="36"/>
                <w:szCs w:val="36"/>
              </w:rPr>
              <w:t>Author</w:t>
            </w:r>
          </w:p>
        </w:tc>
        <w:tc>
          <w:tcPr>
            <w:tcW w:w="5386" w:type="dxa"/>
            <w:gridSpan w:val="2"/>
          </w:tcPr>
          <w:p w14:paraId="0E34DAA4" w14:textId="77777777" w:rsidR="00BF6630" w:rsidRPr="00097602" w:rsidRDefault="00BF6630" w:rsidP="00207BA0">
            <w:pPr>
              <w:jc w:val="center"/>
              <w:rPr>
                <w:rFonts w:ascii="Times New Roman" w:hAnsi="Times New Roman" w:cs="Times New Roman"/>
              </w:rPr>
            </w:pPr>
            <w:r w:rsidRPr="003C6A41">
              <w:rPr>
                <w:rFonts w:ascii="Times New Roman" w:hAnsi="Times New Roman" w:cs="Times New Roman"/>
                <w:sz w:val="32"/>
                <w:szCs w:val="32"/>
              </w:rPr>
              <w:t>Pranav Suryawanshi</w:t>
            </w:r>
          </w:p>
        </w:tc>
      </w:tr>
      <w:tr w:rsidR="00BF6630" w:rsidRPr="00097602" w14:paraId="5C52ECC5" w14:textId="77777777" w:rsidTr="00C04C2F">
        <w:trPr>
          <w:trHeight w:val="460"/>
        </w:trPr>
        <w:tc>
          <w:tcPr>
            <w:tcW w:w="467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9188" w14:textId="77777777" w:rsidR="00BF6630" w:rsidRPr="00097602" w:rsidRDefault="00BF6630" w:rsidP="00207BA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97602">
              <w:rPr>
                <w:rFonts w:ascii="Times New Roman" w:hAnsi="Times New Roman" w:cs="Times New Roman"/>
                <w:b/>
                <w:sz w:val="36"/>
                <w:szCs w:val="36"/>
              </w:rPr>
              <w:t>Test Case Status</w:t>
            </w:r>
          </w:p>
        </w:tc>
        <w:tc>
          <w:tcPr>
            <w:tcW w:w="1985" w:type="dxa"/>
          </w:tcPr>
          <w:p w14:paraId="04AAFA75" w14:textId="77777777" w:rsidR="00BF6630" w:rsidRPr="00097602" w:rsidRDefault="00BF6630" w:rsidP="00207BA0">
            <w:pPr>
              <w:spacing w:line="240" w:lineRule="auto"/>
              <w:rPr>
                <w:rFonts w:ascii="Times New Roman" w:hAnsi="Times New Roman" w:cs="Times New Roman"/>
                <w:b/>
                <w:color w:val="00FF00"/>
              </w:rPr>
            </w:pPr>
            <w:r w:rsidRPr="00097602">
              <w:rPr>
                <w:rFonts w:ascii="Times New Roman" w:hAnsi="Times New Roman" w:cs="Times New Roman"/>
                <w:b/>
                <w:color w:val="00FF00"/>
              </w:rPr>
              <w:t>Passed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0B22" w14:textId="06EC4AAE" w:rsidR="00BF6630" w:rsidRPr="005900C4" w:rsidRDefault="005900C4" w:rsidP="00207B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</w:tr>
      <w:tr w:rsidR="00BF6630" w:rsidRPr="00097602" w14:paraId="2EAA0BAC" w14:textId="77777777" w:rsidTr="00C04C2F">
        <w:trPr>
          <w:trHeight w:val="460"/>
        </w:trPr>
        <w:tc>
          <w:tcPr>
            <w:tcW w:w="46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1E1A" w14:textId="77777777" w:rsidR="00BF6630" w:rsidRPr="00097602" w:rsidRDefault="00BF6630" w:rsidP="00207BA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14:paraId="0D59B1CD" w14:textId="77777777" w:rsidR="00BF6630" w:rsidRPr="00097602" w:rsidRDefault="00BF6630" w:rsidP="00207BA0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097602">
              <w:rPr>
                <w:rFonts w:ascii="Times New Roman" w:hAnsi="Times New Roman" w:cs="Times New Roman"/>
                <w:b/>
                <w:color w:val="FF0000"/>
              </w:rPr>
              <w:t>Failed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BDBE" w14:textId="0CDFB887" w:rsidR="00BF6630" w:rsidRPr="00097602" w:rsidRDefault="005900C4" w:rsidP="00207BA0">
            <w:pPr>
              <w:spacing w:line="240" w:lineRule="auto"/>
              <w:rPr>
                <w:rFonts w:ascii="Times New Roman" w:hAnsi="Times New Roman" w:cs="Times New Roman"/>
                <w:color w:val="FFFFFF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BF6630" w:rsidRPr="00097602" w14:paraId="36225BFC" w14:textId="77777777" w:rsidTr="00C04C2F">
        <w:trPr>
          <w:trHeight w:val="460"/>
        </w:trPr>
        <w:tc>
          <w:tcPr>
            <w:tcW w:w="467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EA3AB" w14:textId="77777777" w:rsidR="00BF6630" w:rsidRPr="00097602" w:rsidRDefault="00BF6630" w:rsidP="00207BA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7602">
              <w:rPr>
                <w:rFonts w:ascii="Times New Roman" w:hAnsi="Times New Roman" w:cs="Times New Roman"/>
                <w:b/>
                <w:sz w:val="36"/>
                <w:szCs w:val="36"/>
              </w:rPr>
              <w:t>Project Duration</w:t>
            </w:r>
          </w:p>
        </w:tc>
        <w:tc>
          <w:tcPr>
            <w:tcW w:w="1985" w:type="dxa"/>
          </w:tcPr>
          <w:p w14:paraId="1729BD53" w14:textId="77777777" w:rsidR="00BF6630" w:rsidRPr="00097602" w:rsidRDefault="00BF6630" w:rsidP="00207B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7602">
              <w:rPr>
                <w:rFonts w:ascii="Times New Roman" w:hAnsi="Times New Roman" w:cs="Times New Roman"/>
                <w:b/>
                <w:sz w:val="28"/>
                <w:szCs w:val="28"/>
              </w:rPr>
              <w:t>Start date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E9B3" w14:textId="2B04608B" w:rsidR="00BF6630" w:rsidRPr="00097602" w:rsidRDefault="00005829" w:rsidP="00207BA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BF6630" w:rsidRPr="0009760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Nov</w:t>
            </w:r>
            <w:r w:rsidR="00BF6630" w:rsidRPr="00097602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="005900C4"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</w:p>
        </w:tc>
      </w:tr>
      <w:tr w:rsidR="00BF6630" w:rsidRPr="00097602" w14:paraId="1ADB09C2" w14:textId="77777777" w:rsidTr="00C04C2F">
        <w:trPr>
          <w:trHeight w:val="460"/>
        </w:trPr>
        <w:tc>
          <w:tcPr>
            <w:tcW w:w="467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91DC" w14:textId="77777777" w:rsidR="00BF6630" w:rsidRPr="00097602" w:rsidRDefault="00BF6630" w:rsidP="00207BA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14:paraId="3EFB916B" w14:textId="77777777" w:rsidR="00BF6630" w:rsidRPr="00097602" w:rsidRDefault="00BF6630" w:rsidP="00207B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7602">
              <w:rPr>
                <w:rFonts w:ascii="Times New Roman" w:hAnsi="Times New Roman" w:cs="Times New Roman"/>
                <w:b/>
                <w:sz w:val="28"/>
                <w:szCs w:val="28"/>
              </w:rPr>
              <w:t>End date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904F" w14:textId="0DFD0364" w:rsidR="00BF6630" w:rsidRPr="00097602" w:rsidRDefault="00BF6630" w:rsidP="00207BA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6EF268" w14:textId="77777777" w:rsidR="00BF6630" w:rsidRPr="00097602" w:rsidRDefault="00BF6630" w:rsidP="00BF6630">
      <w:pPr>
        <w:rPr>
          <w:rFonts w:ascii="Times New Roman" w:hAnsi="Times New Roman" w:cs="Times New Roman"/>
          <w:lang w:val="en-US"/>
        </w:rPr>
      </w:pPr>
    </w:p>
    <w:sectPr w:rsidR="00BF6630" w:rsidRPr="00097602" w:rsidSect="00BF66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8514E" w14:textId="77777777" w:rsidR="00855D93" w:rsidRDefault="00855D93" w:rsidP="00C04C2F">
      <w:pPr>
        <w:spacing w:line="240" w:lineRule="auto"/>
      </w:pPr>
      <w:r>
        <w:separator/>
      </w:r>
    </w:p>
  </w:endnote>
  <w:endnote w:type="continuationSeparator" w:id="0">
    <w:p w14:paraId="718A9498" w14:textId="77777777" w:rsidR="00855D93" w:rsidRDefault="00855D93" w:rsidP="00C04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32164" w14:textId="77777777" w:rsidR="00855D93" w:rsidRDefault="00855D93" w:rsidP="00C04C2F">
      <w:pPr>
        <w:spacing w:line="240" w:lineRule="auto"/>
      </w:pPr>
      <w:r>
        <w:separator/>
      </w:r>
    </w:p>
  </w:footnote>
  <w:footnote w:type="continuationSeparator" w:id="0">
    <w:p w14:paraId="3676A8E3" w14:textId="77777777" w:rsidR="00855D93" w:rsidRDefault="00855D93" w:rsidP="00C04C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847B9"/>
    <w:multiLevelType w:val="multilevel"/>
    <w:tmpl w:val="AA2C0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EA7E78"/>
    <w:multiLevelType w:val="multilevel"/>
    <w:tmpl w:val="501ED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0038688">
    <w:abstractNumId w:val="0"/>
  </w:num>
  <w:num w:numId="2" w16cid:durableId="1572735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71"/>
    <w:rsid w:val="00005829"/>
    <w:rsid w:val="00043B2D"/>
    <w:rsid w:val="00061E97"/>
    <w:rsid w:val="00351137"/>
    <w:rsid w:val="005900C4"/>
    <w:rsid w:val="00855D93"/>
    <w:rsid w:val="008B18FB"/>
    <w:rsid w:val="00A425A3"/>
    <w:rsid w:val="00B07A71"/>
    <w:rsid w:val="00B973CF"/>
    <w:rsid w:val="00BF6630"/>
    <w:rsid w:val="00C04C2F"/>
    <w:rsid w:val="00D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4768"/>
  <w15:chartTrackingRefBased/>
  <w15:docId w15:val="{12008839-2F07-4767-A422-6A46C322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Black" w:eastAsiaTheme="minorHAnsi" w:hAnsi="Arial Black" w:cs="Arial Black"/>
        <w:w w:val="95"/>
        <w:sz w:val="47"/>
        <w:szCs w:val="47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630"/>
    <w:pPr>
      <w:spacing w:after="0" w:line="276" w:lineRule="auto"/>
    </w:pPr>
    <w:rPr>
      <w:rFonts w:ascii="Arial" w:eastAsia="Arial" w:hAnsi="Arial" w:cs="Arial"/>
      <w:w w:val="100"/>
      <w:sz w:val="22"/>
      <w:szCs w:val="22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630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630"/>
    <w:rPr>
      <w:rFonts w:ascii="Arial" w:eastAsia="Arial" w:hAnsi="Arial" w:cs="Arial"/>
      <w:w w:val="100"/>
      <w:sz w:val="52"/>
      <w:szCs w:val="52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C04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C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4C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C2F"/>
    <w:rPr>
      <w:rFonts w:ascii="Arial" w:eastAsia="Arial" w:hAnsi="Arial" w:cs="Arial"/>
      <w:w w:val="100"/>
      <w:sz w:val="22"/>
      <w:szCs w:val="22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C04C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C2F"/>
    <w:rPr>
      <w:rFonts w:ascii="Arial" w:eastAsia="Arial" w:hAnsi="Arial" w:cs="Arial"/>
      <w:w w:val="100"/>
      <w:sz w:val="22"/>
      <w:szCs w:val="22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Suryawanshi</dc:creator>
  <cp:keywords/>
  <dc:description/>
  <cp:lastModifiedBy>Pranav Suryawanshi</cp:lastModifiedBy>
  <cp:revision>11</cp:revision>
  <dcterms:created xsi:type="dcterms:W3CDTF">2024-11-15T04:37:00Z</dcterms:created>
  <dcterms:modified xsi:type="dcterms:W3CDTF">2024-11-15T07:24:00Z</dcterms:modified>
</cp:coreProperties>
</file>