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0AC4" w14:textId="77777777" w:rsidR="00055273" w:rsidRPr="00097602" w:rsidRDefault="00055273" w:rsidP="00055273">
      <w:pPr>
        <w:pStyle w:val="Title"/>
        <w:jc w:val="center"/>
        <w:rPr>
          <w:rFonts w:ascii="Times New Roman" w:hAnsi="Times New Roman" w:cs="Times New Roman"/>
          <w:b/>
          <w:sz w:val="74"/>
          <w:szCs w:val="74"/>
        </w:rPr>
      </w:pPr>
      <w:bookmarkStart w:id="0" w:name="_qldvf6kgxc7" w:colFirst="0" w:colLast="0"/>
      <w:bookmarkEnd w:id="0"/>
      <w:r w:rsidRPr="00097602">
        <w:rPr>
          <w:rFonts w:ascii="Times New Roman" w:hAnsi="Times New Roman" w:cs="Times New Roman"/>
          <w:b/>
          <w:sz w:val="74"/>
          <w:szCs w:val="74"/>
        </w:rPr>
        <w:t xml:space="preserve">Test Summary Report </w:t>
      </w:r>
    </w:p>
    <w:p w14:paraId="065F035B" w14:textId="314E62D7" w:rsidR="00055273" w:rsidRPr="00097602" w:rsidRDefault="00055273" w:rsidP="00055273">
      <w:pPr>
        <w:jc w:val="center"/>
        <w:rPr>
          <w:rFonts w:ascii="Times New Roman" w:hAnsi="Times New Roman" w:cs="Times New Roman"/>
          <w:sz w:val="40"/>
          <w:szCs w:val="40"/>
        </w:rPr>
      </w:pPr>
      <w:r w:rsidRPr="00097602">
        <w:rPr>
          <w:rFonts w:ascii="Times New Roman" w:hAnsi="Times New Roman" w:cs="Times New Roman"/>
          <w:sz w:val="40"/>
          <w:szCs w:val="40"/>
        </w:rPr>
        <w:t>(</w:t>
      </w:r>
      <w:r w:rsidRPr="00097602">
        <w:rPr>
          <w:rFonts w:ascii="Times New Roman" w:hAnsi="Times New Roman" w:cs="Times New Roman"/>
          <w:sz w:val="40"/>
          <w:szCs w:val="40"/>
        </w:rPr>
        <w:t>Resume Flow</w:t>
      </w:r>
      <w:r w:rsidRPr="00097602">
        <w:rPr>
          <w:rFonts w:ascii="Times New Roman" w:hAnsi="Times New Roman" w:cs="Times New Roman"/>
          <w:sz w:val="40"/>
          <w:szCs w:val="40"/>
        </w:rPr>
        <w:t>)</w:t>
      </w:r>
    </w:p>
    <w:p w14:paraId="0610812B" w14:textId="77777777" w:rsidR="00055273" w:rsidRPr="00097602" w:rsidRDefault="00055273" w:rsidP="0005527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38108F" w14:textId="77777777" w:rsidR="00055273" w:rsidRPr="00097602" w:rsidRDefault="00055273" w:rsidP="00055273">
      <w:pPr>
        <w:rPr>
          <w:rFonts w:ascii="Times New Roman" w:hAnsi="Times New Roman" w:cs="Times New Roman"/>
          <w:b/>
          <w:sz w:val="26"/>
          <w:szCs w:val="26"/>
        </w:rPr>
      </w:pPr>
    </w:p>
    <w:p w14:paraId="7BE011CA" w14:textId="77777777" w:rsidR="00055273" w:rsidRPr="00097602" w:rsidRDefault="00055273" w:rsidP="00055273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5E177C66" w14:textId="77777777" w:rsidR="00055273" w:rsidRPr="00097602" w:rsidRDefault="00055273" w:rsidP="00055273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06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4"/>
        <w:gridCol w:w="1939"/>
        <w:gridCol w:w="3401"/>
      </w:tblGrid>
      <w:tr w:rsidR="00055273" w:rsidRPr="00097602" w14:paraId="046386E1" w14:textId="77777777" w:rsidTr="00097602">
        <w:trPr>
          <w:trHeight w:val="420"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455F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Product Name</w:t>
            </w:r>
          </w:p>
        </w:tc>
        <w:tc>
          <w:tcPr>
            <w:tcW w:w="5340" w:type="dxa"/>
            <w:gridSpan w:val="2"/>
          </w:tcPr>
          <w:p w14:paraId="5FCE3210" w14:textId="0591EE25" w:rsidR="00055273" w:rsidRPr="00097602" w:rsidRDefault="00097602" w:rsidP="0009760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Resume Flow</w:t>
            </w:r>
          </w:p>
        </w:tc>
      </w:tr>
      <w:tr w:rsidR="00055273" w:rsidRPr="00097602" w14:paraId="7E6ABAD0" w14:textId="77777777" w:rsidTr="00097602">
        <w:trPr>
          <w:trHeight w:val="460"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0AE6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Product Description</w:t>
            </w:r>
          </w:p>
        </w:tc>
        <w:tc>
          <w:tcPr>
            <w:tcW w:w="5340" w:type="dxa"/>
            <w:gridSpan w:val="2"/>
          </w:tcPr>
          <w:p w14:paraId="42C11D5B" w14:textId="5274D0C1" w:rsidR="00055273" w:rsidRPr="00097602" w:rsidRDefault="004F1919" w:rsidP="001A370C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Resume Flow </w:t>
            </w:r>
            <w:r w:rsidRPr="004F1919">
              <w:rPr>
                <w:rFonts w:ascii="Times New Roman" w:hAnsi="Times New Roman" w:cs="Times New Roman"/>
                <w:sz w:val="32"/>
                <w:szCs w:val="32"/>
              </w:rPr>
              <w:t>online resume builder offers templates</w:t>
            </w:r>
            <w:r w:rsidR="00680EB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F1919">
              <w:rPr>
                <w:rFonts w:ascii="Times New Roman" w:hAnsi="Times New Roman" w:cs="Times New Roman"/>
                <w:sz w:val="32"/>
                <w:szCs w:val="32"/>
              </w:rPr>
              <w:t>and a real-time checker with improvement tips. You can create unlimited documents, and download them in Word or PDF format</w:t>
            </w:r>
            <w:r w:rsidR="00055273" w:rsidRPr="0009760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58FF305" w14:textId="77777777" w:rsidR="00055273" w:rsidRPr="00097602" w:rsidRDefault="00055273" w:rsidP="001A370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55273" w:rsidRPr="00097602" w14:paraId="7B0E1E33" w14:textId="77777777" w:rsidTr="00097602">
        <w:trPr>
          <w:trHeight w:val="460"/>
        </w:trPr>
        <w:tc>
          <w:tcPr>
            <w:tcW w:w="47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C003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Project Description</w:t>
            </w:r>
          </w:p>
        </w:tc>
        <w:tc>
          <w:tcPr>
            <w:tcW w:w="5340" w:type="dxa"/>
            <w:gridSpan w:val="2"/>
          </w:tcPr>
          <w:p w14:paraId="5C0C1612" w14:textId="77777777" w:rsidR="00055273" w:rsidRPr="003C6A41" w:rsidRDefault="00055273" w:rsidP="001A370C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6A41">
              <w:rPr>
                <w:rFonts w:ascii="Times New Roman" w:hAnsi="Times New Roman" w:cs="Times New Roman"/>
                <w:b/>
                <w:sz w:val="36"/>
                <w:szCs w:val="36"/>
              </w:rPr>
              <w:t>&lt;Mission of  Project&gt;</w:t>
            </w:r>
          </w:p>
          <w:p w14:paraId="56B7885B" w14:textId="77777777" w:rsidR="00055273" w:rsidRPr="003C6A41" w:rsidRDefault="00055273" w:rsidP="0005527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Conducted testing of verify the Quality of the website</w:t>
            </w:r>
          </w:p>
          <w:p w14:paraId="59F6E067" w14:textId="77777777" w:rsidR="00055273" w:rsidRPr="003C6A41" w:rsidRDefault="00055273" w:rsidP="001A370C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6A41">
              <w:rPr>
                <w:rFonts w:ascii="Times New Roman" w:hAnsi="Times New Roman" w:cs="Times New Roman"/>
                <w:b/>
                <w:sz w:val="36"/>
                <w:szCs w:val="36"/>
              </w:rPr>
              <w:t>&lt;Project Output&gt;</w:t>
            </w:r>
          </w:p>
          <w:p w14:paraId="6F0BA4FC" w14:textId="77777777" w:rsidR="00055273" w:rsidRPr="003C6A41" w:rsidRDefault="00055273" w:rsidP="0005527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Test Summary Report &amp; Evaluation</w:t>
            </w:r>
          </w:p>
          <w:p w14:paraId="2CC54205" w14:textId="77777777" w:rsidR="00055273" w:rsidRPr="003C6A41" w:rsidRDefault="00055273" w:rsidP="0005527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Bug/Defect Report</w:t>
            </w:r>
          </w:p>
          <w:p w14:paraId="26829801" w14:textId="77777777" w:rsidR="00055273" w:rsidRPr="00097602" w:rsidRDefault="00055273" w:rsidP="001A370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55273" w:rsidRPr="00097602" w14:paraId="424F9A26" w14:textId="77777777" w:rsidTr="003C6A41">
        <w:trPr>
          <w:trHeight w:val="460"/>
        </w:trPr>
        <w:tc>
          <w:tcPr>
            <w:tcW w:w="47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8170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39" w:type="dxa"/>
          </w:tcPr>
          <w:p w14:paraId="6CD789B7" w14:textId="77777777" w:rsidR="00055273" w:rsidRPr="00097602" w:rsidRDefault="00055273" w:rsidP="001A370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C6A41">
              <w:rPr>
                <w:rFonts w:ascii="Times New Roman" w:hAnsi="Times New Roman" w:cs="Times New Roman"/>
                <w:b/>
                <w:sz w:val="28"/>
                <w:szCs w:val="28"/>
              </w:rPr>
              <w:t>Project Type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E21" w14:textId="77777777" w:rsidR="00055273" w:rsidRPr="003C6A41" w:rsidRDefault="00055273" w:rsidP="001A370C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Testing/Verification</w:t>
            </w:r>
          </w:p>
        </w:tc>
      </w:tr>
      <w:tr w:rsidR="00055273" w:rsidRPr="00097602" w14:paraId="543254AB" w14:textId="77777777" w:rsidTr="00097602">
        <w:trPr>
          <w:trHeight w:val="420"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8C8F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Author</w:t>
            </w:r>
          </w:p>
        </w:tc>
        <w:tc>
          <w:tcPr>
            <w:tcW w:w="5340" w:type="dxa"/>
            <w:gridSpan w:val="2"/>
          </w:tcPr>
          <w:p w14:paraId="6EF1FAE0" w14:textId="56224C8C" w:rsidR="00055273" w:rsidRPr="00097602" w:rsidRDefault="00B707AE" w:rsidP="003C6A41">
            <w:pPr>
              <w:jc w:val="center"/>
              <w:rPr>
                <w:rFonts w:ascii="Times New Roman" w:hAnsi="Times New Roman" w:cs="Times New Roman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Pranav Suryawanshi</w:t>
            </w:r>
          </w:p>
        </w:tc>
      </w:tr>
      <w:tr w:rsidR="00055273" w:rsidRPr="00097602" w14:paraId="10D13A8D" w14:textId="77777777" w:rsidTr="003C6A41">
        <w:trPr>
          <w:trHeight w:val="460"/>
        </w:trPr>
        <w:tc>
          <w:tcPr>
            <w:tcW w:w="47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0741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Total Test Cases</w:t>
            </w:r>
          </w:p>
        </w:tc>
        <w:tc>
          <w:tcPr>
            <w:tcW w:w="1939" w:type="dxa"/>
          </w:tcPr>
          <w:p w14:paraId="1F0E0801" w14:textId="5A6957ED" w:rsidR="00055273" w:rsidRPr="00097602" w:rsidRDefault="00055273" w:rsidP="001A370C">
            <w:pPr>
              <w:rPr>
                <w:rFonts w:ascii="Times New Roman" w:hAnsi="Times New Roman" w:cs="Times New Roman"/>
              </w:rPr>
            </w:pPr>
            <w:r w:rsidRPr="003C6A41"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DB76" w14:textId="56B570E4" w:rsidR="00055273" w:rsidRPr="00097602" w:rsidRDefault="00680EB3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</w:tr>
      <w:tr w:rsidR="00055273" w:rsidRPr="00097602" w14:paraId="4ED9AF20" w14:textId="77777777" w:rsidTr="003C6A41">
        <w:trPr>
          <w:trHeight w:val="460"/>
        </w:trPr>
        <w:tc>
          <w:tcPr>
            <w:tcW w:w="47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F04A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39" w:type="dxa"/>
          </w:tcPr>
          <w:p w14:paraId="6F722225" w14:textId="77777777" w:rsidR="00055273" w:rsidRPr="00097602" w:rsidRDefault="00055273" w:rsidP="001A370C">
            <w:pPr>
              <w:rPr>
                <w:rFonts w:ascii="Times New Roman" w:hAnsi="Times New Roman" w:cs="Times New Roman"/>
              </w:rPr>
            </w:pPr>
            <w:r w:rsidRPr="00097602">
              <w:rPr>
                <w:rFonts w:ascii="Times New Roman" w:hAnsi="Times New Roman" w:cs="Times New Roman"/>
              </w:rPr>
              <w:t>UI/UX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C86D" w14:textId="0D079F2E" w:rsidR="00055273" w:rsidRPr="00097602" w:rsidRDefault="00680EB3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055273" w:rsidRPr="00097602" w14:paraId="5DD6A49D" w14:textId="77777777" w:rsidTr="003C6A41">
        <w:trPr>
          <w:trHeight w:val="460"/>
        </w:trPr>
        <w:tc>
          <w:tcPr>
            <w:tcW w:w="47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3AF1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39" w:type="dxa"/>
          </w:tcPr>
          <w:p w14:paraId="3F81DAA3" w14:textId="77777777" w:rsidR="00055273" w:rsidRPr="00097602" w:rsidRDefault="00055273" w:rsidP="001A370C">
            <w:pPr>
              <w:rPr>
                <w:rFonts w:ascii="Times New Roman" w:hAnsi="Times New Roman" w:cs="Times New Roman"/>
              </w:rPr>
            </w:pPr>
            <w:r w:rsidRPr="003C6A4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63B2" w14:textId="2923F69A" w:rsidR="00055273" w:rsidRPr="00097602" w:rsidRDefault="00D61C2D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6A41" w:rsidRPr="00097602" w14:paraId="7F8FBD72" w14:textId="77777777" w:rsidTr="003C6A41">
        <w:trPr>
          <w:trHeight w:val="460"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7971" w14:textId="77777777" w:rsidR="003C6A41" w:rsidRPr="00097602" w:rsidRDefault="003C6A41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39" w:type="dxa"/>
          </w:tcPr>
          <w:p w14:paraId="31CADA4A" w14:textId="765FA0FF" w:rsidR="003C6A41" w:rsidRPr="00097602" w:rsidRDefault="0062046B" w:rsidP="001A370C">
            <w:pPr>
              <w:rPr>
                <w:rFonts w:ascii="Times New Roman" w:hAnsi="Times New Roman" w:cs="Times New Roman"/>
              </w:rPr>
            </w:pPr>
            <w:r w:rsidRPr="00680EB3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147C" w14:textId="63B831B5" w:rsidR="003C6A41" w:rsidRPr="00097602" w:rsidRDefault="00D61C2D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80EB3" w:rsidRPr="00097602" w14:paraId="6C78998B" w14:textId="77777777" w:rsidTr="003C6A41">
        <w:trPr>
          <w:trHeight w:val="460"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7226" w14:textId="77777777" w:rsidR="00680EB3" w:rsidRPr="00097602" w:rsidRDefault="00680EB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39" w:type="dxa"/>
          </w:tcPr>
          <w:p w14:paraId="0A77ECA8" w14:textId="2D9659AA" w:rsidR="00680EB3" w:rsidRPr="00680EB3" w:rsidRDefault="00680EB3" w:rsidP="001A3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9C22" w14:textId="2C57DCB3" w:rsidR="00680EB3" w:rsidRPr="00097602" w:rsidRDefault="00D61C2D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80EB3" w:rsidRPr="00097602" w14:paraId="774D823F" w14:textId="77777777" w:rsidTr="003C6A41">
        <w:trPr>
          <w:trHeight w:val="460"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9403" w14:textId="77777777" w:rsidR="00680EB3" w:rsidRPr="00097602" w:rsidRDefault="00680EB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39" w:type="dxa"/>
          </w:tcPr>
          <w:p w14:paraId="7F91E4B8" w14:textId="6FE38498" w:rsidR="00680EB3" w:rsidRDefault="00680EB3" w:rsidP="001A3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80EB3">
              <w:rPr>
                <w:rFonts w:ascii="Times New Roman" w:hAnsi="Times New Roman" w:cs="Times New Roman"/>
                <w:sz w:val="24"/>
                <w:szCs w:val="24"/>
              </w:rPr>
              <w:t>sability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5870" w14:textId="273CC6A6" w:rsidR="00680EB3" w:rsidRPr="00097602" w:rsidRDefault="00D61C2D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80EB3" w:rsidRPr="00097602" w14:paraId="2FB298C1" w14:textId="77777777" w:rsidTr="003C6A41">
        <w:trPr>
          <w:trHeight w:val="460"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FAA8" w14:textId="77777777" w:rsidR="00680EB3" w:rsidRPr="00097602" w:rsidRDefault="00680EB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39" w:type="dxa"/>
          </w:tcPr>
          <w:p w14:paraId="1F07CB50" w14:textId="6D177684" w:rsidR="00680EB3" w:rsidRDefault="00680EB3" w:rsidP="001A3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6C18" w14:textId="3F59DD1F" w:rsidR="00680EB3" w:rsidRPr="00097602" w:rsidRDefault="00D61C2D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80EB3" w:rsidRPr="00097602" w14:paraId="20FE4207" w14:textId="77777777" w:rsidTr="003C6A41">
        <w:trPr>
          <w:trHeight w:val="460"/>
        </w:trPr>
        <w:tc>
          <w:tcPr>
            <w:tcW w:w="4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C45" w14:textId="77777777" w:rsidR="00680EB3" w:rsidRPr="00097602" w:rsidRDefault="00680EB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39" w:type="dxa"/>
          </w:tcPr>
          <w:p w14:paraId="039F3F6B" w14:textId="4CFA4C71" w:rsidR="00680EB3" w:rsidRDefault="00680EB3" w:rsidP="001A3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80EB3">
              <w:rPr>
                <w:rFonts w:ascii="Times New Roman" w:hAnsi="Times New Roman" w:cs="Times New Roman"/>
                <w:sz w:val="24"/>
                <w:szCs w:val="24"/>
              </w:rPr>
              <w:t>ompatibility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9203" w14:textId="036A6EB2" w:rsidR="00680EB3" w:rsidRPr="00097602" w:rsidRDefault="00D61C2D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55273" w:rsidRPr="00097602" w14:paraId="18D322D6" w14:textId="77777777" w:rsidTr="003C6A41">
        <w:trPr>
          <w:trHeight w:val="460"/>
        </w:trPr>
        <w:tc>
          <w:tcPr>
            <w:tcW w:w="47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0C1B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Test Case Status</w:t>
            </w:r>
          </w:p>
        </w:tc>
        <w:tc>
          <w:tcPr>
            <w:tcW w:w="1939" w:type="dxa"/>
          </w:tcPr>
          <w:p w14:paraId="61BB1EF4" w14:textId="77777777" w:rsidR="00055273" w:rsidRPr="00097602" w:rsidRDefault="00055273" w:rsidP="001A370C">
            <w:pPr>
              <w:spacing w:line="240" w:lineRule="auto"/>
              <w:rPr>
                <w:rFonts w:ascii="Times New Roman" w:hAnsi="Times New Roman" w:cs="Times New Roman"/>
                <w:b/>
                <w:color w:val="00FF00"/>
              </w:rPr>
            </w:pPr>
            <w:r w:rsidRPr="00097602">
              <w:rPr>
                <w:rFonts w:ascii="Times New Roman" w:hAnsi="Times New Roman" w:cs="Times New Roman"/>
                <w:b/>
                <w:color w:val="00FF00"/>
              </w:rPr>
              <w:t>Passed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6ADA" w14:textId="007329B1" w:rsidR="00055273" w:rsidRPr="00097602" w:rsidRDefault="00DE2CCE" w:rsidP="001A370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</w:tr>
      <w:tr w:rsidR="00055273" w:rsidRPr="00097602" w14:paraId="2529C9F2" w14:textId="77777777" w:rsidTr="003C6A41">
        <w:trPr>
          <w:trHeight w:val="460"/>
        </w:trPr>
        <w:tc>
          <w:tcPr>
            <w:tcW w:w="47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25F5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9" w:type="dxa"/>
          </w:tcPr>
          <w:p w14:paraId="5C792D60" w14:textId="77777777" w:rsidR="00055273" w:rsidRPr="00097602" w:rsidRDefault="00055273" w:rsidP="001A370C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097602">
              <w:rPr>
                <w:rFonts w:ascii="Times New Roman" w:hAnsi="Times New Roman" w:cs="Times New Roman"/>
                <w:b/>
                <w:color w:val="FF0000"/>
              </w:rPr>
              <w:t>Failed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A201" w14:textId="25CD37A8" w:rsidR="00055273" w:rsidRPr="00097602" w:rsidRDefault="00DE2CCE" w:rsidP="001A370C">
            <w:pPr>
              <w:spacing w:line="240" w:lineRule="auto"/>
              <w:rPr>
                <w:rFonts w:ascii="Times New Roman" w:hAnsi="Times New Roman" w:cs="Times New Roman"/>
                <w:color w:val="FFFFFF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055273" w:rsidRPr="00097602" w14:paraId="7073D014" w14:textId="77777777" w:rsidTr="003C6A41">
        <w:trPr>
          <w:trHeight w:val="460"/>
        </w:trPr>
        <w:tc>
          <w:tcPr>
            <w:tcW w:w="47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0AA0" w14:textId="77777777" w:rsidR="00055273" w:rsidRPr="00097602" w:rsidRDefault="00055273" w:rsidP="0062046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Project Duration</w:t>
            </w:r>
          </w:p>
        </w:tc>
        <w:tc>
          <w:tcPr>
            <w:tcW w:w="1939" w:type="dxa"/>
          </w:tcPr>
          <w:p w14:paraId="40E5816E" w14:textId="77777777" w:rsidR="00055273" w:rsidRPr="00097602" w:rsidRDefault="00055273" w:rsidP="001A3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602">
              <w:rPr>
                <w:rFonts w:ascii="Times New Roman" w:hAnsi="Times New Roman" w:cs="Times New Roman"/>
                <w:b/>
                <w:sz w:val="28"/>
                <w:szCs w:val="28"/>
              </w:rPr>
              <w:t>Start date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229E" w14:textId="122FEDFC" w:rsidR="00055273" w:rsidRPr="00097602" w:rsidRDefault="00055273" w:rsidP="001A37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76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976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976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97602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09760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="000976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55273" w:rsidRPr="00097602" w14:paraId="0D147EE5" w14:textId="77777777" w:rsidTr="003C6A41">
        <w:trPr>
          <w:trHeight w:val="460"/>
        </w:trPr>
        <w:tc>
          <w:tcPr>
            <w:tcW w:w="47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7073" w14:textId="77777777" w:rsidR="00055273" w:rsidRPr="00097602" w:rsidRDefault="00055273" w:rsidP="001A370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9" w:type="dxa"/>
          </w:tcPr>
          <w:p w14:paraId="46A0B5E2" w14:textId="77777777" w:rsidR="00055273" w:rsidRPr="00097602" w:rsidRDefault="00055273" w:rsidP="001A3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602">
              <w:rPr>
                <w:rFonts w:ascii="Times New Roman" w:hAnsi="Times New Roman" w:cs="Times New Roman"/>
                <w:b/>
                <w:sz w:val="28"/>
                <w:szCs w:val="28"/>
              </w:rPr>
              <w:t>End date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6B3B" w14:textId="3F3A09B3" w:rsidR="00055273" w:rsidRPr="00097602" w:rsidRDefault="00055273" w:rsidP="001A37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76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976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976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97602">
              <w:rPr>
                <w:rFonts w:ascii="Times New Roman" w:hAnsi="Times New Roman" w:cs="Times New Roman"/>
                <w:sz w:val="28"/>
                <w:szCs w:val="28"/>
              </w:rPr>
              <w:t>Oct</w:t>
            </w:r>
            <w:r w:rsidRPr="0009760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="000976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654BD1A" w14:textId="77777777" w:rsidR="00055273" w:rsidRPr="00097602" w:rsidRDefault="00055273" w:rsidP="00055273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43A33AEB" w14:textId="77777777" w:rsidR="00055273" w:rsidRPr="00097602" w:rsidRDefault="00055273" w:rsidP="00055273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68181D24" w14:textId="77777777" w:rsidR="00055273" w:rsidRPr="00097602" w:rsidRDefault="00055273" w:rsidP="00055273">
      <w:pPr>
        <w:rPr>
          <w:rFonts w:ascii="Times New Roman" w:hAnsi="Times New Roman" w:cs="Times New Roman"/>
        </w:rPr>
      </w:pPr>
    </w:p>
    <w:p w14:paraId="0022CAC5" w14:textId="77777777" w:rsidR="00055273" w:rsidRPr="00097602" w:rsidRDefault="00055273" w:rsidP="00055273">
      <w:pPr>
        <w:rPr>
          <w:rFonts w:ascii="Times New Roman" w:hAnsi="Times New Roman" w:cs="Times New Roman"/>
        </w:rPr>
      </w:pPr>
    </w:p>
    <w:p w14:paraId="1CFCFE4A" w14:textId="77777777" w:rsidR="00043B2D" w:rsidRPr="00097602" w:rsidRDefault="00043B2D">
      <w:pPr>
        <w:rPr>
          <w:rFonts w:ascii="Times New Roman" w:hAnsi="Times New Roman" w:cs="Times New Roman"/>
          <w:lang w:val="en-US"/>
        </w:rPr>
      </w:pPr>
    </w:p>
    <w:sectPr w:rsidR="00043B2D" w:rsidRPr="00097602" w:rsidSect="00055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1204"/>
    <w:multiLevelType w:val="hybridMultilevel"/>
    <w:tmpl w:val="CFC65FA4"/>
    <w:lvl w:ilvl="0" w:tplc="85741F5C">
      <w:numFmt w:val="bullet"/>
      <w:lvlText w:val=""/>
      <w:lvlJc w:val="left"/>
      <w:pPr>
        <w:ind w:left="131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C6AA60A">
      <w:numFmt w:val="bullet"/>
      <w:lvlText w:val=""/>
      <w:lvlJc w:val="left"/>
      <w:pPr>
        <w:ind w:left="1610" w:hanging="360"/>
      </w:pPr>
      <w:rPr>
        <w:w w:val="100"/>
        <w:lang w:val="en-US" w:eastAsia="en-US" w:bidi="ar-SA"/>
      </w:rPr>
    </w:lvl>
    <w:lvl w:ilvl="2" w:tplc="7014202E">
      <w:numFmt w:val="bullet"/>
      <w:lvlText w:val="•"/>
      <w:lvlJc w:val="left"/>
      <w:pPr>
        <w:ind w:left="2647" w:hanging="360"/>
      </w:pPr>
      <w:rPr>
        <w:lang w:val="en-US" w:eastAsia="en-US" w:bidi="ar-SA"/>
      </w:rPr>
    </w:lvl>
    <w:lvl w:ilvl="3" w:tplc="DC508DBE">
      <w:numFmt w:val="bullet"/>
      <w:lvlText w:val="•"/>
      <w:lvlJc w:val="left"/>
      <w:pPr>
        <w:ind w:left="3675" w:hanging="360"/>
      </w:pPr>
      <w:rPr>
        <w:lang w:val="en-US" w:eastAsia="en-US" w:bidi="ar-SA"/>
      </w:rPr>
    </w:lvl>
    <w:lvl w:ilvl="4" w:tplc="393E697A">
      <w:numFmt w:val="bullet"/>
      <w:lvlText w:val="•"/>
      <w:lvlJc w:val="left"/>
      <w:pPr>
        <w:ind w:left="4703" w:hanging="360"/>
      </w:pPr>
      <w:rPr>
        <w:lang w:val="en-US" w:eastAsia="en-US" w:bidi="ar-SA"/>
      </w:rPr>
    </w:lvl>
    <w:lvl w:ilvl="5" w:tplc="EB4C7A5C">
      <w:numFmt w:val="bullet"/>
      <w:lvlText w:val="•"/>
      <w:lvlJc w:val="left"/>
      <w:pPr>
        <w:ind w:left="5731" w:hanging="360"/>
      </w:pPr>
      <w:rPr>
        <w:lang w:val="en-US" w:eastAsia="en-US" w:bidi="ar-SA"/>
      </w:rPr>
    </w:lvl>
    <w:lvl w:ilvl="6" w:tplc="8E1429FC">
      <w:numFmt w:val="bullet"/>
      <w:lvlText w:val="•"/>
      <w:lvlJc w:val="left"/>
      <w:pPr>
        <w:ind w:left="6759" w:hanging="360"/>
      </w:pPr>
      <w:rPr>
        <w:lang w:val="en-US" w:eastAsia="en-US" w:bidi="ar-SA"/>
      </w:rPr>
    </w:lvl>
    <w:lvl w:ilvl="7" w:tplc="F5402A6A">
      <w:numFmt w:val="bullet"/>
      <w:lvlText w:val="•"/>
      <w:lvlJc w:val="left"/>
      <w:pPr>
        <w:ind w:left="7787" w:hanging="360"/>
      </w:pPr>
      <w:rPr>
        <w:lang w:val="en-US" w:eastAsia="en-US" w:bidi="ar-SA"/>
      </w:rPr>
    </w:lvl>
    <w:lvl w:ilvl="8" w:tplc="A65A596A">
      <w:numFmt w:val="bullet"/>
      <w:lvlText w:val="•"/>
      <w:lvlJc w:val="left"/>
      <w:pPr>
        <w:ind w:left="8815" w:hanging="360"/>
      </w:pPr>
      <w:rPr>
        <w:lang w:val="en-US" w:eastAsia="en-US" w:bidi="ar-SA"/>
      </w:rPr>
    </w:lvl>
  </w:abstractNum>
  <w:abstractNum w:abstractNumId="1" w15:restartNumberingAfterBreak="0">
    <w:nsid w:val="11C847B9"/>
    <w:multiLevelType w:val="multilevel"/>
    <w:tmpl w:val="AA2C0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A7E78"/>
    <w:multiLevelType w:val="multilevel"/>
    <w:tmpl w:val="501ED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31621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00038688">
    <w:abstractNumId w:val="1"/>
  </w:num>
  <w:num w:numId="3" w16cid:durableId="157273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4E"/>
    <w:rsid w:val="00043B2D"/>
    <w:rsid w:val="00055273"/>
    <w:rsid w:val="00097602"/>
    <w:rsid w:val="0013124E"/>
    <w:rsid w:val="003C6A41"/>
    <w:rsid w:val="004F1919"/>
    <w:rsid w:val="0062046B"/>
    <w:rsid w:val="00680EB3"/>
    <w:rsid w:val="00B30B4E"/>
    <w:rsid w:val="00B707AE"/>
    <w:rsid w:val="00D61C2D"/>
    <w:rsid w:val="00D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4E34"/>
  <w15:chartTrackingRefBased/>
  <w15:docId w15:val="{CA4EA8FA-816E-4AF4-BA85-B42B2E6A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Black" w:eastAsiaTheme="minorHAnsi" w:hAnsi="Arial Black" w:cs="Arial Black"/>
        <w:w w:val="95"/>
        <w:sz w:val="47"/>
        <w:szCs w:val="47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73"/>
    <w:pPr>
      <w:spacing w:after="0" w:line="276" w:lineRule="auto"/>
    </w:pPr>
    <w:rPr>
      <w:rFonts w:ascii="Arial" w:eastAsia="Arial" w:hAnsi="Arial" w:cs="Arial"/>
      <w:w w:val="100"/>
      <w:sz w:val="22"/>
      <w:szCs w:val="22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273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273"/>
    <w:rPr>
      <w:rFonts w:ascii="Arial" w:eastAsia="Arial" w:hAnsi="Arial" w:cs="Arial"/>
      <w:w w:val="100"/>
      <w:sz w:val="52"/>
      <w:szCs w:val="5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Suryawanshi</dc:creator>
  <cp:keywords/>
  <dc:description/>
  <cp:lastModifiedBy>Pranav Suryawanshi</cp:lastModifiedBy>
  <cp:revision>6</cp:revision>
  <dcterms:created xsi:type="dcterms:W3CDTF">2024-10-04T11:43:00Z</dcterms:created>
  <dcterms:modified xsi:type="dcterms:W3CDTF">2024-10-04T12:27:00Z</dcterms:modified>
</cp:coreProperties>
</file>