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28" w:type="dxa"/>
        <w:tblInd w:w="108" w:type="dxa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AE79D5" w:rsidRPr="001214BF" w14:paraId="0405CAAF" w14:textId="77777777" w:rsidTr="001214BF">
        <w:tc>
          <w:tcPr>
            <w:tcW w:w="1665" w:type="pct"/>
            <w:shd w:val="clear" w:color="auto" w:fill="auto"/>
          </w:tcPr>
          <w:p w14:paraId="60904DEB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1214BF">
              <w:rPr>
                <w:rFonts w:ascii="Calibri" w:hAnsi="Calibri"/>
                <w:sz w:val="22"/>
                <w:szCs w:val="22"/>
              </w:rPr>
              <w:instrText xml:space="preserve"> HYPERLINK "mailto:pranavtbhat@ucla.edu" </w:instrTex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1214BF">
              <w:rPr>
                <w:rStyle w:val="Hyperlink"/>
                <w:rFonts w:ascii="Calibri" w:hAnsi="Calibri"/>
                <w:sz w:val="22"/>
                <w:szCs w:val="22"/>
              </w:rPr>
              <w:t>pranavtbhat@ucla.edu</w:t>
            </w:r>
            <w:r w:rsidRPr="001214BF"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14:paraId="1B0A07E4" w14:textId="77777777" w:rsidR="00B125A9" w:rsidRPr="001214BF" w:rsidRDefault="00B125A9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310 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918 - 5457</w:t>
            </w:r>
          </w:p>
        </w:tc>
        <w:tc>
          <w:tcPr>
            <w:tcW w:w="1665" w:type="pct"/>
            <w:shd w:val="clear" w:color="auto" w:fill="auto"/>
          </w:tcPr>
          <w:p w14:paraId="6ADD6F4C" w14:textId="7E1D90B9" w:rsidR="00B125A9" w:rsidRPr="007A1235" w:rsidRDefault="00B125A9" w:rsidP="007A1235">
            <w:pPr>
              <w:jc w:val="center"/>
              <w:rPr>
                <w:rFonts w:ascii="Calibri" w:hAnsi="Calibri"/>
                <w:sz w:val="52"/>
                <w:szCs w:val="52"/>
              </w:rPr>
            </w:pPr>
            <w:r w:rsidRPr="007A1235">
              <w:rPr>
                <w:rFonts w:ascii="Calibri" w:hAnsi="Calibri" w:cs="Calibri"/>
                <w:b/>
                <w:smallCaps/>
                <w:spacing w:val="40"/>
                <w:sz w:val="52"/>
                <w:szCs w:val="52"/>
              </w:rPr>
              <w:t>Pranav Bhat</w:t>
            </w:r>
          </w:p>
        </w:tc>
        <w:tc>
          <w:tcPr>
            <w:tcW w:w="1665" w:type="pct"/>
            <w:shd w:val="clear" w:color="auto" w:fill="auto"/>
          </w:tcPr>
          <w:p w14:paraId="4C039CA9" w14:textId="77777777" w:rsidR="00B125A9" w:rsidRPr="001214BF" w:rsidRDefault="003566A1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5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pranavtbhat.me</w:t>
              </w:r>
            </w:hyperlink>
          </w:p>
          <w:p w14:paraId="419DE885" w14:textId="77777777" w:rsidR="00B125A9" w:rsidRPr="001214BF" w:rsidRDefault="003566A1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6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github.com/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  <w:p w14:paraId="61EE0A16" w14:textId="77777777" w:rsidR="00B125A9" w:rsidRPr="001214BF" w:rsidRDefault="003566A1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linkedin.com/in/</w:t>
              </w:r>
              <w:proofErr w:type="spellStart"/>
              <w:r w:rsidR="00B125A9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pranavtbhat</w:t>
              </w:r>
              <w:proofErr w:type="spellEnd"/>
            </w:hyperlink>
          </w:p>
        </w:tc>
      </w:tr>
    </w:tbl>
    <w:p w14:paraId="6D3D4322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11258" w:type="dxa"/>
        <w:tblInd w:w="108" w:type="dxa"/>
        <w:tblLook w:val="04A0" w:firstRow="1" w:lastRow="0" w:firstColumn="1" w:lastColumn="0" w:noHBand="0" w:noVBand="1"/>
      </w:tblPr>
      <w:tblGrid>
        <w:gridCol w:w="1883"/>
        <w:gridCol w:w="1871"/>
        <w:gridCol w:w="3755"/>
        <w:gridCol w:w="3093"/>
        <w:gridCol w:w="269"/>
        <w:gridCol w:w="57"/>
        <w:gridCol w:w="330"/>
      </w:tblGrid>
      <w:tr w:rsidR="002B0B03" w:rsidRPr="001214BF" w14:paraId="6AB0B987" w14:textId="77777777" w:rsidTr="00485FEE">
        <w:tc>
          <w:tcPr>
            <w:tcW w:w="1883" w:type="dxa"/>
            <w:tcBorders>
              <w:bottom w:val="single" w:sz="4" w:space="0" w:color="auto"/>
            </w:tcBorders>
            <w:shd w:val="clear" w:color="auto" w:fill="auto"/>
          </w:tcPr>
          <w:p w14:paraId="62456BF5" w14:textId="77777777" w:rsidR="002B0B03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89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4B728B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75FE7D" w14:textId="77777777" w:rsidR="002B0B03" w:rsidRPr="001214BF" w:rsidRDefault="002B0B0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B0B03" w:rsidRPr="001214BF" w14:paraId="443379E6" w14:textId="77777777" w:rsidTr="00485FEE">
        <w:tc>
          <w:tcPr>
            <w:tcW w:w="375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CA721F" w14:textId="77777777" w:rsidR="002B0B03" w:rsidRPr="001214BF" w:rsidRDefault="002B0B03" w:rsidP="001214BF">
            <w:pPr>
              <w:spacing w:line="276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University of California, Los Angeles  </w:t>
            </w:r>
          </w:p>
        </w:tc>
        <w:tc>
          <w:tcPr>
            <w:tcW w:w="3755" w:type="dxa"/>
            <w:tcBorders>
              <w:top w:val="single" w:sz="4" w:space="0" w:color="auto"/>
            </w:tcBorders>
            <w:shd w:val="clear" w:color="auto" w:fill="auto"/>
          </w:tcPr>
          <w:p w14:paraId="2988CF54" w14:textId="77777777" w:rsidR="002B0B03" w:rsidRPr="001214BF" w:rsidRDefault="002B0B0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MS. Computer Science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086889C" w14:textId="02C60E3F" w:rsidR="002B0B03" w:rsidRPr="001214BF" w:rsidRDefault="003566A1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sz w:val="22"/>
                <w:szCs w:val="22"/>
              </w:rPr>
              <w:t>Dec 2017 (Expected)</w:t>
            </w:r>
          </w:p>
        </w:tc>
      </w:tr>
      <w:tr w:rsidR="00485FEE" w:rsidRPr="001214BF" w14:paraId="3121992C" w14:textId="77777777" w:rsidTr="00485FEE">
        <w:tc>
          <w:tcPr>
            <w:tcW w:w="10602" w:type="dxa"/>
            <w:gridSpan w:val="4"/>
            <w:shd w:val="clear" w:color="auto" w:fill="auto"/>
          </w:tcPr>
          <w:p w14:paraId="1825E1AA" w14:textId="70FDF523" w:rsidR="007A1235" w:rsidRPr="007A1235" w:rsidRDefault="007A1235" w:rsidP="001214BF">
            <w:pPr>
              <w:spacing w:line="276" w:lineRule="auto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Coursework: Distributed database systems; Statistics programming;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Animats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modelling</w:t>
            </w:r>
          </w:p>
        </w:tc>
        <w:tc>
          <w:tcPr>
            <w:tcW w:w="326" w:type="dxa"/>
            <w:gridSpan w:val="2"/>
            <w:shd w:val="clear" w:color="auto" w:fill="auto"/>
          </w:tcPr>
          <w:p w14:paraId="004F04D6" w14:textId="77777777" w:rsidR="007A1235" w:rsidRPr="001214BF" w:rsidRDefault="007A123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30" w:type="dxa"/>
            <w:shd w:val="clear" w:color="auto" w:fill="auto"/>
          </w:tcPr>
          <w:p w14:paraId="7279438E" w14:textId="77777777" w:rsidR="007A1235" w:rsidRPr="001214BF" w:rsidRDefault="007A1235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2B0B03" w:rsidRPr="001214BF" w14:paraId="54A5E403" w14:textId="77777777" w:rsidTr="00485FEE">
        <w:tc>
          <w:tcPr>
            <w:tcW w:w="3754" w:type="dxa"/>
            <w:gridSpan w:val="2"/>
            <w:shd w:val="clear" w:color="auto" w:fill="auto"/>
          </w:tcPr>
          <w:p w14:paraId="05D8535D" w14:textId="0D606170" w:rsidR="002B0B03" w:rsidRPr="001214BF" w:rsidRDefault="00485FEE" w:rsidP="00BF59C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National Inst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of Technology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>Karnataka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 xml:space="preserve"> GPA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2B0B03" w:rsidRPr="001214BF">
              <w:rPr>
                <w:rFonts w:ascii="Calibri" w:hAnsi="Calibri"/>
                <w:sz w:val="22"/>
                <w:szCs w:val="22"/>
              </w:rPr>
              <w:t>9.51/10.0</w:t>
            </w:r>
          </w:p>
        </w:tc>
        <w:tc>
          <w:tcPr>
            <w:tcW w:w="3755" w:type="dxa"/>
            <w:shd w:val="clear" w:color="auto" w:fill="auto"/>
          </w:tcPr>
          <w:p w14:paraId="5702B774" w14:textId="5A5DEA3E" w:rsidR="002B0B03" w:rsidRPr="001214BF" w:rsidRDefault="00485FE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B.Tech</w:t>
            </w:r>
            <w:proofErr w:type="spellEnd"/>
            <w:proofErr w:type="gramEnd"/>
            <w:r w:rsidR="002B0B03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Computer Engineering</w:t>
            </w:r>
          </w:p>
          <w:p w14:paraId="1E44BE7A" w14:textId="77777777" w:rsidR="002B0B03" w:rsidRPr="001214BF" w:rsidRDefault="002B0B0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49" w:type="dxa"/>
            <w:gridSpan w:val="4"/>
            <w:shd w:val="clear" w:color="auto" w:fill="auto"/>
          </w:tcPr>
          <w:p w14:paraId="4E4BFFEC" w14:textId="77777777" w:rsidR="002B0B03" w:rsidRPr="001214BF" w:rsidRDefault="002B0B0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2016</w:t>
            </w:r>
          </w:p>
        </w:tc>
      </w:tr>
    </w:tbl>
    <w:p w14:paraId="7B293AC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757"/>
        <w:gridCol w:w="3759"/>
        <w:gridCol w:w="3212"/>
        <w:gridCol w:w="270"/>
        <w:gridCol w:w="270"/>
      </w:tblGrid>
      <w:tr w:rsidR="007A2FF3" w:rsidRPr="001214BF" w14:paraId="7AF37B10" w14:textId="77777777" w:rsidTr="001132B5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C0CF83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3AE5D218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B9C627" w14:textId="77777777" w:rsidR="007A2FF3" w:rsidRPr="001214BF" w:rsidRDefault="007A2FF3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262674E" w14:textId="77777777" w:rsidTr="001132B5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69C51E27" w14:textId="77777777" w:rsidR="007A2FF3" w:rsidRPr="001214BF" w:rsidRDefault="007A2FF3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Anderson School UCLA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4A22BC6C" w14:textId="77777777" w:rsidR="007A2FF3" w:rsidRPr="001214BF" w:rsidRDefault="007A2FF3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Assistant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A3578C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7A2FF3" w:rsidRPr="001214BF" w14:paraId="3F272B61" w14:textId="77777777" w:rsidTr="001132B5">
        <w:tc>
          <w:tcPr>
            <w:tcW w:w="10800" w:type="dxa"/>
            <w:gridSpan w:val="3"/>
            <w:shd w:val="clear" w:color="auto" w:fill="auto"/>
          </w:tcPr>
          <w:p w14:paraId="7422062E" w14:textId="77777777" w:rsidR="007A2FF3" w:rsidRPr="001214BF" w:rsidRDefault="002B3AEF" w:rsidP="001214BF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Assisting Prof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.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Ivo Welch with web development and setting assignments for MFE 237A(Corporate Finance).</w:t>
            </w:r>
          </w:p>
        </w:tc>
        <w:tc>
          <w:tcPr>
            <w:tcW w:w="270" w:type="dxa"/>
            <w:shd w:val="clear" w:color="auto" w:fill="auto"/>
          </w:tcPr>
          <w:p w14:paraId="585413A9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2C832B76" w14:textId="77777777" w:rsidR="007A2FF3" w:rsidRPr="001214BF" w:rsidRDefault="007A2FF3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7E2EC58B" w14:textId="77777777" w:rsidTr="001132B5">
        <w:tc>
          <w:tcPr>
            <w:tcW w:w="3780" w:type="dxa"/>
            <w:shd w:val="clear" w:color="auto" w:fill="auto"/>
          </w:tcPr>
          <w:p w14:paraId="5CB7F616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Google Summer of Code</w:t>
            </w:r>
          </w:p>
        </w:tc>
        <w:tc>
          <w:tcPr>
            <w:tcW w:w="3780" w:type="dxa"/>
            <w:shd w:val="clear" w:color="auto" w:fill="auto"/>
          </w:tcPr>
          <w:p w14:paraId="18689FA2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Student Developer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00C0C413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Aug 2016</w:t>
            </w:r>
          </w:p>
        </w:tc>
      </w:tr>
      <w:tr w:rsidR="002B3AEF" w:rsidRPr="001214BF" w14:paraId="6911D291" w14:textId="77777777" w:rsidTr="001132B5">
        <w:tc>
          <w:tcPr>
            <w:tcW w:w="10800" w:type="dxa"/>
            <w:gridSpan w:val="3"/>
            <w:shd w:val="clear" w:color="auto" w:fill="auto"/>
          </w:tcPr>
          <w:p w14:paraId="21BA4E14" w14:textId="16C9AF07" w:rsidR="00104967" w:rsidRDefault="003566A1" w:rsidP="00104967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proofErr w:type="spellStart"/>
              <w:r w:rsidR="00104967" w:rsidRPr="00104967">
                <w:rPr>
                  <w:rStyle w:val="Hyperlink"/>
                  <w:rFonts w:ascii="Calibri" w:hAnsi="Calibri"/>
                  <w:sz w:val="22"/>
                  <w:szCs w:val="22"/>
                </w:rPr>
                <w:t>JuliaLang</w:t>
              </w:r>
              <w:proofErr w:type="spellEnd"/>
            </w:hyperlink>
            <w:r w:rsidR="00104967">
              <w:rPr>
                <w:rFonts w:ascii="Calibri" w:hAnsi="Calibri"/>
                <w:sz w:val="22"/>
                <w:szCs w:val="22"/>
              </w:rPr>
              <w:t>. Mentor: Viral B. Shah</w:t>
            </w:r>
          </w:p>
          <w:p w14:paraId="72E0F54C" w14:textId="540E41AC" w:rsidR="00104967" w:rsidRDefault="002B3AEF" w:rsidP="001214BF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</w:t>
            </w:r>
            <w:hyperlink r:id="rId9" w:history="1">
              <w:proofErr w:type="spellStart"/>
              <w:r w:rsidR="00795837">
                <w:rPr>
                  <w:rStyle w:val="Hyperlink"/>
                  <w:rFonts w:ascii="Calibri" w:hAnsi="Calibri"/>
                  <w:sz w:val="22"/>
                  <w:szCs w:val="22"/>
                </w:rPr>
                <w:t>Graft.jl</w:t>
              </w:r>
              <w:proofErr w:type="spellEnd"/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, a graph analytics package with support for 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vertex labelling, metadata and graph 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queries. </w:t>
            </w:r>
            <w:r w:rsidR="00795837" w:rsidRPr="001214BF">
              <w:rPr>
                <w:rFonts w:ascii="Calibri" w:hAnsi="Calibri"/>
                <w:sz w:val="22"/>
                <w:szCs w:val="22"/>
              </w:rPr>
              <w:t xml:space="preserve">Presented project remotely at </w:t>
            </w:r>
            <w:hyperlink r:id="rId10" w:history="1">
              <w:proofErr w:type="spellStart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JuliaCon</w:t>
              </w:r>
              <w:proofErr w:type="spellEnd"/>
              <w:r w:rsidR="00795837"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-MIT</w:t>
              </w:r>
            </w:hyperlink>
            <w:r w:rsidR="00795837" w:rsidRPr="001214BF">
              <w:rPr>
                <w:rFonts w:ascii="Calibri" w:hAnsi="Calibri"/>
                <w:sz w:val="22"/>
                <w:szCs w:val="22"/>
              </w:rPr>
              <w:t>.</w:t>
            </w:r>
          </w:p>
          <w:p w14:paraId="54A4EF70" w14:textId="695B400A" w:rsidR="002B3AEF" w:rsidRPr="00795837" w:rsidRDefault="00FE1A0C" w:rsidP="00795837">
            <w:pPr>
              <w:numPr>
                <w:ilvl w:val="0"/>
                <w:numId w:val="2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Improve</w:t>
            </w:r>
            <w:r w:rsidR="000771B2"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 xml:space="preserve"> the functionality and performance</w:t>
            </w:r>
            <w:r w:rsidR="000C55FD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of Julia’</w:t>
            </w:r>
            <w:r w:rsidR="00E31A5E">
              <w:rPr>
                <w:rFonts w:ascii="Calibri" w:hAnsi="Calibri"/>
                <w:sz w:val="22"/>
                <w:szCs w:val="22"/>
              </w:rPr>
              <w:t>s sparse-</w:t>
            </w:r>
            <w:r>
              <w:rPr>
                <w:rFonts w:ascii="Calibri" w:hAnsi="Calibri"/>
                <w:sz w:val="22"/>
                <w:szCs w:val="22"/>
              </w:rPr>
              <w:t>matrix search operation, and helped fix a code generation bug.</w:t>
            </w:r>
          </w:p>
        </w:tc>
        <w:tc>
          <w:tcPr>
            <w:tcW w:w="270" w:type="dxa"/>
            <w:shd w:val="clear" w:color="auto" w:fill="auto"/>
          </w:tcPr>
          <w:p w14:paraId="56828E6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699DE2C7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  <w:tr w:rsidR="007A2FF3" w:rsidRPr="001214BF" w14:paraId="601D45A7" w14:textId="77777777" w:rsidTr="001132B5">
        <w:tc>
          <w:tcPr>
            <w:tcW w:w="3780" w:type="dxa"/>
            <w:shd w:val="clear" w:color="auto" w:fill="auto"/>
          </w:tcPr>
          <w:p w14:paraId="6BC8028E" w14:textId="77777777" w:rsidR="007A2FF3" w:rsidRPr="001214BF" w:rsidRDefault="002B3AEF" w:rsidP="002B3AE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Amazon, </w:t>
            </w:r>
            <w:r w:rsidR="007A2FF3" w:rsidRPr="001214BF">
              <w:rPr>
                <w:rFonts w:ascii="Calibri" w:hAnsi="Calibri"/>
                <w:b/>
                <w:bCs/>
                <w:sz w:val="22"/>
                <w:szCs w:val="22"/>
              </w:rPr>
              <w:t>Hyderabad</w:t>
            </w:r>
          </w:p>
        </w:tc>
        <w:tc>
          <w:tcPr>
            <w:tcW w:w="3780" w:type="dxa"/>
            <w:shd w:val="clear" w:color="auto" w:fill="auto"/>
          </w:tcPr>
          <w:p w14:paraId="7316E16B" w14:textId="77777777" w:rsidR="007A2FF3" w:rsidRPr="001214BF" w:rsidRDefault="002B3AEF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Sof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t</w:t>
            </w: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ware Engineering Intern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4FD2ABFF" w14:textId="77777777" w:rsidR="007A2FF3" w:rsidRPr="001214BF" w:rsidRDefault="007A2FF3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May – July 2015</w:t>
            </w:r>
          </w:p>
        </w:tc>
      </w:tr>
      <w:tr w:rsidR="002B3AEF" w:rsidRPr="001214BF" w14:paraId="779FF8E0" w14:textId="77777777" w:rsidTr="001132B5">
        <w:tc>
          <w:tcPr>
            <w:tcW w:w="10800" w:type="dxa"/>
            <w:gridSpan w:val="3"/>
            <w:shd w:val="clear" w:color="auto" w:fill="auto"/>
          </w:tcPr>
          <w:p w14:paraId="5E0606B6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Worked in the Supply Chain Optimization Technologies team. </w:t>
            </w:r>
          </w:p>
          <w:p w14:paraId="283C554D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 web service to generate periodic usage metrics of a configuration service. </w:t>
            </w:r>
          </w:p>
          <w:p w14:paraId="2DA13501" w14:textId="77777777" w:rsidR="002B3AEF" w:rsidRPr="001214BF" w:rsidRDefault="002B3AEF" w:rsidP="001214BF">
            <w:pPr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Developed a Ruby on Rails web site to visualize the obtained metrics, and helped prevent over-provisioning during peaks.</w:t>
            </w:r>
          </w:p>
        </w:tc>
        <w:tc>
          <w:tcPr>
            <w:tcW w:w="270" w:type="dxa"/>
            <w:shd w:val="clear" w:color="auto" w:fill="auto"/>
          </w:tcPr>
          <w:p w14:paraId="1C7B2C86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</w:tcPr>
          <w:p w14:paraId="3C67DD42" w14:textId="77777777" w:rsidR="002B3AEF" w:rsidRPr="001214BF" w:rsidRDefault="002B3AEF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1BA9A7" w14:textId="77777777" w:rsidR="00B125A9" w:rsidRPr="001214BF" w:rsidRDefault="00B125A9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63"/>
        <w:gridCol w:w="2594"/>
        <w:gridCol w:w="2329"/>
        <w:gridCol w:w="3482"/>
      </w:tblGrid>
      <w:tr w:rsidR="001D028D" w:rsidRPr="001214BF" w14:paraId="660BB9B5" w14:textId="77777777" w:rsidTr="001214BF"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7348444E" w14:textId="77777777" w:rsidR="001D028D" w:rsidRPr="001214BF" w:rsidRDefault="001D028D" w:rsidP="001214BF">
            <w:pPr>
              <w:tabs>
                <w:tab w:val="left" w:pos="1755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</w:t>
            </w:r>
            <w:r w:rsidRPr="001214BF">
              <w:rPr>
                <w:rFonts w:ascii="Calibri" w:hAnsi="Calibri"/>
                <w:b/>
                <w:sz w:val="22"/>
                <w:szCs w:val="22"/>
              </w:rPr>
              <w:t xml:space="preserve"> Skills</w:t>
            </w:r>
            <w:r w:rsidR="00827E4B" w:rsidRPr="001214BF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14:paraId="36715FF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67B7BD8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3A4AE3A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028D" w:rsidRPr="001214BF" w14:paraId="386C7149" w14:textId="77777777" w:rsidTr="001214BF"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</w:tcPr>
          <w:p w14:paraId="6AE03842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6DB1E35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Frameworks and Tools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0F22B631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Web Development</w:t>
            </w:r>
          </w:p>
        </w:tc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41B42E99" w14:textId="77777777" w:rsidR="001D028D" w:rsidRPr="001214BF" w:rsidRDefault="001D028D" w:rsidP="00B12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Databases And Operating Systems</w:t>
            </w:r>
          </w:p>
        </w:tc>
      </w:tr>
      <w:tr w:rsidR="001D028D" w:rsidRPr="001214BF" w14:paraId="20990B26" w14:textId="77777777" w:rsidTr="001214BF">
        <w:tc>
          <w:tcPr>
            <w:tcW w:w="2880" w:type="dxa"/>
            <w:shd w:val="clear" w:color="auto" w:fill="auto"/>
          </w:tcPr>
          <w:p w14:paraId="3342BEDC" w14:textId="75F340AC" w:rsidR="001D028D" w:rsidRPr="001214BF" w:rsidRDefault="001D028D" w:rsidP="00F27425">
            <w:pPr>
              <w:rPr>
                <w:rFonts w:ascii="Calibri" w:hAnsi="Calibri"/>
                <w:sz w:val="22"/>
                <w:szCs w:val="22"/>
                <w:lang w:val="it-IT"/>
              </w:rPr>
            </w:pPr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Java; C/C++;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>Python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  <w:lang w:val="it-IT"/>
              </w:rPr>
              <w:t xml:space="preserve">; </w:t>
            </w:r>
            <w:r w:rsidR="00F27425">
              <w:rPr>
                <w:rFonts w:ascii="Calibri" w:hAnsi="Calibri"/>
                <w:sz w:val="22"/>
                <w:szCs w:val="22"/>
                <w:lang w:val="it-IT"/>
              </w:rPr>
              <w:t>Julia</w:t>
            </w:r>
          </w:p>
        </w:tc>
        <w:tc>
          <w:tcPr>
            <w:tcW w:w="2610" w:type="dxa"/>
            <w:shd w:val="clear" w:color="auto" w:fill="auto"/>
          </w:tcPr>
          <w:p w14:paraId="22A0C063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R; Hadoop; Spark;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Git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;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0C014DDD" w14:textId="77777777" w:rsidR="001D028D" w:rsidRPr="001214BF" w:rsidRDefault="001D028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Django; Ruby on Rails; AngularJS; JQuery</w:t>
            </w:r>
          </w:p>
        </w:tc>
        <w:tc>
          <w:tcPr>
            <w:tcW w:w="3510" w:type="dxa"/>
            <w:shd w:val="clear" w:color="auto" w:fill="auto"/>
          </w:tcPr>
          <w:p w14:paraId="2914DE18" w14:textId="5E2FC9B8" w:rsidR="001D028D" w:rsidRPr="001214BF" w:rsidRDefault="00347711" w:rsidP="00B125A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MySQL;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Dynamo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DB</w:t>
            </w:r>
            <w:proofErr w:type="spellEnd"/>
            <w:r w:rsidR="001D028D" w:rsidRPr="001214BF">
              <w:rPr>
                <w:rFonts w:ascii="Calibri" w:hAnsi="Calibri"/>
                <w:sz w:val="22"/>
                <w:szCs w:val="22"/>
              </w:rPr>
              <w:t>; Ne</w:t>
            </w:r>
            <w:r w:rsidR="00BF59CF" w:rsidRPr="001214BF">
              <w:rPr>
                <w:rFonts w:ascii="Calibri" w:hAnsi="Calibri"/>
                <w:sz w:val="22"/>
                <w:szCs w:val="22"/>
              </w:rPr>
              <w:t>o</w:t>
            </w:r>
            <w:r w:rsidR="001D028D" w:rsidRPr="001214BF">
              <w:rPr>
                <w:rFonts w:ascii="Calibri" w:hAnsi="Calibri"/>
                <w:sz w:val="22"/>
                <w:szCs w:val="22"/>
              </w:rPr>
              <w:t>4j</w:t>
            </w:r>
            <w:r w:rsidR="00F27425">
              <w:rPr>
                <w:rFonts w:ascii="Calibri" w:hAnsi="Calibri"/>
                <w:sz w:val="22"/>
                <w:szCs w:val="22"/>
              </w:rPr>
              <w:t xml:space="preserve">; Linux; </w:t>
            </w:r>
            <w:proofErr w:type="spellStart"/>
            <w:r w:rsidR="00F27425">
              <w:rPr>
                <w:rFonts w:ascii="Calibri" w:hAnsi="Calibri"/>
                <w:sz w:val="22"/>
                <w:szCs w:val="22"/>
              </w:rPr>
              <w:t>MacOS</w:t>
            </w:r>
            <w:proofErr w:type="spellEnd"/>
            <w:r w:rsidR="00F27425">
              <w:rPr>
                <w:rFonts w:ascii="Calibri" w:hAnsi="Calibri"/>
                <w:sz w:val="22"/>
                <w:szCs w:val="22"/>
              </w:rPr>
              <w:t>, Windows</w:t>
            </w:r>
          </w:p>
        </w:tc>
      </w:tr>
    </w:tbl>
    <w:p w14:paraId="2A4D6EC6" w14:textId="77777777" w:rsidR="00DB1911" w:rsidRPr="001214BF" w:rsidRDefault="00DB1911" w:rsidP="00B125A9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  <w:gridCol w:w="3420"/>
        <w:gridCol w:w="2070"/>
        <w:gridCol w:w="270"/>
        <w:gridCol w:w="236"/>
        <w:gridCol w:w="1564"/>
      </w:tblGrid>
      <w:tr w:rsidR="006C389D" w:rsidRPr="001214BF" w14:paraId="59D4CD02" w14:textId="77777777" w:rsidTr="001214BF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779F5DB8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14:paraId="37DB5A19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1C4D77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C389D" w:rsidRPr="001214BF" w14:paraId="058F8463" w14:textId="77777777" w:rsidTr="001214BF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53C9AC74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Distributed Database Systems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14:paraId="7AE9B91A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36F07EA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Fall 2016</w:t>
            </w:r>
          </w:p>
        </w:tc>
      </w:tr>
      <w:tr w:rsidR="009F10FE" w:rsidRPr="001214BF" w14:paraId="7454F61D" w14:textId="77777777" w:rsidTr="001214BF">
        <w:tc>
          <w:tcPr>
            <w:tcW w:w="9270" w:type="dxa"/>
            <w:gridSpan w:val="3"/>
            <w:shd w:val="clear" w:color="auto" w:fill="auto"/>
          </w:tcPr>
          <w:p w14:paraId="6DD67E7D" w14:textId="77777777" w:rsidR="006C389D" w:rsidRPr="001214BF" w:rsidRDefault="006C389D" w:rsidP="001214BF">
            <w:pPr>
              <w:numPr>
                <w:ilvl w:val="0"/>
                <w:numId w:val="19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spark jobs to match each word in a file to its most common bigrams. </w:t>
            </w:r>
          </w:p>
          <w:p w14:paraId="58BF67E9" w14:textId="77777777" w:rsidR="006C389D" w:rsidRPr="001214BF" w:rsidRDefault="006C389D" w:rsidP="000B4993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Designing user defined aggregators and external hashing support for map</w:t>
            </w:r>
            <w:r w:rsidR="00AE79D5" w:rsidRPr="001214BF">
              <w:rPr>
                <w:rFonts w:ascii="Calibri" w:hAnsi="Calibri"/>
                <w:sz w:val="22"/>
                <w:szCs w:val="22"/>
              </w:rPr>
              <w:t>-</w:t>
            </w:r>
            <w:r w:rsidRPr="001214BF">
              <w:rPr>
                <w:rFonts w:ascii="Calibri" w:hAnsi="Calibri"/>
                <w:sz w:val="22"/>
                <w:szCs w:val="22"/>
              </w:rPr>
              <w:t>reduce jobs.</w:t>
            </w:r>
          </w:p>
        </w:tc>
        <w:tc>
          <w:tcPr>
            <w:tcW w:w="270" w:type="dxa"/>
            <w:shd w:val="clear" w:color="auto" w:fill="auto"/>
          </w:tcPr>
          <w:p w14:paraId="42024211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6BAD59A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(Hadoop, Spark)</w:t>
            </w:r>
          </w:p>
        </w:tc>
      </w:tr>
      <w:tr w:rsidR="006C389D" w:rsidRPr="001214BF" w14:paraId="0DBA2BA1" w14:textId="77777777" w:rsidTr="001214BF">
        <w:tc>
          <w:tcPr>
            <w:tcW w:w="3780" w:type="dxa"/>
            <w:shd w:val="clear" w:color="auto" w:fill="auto"/>
          </w:tcPr>
          <w:p w14:paraId="7A72BB61" w14:textId="77777777" w:rsidR="006C389D" w:rsidRPr="001214BF" w:rsidRDefault="006C389D" w:rsidP="006C38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Julia Graphs</w:t>
            </w:r>
          </w:p>
        </w:tc>
        <w:tc>
          <w:tcPr>
            <w:tcW w:w="3420" w:type="dxa"/>
            <w:shd w:val="clear" w:color="auto" w:fill="auto"/>
          </w:tcPr>
          <w:p w14:paraId="1E8B7A64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Open Source Contributor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7E3156F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July 2015 - August 2016</w:t>
            </w:r>
          </w:p>
        </w:tc>
      </w:tr>
      <w:tr w:rsidR="00AE79D5" w:rsidRPr="001214BF" w14:paraId="2428DF29" w14:textId="77777777" w:rsidTr="001214BF">
        <w:tc>
          <w:tcPr>
            <w:tcW w:w="9270" w:type="dxa"/>
            <w:gridSpan w:val="3"/>
            <w:shd w:val="clear" w:color="auto" w:fill="auto"/>
          </w:tcPr>
          <w:p w14:paraId="3A286CF8" w14:textId="24A485AF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Explored how combinatorial graph algorithms could be implemented </w:t>
            </w:r>
            <w:r w:rsidR="00347711">
              <w:rPr>
                <w:rFonts w:ascii="Calibri" w:hAnsi="Calibri"/>
                <w:sz w:val="22"/>
                <w:szCs w:val="22"/>
              </w:rPr>
              <w:t>on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shared sparse matrices, using the Bulk Synchronous parallel model. </w:t>
            </w:r>
          </w:p>
          <w:p w14:paraId="3BE949C0" w14:textId="77777777" w:rsidR="006C389D" w:rsidRPr="001214BF" w:rsidRDefault="006C389D" w:rsidP="001214BF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Implemented IPC through matrix transposes in shared memory. </w:t>
            </w:r>
          </w:p>
          <w:p w14:paraId="7FBF148D" w14:textId="77777777" w:rsidR="006C389D" w:rsidRPr="001214BF" w:rsidRDefault="006C389D" w:rsidP="000B499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Built the flow algorithms module for </w:t>
            </w:r>
            <w:hyperlink r:id="rId11" w:history="1">
              <w:proofErr w:type="spellStart"/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LightGraphs.jl</w:t>
              </w:r>
              <w:proofErr w:type="spellEnd"/>
            </w:hyperlink>
          </w:p>
        </w:tc>
        <w:tc>
          <w:tcPr>
            <w:tcW w:w="270" w:type="dxa"/>
            <w:shd w:val="clear" w:color="auto" w:fill="auto"/>
          </w:tcPr>
          <w:p w14:paraId="6084623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1B83DD4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(Julia)</w:t>
            </w:r>
          </w:p>
        </w:tc>
      </w:tr>
      <w:tr w:rsidR="006C389D" w:rsidRPr="001214BF" w14:paraId="0C4E3940" w14:textId="77777777" w:rsidTr="001214BF">
        <w:tc>
          <w:tcPr>
            <w:tcW w:w="3780" w:type="dxa"/>
            <w:shd w:val="clear" w:color="auto" w:fill="auto"/>
          </w:tcPr>
          <w:p w14:paraId="4F05E60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Concat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: A Catalog for Conferences</w:t>
            </w:r>
          </w:p>
        </w:tc>
        <w:tc>
          <w:tcPr>
            <w:tcW w:w="3420" w:type="dxa"/>
            <w:shd w:val="clear" w:color="auto" w:fill="auto"/>
          </w:tcPr>
          <w:p w14:paraId="3055CAD2" w14:textId="77777777" w:rsidR="006C389D" w:rsidRPr="001214BF" w:rsidRDefault="006C389D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Full Stack Development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652A9F0" w14:textId="77777777" w:rsidR="006C389D" w:rsidRPr="001214BF" w:rsidRDefault="006C389D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 - July 2016</w:t>
            </w:r>
          </w:p>
        </w:tc>
      </w:tr>
      <w:tr w:rsidR="006C389D" w:rsidRPr="001214BF" w14:paraId="5A605A76" w14:textId="77777777" w:rsidTr="001214BF">
        <w:tc>
          <w:tcPr>
            <w:tcW w:w="9540" w:type="dxa"/>
            <w:gridSpan w:val="4"/>
            <w:shd w:val="clear" w:color="auto" w:fill="auto"/>
          </w:tcPr>
          <w:p w14:paraId="2FF716A8" w14:textId="77777777" w:rsidR="006C389D" w:rsidRPr="001214BF" w:rsidRDefault="006C389D" w:rsidP="001214BF">
            <w:pPr>
              <w:numPr>
                <w:ilvl w:val="0"/>
                <w:numId w:val="15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Contributed to a </w:t>
            </w:r>
            <w:hyperlink r:id="rId12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web site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that matches academics to conferences in their research areas.</w:t>
            </w:r>
          </w:p>
          <w:p w14:paraId="352CECAB" w14:textId="77777777" w:rsidR="006C389D" w:rsidRPr="001214BF" w:rsidRDefault="006C389D" w:rsidP="000B499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Scaled the website horizontally on AWS, using the Elastic Beanstalk, S3 and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CloudFront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services.</w:t>
            </w:r>
          </w:p>
        </w:tc>
        <w:tc>
          <w:tcPr>
            <w:tcW w:w="236" w:type="dxa"/>
            <w:shd w:val="clear" w:color="auto" w:fill="auto"/>
          </w:tcPr>
          <w:p w14:paraId="17803A75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2D4F6848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(AngularJS, Django, AWS)</w:t>
            </w:r>
          </w:p>
        </w:tc>
      </w:tr>
      <w:tr w:rsidR="006C389D" w:rsidRPr="001214BF" w14:paraId="0CDB368A" w14:textId="77777777" w:rsidTr="001214BF">
        <w:tc>
          <w:tcPr>
            <w:tcW w:w="3780" w:type="dxa"/>
            <w:shd w:val="clear" w:color="auto" w:fill="auto"/>
          </w:tcPr>
          <w:p w14:paraId="3D7B4592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Remote Trigger Labs </w:t>
            </w:r>
          </w:p>
        </w:tc>
        <w:tc>
          <w:tcPr>
            <w:tcW w:w="3420" w:type="dxa"/>
            <w:shd w:val="clear" w:color="auto" w:fill="auto"/>
          </w:tcPr>
          <w:p w14:paraId="3D28D0AD" w14:textId="77777777" w:rsidR="006C389D" w:rsidRPr="001214BF" w:rsidRDefault="00827E4B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Technical Assistant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61DA4022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Jan – June 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>2015</w:t>
            </w:r>
          </w:p>
        </w:tc>
      </w:tr>
      <w:tr w:rsidR="006C389D" w:rsidRPr="001214BF" w14:paraId="329E90F1" w14:textId="77777777" w:rsidTr="001214BF">
        <w:tc>
          <w:tcPr>
            <w:tcW w:w="9540" w:type="dxa"/>
            <w:gridSpan w:val="4"/>
            <w:shd w:val="clear" w:color="auto" w:fill="auto"/>
          </w:tcPr>
          <w:p w14:paraId="50C80BF9" w14:textId="0235943C" w:rsidR="009F10FE" w:rsidRPr="001214BF" w:rsidRDefault="009F10FE" w:rsidP="001214BF">
            <w:pPr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Developed an application to continuously monitor the health of remote hosts used by </w:t>
            </w:r>
            <w:hyperlink r:id="rId13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RT Labs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25802002" w14:textId="6EDBDEC9" w:rsidR="006C389D" w:rsidRPr="001214BF" w:rsidRDefault="009F10FE" w:rsidP="000B4993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Visualized the log data to help detect patterns of poor latency, downtime and jitter.</w:t>
            </w:r>
          </w:p>
        </w:tc>
        <w:tc>
          <w:tcPr>
            <w:tcW w:w="236" w:type="dxa"/>
            <w:shd w:val="clear" w:color="auto" w:fill="auto"/>
          </w:tcPr>
          <w:p w14:paraId="3F58AA51" w14:textId="77777777" w:rsidR="006C389D" w:rsidRPr="001214BF" w:rsidRDefault="006C389D" w:rsidP="00B125A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478ACB1A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(Shell script, Python)</w:t>
            </w:r>
          </w:p>
        </w:tc>
      </w:tr>
      <w:tr w:rsidR="006C389D" w:rsidRPr="001214BF" w14:paraId="709A423F" w14:textId="77777777" w:rsidTr="001214BF">
        <w:tc>
          <w:tcPr>
            <w:tcW w:w="3780" w:type="dxa"/>
            <w:shd w:val="clear" w:color="auto" w:fill="auto"/>
          </w:tcPr>
          <w:p w14:paraId="082B47FE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Social Databases</w:t>
            </w:r>
          </w:p>
        </w:tc>
        <w:tc>
          <w:tcPr>
            <w:tcW w:w="3420" w:type="dxa"/>
            <w:shd w:val="clear" w:color="auto" w:fill="auto"/>
          </w:tcPr>
          <w:p w14:paraId="7F7597F6" w14:textId="77777777" w:rsidR="006C389D" w:rsidRPr="001214BF" w:rsidRDefault="009F10FE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5D53BD83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Jan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- May 2015</w:t>
            </w:r>
          </w:p>
        </w:tc>
      </w:tr>
      <w:tr w:rsidR="006C389D" w:rsidRPr="001214BF" w14:paraId="57E2B476" w14:textId="77777777" w:rsidTr="001214BF">
        <w:tc>
          <w:tcPr>
            <w:tcW w:w="9540" w:type="dxa"/>
            <w:gridSpan w:val="4"/>
            <w:shd w:val="clear" w:color="auto" w:fill="auto"/>
          </w:tcPr>
          <w:p w14:paraId="68EC6E2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Studied </w:t>
            </w:r>
            <w:r w:rsidR="001214BF" w:rsidRPr="001214BF">
              <w:rPr>
                <w:rFonts w:ascii="Calibri" w:hAnsi="Calibri"/>
                <w:sz w:val="22"/>
                <w:szCs w:val="22"/>
              </w:rPr>
              <w:t>heuristic based</w:t>
            </w:r>
            <w:r w:rsidRPr="001214BF">
              <w:rPr>
                <w:rFonts w:ascii="Calibri" w:hAnsi="Calibri"/>
                <w:sz w:val="22"/>
                <w:szCs w:val="22"/>
              </w:rPr>
              <w:t xml:space="preserve"> strategies for the allocation of user data in distributed databases. </w:t>
            </w:r>
          </w:p>
          <w:p w14:paraId="514AFDB9" w14:textId="77777777" w:rsidR="009F10FE" w:rsidRPr="001214BF" w:rsidRDefault="009F10FE" w:rsidP="001214BF">
            <w:pPr>
              <w:numPr>
                <w:ilvl w:val="0"/>
                <w:numId w:val="17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Compared the query latencies and load distributions of random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sharding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with heuristic based techniques such as iterative vertex swapping. </w:t>
            </w:r>
          </w:p>
          <w:p w14:paraId="44F49273" w14:textId="77777777" w:rsidR="006C389D" w:rsidRPr="001214BF" w:rsidRDefault="009F10FE" w:rsidP="00347711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Published </w:t>
            </w:r>
            <w:r w:rsidR="009761B4" w:rsidRPr="001214BF">
              <w:rPr>
                <w:rFonts w:ascii="Calibri" w:hAnsi="Calibri"/>
                <w:sz w:val="22"/>
                <w:szCs w:val="22"/>
              </w:rPr>
              <w:t xml:space="preserve">technical </w:t>
            </w:r>
            <w:hyperlink r:id="rId14" w:history="1">
              <w:r w:rsidRPr="001214BF">
                <w:rPr>
                  <w:rStyle w:val="Hyperlink"/>
                  <w:rFonts w:ascii="Calibri" w:hAnsi="Calibri"/>
                  <w:sz w:val="22"/>
                  <w:szCs w:val="22"/>
                </w:rPr>
                <w:t>report</w:t>
              </w:r>
            </w:hyperlink>
            <w:r w:rsidRPr="001214BF">
              <w:rPr>
                <w:rFonts w:ascii="Calibri" w:hAnsi="Calibri"/>
                <w:sz w:val="22"/>
                <w:szCs w:val="22"/>
              </w:rPr>
              <w:t xml:space="preserve"> in Social Network Analysis and Mining(SNAM), Volume 5.</w:t>
            </w:r>
          </w:p>
        </w:tc>
        <w:tc>
          <w:tcPr>
            <w:tcW w:w="236" w:type="dxa"/>
            <w:shd w:val="clear" w:color="auto" w:fill="auto"/>
          </w:tcPr>
          <w:p w14:paraId="75A3235C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4" w:type="dxa"/>
            <w:shd w:val="clear" w:color="auto" w:fill="auto"/>
          </w:tcPr>
          <w:p w14:paraId="0E907B9B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NetworkX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Gephi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6C389D" w:rsidRPr="001214BF" w14:paraId="11950667" w14:textId="77777777" w:rsidTr="001214BF">
        <w:tc>
          <w:tcPr>
            <w:tcW w:w="3780" w:type="dxa"/>
            <w:shd w:val="clear" w:color="auto" w:fill="auto"/>
          </w:tcPr>
          <w:p w14:paraId="2F31F3D3" w14:textId="77777777" w:rsidR="006C389D" w:rsidRPr="001214BF" w:rsidRDefault="006C389D" w:rsidP="009F10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Network Simulator</w:t>
            </w:r>
          </w:p>
        </w:tc>
        <w:tc>
          <w:tcPr>
            <w:tcW w:w="3420" w:type="dxa"/>
            <w:shd w:val="clear" w:color="auto" w:fill="auto"/>
          </w:tcPr>
          <w:p w14:paraId="2A63C124" w14:textId="77777777" w:rsidR="006C389D" w:rsidRPr="001214BF" w:rsidRDefault="00AE79D5" w:rsidP="001214B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Course Project</w:t>
            </w:r>
          </w:p>
        </w:tc>
        <w:tc>
          <w:tcPr>
            <w:tcW w:w="4140" w:type="dxa"/>
            <w:gridSpan w:val="4"/>
            <w:shd w:val="clear" w:color="auto" w:fill="auto"/>
          </w:tcPr>
          <w:p w14:paraId="4FF55399" w14:textId="77777777" w:rsidR="006C389D" w:rsidRPr="001214BF" w:rsidRDefault="009F10FE" w:rsidP="001214BF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14BF">
              <w:rPr>
                <w:rFonts w:ascii="Calibri" w:hAnsi="Calibri"/>
                <w:b/>
                <w:bCs/>
                <w:sz w:val="22"/>
                <w:szCs w:val="22"/>
              </w:rPr>
              <w:t>June - De</w:t>
            </w:r>
            <w:r w:rsidR="00827E4B" w:rsidRPr="001214BF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6C389D" w:rsidRPr="001214BF">
              <w:rPr>
                <w:rFonts w:ascii="Calibri" w:hAnsi="Calibri"/>
                <w:b/>
                <w:bCs/>
                <w:sz w:val="22"/>
                <w:szCs w:val="22"/>
              </w:rPr>
              <w:t xml:space="preserve"> 2014  </w:t>
            </w:r>
          </w:p>
        </w:tc>
      </w:tr>
      <w:tr w:rsidR="00AE79D5" w:rsidRPr="001214BF" w14:paraId="7C8FA10C" w14:textId="77777777" w:rsidTr="001214BF">
        <w:tc>
          <w:tcPr>
            <w:tcW w:w="9270" w:type="dxa"/>
            <w:gridSpan w:val="3"/>
            <w:shd w:val="clear" w:color="auto" w:fill="auto"/>
          </w:tcPr>
          <w:p w14:paraId="1D234D86" w14:textId="77777777" w:rsidR="009F10FE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 xml:space="preserve">Designed a patch to incorporate </w:t>
            </w:r>
            <w:proofErr w:type="spellStart"/>
            <w:r w:rsidRPr="001214BF">
              <w:rPr>
                <w:rFonts w:ascii="Calibri" w:hAnsi="Calibri"/>
                <w:sz w:val="22"/>
                <w:szCs w:val="22"/>
              </w:rPr>
              <w:t>UDPLite</w:t>
            </w:r>
            <w:proofErr w:type="spellEnd"/>
            <w:r w:rsidRPr="001214BF">
              <w:rPr>
                <w:rFonts w:ascii="Calibri" w:hAnsi="Calibri"/>
                <w:sz w:val="22"/>
                <w:szCs w:val="22"/>
              </w:rPr>
              <w:t xml:space="preserve"> into NS2. </w:t>
            </w:r>
          </w:p>
          <w:p w14:paraId="6E61D8AE" w14:textId="77777777" w:rsidR="006C389D" w:rsidRPr="001214BF" w:rsidRDefault="009F10FE" w:rsidP="001214BF">
            <w:pPr>
              <w:numPr>
                <w:ilvl w:val="0"/>
                <w:numId w:val="18"/>
              </w:numPr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Contributed to a patch to eliminate a bug in the ARED AQM for wireless nodes in NS2</w:t>
            </w:r>
          </w:p>
        </w:tc>
        <w:tc>
          <w:tcPr>
            <w:tcW w:w="270" w:type="dxa"/>
            <w:shd w:val="clear" w:color="auto" w:fill="auto"/>
          </w:tcPr>
          <w:p w14:paraId="3AC28498" w14:textId="77777777" w:rsidR="006C389D" w:rsidRPr="001214BF" w:rsidRDefault="006C389D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3659EF3" w14:textId="77777777" w:rsidR="006C389D" w:rsidRPr="001214BF" w:rsidRDefault="009F10FE" w:rsidP="001214BF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1214BF">
              <w:rPr>
                <w:rFonts w:ascii="Calibri" w:hAnsi="Calibri"/>
                <w:sz w:val="22"/>
                <w:szCs w:val="22"/>
              </w:rPr>
              <w:t>(NS2)</w:t>
            </w:r>
          </w:p>
        </w:tc>
      </w:tr>
    </w:tbl>
    <w:p w14:paraId="2D224238" w14:textId="77777777" w:rsidR="00953606" w:rsidRPr="007A1235" w:rsidRDefault="00953606" w:rsidP="00B125A9">
      <w:pPr>
        <w:rPr>
          <w:rFonts w:ascii="Calibri" w:hAnsi="Calibri"/>
          <w:sz w:val="2"/>
          <w:szCs w:val="2"/>
        </w:rPr>
      </w:pPr>
    </w:p>
    <w:sectPr w:rsidR="00953606" w:rsidRPr="007A1235" w:rsidSect="00BF59C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4003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A4AFD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8DEC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58D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0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E7A6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080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E862F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F0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045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10C9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D46422"/>
    <w:multiLevelType w:val="hybridMultilevel"/>
    <w:tmpl w:val="0FF4485A"/>
    <w:lvl w:ilvl="0" w:tplc="6070FC56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813BAC"/>
    <w:multiLevelType w:val="multilevel"/>
    <w:tmpl w:val="EB966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A54064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FB03FC"/>
    <w:multiLevelType w:val="hybridMultilevel"/>
    <w:tmpl w:val="32A41212"/>
    <w:lvl w:ilvl="0" w:tplc="889C2B8A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B318EC"/>
    <w:multiLevelType w:val="multilevel"/>
    <w:tmpl w:val="B606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7260D"/>
    <w:multiLevelType w:val="multilevel"/>
    <w:tmpl w:val="B2F4B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C1523"/>
    <w:multiLevelType w:val="multilevel"/>
    <w:tmpl w:val="644E9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E779B"/>
    <w:multiLevelType w:val="hybridMultilevel"/>
    <w:tmpl w:val="D86C362E"/>
    <w:lvl w:ilvl="0" w:tplc="B20021A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8702B6"/>
    <w:multiLevelType w:val="hybridMultilevel"/>
    <w:tmpl w:val="8A60FB96"/>
    <w:lvl w:ilvl="0" w:tplc="A6DE116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B4C4D"/>
    <w:multiLevelType w:val="hybridMultilevel"/>
    <w:tmpl w:val="B530A16C"/>
    <w:lvl w:ilvl="0" w:tplc="B99E594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02B71"/>
    <w:multiLevelType w:val="hybridMultilevel"/>
    <w:tmpl w:val="3940AE5E"/>
    <w:lvl w:ilvl="0" w:tplc="E3F600C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131AC0"/>
    <w:multiLevelType w:val="hybridMultilevel"/>
    <w:tmpl w:val="DB4CA6FE"/>
    <w:lvl w:ilvl="0" w:tplc="42B201B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53788"/>
    <w:multiLevelType w:val="multilevel"/>
    <w:tmpl w:val="7222E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0764DD"/>
    <w:multiLevelType w:val="hybridMultilevel"/>
    <w:tmpl w:val="7C4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173AD7"/>
    <w:multiLevelType w:val="multilevel"/>
    <w:tmpl w:val="0CE40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33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C228D4"/>
    <w:multiLevelType w:val="hybridMultilevel"/>
    <w:tmpl w:val="6D8293DA"/>
    <w:lvl w:ilvl="0" w:tplc="1CEC0A5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8F285F"/>
    <w:multiLevelType w:val="hybridMultilevel"/>
    <w:tmpl w:val="A77CC5CE"/>
    <w:lvl w:ilvl="0" w:tplc="51C0CD9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5"/>
  </w:num>
  <w:num w:numId="4">
    <w:abstractNumId w:val="35"/>
  </w:num>
  <w:num w:numId="5">
    <w:abstractNumId w:val="31"/>
  </w:num>
  <w:num w:numId="6">
    <w:abstractNumId w:val="33"/>
  </w:num>
  <w:num w:numId="7">
    <w:abstractNumId w:val="32"/>
  </w:num>
  <w:num w:numId="8">
    <w:abstractNumId w:val="29"/>
  </w:num>
  <w:num w:numId="9">
    <w:abstractNumId w:val="23"/>
  </w:num>
  <w:num w:numId="10">
    <w:abstractNumId w:val="0"/>
  </w:num>
  <w:num w:numId="11">
    <w:abstractNumId w:val="20"/>
  </w:num>
  <w:num w:numId="12">
    <w:abstractNumId w:val="36"/>
  </w:num>
  <w:num w:numId="13">
    <w:abstractNumId w:val="28"/>
  </w:num>
  <w:num w:numId="14">
    <w:abstractNumId w:val="14"/>
  </w:num>
  <w:num w:numId="15">
    <w:abstractNumId w:val="19"/>
  </w:num>
  <w:num w:numId="16">
    <w:abstractNumId w:val="24"/>
  </w:num>
  <w:num w:numId="17">
    <w:abstractNumId w:val="21"/>
  </w:num>
  <w:num w:numId="18">
    <w:abstractNumId w:val="26"/>
  </w:num>
  <w:num w:numId="19">
    <w:abstractNumId w:val="11"/>
  </w:num>
  <w:num w:numId="20">
    <w:abstractNumId w:val="34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9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10"/>
  </w:num>
  <w:num w:numId="32">
    <w:abstractNumId w:val="13"/>
  </w:num>
  <w:num w:numId="33">
    <w:abstractNumId w:val="30"/>
  </w:num>
  <w:num w:numId="34">
    <w:abstractNumId w:val="16"/>
  </w:num>
  <w:num w:numId="35">
    <w:abstractNumId w:val="27"/>
  </w:num>
  <w:num w:numId="36">
    <w:abstractNumId w:val="1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072F"/>
    <w:rsid w:val="00024507"/>
    <w:rsid w:val="0002720B"/>
    <w:rsid w:val="0004663E"/>
    <w:rsid w:val="000771B2"/>
    <w:rsid w:val="00077633"/>
    <w:rsid w:val="0008184A"/>
    <w:rsid w:val="0008593E"/>
    <w:rsid w:val="00093F42"/>
    <w:rsid w:val="00097264"/>
    <w:rsid w:val="000A1D5D"/>
    <w:rsid w:val="000A1EBE"/>
    <w:rsid w:val="000A471C"/>
    <w:rsid w:val="000B4993"/>
    <w:rsid w:val="000C55FD"/>
    <w:rsid w:val="000D14EA"/>
    <w:rsid w:val="000D2E86"/>
    <w:rsid w:val="000F3182"/>
    <w:rsid w:val="000F5A12"/>
    <w:rsid w:val="000F7A7A"/>
    <w:rsid w:val="00104967"/>
    <w:rsid w:val="001132B5"/>
    <w:rsid w:val="001214BF"/>
    <w:rsid w:val="00123302"/>
    <w:rsid w:val="001447C7"/>
    <w:rsid w:val="0014706C"/>
    <w:rsid w:val="00154C14"/>
    <w:rsid w:val="0018789F"/>
    <w:rsid w:val="00191E83"/>
    <w:rsid w:val="0019784A"/>
    <w:rsid w:val="001B3319"/>
    <w:rsid w:val="001C1F74"/>
    <w:rsid w:val="001D028D"/>
    <w:rsid w:val="001F192A"/>
    <w:rsid w:val="001F58AC"/>
    <w:rsid w:val="001F78A5"/>
    <w:rsid w:val="001F7BB0"/>
    <w:rsid w:val="00206880"/>
    <w:rsid w:val="002076AE"/>
    <w:rsid w:val="002232ED"/>
    <w:rsid w:val="00224DBF"/>
    <w:rsid w:val="002317BD"/>
    <w:rsid w:val="00244881"/>
    <w:rsid w:val="0026014B"/>
    <w:rsid w:val="002915E3"/>
    <w:rsid w:val="00294FDC"/>
    <w:rsid w:val="002B0B03"/>
    <w:rsid w:val="002B0BCF"/>
    <w:rsid w:val="002B3AE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33155"/>
    <w:rsid w:val="00347711"/>
    <w:rsid w:val="003566A1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04AD9"/>
    <w:rsid w:val="004130ED"/>
    <w:rsid w:val="004163FB"/>
    <w:rsid w:val="00443EDF"/>
    <w:rsid w:val="004600A6"/>
    <w:rsid w:val="004713D5"/>
    <w:rsid w:val="00485FEE"/>
    <w:rsid w:val="00492200"/>
    <w:rsid w:val="004B7464"/>
    <w:rsid w:val="004E6B33"/>
    <w:rsid w:val="004F413F"/>
    <w:rsid w:val="005161F2"/>
    <w:rsid w:val="00516C99"/>
    <w:rsid w:val="00546A6D"/>
    <w:rsid w:val="00547D45"/>
    <w:rsid w:val="005541F1"/>
    <w:rsid w:val="005546CE"/>
    <w:rsid w:val="00561E7A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389D"/>
    <w:rsid w:val="006D1D47"/>
    <w:rsid w:val="006D2EF8"/>
    <w:rsid w:val="006D2F08"/>
    <w:rsid w:val="006E7FCB"/>
    <w:rsid w:val="00707D4B"/>
    <w:rsid w:val="00744739"/>
    <w:rsid w:val="00760747"/>
    <w:rsid w:val="0076562A"/>
    <w:rsid w:val="007657E7"/>
    <w:rsid w:val="00795837"/>
    <w:rsid w:val="007A1235"/>
    <w:rsid w:val="007A2FF3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27E4B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606"/>
    <w:rsid w:val="009614D2"/>
    <w:rsid w:val="00961659"/>
    <w:rsid w:val="00967139"/>
    <w:rsid w:val="00971373"/>
    <w:rsid w:val="009753A6"/>
    <w:rsid w:val="009761B4"/>
    <w:rsid w:val="00984738"/>
    <w:rsid w:val="009B4217"/>
    <w:rsid w:val="009C7526"/>
    <w:rsid w:val="009E1F77"/>
    <w:rsid w:val="009E2B0F"/>
    <w:rsid w:val="009F10FE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9D5"/>
    <w:rsid w:val="00AF098D"/>
    <w:rsid w:val="00AF5211"/>
    <w:rsid w:val="00B125A9"/>
    <w:rsid w:val="00B125D4"/>
    <w:rsid w:val="00B3348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59CF"/>
    <w:rsid w:val="00C07049"/>
    <w:rsid w:val="00C22F15"/>
    <w:rsid w:val="00C35C99"/>
    <w:rsid w:val="00C45CFC"/>
    <w:rsid w:val="00C47F7D"/>
    <w:rsid w:val="00C51AA0"/>
    <w:rsid w:val="00C95766"/>
    <w:rsid w:val="00CA721E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1911"/>
    <w:rsid w:val="00DC24FE"/>
    <w:rsid w:val="00DC533C"/>
    <w:rsid w:val="00DD09C1"/>
    <w:rsid w:val="00DD4BC3"/>
    <w:rsid w:val="00DD5550"/>
    <w:rsid w:val="00DE0C84"/>
    <w:rsid w:val="00DE1B7B"/>
    <w:rsid w:val="00DE482E"/>
    <w:rsid w:val="00DE765C"/>
    <w:rsid w:val="00E2111E"/>
    <w:rsid w:val="00E26C66"/>
    <w:rsid w:val="00E31A5E"/>
    <w:rsid w:val="00E44661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3FDD"/>
    <w:rsid w:val="00F161DB"/>
    <w:rsid w:val="00F20483"/>
    <w:rsid w:val="00F23A7A"/>
    <w:rsid w:val="00F27425"/>
    <w:rsid w:val="00F30D97"/>
    <w:rsid w:val="00F33544"/>
    <w:rsid w:val="00F3445A"/>
    <w:rsid w:val="00F45607"/>
    <w:rsid w:val="00F52029"/>
    <w:rsid w:val="00F53385"/>
    <w:rsid w:val="00F54241"/>
    <w:rsid w:val="00F705D3"/>
    <w:rsid w:val="00F82078"/>
    <w:rsid w:val="00FA44B6"/>
    <w:rsid w:val="00FC164E"/>
    <w:rsid w:val="00FE1A0C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DF5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61B4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9761B4"/>
    <w:rPr>
      <w:color w:val="0000FF"/>
      <w:u w:val="non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customStyle="1" w:styleId="BodyTextChar">
    <w:name w:val="Body Text Char"/>
    <w:link w:val="BodyText"/>
    <w:rsid w:val="009761B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uliaGraphs/LightGraphs.jl" TargetMode="External"/><Relationship Id="rId12" Type="http://schemas.openxmlformats.org/officeDocument/2006/relationships/hyperlink" Target="https://concat.co.in" TargetMode="External"/><Relationship Id="rId13" Type="http://schemas.openxmlformats.org/officeDocument/2006/relationships/hyperlink" Target="http://rtlabs.nitk.ac.in/" TargetMode="External"/><Relationship Id="rId14" Type="http://schemas.openxmlformats.org/officeDocument/2006/relationships/hyperlink" Target="http://link.springer.com/article/10.1007%2Fs13278-015-0274-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anavtbhat.me" TargetMode="External"/><Relationship Id="rId6" Type="http://schemas.openxmlformats.org/officeDocument/2006/relationships/hyperlink" Target="https://github.com/pranavtbhat" TargetMode="External"/><Relationship Id="rId7" Type="http://schemas.openxmlformats.org/officeDocument/2006/relationships/hyperlink" Target="https://linkedin.com/in/pranavtbhat" TargetMode="External"/><Relationship Id="rId8" Type="http://schemas.openxmlformats.org/officeDocument/2006/relationships/hyperlink" Target="http://julialang.org/" TargetMode="External"/><Relationship Id="rId9" Type="http://schemas.openxmlformats.org/officeDocument/2006/relationships/hyperlink" Target="https://github.com/pranavtbhat/Graft.jl" TargetMode="External"/><Relationship Id="rId10" Type="http://schemas.openxmlformats.org/officeDocument/2006/relationships/hyperlink" Target="http://juliac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Links>
    <vt:vector size="60" baseType="variant">
      <vt:variant>
        <vt:i4>4980817</vt:i4>
      </vt:variant>
      <vt:variant>
        <vt:i4>27</vt:i4>
      </vt:variant>
      <vt:variant>
        <vt:i4>0</vt:i4>
      </vt:variant>
      <vt:variant>
        <vt:i4>5</vt:i4>
      </vt:variant>
      <vt:variant>
        <vt:lpwstr>http://link.springer.com/article/10.1007%2Fs13278-015-0274-0</vt:lpwstr>
      </vt:variant>
      <vt:variant>
        <vt:lpwstr/>
      </vt:variant>
      <vt:variant>
        <vt:i4>5898321</vt:i4>
      </vt:variant>
      <vt:variant>
        <vt:i4>24</vt:i4>
      </vt:variant>
      <vt:variant>
        <vt:i4>0</vt:i4>
      </vt:variant>
      <vt:variant>
        <vt:i4>5</vt:i4>
      </vt:variant>
      <vt:variant>
        <vt:lpwstr>http://rtlabs.nitk.ac.in/</vt:lpwstr>
      </vt:variant>
      <vt:variant>
        <vt:lpwstr/>
      </vt:variant>
      <vt:variant>
        <vt:i4>4849668</vt:i4>
      </vt:variant>
      <vt:variant>
        <vt:i4>21</vt:i4>
      </vt:variant>
      <vt:variant>
        <vt:i4>0</vt:i4>
      </vt:variant>
      <vt:variant>
        <vt:i4>5</vt:i4>
      </vt:variant>
      <vt:variant>
        <vt:lpwstr>https://concat.co.in/</vt:lpwstr>
      </vt:variant>
      <vt:variant>
        <vt:lpwstr/>
      </vt:variant>
      <vt:variant>
        <vt:i4>917588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https://github.com/JuliaGraphs/LightGraphs.jl</vt:lpwstr>
      </vt:variant>
      <vt:variant>
        <vt:lpwstr/>
      </vt:variant>
      <vt:variant>
        <vt:i4>5242896</vt:i4>
      </vt:variant>
      <vt:variant>
        <vt:i4>15</vt:i4>
      </vt:variant>
      <vt:variant>
        <vt:i4>0</vt:i4>
      </vt:variant>
      <vt:variant>
        <vt:i4>5</vt:i4>
      </vt:variant>
      <vt:variant>
        <vt:lpwstr>http://juliacon.org/</vt:lpwstr>
      </vt:variant>
      <vt:variant>
        <vt:lpwstr/>
      </vt:variant>
      <vt:variant>
        <vt:i4>8126516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https://github.com/pranavtbhat/Graft.jl</vt:lpwstr>
      </vt:variant>
      <vt:variant>
        <vt:lpwstr/>
      </vt:variant>
      <vt:variant>
        <vt:i4>3670050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https://linkedin.com/in/pranavtbhat</vt:lpwstr>
      </vt:variant>
      <vt:variant>
        <vt:lpwstr/>
      </vt:variant>
      <vt:variant>
        <vt:i4>6553633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https://github.com/pranavtbhat</vt:lpwstr>
      </vt:variant>
      <vt:variant>
        <vt:lpwstr/>
      </vt:variant>
      <vt:variant>
        <vt:i4>3342389</vt:i4>
      </vt:variant>
      <vt:variant>
        <vt:i4>3</vt:i4>
      </vt:variant>
      <vt:variant>
        <vt:i4>0</vt:i4>
      </vt:variant>
      <vt:variant>
        <vt:i4>5</vt:i4>
      </vt:variant>
      <vt:variant>
        <vt:lpwstr>https://pranavtbhat.me/</vt:lpwstr>
      </vt:variant>
      <vt:variant>
        <vt:lpwstr/>
      </vt:variant>
      <vt:variant>
        <vt:i4>2686980</vt:i4>
      </vt:variant>
      <vt:variant>
        <vt:i4>0</vt:i4>
      </vt:variant>
      <vt:variant>
        <vt:i4>0</vt:i4>
      </vt:variant>
      <vt:variant>
        <vt:i4>5</vt:i4>
      </vt:variant>
      <vt:variant>
        <vt:lpwstr>mailto:pranavtbhat@ucla.edu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Pranav Thulasiram Bhat</cp:lastModifiedBy>
  <cp:revision>7</cp:revision>
  <cp:lastPrinted>2016-10-11T01:32:00Z</cp:lastPrinted>
  <dcterms:created xsi:type="dcterms:W3CDTF">2016-10-11T01:35:00Z</dcterms:created>
  <dcterms:modified xsi:type="dcterms:W3CDTF">2016-10-12T07:32:00Z</dcterms:modified>
  <cp:category/>
</cp:coreProperties>
</file>