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99" w:rsidRPr="00A14099" w:rsidRDefault="00A14099" w:rsidP="00D96BAA">
      <w:pPr>
        <w:rPr>
          <w:rFonts w:ascii="Calibri" w:eastAsia="Calibri" w:hAnsi="Calibri" w:cs="Calibri"/>
          <w:b/>
          <w:bCs/>
          <w:sz w:val="26"/>
          <w:szCs w:val="26"/>
          <w:u w:val="single"/>
        </w:rPr>
      </w:pPr>
      <w:r w:rsidRPr="00A14099">
        <w:rPr>
          <w:rFonts w:ascii="Calibri" w:eastAsia="Calibri" w:hAnsi="Calibri" w:cs="Calibri"/>
          <w:b/>
          <w:bCs/>
          <w:sz w:val="26"/>
          <w:szCs w:val="26"/>
          <w:u w:val="single"/>
        </w:rPr>
        <w:t xml:space="preserve">THEORY OF FLIGHT </w:t>
      </w:r>
    </w:p>
    <w:p w:rsidR="00A14099" w:rsidRDefault="00A14099" w:rsidP="00D96BAA">
      <w:pPr>
        <w:rPr>
          <w:rFonts w:ascii="Calibri" w:eastAsia="Calibri" w:hAnsi="Calibri" w:cs="Calibri"/>
          <w:b/>
          <w:bCs/>
          <w:sz w:val="26"/>
          <w:szCs w:val="26"/>
          <w:u w:val="single"/>
        </w:rPr>
      </w:pPr>
      <w:r w:rsidRPr="00A14099">
        <w:rPr>
          <w:rFonts w:ascii="Calibri" w:eastAsia="Calibri" w:hAnsi="Calibri" w:cs="Calibri"/>
          <w:b/>
          <w:bCs/>
          <w:sz w:val="26"/>
          <w:szCs w:val="26"/>
          <w:u w:val="single"/>
        </w:rPr>
        <w:t>SUB MODULE 03</w:t>
      </w:r>
    </w:p>
    <w:p w:rsidR="00A14099" w:rsidRPr="00A14099" w:rsidRDefault="00A14099" w:rsidP="00D96BAA">
      <w:pPr>
        <w:rPr>
          <w:rFonts w:ascii="Calibri" w:eastAsia="Calibri" w:hAnsi="Calibri" w:cs="Calibri"/>
          <w:b/>
          <w:bCs/>
          <w:sz w:val="26"/>
          <w:szCs w:val="26"/>
          <w:u w:val="single"/>
        </w:rPr>
      </w:pP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Q1. Flaps at landing position.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decrease landing speed.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decrease take off and landing speeds.</w:t>
      </w:r>
    </w:p>
    <w:p w:rsidR="00A14099" w:rsidRDefault="00D96BAA" w:rsidP="00A14099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decrease take off speed.</w:t>
      </w:r>
    </w:p>
    <w:p w:rsidR="00A14099" w:rsidRPr="00A14099" w:rsidRDefault="00A14099" w:rsidP="00A14099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Q2. As a subsonic aircraft speeds-up, its Centre of Pressure.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moves aft.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moves forward.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is unaffected.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Q3. Lowering of the flaps.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increases drag.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increases lift.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increases drag and lift.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Q4. Wing spoilers, when used asymmetrically, are associated with.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rudder.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elevators.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ailerons.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A14099" w:rsidRPr="00A14099" w:rsidRDefault="00A14099" w:rsidP="00D96BAA">
      <w:pPr>
        <w:rPr>
          <w:rFonts w:ascii="Calibri" w:eastAsia="Calibri" w:hAnsi="Calibri" w:cs="Calibri"/>
          <w:sz w:val="26"/>
          <w:szCs w:val="26"/>
        </w:rPr>
      </w:pP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Q5. What do ruddervators do?.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Control yaw and roll.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Control pitch and yaw.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Control pitch and roll.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Q6. What controls pitch and roll on a delta wing aircraft?.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Ailerons.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Elevons.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Elevators.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Q7. What does a trim tab do?.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Allows the C of G to be outside the normal limit.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Provides finer control movements by the pilot.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Eases control loading for pilot.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Q8. How does a balance tab move?.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In the same direction a small amount.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In the opposite direction proportional to the control surface it is attached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In the same direction proportional to the control surface it is attached to.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Q9. If an aircraft is yawing to the left, where would you position the trim tab on the rudder?.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A. To the centre.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To the left</w:t>
      </w:r>
      <w:r w:rsidRPr="00A14099">
        <w:rPr>
          <w:rFonts w:ascii="Calibri" w:eastAsia="Calibri" w:hAnsi="Calibri" w:cs="Calibri"/>
          <w:sz w:val="26"/>
          <w:szCs w:val="26"/>
        </w:rPr>
        <w:t>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To the right.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Q10. If an aircraft is flying with a left wing low, where would you move the left aileron trim tab?.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Down.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Up</w:t>
      </w:r>
      <w:r w:rsidRPr="00A14099">
        <w:rPr>
          <w:rFonts w:ascii="Calibri" w:eastAsia="Calibri" w:hAnsi="Calibri" w:cs="Calibri"/>
          <w:sz w:val="26"/>
          <w:szCs w:val="26"/>
        </w:rPr>
        <w:t>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Moving the aileron trim tab will not correct the situation.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Q11. When a leading edge flap is fully extended, what is the slot in the wing for?.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To re-energise the boundary layer.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To increase the lift.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To allow the flap to retract into it when it retracts.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Q12. With respect to differential aileron control, which of the following is true?.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The up going and down going ailerons both deflect to the same angle.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 up going Aileron moves through a smaller angle than the down going aileron.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The down going aileron moves through a smaller angle than the up going aileron.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Q13. The aeroplane fin is of symmetrical aerofoil section and will therefore provide a side-load.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only when the rudder is moved.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if a suitable angle of attack develops due either yaw or rudder movement.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C. only if a suitable angle of attack develops due to yaw.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Q14. An aircraft left wing is flying low. The aileron trimmer control to the left aileron trim tab in the cockpit would be.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moved up causing the left aileron to move up.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moved up causing the left aileron to move down.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moved down causing the left aileron to move down.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Q15. An elevator tab moves down.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to make the nose go down.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to counteract for the aircraft flying nose heavy.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to counteract for the aircraft flying tail heavy.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Q16. The stall margin is controlled by.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speed bug cursor.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EPR limits.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angle of attack and flap position.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Q17. Other than spoilers, where are speed brakes located?.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Under the Fuselage.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Either side of the Fuselage.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On the wing.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Q18. With a trailinedge flap being lowered, due to rising gusts, what will happen to the angle of attack?.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Tend to decrease.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Stay the same.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Tend to increase.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Q19. A device used do dump lift from an aircraft 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leading edge flaps.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trailing edge flaps.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spoiler.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Q20. The purpose of a slot in a wing is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provide housing for the slat.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speed up the airflow and increase lift.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act as venturi, accelerate the air and re-energise boundary layer.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Q21. Large flap deployment.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causes increased span wise flow towards tips on wing upper surface.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causes increased span wise flow towards tips on wing lower surface.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has no effect on span wise flow.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Q22. Which part of the wing of a swept-wing aircraft stalls first?.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Tip stalls first.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B. Both stall together.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Root stalls first.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Q23. During flight, an aircraft is yawing to the right. The aircraft would have a tendency to fly.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right wing low.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left wing low.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nose up.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Q24. In the reversed camber horizontal stabilizer.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there is an increased tail plane up-force.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 elevator causes tail down movement i.e. increased tail plane down force.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there is an increased tailplane down-force.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Q25. When the trailing edge flap is extended.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CP moves rearward.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 CP moves forward but the CG does not change.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the CP moves forward and the pitching moment changes to nose up.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Q26. With a drop in ambient temperature, an aircraft service ceiling will.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rise.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not be affected.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lower.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lastRenderedPageBreak/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Q27. What type of flap is this?.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Split flap.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Plain flap.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Fowler flap.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Q28. Servo tabs.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enable the pilot to bring the control surface back to neutral.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move in such a way as to help move the control surface.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provide artificial feel.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Q29. Spring Tabs.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provide artificial feel.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enable the pilot to bring the control surface back to neutral.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move in such a way as to help move the control surface.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Q30. Extending a leading edge slat will have what effect on the angle of attack of a wing?.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Increase the angle of attack.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Decrease the angle of attack.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No effect on angle of attack.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Q31. To ensure that a wing stalls at the root first, stall wedges are.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lastRenderedPageBreak/>
        <w:t>A. installed on the wing leading edge at the wing root.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installed on the wing leading edge at the wing tip.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installed at the wing trailing edge at the wing root.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Q32. Krueger flaps make up part of the.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wing lower surface leading edge.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wing lower surface trailing edge.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wing upper surface leading edge.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Q33. In a turn, wing spoilers may be deployed.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to assist the up going aileron.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in unison with both the up going and down going ailerons.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to act as an airbrake, interacting with the ailerons.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Q34. Dutch role is movement in.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yaw and pitch.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yaw and roll.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pitch and roll.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Q35. What is the main purpose of a frize aileron?.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Increase drag on the up going wing.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Decrease drag on the up going wing.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Help pilot overcome aerodynamic loads.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lastRenderedPageBreak/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Q36. Flap asymmetry causes the aircraft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nose down.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go one wing down.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nose up.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Q37. If an aircraft moves in yaw, what axis is it moving about?.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Longitudinal.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Lateral.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Normal.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Q38. If an aircraft is aerodynamically stable.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aircraft returns to trimmed attitude.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CofP moves back.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aircraft becomes too sensitive.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Q39. What are ground spoilers used for?.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To assist the aircraft coming to a stop.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To slow the aircraft.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To dump lift.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Q40. Mass balance weights are used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balance the trailing edge of flying control surfaces.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lastRenderedPageBreak/>
        <w:t>B. counteract flutter on control surfaces.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balance the tabs.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Q41. What is a slot used for?.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Increased angle of attack during approach.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Increase the speed of the airflow.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To reinforce the boundary layer.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Q42. Angle of Attack is the angle between cord line and.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horizontal axis.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relative air flow.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tip path plane.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Q43. A high lift device is used for.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take-off only.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take-off and landing.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landing only.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Q44. How is a spoiler interconnected to other flight control systems?.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Spoiler to elevator.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Spoiler to aileron.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Spoiler to flap.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Q45. What is aileron droop?.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The droop of ailerons with no hydraulics 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 leading edge of both ailerons presented to the airflow.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One aileron lowered.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Q46. Earths atmosphere 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3/5 oxygen, 2/5 nitrogen.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4/5 oxygen, 1/5 nitrogen.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1/5 oxygen, 4/5 nitrogen.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Q47. An anti-balance tab is used.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to relieve stick loads.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for trimming the aircraft.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to give more feel to the controls.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Q48. The fin helps to give.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directional stability about the normal axis.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directional stability about the longitudinal axis.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longitudinal stability about the normal axis.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Q49. If an aircraft moves in roll, it is moving about the.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longitudinal axis.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normal axis.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C. lateral axis.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Q50. What effect does lowering the flaps for take-off have?.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Increases lift &amp; reduces drag.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Increases lift and drag.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Increase lift only.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Q51. What effect does lowering flaps for takeoff have?.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Reduces takeoff speeds only.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Reduces landing speeds only.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Reduces takeoff and landing speeds.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Q52. When the flaps are lowered.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the lift vector moves rearward.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there is no effect on the lift vector.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the lift vector moves forward.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Q53. At take-off, if the flaps are lowered there is a.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large increase in lift and drag.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large increase in lift and small increase in drag.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small increase in lift and drag.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Q54. Wing spoilers be used.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A. to assist the respective down going aileron in a turn.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as ground spoilers on landing.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to assist the elevators.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Q55. Differential aileron control will.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cause a nose down moment.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prevent yawing in conjunction with rudder input.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cause a nose up moment.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Q56. Dutch Roll affects.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pitch and yaw simultaneously.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yaw and roll simultaneously.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pitch and roll simultaneously.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Q57. Which of the following are primary control surfaces?.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Elevators, ailerons, rudder.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Roll spoilers, elevators, tabs.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Elevators, roll spoilers, tabs.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Q58. A split flap.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forms part of the trailing edge's lower surface when retracted.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forms part of the leading edge's lower surface when retracted.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forms part of the trailing edge's upper surface when retracted.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lastRenderedPageBreak/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Q59. An anti-servo tab.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assists the pilot to move the controls back to neutral.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moves in the opposite direction to the control surface to assist the pilot.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moves in the same direction as the control surface to assist the pilot.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Q60. Slats.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keep the boundary layer from separating for longer.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increase the overall surface area and lift effect of wing.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act as an air brake.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Q61. Due to the change of lift forces resulting from the extension of flaps in flight.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nose should be lowered, reducing AOA.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nose should be raised, increasing AOA.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nose should remain in the same position, maintaining same AOA.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Q62. Flight spoilers.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can be deployed on the down going wing in a turn to increase lift on that wing.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can be used to decrease lift to allow controlled decent without reduction of airspeed.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can be used with differential ailerons to reduce adverse yaw in a turn.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Q63. If the aircraft is flying nose heavy, which direction would you move the elevator trim tab?.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A. Up to move elevator down.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Up to move elevator up.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Down to move elevator up.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Q64. Wing tip vortices are strongest when.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flying high speed straight and level flight.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flying into a headwind.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flying slowly at high angles of attack.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Q65. Aerodynamic balance.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will reduce aerodynamic loading.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will cause CP to move forward of hinge and cause overbalance.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will cause CP to move towards the trailing edge and cause instability.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Q66. A balance tab.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effectively increases the area of the control surface.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assists the pilot to move the controls.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is used to trim the appropriate axis of the aircraft.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Q67. Elevons combine the functions of both.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rudder and elevator.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elevator and aileron.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rudder and aileron.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lastRenderedPageBreak/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Q68. Flutter can be reduced by using.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a horn balance.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mass balancing</w:t>
      </w:r>
      <w:r w:rsidRPr="00A14099">
        <w:rPr>
          <w:rFonts w:ascii="Calibri" w:eastAsia="Calibri" w:hAnsi="Calibri" w:cs="Calibri"/>
          <w:sz w:val="26"/>
          <w:szCs w:val="26"/>
        </w:rPr>
        <w:t>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servo tabs.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Q69. An elevator provides control about the.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longitudinal axis.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lateral axis.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horizontal stabilizer.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Q70. The outboard ailerons on some large aircraft.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are isolated at high speeds.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are isolated to improve sensitivity.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are isolated at low speeds.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Q71. Which wing increases drag when the ailerons are moved?.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Both wings increase drag but the wing with the up-going aileron increases more.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Both wings have an equal increase in drag.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Both wings increase drag but the wing with the down-going aileron increases more.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Q72. Which flap will increase wing area and camber?.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Slot.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B. Split.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Fowler.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Q73. Wing loading of an aircraft.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varies with dynamic loading due to air currents.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is independent of altitude.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decreases with density.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Q74. An automatic slat will lift by itself when the angle of attack is.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high.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high or low.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low.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Q75. On aircraft fitted with spoilers for lateral control, roll to the right is caused by.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left spoilers extending, right spoilers remaining retracted.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right spoilers extending, left spoilers remaining retracted.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left and right spoilers extending.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Q76. A split flap increases lift by increasing.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the angle of attachment of the lower hinged portion.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 surface area.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the camber of the top surface.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Q77. When the trailing edge flaps are lowered, the aircraft will.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pitch nose up.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pitch nose down.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sink.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Q78. In aileron control.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the up going aileron moves further than down going aileron.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 down going aileron moves further than up going aileron.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it is assisted by the rudder.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Q79. The aircraft is controlled about the lateral axis by the.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ailerons.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elevator.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rudder.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Q80. The aircraft is controlled about the normal axis by the.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ailerons.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elevator.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rudder.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Q81. Dutch roll is.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a combined yawing and rolling motion.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primarily a pitching instability.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C. a type of slow roll.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Q82. The aircraft is controlled about the longitudinal axis by the.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ailerons.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elevator.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rudder.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Q83. Ruddervators when moved, will move.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opposite to each other only.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together only.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either opposite each other or together, depending on the selection.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Q84. As a consequence of the C of G being close to its aft limit.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the stick forces will be high in fore and aft pitch, due to the high longitudinal stability.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 stick forces to manoeuvre longitudinally will be low due to the low stability.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the stick forces when pitching the nose down will be very high.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Q85. What is the term used for the amount of water in the atmosphere?.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Relative humidity.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Absolute humidity.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Dew point.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Q86. An anti-balance tab is moved.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lastRenderedPageBreak/>
        <w:t>A. via a fixed linkage.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hydraulically.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when the C.G. changes.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Q87. A servo tab is operated.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Option A. directly by the pilot to produce forces which in turn move the main control surfaces.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automatically, and moves in the same direction as the main control surfaces.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by a trim wheel and moves in the opposite direction to the main control surfaces when moved.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Q88. On an aircraft with an all-moving tailplane, pitch up is caused by.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decreasing tailplane incidence.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up movement of the elevator trim tab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increasing tailplane incidence.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Q89. When checking full range of control surface movement, they must be positioned by.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moving them by hand directly until against the primary stops.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moving them by hand directly until against the secondary stops.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operating the control cabin controls until the system is against the primary stops.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Q90. An excess of aerodynamic balance would move the control surface centre of pressure.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A. rearwards, resulting in too much assistance.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rearwards, resulting in loss of assistance.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forwards, resulting in an unstable overbalance.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Q91. A flying control mass balance weight.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keeps the control surface C of G as close to the trailing edge as possible.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tends to move the control surface C of G close to the hinge line.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ensures that the C of G always acts to aid the pilot thus relieving control column load.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Q92. The type of flap which extends rearwards when lowered is called a.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plain flap.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split flap.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Fowler flap.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Q93. Which of the following trailing edge flaps give an increase in wing area?.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Split flap.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Fowler flap.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Slotted flap.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Q94. Which of the following is not a primary flying control?.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Elevator.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Tailplane.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Rudder.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lastRenderedPageBreak/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Q95. A leading edge slat is a device for.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increasing the stalling angle of the wing.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decreasing the stalling angle of the wing.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decreasing wing drag.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Q96. A Krueger flap 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a flap which extends rearwards but does not lower.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a leading edge flap which hinges forward.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a leading edge slat which extends forward.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Q97. A tab which assists the pilot to move a flying control by moving automatically in the opposite direction to the control surface is called a.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servo tab.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geared balance tab.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trim tab.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Q98. What is attached to the rear of the vertical stabilizer?.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Elevator.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Aileron.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Rudder.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Q99. What is fitted on the aircraft to enable the pilot to reduce his speed rapidly in event of severe turbulence,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or speed tending to rise above the Never Exceed Limit?.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Lift dumpers.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Air brakes.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Wheel brakes.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Q100. When spoilers are used asymmetrically, they combine with.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ailerons.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rudder.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elevators.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Q101. "What is used to correct any tendency of the aircraft to move towards an undesirable flight attitude?."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Trim tabs.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Spring tabs.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Balance tabs.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Q102. The layer of air over the surface of an aerofoil which is slower moving, in relation to the rest of the airflow, is known as.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none of the above are correct.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camber layer.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boundary layer</w:t>
      </w:r>
      <w:r w:rsidRPr="00A14099">
        <w:rPr>
          <w:rFonts w:ascii="Calibri" w:eastAsia="Calibri" w:hAnsi="Calibri" w:cs="Calibri"/>
          <w:sz w:val="26"/>
          <w:szCs w:val="26"/>
        </w:rPr>
        <w:t>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Q103. A control surface which forms a slot when deployed is called a.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slat.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B. slot.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flap.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Q104. Asymmetric flaps will cause.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the aircraft to descend.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the aircraft to ascend.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one wing to rise.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Q105. When airflow velocity over an upper cambered surface of an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aerofoil decreases, what takes place?.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Pressure decreases, lift increases.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 xml:space="preserve">B. Pressure increases, lift decreases. 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Pressure increases, lift increases.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Q106. What is a controlling factor of turbulence and skin friction?.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Countersunk rivets used on skin exterior.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Aspect ratio.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Fineness ratio.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Q107. Changes in aircraft weight.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cause corresponding changes in total drag due to the associated lift change.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will not affect total drag since it is dependant only upon speed.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will only affect total drag if the lift is kept constant.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lastRenderedPageBreak/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Q108. When an aircraft stalls.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lift increases and drag decreases.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lift and drag increase.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lift decreases and drag increases.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Q109. Spoiler panels are positioned so that when deployed.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roll will not occur.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pitch trim is not affected.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no yaw takes place.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Q110. The aircraft stalling speed will.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only change if the MTWA were changed.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be unaffected by aircraft weight changes since it is dependant upon the angle of attack.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increase with an increase in weight.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Q111. In a bank and turn.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extra lift is not required if thrust is increased.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extra lift is not required.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extra lift is required.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Q112. The method employed to mass balance control surfaces is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A. fit bias strips to the trailing edge of the surfaces.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 xml:space="preserve">B. attach weights forward of the hinge line. 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allow the leading edge of the surface to project into the airflow.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Q113. Control surface flutter may be caused by.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excessive play in trim tab attachments.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high static friction in trim tab control tabs.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incorrect angular movement of trim tabs.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Q114. A differential aileron control system results in.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aileron drag being reduced on the inner wing in a turn.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aileron drag being reduced on the outer wing in a turn.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aileron drag being compensated by small rudder movements.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Q115. The primary function of a flap is.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to trim the aircraft longitudinally.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to alter the position of the centre of gravity.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to alter the lift of an aerofoil.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Q116. The angle of attack at which stall occurs.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can be varied by using flaps and slats.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depends on the weight of the aircraft.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cannot be varied, it is always constant.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lastRenderedPageBreak/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Q117. The stalling speed of an aircraft.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is increased when it is heavier.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does not change.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is increased when it is lighter.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Q118. A wing flap which has dropped or partially extended on one wing in flight will lead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a fixed banked attitude which would be corrected by use of the rudder.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a pitching moment which would be corrected by used of the elevators.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a steady rolling tendency which would be corrected by use of the ailerons.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Q119. With an increase in the amount of flap deployment, the stalling angle of a wing.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remains the same.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increases.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 xml:space="preserve">C. decreases. 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Q120. Aerodynamic balance of a control surface may be achieved.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by a horn at the extremity of the surface forward of the hinge line.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by weights added to the control surface aft of the hinge line.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by a trimming strip at the trailing edge of the surface.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Q121. A control surface is provided with aerodynamic balancing to.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lastRenderedPageBreak/>
        <w:t>A. assist the pilot in moving the control.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increase stability.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decrease the drag when the control is deflected.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Q122. Downward displacement of an aileron.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increases the angle at which its wing stalls.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decreases the angle at which its wing will stall.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has no effect on its wing stalling angle, it only affects the stalling speed on that wing.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Q123. Due to the tailplane angle of attack change, the flap-induced downwash on the tailplane.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will tend to cause an aircraft nose-up pitch.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may cause a nose-down or nose-up pitch depending upon the initial tailplane load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will tend to cause an aircraft nose down pitch.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Q124. Due to the change in lift coefficient accompanying extension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of the flaps, to maintain the lift constant it would be necessary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raise the nose.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lower the nose.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keep the pitch attitude constant.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Q125. The extension to the rudder (shaded portion shown on the diagram), is provided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lastRenderedPageBreak/>
        <w:t>A. make the pilot aware of the aerodynamic forces encountered when moving the control.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provide aerodynamic assistance for the pilot when moving the rudder.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 xml:space="preserve">C. prevent control surface flutter. 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Q126. A differential aileron control is one which gives.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the down-going aileron more travel than the up-going one.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equal aileron travel in each direction, but variable for stick movement.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C. a larger aileron up travel than down.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Q127. Which leading edge device improves the laminar flow over the wing?.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Flap and slat.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Slat.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Flap.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Q128. The balance tab is an auxiliary surface fitted to a main control surface.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A. operating automatically to assist the pilot in moving the controls.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operated independently at which point in the length of cable the tensiometer is applied.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operating automatically to provide feel to the controls.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Q129. Aerodynamic balancing of flight controls is achieved by.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placing a weight ahead of the hinge point.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B. placing a weight in the leading edge of the control surface.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lastRenderedPageBreak/>
        <w:t>C. providing a portion of the control surface ahead of the hinge point.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Q130. Aerodynamic balance is used to.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A. reduce the control load to zero.</w:t>
      </w:r>
    </w:p>
    <w:p w:rsidR="00D96BAA" w:rsidRPr="00A14099" w:rsidRDefault="00D96BAA" w:rsidP="00D96BAA">
      <w:pPr>
        <w:rPr>
          <w:rFonts w:ascii="Calibri" w:eastAsia="Calibri" w:hAnsi="Calibri" w:cs="Calibri"/>
          <w:b/>
          <w:sz w:val="26"/>
          <w:szCs w:val="26"/>
        </w:rPr>
      </w:pPr>
      <w:r w:rsidRPr="00A14099">
        <w:rPr>
          <w:rFonts w:ascii="Calibri" w:eastAsia="Calibri" w:hAnsi="Calibri" w:cs="Calibri"/>
          <w:b/>
          <w:sz w:val="26"/>
          <w:szCs w:val="26"/>
        </w:rPr>
        <w:t>B. make the flying controls easier to move.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  <w:r w:rsidRPr="00A14099">
        <w:rPr>
          <w:rFonts w:ascii="Calibri" w:eastAsia="Calibri" w:hAnsi="Calibri" w:cs="Calibri"/>
          <w:sz w:val="26"/>
          <w:szCs w:val="26"/>
        </w:rPr>
        <w:t>C. prevent flutter of the flying controls.</w:t>
      </w:r>
    </w:p>
    <w:p w:rsidR="00A14099" w:rsidRPr="00A14099" w:rsidRDefault="00A14099" w:rsidP="00A14099">
      <w:pPr>
        <w:rPr>
          <w:sz w:val="26"/>
          <w:szCs w:val="26"/>
        </w:rPr>
      </w:pPr>
      <w:r w:rsidRPr="00A14099">
        <w:rPr>
          <w:sz w:val="26"/>
          <w:szCs w:val="26"/>
        </w:rPr>
        <w:t>(REF: EASA MODULE 08 BOOK  SUB MODULE 03)</w:t>
      </w:r>
    </w:p>
    <w:p w:rsidR="00D96BAA" w:rsidRPr="00A14099" w:rsidRDefault="00D96BAA" w:rsidP="00D96BAA">
      <w:pPr>
        <w:rPr>
          <w:rFonts w:ascii="Calibri" w:eastAsia="Calibri" w:hAnsi="Calibri" w:cs="Calibri"/>
          <w:sz w:val="26"/>
          <w:szCs w:val="26"/>
        </w:rPr>
      </w:pPr>
    </w:p>
    <w:p w:rsidR="000F5646" w:rsidRPr="00A14099" w:rsidRDefault="000F5646">
      <w:pPr>
        <w:rPr>
          <w:sz w:val="26"/>
          <w:szCs w:val="26"/>
        </w:rPr>
      </w:pPr>
    </w:p>
    <w:sectPr w:rsidR="000F5646" w:rsidRPr="00A14099" w:rsidSect="007E4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96BAA"/>
    <w:rsid w:val="000F5646"/>
    <w:rsid w:val="007E41F4"/>
    <w:rsid w:val="00A14099"/>
    <w:rsid w:val="00D9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A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6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4122</Words>
  <Characters>23496</Characters>
  <Application>Microsoft Office Word</Application>
  <DocSecurity>0</DocSecurity>
  <Lines>195</Lines>
  <Paragraphs>55</Paragraphs>
  <ScaleCrop>false</ScaleCrop>
  <Company>HP</Company>
  <LinksUpToDate>false</LinksUpToDate>
  <CharactersWithSpaces>27563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2022-01-25T11:25:00Z</dcterms:created>
  <dcterms:modified xsi:type="dcterms:W3CDTF">2022-01-25T11:34:00Z</dcterms:modified>
</cp:coreProperties>
</file>