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Q1. Flaps at landing position.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decrease landing speed.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decrease take off and landing speeds.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decrease take off speed.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Q2. As a subsonic aircraft speeds-up, its Centre of Pressure.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moves aft.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moves forward.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is unaffected.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Q3. Lowering of the flaps.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increases drag.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increases lift.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increases drag and lift.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Q4. Wing spoilers, when used asymmetrically, are associated with.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rudder.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elevators.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ailerons.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Q5. What do ruddervators do?.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Control yaw and roll.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Control pitch and yaw.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Control pitch and roll.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Q6. What controls pitch and roll on a delta wing aircraft?.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Ailerons.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Elevons.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Elevators.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Q7. What does a trim tab do?.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Allows the C of G to be outside the normal limit.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Provides finer control movements by the pilot.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Eases control loading for pilot.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Q8. How does a balance tab move?.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In the same direction a small amount.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In the opposite direction proportional to the control surface it is attached 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In the same direction proportional to the control surface it is attached 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Q9. If an aircraft is yawing to the left, where would you position the trim tab on the rudder?.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To the centre.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To the 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To the right.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Q10. If an aircraft is flying with a left wing low, where would you move the left aileron trim tab?.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Down.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Moving the aileron trim tab will not correct the situation.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Q11. When a leading edge flap is fully extended, what is the slot in the wing for?.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To re-energise the boundary 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To increase the lift.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To allow the flap to retract into it when it retracts.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Q12. With respect to differential aileron control, which of the following is true?.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The up going and down going ailerons both deflect to the same angle.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The up going Aileron moves through a smaller angle than the down going aileron.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The down going aileron moves through a smaller angle than the up going aileron.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Q13. The aeroplane fin is of symmetrical aerofoil section and will therefore provide a side-load.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only when the rudder is moved.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if a suitable angle of attack develops due either yaw or rudder movement.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only if a suitable angle of attack develops due to yaw.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Q14. An aircraft left wing is flying low. The aileron trimmer control to the left aileron trim tab in the cockpit would be.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moved up causing the left aileron to move 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moved up causing the left aileron to move down.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moved down causing the left aileron to move down.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Q15. An elevator tab moves down.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to make the nose go down.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to counteract for the aircraft flying nose heavy.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to counteract for the aircraft flying tail heavy.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Q16. The stall margin is controlled by.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speed bug cursor.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EPR limits.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angle of attack and flap position.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Q17. Other than spoilers, where are speed brakes located?.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Under the Fuselage.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Either side of the Fuselage.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On the wing.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Q18. With a trailinedge flap being lowered, due to rising gusts, what will happen to the angle of attack?.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Tend to decrease.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Stay the same.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Tend to increase.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Q19. A device used do dump lift from an aircraft 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leading edge flaps.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trailing edge flaps.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spoiler.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Q20. The purpose of a slot in a wing is 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provide housing for the slat.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speed up the airflow and increase lift.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act as venturi, accelerate the air and re-energise boundary 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Q21. Large flap deployment.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causes increased span wise flow towards tips on wing upper surface.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causes increased span wise flow towards tips on wing lower surface.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has no effect on span wise flow.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Q22. Which part of the wing of a swept-wing aircraft stalls first?.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Tip stalls first.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Both stall together.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Root stalls first.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Q23. During flight, an aircraft is yawing to the right. The aircraft would have a tendency to fly.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right wing 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left wing 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nose 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Q24. In the reversed camber horizontal stabilizer.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there is an increased tail plane up-force.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the elevator causes tail down movement i.e. increased tail plane down force.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there is an increased tailplane down-force.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Q25. When the trailing edge flap is extended.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CP moves rearward.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the CP moves forward but the CG does not change.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the CP moves forward and the pitching moment changes to nose 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Q26. With a drop in ambient temperature, an aircraft service ceiling will.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rise.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not be affected.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lower.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Q27. What type of flap is this?.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Split flap.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Plain flap.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Fowler flap.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Q28. Servo tabs.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enable the pilot to bring the control surface back to neutral.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move in such a way as to help move the control surface.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provide artificial feel.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Q29. Spring Tabs.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provide artificial feel.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enable the pilot to bring the control surface back to neutral.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move in such a way as to help move the control surface.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Q30. Extending a leading edge slat will have what effect on the angle of attack of a wing?.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Increase the angle of attack.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Decrease the angle of attack.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No effect on angle of attack.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Q31. To ensure that a wing stalls at the root first, stall wedges 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installed on the wing leading edge at the wing root.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installed on the wing leading edge at the wing tip.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installed at the wing trailing edge at the wing root.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Q32. Krueger flaps make up part of the.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wing lower surface leading edge.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wing lower surface trailing edge.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wing upper surface leading edge.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Q33. In a turn, wing spoilers may be deployed.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to assist the up going aileron.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in unison with both the up going and down going ailerons.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to act as an airbrake, interacting with the ailerons.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Q34. Dutch role is movement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yaw and pitch.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yaw and roll.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pitch and roll.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Q35. What is the main purpose of a frize aileron?.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Increase drag on the up going wing.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Decrease drag on the up going wing.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Help pilot overcome aerodynamic loads.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Q36. Flap asymmetry causes the aircraft 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nose down.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go one wing down.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nose 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Q37. If an aircraft moves in yaw, what axis is it moving about?.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Longitudinal.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Lateral.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Normal.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Q38. If an aircraft is aerodynamically stable.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aircraft returns to trimmed attitude.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CofP moves 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aircraft becomes too sensitive.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Q39. What are ground spoilers used for?.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To assist the aircraft coming to a stop.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To slow the aircraft.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To dump lift.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Q40. Mass balance weights are used 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balance the trailing edge of flying control surfaces.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counteract flutter on control surfaces.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balance the tabs.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Q41. What is a slot used for?.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Increased angle of attack during approach.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Increase the speed of the airflow.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To reinforce the boundary 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Q42. Angle of Attack is the angle between cord line 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horizontal axis.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relative air flow.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tip path plane.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Q43. A high lift device is used for.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take-off only.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take-off and landing.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landing only.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Q44. How is a spoiler interconnected to other flight control systems?.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Spoiler to elevator.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Spoiler to aileron.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Spoiler to flap.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Q45. What is aileron droop?.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The droop of ailerons with no hydraulics 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The leading edge of both ailerons presented to the airflow.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One aileron lowered.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Q46. Earths atmosphere 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3/5 oxygen, 2/5 nitrogen.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4/5 oxygen, 1/5 nitrogen.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1/5 oxygen, 4/5 nitrogen.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Q47. An anti-balance tab is used.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to relieve stick loads.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for trimming the aircraft.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to give more feel to the controls.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Q48. The fin helps to give.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directional stability about the normal axis.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directional stability about the longitudinal axis.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longitudinal stability about the normal axis.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Q49. If an aircraft moves in roll, it is moving about the.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longitudinal axis.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normal axis.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lateral axis.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Q50. What effect does lowering the flaps for take-off have?.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Increases lift &amp; reduces drag.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Increases lift and drag.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Increase lift only.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Q51. What effect does lowering flaps for takeoff have?.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Reduces takeoff speeds only.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Reduces landing speeds only.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Reduces takeoff and landing speeds.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Q52. When the flaps are lowered.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the lift vector moves rearward.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there is no effect on the lift vector.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the lift vector moves forward.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Q53. At take-off, if the flaps are lowered there is 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large increase in lift and drag.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large increase in lift and small increase in drag.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small increase in lift and drag.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Q54. Wing spoilers be used.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to assist the respective down going aileron in a turn.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as ground spoilers on landing.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to assist the elevators.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Q55. Differential aileron control will.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cause a nose down moment.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prevent yawing in conjunction with rudder input.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cause a nose up moment.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Q56. Dutch Roll affects.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pitch and yaw simultaneously.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yaw and roll simultaneously.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pitch and roll simultaneously.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Q57. Which of the following are primary control surfaces?.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Elevators, ailerons, rudder.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Roll spoilers, elevators, tabs.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Elevators, roll spoilers, tabs.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Q58. A split flap.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forms part of the trailing edge's lower surface when retracted.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forms part of the leading edge's lower surface when retracted.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forms part of the trailing edge's upper surface when retracted.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Q59. An anti-servo tab.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assists the pilot to move the controls back to neutral.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moves in the opposite direction to the control surface to assist the pilot.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moves in the same direction as the control surface to assist the pilot.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Q60. Slats.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keep the boundary layer from separating for longer.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increase the overall surface area and lift effect of wing.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act as an air brake.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Q61. Due to the change of lift forces resulting from the extension of flaps in flight.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nose should be lowered, reducing AOA.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nose should be raised, increasing AOA.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nose should remain in the same position, maintaining same AOA.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Q62. Flight spoilers.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can be deployed on the down going wing in a turn to increase lift on that wing.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can be used to decrease lift to allow controlled decent without reduction of airspeed.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can be used with differential ailerons to reduce adverse yaw in a turn.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Q63. If the aircraft is flying nose heavy, which direction would you move the elevator trim tab?.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Up to move elevator down.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Up to move elevator 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Down to move elevator 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Q64. Wing tip vortices are strongest when.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flying high speed straight and level flight.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flying into a headwind.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flying slowly at high angles of attack.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Q65. Aerodynamic balance.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will reduce aerodynamic loading.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will cause CP to move forward of hinge and cause overbalance.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will cause CP to move towards the trailing edge and cause instability.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Q66. A balance tab.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effectively increases the area of the control surface.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assists the pilot to move the controls.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is used to trim the appropriate axis of the aircraft.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Q67. Elevons combine the functions of both.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rudder and elevator.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elevator and aileron.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rudder and aileron.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Q68. Flutter can be reduced by using.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 horn balance.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mass balancing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servo tabs.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Q69. An elevator provides control about the.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longitudinal axis.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lateral axis.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horizontal stabilizer.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Q70. The outboard ailerons on some large aircraft.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are isolated at high speeds.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are isolated to improve sensitivity.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are isolated at low speeds.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Q71. Which wing increases drag when the ailerons are moved?.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Both wings increase drag but the wing with the up-going aileron increases 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Both wings have an equal increase in drag.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Both wings increase drag but the wing with the down-going aileron increases 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Q72. Which flap will increase wing area and camber?.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Slot.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Split.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Fowler.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Q73. Wing loading of an aircraft.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varies with dynamic loading due to air currents.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is independent of altitude.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decreases with density.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Q74. An automatic slat will lift by itself when the angle of attack 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high.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high or 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Q75. On aircraft fitted with spoilers for lateral control, roll to the right is caused by.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left spoilers extending, right spoilers remaining retracted.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right spoilers extending, left spoilers remaining retracted.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left and right spoilers extending.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Q76. A split flap increases lift by increasing.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the angle of attachment of the lower hinged portion.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the surface area.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the camber of the top surface.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Q77. When the trailing edge flaps are lowered, the aircraft will.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pitch nose 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pitch nose down.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sink.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Q78. In aileron control.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the up going aileron moves further than down going aileron.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the down going aileron moves further than up going aileron.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it is assisted by the rudder.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Q79. The aircraft is controlled about the lateral axis by the.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ailerons.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elevator.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rudder.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Q80. The aircraft is controlled about the normal axis by the.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ailerons.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elevator.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rudder.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Q81. Dutch roll 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a combined yawing and rolling motion.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primarily a pitching instability.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 type of slow roll.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Q82. The aircraft is controlled about the longitudinal axis by the.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ailerons.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elevator.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rudder.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Q83. Ruddervators when moved, will move.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opposite to each other only.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together only.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either opposite each other or together, depending on the selection.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Q84. As a consequence of the C of G being close to its aft limit.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the stick forces will be high in fore and aft pitch, due to the high longitudinal stability.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the stick forces to manoeuvre longitudinally will be low due to the low stability.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the stick forces when pitching the nose down will be very high.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Q85. What is the term used for the amount of water in the atmosphere?.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Relative humidity.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Absolute humidity.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Dew point.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Q86. An anti-balance tab is moved.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via a fixed linkage.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hydraulically.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when the C.G.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Q87. A servo tab is operated.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 A. directly by the pilot to produce forces which in turn move the main control surfaces.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automatically, and moves in the same direction as the main control surfaces.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by a trim wheel and moves in the opposite direction to the main control surfaces when moved.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Q88. On an aircraft with an all-moving tailplane, pitch up is caused by.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decreasing tailplane incidence.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up movement of the elevator trim tab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increasing tailplane incidence.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Q89. When checking full range of control surface movement, they must be positioned by.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moving them by hand directly until against the primary stops.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moving them by hand directly until against the secondary stops.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operating the control cabin controls until the system is against the primary stops.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Q90. An excess of aerodynamic balance would move the control surface centre of pressure.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rearwards, resulting in too much assistance.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rearwards, resulting in loss of assistance.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forwards, resulting in an unstable overbalance.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Q91. A flying control mass balance weight.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keeps the control surface C of G as close to the trailing edge as possible.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tends to move the control surface C of G close to the hinge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ensures that the C of G always acts to aid the pilot thus relieving control column load.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Q92. The type of flap which extends rearwards when lowered is called 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plain flap.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split flap.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Fowler flap.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Q93. Which of the following trailing edge flaps give an increase in wing area?.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Split flap.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Fowler flap.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Slotted flap.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Q94. Which of the following is not a primary flying control?.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Elevator.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Tailplane.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Rudder.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Q95. A leading edge slat is a device for.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increasing the stalling angle of the wing.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decreasing the stalling angle of the wing.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decreasing wing drag.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Q96. A Krueger flap 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 flap which extends rearwards but does not lower.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a leading edge flap which hinges forward.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 leading edge slat which extends forward.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Q97. A tab which assists the pilot to move a flying control by moving automatically in the opposite direction to the control surface is called 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servo tab.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geared balance tab.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trim tab.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Q98. What is attached to the rear of the vertical stabilizer?.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Elevator.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Aileron.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Rudder.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Q99. What is fitted on the aircraft to enable the pilot to reduce his speed rapidly in event of severe turbulence,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speed tending to rise above the Never Exceed Limit?.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Lift dumpers.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Air brakes.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Wheel brakes.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Q100. When spoilers are used asymmetrically, they combine with.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ailerons.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rudder.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elevators.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Q101. "What is used to correct any tendency of the aircraft to move towards an undesirable flight attitude?."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Trim tabs.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Spring tabs.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Balance tabs.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Q102. The layer of air over the surface of an aerofoil which is slower moving, in relation to the rest of the airflow, is known 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none of the above are correct.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camber 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boundary 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Q103. A control surface which forms a slot when deployed is called 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slat.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slot.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flap.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Q104. Asymmetric flaps will cause.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the aircraft to descend.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the aircraft to ascend.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one wing to rise.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Q105. When airflow velocity over an upper cambered surface of 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aerofoil decreases, what takes place?.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Pressure decreases, lift increases.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Pressure increases, lift decreases.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Pressure increases, lift increases.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Q106. What is a controlling factor of turbulence and skin friction?.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Countersunk rivets used on skin exterior.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Aspect ratio.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Fineness ratio.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Q107. Changes in aircraft weight.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cause corresponding changes in total drag due to the associated lift change.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will not affect total drag since it is dependant only upon speed.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will only affect total drag if the lift is kept constant.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Q108. When an aircraft stalls.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lift increases and drag decreases.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lift and drag increase.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lift decreases and drag increases.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Q109. Spoiler panels are positioned so that when deployed.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roll will not occur.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pitch trim is not affected.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no yaw takes place.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Q110. The aircraft stalling speed will.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only change if the MTWA were changed.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be unaffected by aircraft weight changes since it is dependant upon the angle of attack.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increase with an increase in weight.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Q111. In a bank and turn.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extra lift is not required if thrust is increased.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extra lift is not required.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extra lift is required.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Q112. The method employed to mass balance control surfaces is 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fit bias strips to the trailing edge of the surfaces.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attach weights forward of the hinge line.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allow the leading edge of the surface to project into the airflow.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Q113. Control surface flutter may be caused by.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excessive play in trim tab attachments.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high static friction in trim tab control tabs.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incorrect angular movement of trim tabs.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Q114. A differential aileron control system results 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aileron drag being reduced on the inner wing in a turn.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aileron drag being reduced on the outer wing in a turn.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aileron drag being compensated by small rudder movements.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Q115. The primary function of a flap 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to trim the aircraft longitudinally.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to alter the position of the centre of gravity.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to alter the lift of an aerofoil.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Q116. The angle of attack at which stall occurs.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can be varied by using flaps and slats.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depends on the weight of the aircraft.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cannot be varied, it is always constant.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Q117. The stalling speed of an aircraft.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is increased when it is heavier.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does not change.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is increased when it is lighter.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Q118. A wing flap which has dropped or partially extended on one wing in flight will lead 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a fixed banked attitude which would be corrected by use of the rudder.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 pitching moment which would be corrected by used of the elevators.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a steady rolling tendency which would be corrected by use of the ailerons.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Q119. With an increase in the amount of flap deployment, the stalling angle of a wing.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remains the same.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increases.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decreases.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Q120. Aerodynamic balance of a control surface may be achieved.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by a horn at the extremity of the surface forward of the hinge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by weights added to the control surface aft of the hinge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by a trimming strip at the trailing edge of the surface.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Q121. A control surface is provided with aerodynamic balancing 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assist the pilot in moving the control.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increase stability.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decrease the drag when the control is deflected.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Q122. Downward displacement of an aileron.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increases the angle at which its wing stalls.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decreases the angle at which its wing will stall.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has no effect on its wing stalling angle, it only affects the stalling speed on that wing.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Q123. Due to the tailplane angle of attack change, the flap-induced downwash on the tailplane.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will tend to cause an aircraft nose-up pitch.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may cause a nose-down or nose-up pitch depending upon the initial tailplane 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will tend to cause an aircraft nose down pitch.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Q124. Due to the change in lift coefficient accompanying extension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flaps, to maintain the lift constant it would be necessary 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raise the nose.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lower the nose.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keep the pitch attitude constant.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Q125. The extension to the rudder (shaded portion shown on the diagram), is provided 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make the pilot aware of the aerodynamic forces encountered when moving the control.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provide aerodynamic assistance for the pilot when moving the rudder.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prevent control surface flutter.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Q126. A differential aileron control is one which gives.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the down-going aileron more travel than the up-going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equal aileron travel in each direction, but variable for stick movement.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a larger aileron up travel than down.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Q127. Which leading edge device improves the laminar flow over the wing?.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Flap and slat.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Slat.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Flap.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Q128. The balance tab is an auxiliary surface fitted to a main control surface.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operating automatically to assist the pilot in moving the controls.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operated independently at which point in the length of cable the tensiometer is applied.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operating automatically to provide feel to the controls.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Q129. Aerodynamic balancing of flight controls is achieved by.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placing a weight ahead of the hinge point.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placing a weight in the leading edge of the control surface.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providing a portion of the control surface ahead of the hinge point.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Q130. Aerodynamic balance is used 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reduce the control load to zero.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make the flying controls easier to move.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prevent flutter of the flying controls.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