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D839" w14:textId="77777777" w:rsidR="00C01284" w:rsidRPr="00DD489B" w:rsidRDefault="00C01284" w:rsidP="00C0128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MTH – 522: Advanced Mathematical Statistics</w:t>
      </w:r>
    </w:p>
    <w:p w14:paraId="6F66F139" w14:textId="14E7FC1C" w:rsidR="00C01284" w:rsidRPr="00DD489B" w:rsidRDefault="00C01284" w:rsidP="00C0128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Homework 2</w:t>
      </w:r>
    </w:p>
    <w:p w14:paraId="5B4114E9" w14:textId="77777777" w:rsidR="00C01284" w:rsidRPr="00DD489B" w:rsidRDefault="00C01284" w:rsidP="00C01284">
      <w:pPr>
        <w:rPr>
          <w:sz w:val="32"/>
          <w:szCs w:val="32"/>
          <w:u w:val="single"/>
        </w:rPr>
      </w:pPr>
      <w:r w:rsidRPr="00DD489B">
        <w:rPr>
          <w:sz w:val="32"/>
          <w:szCs w:val="32"/>
          <w:u w:val="single"/>
        </w:rPr>
        <w:t>Name: Pranav Vinod</w:t>
      </w:r>
    </w:p>
    <w:p w14:paraId="6ACC1C90" w14:textId="77777777" w:rsidR="00C01284" w:rsidRDefault="00C01284" w:rsidP="00C01284">
      <w:pPr>
        <w:rPr>
          <w:sz w:val="28"/>
          <w:szCs w:val="28"/>
        </w:rPr>
      </w:pPr>
      <w:proofErr w:type="spellStart"/>
      <w:r w:rsidRPr="00DD489B">
        <w:rPr>
          <w:sz w:val="32"/>
          <w:szCs w:val="32"/>
          <w:u w:val="single"/>
        </w:rPr>
        <w:t>UMassD</w:t>
      </w:r>
      <w:proofErr w:type="spellEnd"/>
      <w:r w:rsidRPr="00DD489B">
        <w:rPr>
          <w:sz w:val="32"/>
          <w:szCs w:val="32"/>
          <w:u w:val="single"/>
        </w:rPr>
        <w:t xml:space="preserve"> ID: 01984464</w:t>
      </w:r>
    </w:p>
    <w:p w14:paraId="3370AC0F" w14:textId="77777777" w:rsidR="00C01284" w:rsidRDefault="00C01284" w:rsidP="00C01284"/>
    <w:p w14:paraId="05B14A99" w14:textId="22BF6A9B" w:rsidR="006C6FBC" w:rsidRDefault="006C6FBC"/>
    <w:p w14:paraId="24698B23" w14:textId="5369D0BD" w:rsidR="00C01284" w:rsidRDefault="000A6F54">
      <w:r>
        <w:t>Hat Matrix</w:t>
      </w:r>
    </w:p>
    <w:p w14:paraId="1D79BC34" w14:textId="6235CCB0" w:rsidR="000A6F54" w:rsidRDefault="000A6F54"/>
    <w:p w14:paraId="44FA65D0" w14:textId="34422CB9" w:rsidR="000A6F54" w:rsidRDefault="000A6F54" w:rsidP="000A6F54">
      <w:pPr>
        <w:pStyle w:val="ListParagraph"/>
        <w:numPr>
          <w:ilvl w:val="0"/>
          <w:numId w:val="1"/>
        </w:numPr>
      </w:pPr>
      <w:r>
        <w:t>In the toy data example:</w:t>
      </w:r>
    </w:p>
    <w:p w14:paraId="78CD7913" w14:textId="77777777" w:rsidR="004B1413" w:rsidRDefault="004B1413" w:rsidP="00C50160">
      <w:pPr>
        <w:ind w:left="720" w:firstLine="720"/>
      </w:pPr>
    </w:p>
    <w:p w14:paraId="69BA7CC3" w14:textId="4F833D24" w:rsidR="000A6F54" w:rsidRDefault="00C50160" w:rsidP="00C50160">
      <w:pPr>
        <w:ind w:left="720" w:firstLine="720"/>
      </w:pPr>
      <w:r>
        <w:rPr>
          <w:noProof/>
        </w:rPr>
        <w:drawing>
          <wp:inline distT="0" distB="0" distL="0" distR="0" wp14:anchorId="65BFABBC" wp14:editId="75B0B55E">
            <wp:extent cx="4207669" cy="1218696"/>
            <wp:effectExtent l="0" t="0" r="0" b="63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963" cy="122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E970" w14:textId="42FED74E" w:rsidR="00C50160" w:rsidRDefault="00C50160" w:rsidP="00C50160"/>
    <w:p w14:paraId="4596A6F9" w14:textId="77777777" w:rsidR="00C50160" w:rsidRDefault="00C50160" w:rsidP="00C50160"/>
    <w:p w14:paraId="6DB8360B" w14:textId="30CD2551" w:rsidR="000A6F54" w:rsidRDefault="000A6F54" w:rsidP="00C50160">
      <w:pPr>
        <w:pStyle w:val="ListParagraph"/>
        <w:numPr>
          <w:ilvl w:val="0"/>
          <w:numId w:val="3"/>
        </w:numPr>
      </w:pPr>
      <w:r>
        <w:t>What is the hat matrix?</w:t>
      </w:r>
    </w:p>
    <w:p w14:paraId="253B6395" w14:textId="77777777" w:rsidR="00C50160" w:rsidRDefault="00C50160" w:rsidP="000A6F54">
      <w:pPr>
        <w:ind w:left="720"/>
      </w:pPr>
    </w:p>
    <w:p w14:paraId="5267D285" w14:textId="77777777" w:rsidR="004B1413" w:rsidRDefault="000A6F54" w:rsidP="000A6F54">
      <w:pPr>
        <w:ind w:left="720"/>
      </w:pPr>
      <w:r>
        <w:t>Solution:</w:t>
      </w:r>
      <w:r>
        <w:tab/>
      </w:r>
    </w:p>
    <w:p w14:paraId="59DD89DA" w14:textId="77777777" w:rsidR="004B1413" w:rsidRDefault="004B1413" w:rsidP="000A6F54">
      <w:pPr>
        <w:ind w:left="720"/>
      </w:pPr>
    </w:p>
    <w:p w14:paraId="7EEF44BA" w14:textId="779352D4" w:rsidR="000A6F54" w:rsidRDefault="004B1413" w:rsidP="004B1413">
      <w:pPr>
        <w:ind w:left="720" w:firstLine="720"/>
      </w:pPr>
      <w:r>
        <w:rPr>
          <w:noProof/>
        </w:rPr>
        <w:drawing>
          <wp:inline distT="0" distB="0" distL="0" distR="0" wp14:anchorId="0D9C513C" wp14:editId="7276EED2">
            <wp:extent cx="4909807" cy="807243"/>
            <wp:effectExtent l="0" t="0" r="5715" b="5715"/>
            <wp:docPr id="2" name="Picture 2" descr="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atter char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224" cy="81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C7F6" w14:textId="77C1A936" w:rsidR="00350C9C" w:rsidRDefault="00350C9C" w:rsidP="00350C9C"/>
    <w:p w14:paraId="5B856631" w14:textId="626A8CA5" w:rsidR="00350C9C" w:rsidRDefault="00350C9C" w:rsidP="00350C9C">
      <w:r>
        <w:tab/>
      </w:r>
    </w:p>
    <w:p w14:paraId="2CA2885C" w14:textId="5374E616" w:rsidR="00350C9C" w:rsidRDefault="00350C9C" w:rsidP="00350C9C">
      <w:pPr>
        <w:pStyle w:val="ListParagraph"/>
        <w:numPr>
          <w:ilvl w:val="0"/>
          <w:numId w:val="3"/>
        </w:numPr>
      </w:pPr>
      <w:r>
        <w:t>Verify that hat matrix is symmetric and idempotent.</w:t>
      </w:r>
    </w:p>
    <w:p w14:paraId="46ABC5F7" w14:textId="17FB4D6D" w:rsidR="00350C9C" w:rsidRDefault="00350C9C" w:rsidP="00350C9C">
      <w:pPr>
        <w:ind w:left="720"/>
      </w:pPr>
    </w:p>
    <w:p w14:paraId="1ED62046" w14:textId="43ECA849" w:rsidR="00350C9C" w:rsidRDefault="00350C9C" w:rsidP="00350C9C">
      <w:pPr>
        <w:ind w:left="720"/>
      </w:pPr>
      <w:r>
        <w:t>Solution:</w:t>
      </w:r>
    </w:p>
    <w:p w14:paraId="6900DF2B" w14:textId="617E6EFA" w:rsidR="00350C9C" w:rsidRDefault="00350C9C" w:rsidP="00350C9C">
      <w:pPr>
        <w:ind w:left="720"/>
      </w:pPr>
    </w:p>
    <w:p w14:paraId="4A745E69" w14:textId="6251BCD5" w:rsidR="00350C9C" w:rsidRDefault="00350C9C" w:rsidP="00350C9C">
      <w:pPr>
        <w:ind w:left="720"/>
      </w:pPr>
      <w:r>
        <w:tab/>
      </w:r>
      <w:r>
        <w:tab/>
      </w:r>
      <w:r w:rsidR="0072205F">
        <w:rPr>
          <w:noProof/>
        </w:rPr>
        <w:drawing>
          <wp:inline distT="0" distB="0" distL="0" distR="0" wp14:anchorId="45B5C1F2" wp14:editId="31CB60EA">
            <wp:extent cx="2514600" cy="12446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30AF" w14:textId="7246ACB2" w:rsidR="0072205F" w:rsidRDefault="0072205F" w:rsidP="00350C9C">
      <w:pPr>
        <w:ind w:left="720"/>
      </w:pPr>
    </w:p>
    <w:p w14:paraId="1C5C2413" w14:textId="0F31991F" w:rsidR="0072205F" w:rsidRDefault="0072205F" w:rsidP="00350C9C">
      <w:pPr>
        <w:ind w:left="720"/>
      </w:pPr>
      <w:r>
        <w:lastRenderedPageBreak/>
        <w:tab/>
      </w:r>
      <w:r>
        <w:rPr>
          <w:noProof/>
        </w:rPr>
        <w:drawing>
          <wp:inline distT="0" distB="0" distL="0" distR="0" wp14:anchorId="78939EF1" wp14:editId="4A78967A">
            <wp:extent cx="3436144" cy="1063149"/>
            <wp:effectExtent l="0" t="0" r="5715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130" cy="106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E2B8" w14:textId="7D832FA5" w:rsidR="0072205F" w:rsidRDefault="0072205F" w:rsidP="00350C9C">
      <w:pPr>
        <w:ind w:left="720"/>
      </w:pPr>
    </w:p>
    <w:p w14:paraId="2CC7BDF0" w14:textId="2B5EEBDD" w:rsidR="0072205F" w:rsidRDefault="0072205F" w:rsidP="00350C9C">
      <w:pPr>
        <w:ind w:left="720"/>
      </w:pPr>
      <w:r>
        <w:tab/>
      </w:r>
      <w:r>
        <w:rPr>
          <w:noProof/>
        </w:rPr>
        <w:drawing>
          <wp:inline distT="0" distB="0" distL="0" distR="0" wp14:anchorId="73D140C3" wp14:editId="56CDAC7C">
            <wp:extent cx="3161870" cy="1121569"/>
            <wp:effectExtent l="0" t="0" r="635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839" cy="11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3674" w14:textId="0BC256BA" w:rsidR="0072205F" w:rsidRDefault="0072205F" w:rsidP="00350C9C">
      <w:pPr>
        <w:ind w:left="720"/>
      </w:pPr>
    </w:p>
    <w:p w14:paraId="3985CAD4" w14:textId="7004BA1E" w:rsidR="0072205F" w:rsidRDefault="0072205F" w:rsidP="00350C9C">
      <w:pPr>
        <w:ind w:left="720"/>
      </w:pPr>
      <w:r>
        <w:tab/>
      </w:r>
      <w:r>
        <w:rPr>
          <w:noProof/>
        </w:rPr>
        <w:drawing>
          <wp:inline distT="0" distB="0" distL="0" distR="0" wp14:anchorId="473FE599" wp14:editId="6F2CD39C">
            <wp:extent cx="3579019" cy="1063764"/>
            <wp:effectExtent l="0" t="0" r="2540" b="317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198" cy="109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0BB6" w14:textId="3F7EED81" w:rsidR="00275A2E" w:rsidRDefault="00275A2E" w:rsidP="00350C9C">
      <w:pPr>
        <w:ind w:left="720"/>
      </w:pPr>
    </w:p>
    <w:p w14:paraId="036A4409" w14:textId="5E1684F3" w:rsidR="00275A2E" w:rsidRDefault="00275A2E" w:rsidP="00275A2E">
      <w:pPr>
        <w:pStyle w:val="ListParagraph"/>
        <w:numPr>
          <w:ilvl w:val="0"/>
          <w:numId w:val="3"/>
        </w:numPr>
      </w:pPr>
      <w:r>
        <w:t>Verify that the diagonal elements of the hat matrix are in the range of [0,1].</w:t>
      </w:r>
    </w:p>
    <w:p w14:paraId="20F74E72" w14:textId="174D9135" w:rsidR="00275A2E" w:rsidRDefault="00275A2E" w:rsidP="00275A2E"/>
    <w:p w14:paraId="74AEB709" w14:textId="77777777" w:rsidR="003E23E5" w:rsidRDefault="00275A2E" w:rsidP="00275A2E">
      <w:pPr>
        <w:ind w:left="720"/>
      </w:pPr>
      <w:r>
        <w:t>Solution.</w:t>
      </w:r>
      <w:r>
        <w:tab/>
      </w:r>
    </w:p>
    <w:p w14:paraId="3127D67C" w14:textId="77777777" w:rsidR="003E23E5" w:rsidRDefault="003E23E5" w:rsidP="00275A2E">
      <w:pPr>
        <w:ind w:left="720"/>
      </w:pPr>
    </w:p>
    <w:p w14:paraId="15C85508" w14:textId="2512265F" w:rsidR="00275A2E" w:rsidRDefault="003E23E5" w:rsidP="003E23E5">
      <w:pPr>
        <w:ind w:left="1440" w:firstLine="720"/>
      </w:pPr>
      <w:r>
        <w:rPr>
          <w:noProof/>
        </w:rPr>
        <w:drawing>
          <wp:inline distT="0" distB="0" distL="0" distR="0" wp14:anchorId="41581A49" wp14:editId="7A3DCCBE">
            <wp:extent cx="2286000" cy="1177871"/>
            <wp:effectExtent l="0" t="0" r="0" b="381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478" cy="11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D6CA" w14:textId="527AD9C6" w:rsidR="003D21DF" w:rsidRDefault="003D21DF" w:rsidP="003E23E5">
      <w:pPr>
        <w:ind w:left="1440" w:firstLine="720"/>
      </w:pPr>
    </w:p>
    <w:p w14:paraId="4E016B54" w14:textId="381C2B4D" w:rsidR="003D21DF" w:rsidRDefault="003D21DF" w:rsidP="003E23E5">
      <w:pPr>
        <w:ind w:left="1440" w:firstLine="720"/>
      </w:pPr>
      <w:r>
        <w:rPr>
          <w:noProof/>
        </w:rPr>
        <w:drawing>
          <wp:inline distT="0" distB="0" distL="0" distR="0" wp14:anchorId="4A736BB5" wp14:editId="6AA78813">
            <wp:extent cx="1143000" cy="1255568"/>
            <wp:effectExtent l="0" t="0" r="0" b="1905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109" cy="126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CE2F" w14:textId="6ED993E0" w:rsidR="003D21DF" w:rsidRDefault="003D21DF" w:rsidP="003D21DF"/>
    <w:p w14:paraId="2C0AD80F" w14:textId="370F8FA4" w:rsidR="003D21DF" w:rsidRDefault="003D21DF" w:rsidP="003D21DF"/>
    <w:p w14:paraId="6B065866" w14:textId="0F0F9F65" w:rsidR="003D21DF" w:rsidRDefault="003D21DF" w:rsidP="003D21DF">
      <w:pPr>
        <w:pStyle w:val="ListParagraph"/>
        <w:numPr>
          <w:ilvl w:val="0"/>
          <w:numId w:val="3"/>
        </w:numPr>
      </w:pPr>
      <w:r>
        <w:t>What is the trace of diagonal elements?</w:t>
      </w:r>
    </w:p>
    <w:p w14:paraId="656295F1" w14:textId="59C1A6CD" w:rsidR="003D21DF" w:rsidRDefault="003D21DF" w:rsidP="003D21DF"/>
    <w:p w14:paraId="7AC746B3" w14:textId="77777777" w:rsidR="00FA43F3" w:rsidRDefault="003D21DF" w:rsidP="003D21DF">
      <w:pPr>
        <w:ind w:left="720"/>
      </w:pPr>
      <w:r>
        <w:t>Solution.</w:t>
      </w:r>
      <w:r>
        <w:tab/>
      </w:r>
    </w:p>
    <w:p w14:paraId="7528F763" w14:textId="6AF9ADC9" w:rsidR="003D21DF" w:rsidRDefault="00FA43F3" w:rsidP="00FA43F3">
      <w:pPr>
        <w:ind w:left="1440" w:firstLine="720"/>
      </w:pPr>
      <w:r>
        <w:rPr>
          <w:noProof/>
        </w:rPr>
        <w:lastRenderedPageBreak/>
        <w:drawing>
          <wp:inline distT="0" distB="0" distL="0" distR="0" wp14:anchorId="21D3A160" wp14:editId="0ECAB326">
            <wp:extent cx="2150269" cy="1175480"/>
            <wp:effectExtent l="0" t="0" r="0" b="571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688" cy="117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D935" w14:textId="417569FF" w:rsidR="00FA43F3" w:rsidRDefault="00FA43F3" w:rsidP="00FA43F3">
      <w:pPr>
        <w:ind w:left="1440" w:firstLine="720"/>
      </w:pPr>
    </w:p>
    <w:p w14:paraId="507027C3" w14:textId="57E6A093" w:rsidR="00FA43F3" w:rsidRDefault="00FA43F3" w:rsidP="00FA43F3">
      <w:pPr>
        <w:ind w:left="1440" w:firstLine="720"/>
      </w:pPr>
      <w:r>
        <w:rPr>
          <w:noProof/>
        </w:rPr>
        <w:drawing>
          <wp:inline distT="0" distB="0" distL="0" distR="0" wp14:anchorId="2AE20EDB" wp14:editId="4324C085">
            <wp:extent cx="1270000" cy="444500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DA86" w14:textId="7E390E28" w:rsidR="00285C1F" w:rsidRDefault="00285C1F" w:rsidP="00285C1F"/>
    <w:p w14:paraId="6DE11FAC" w14:textId="43B95B41" w:rsidR="00285C1F" w:rsidRDefault="00032C3E" w:rsidP="00032C3E">
      <w:pPr>
        <w:ind w:left="1440"/>
      </w:pPr>
      <w:r>
        <w:t xml:space="preserve">The trace of the hat matrix should be equal </w:t>
      </w:r>
      <w:proofErr w:type="spellStart"/>
      <w:r>
        <w:t>to p</w:t>
      </w:r>
      <w:proofErr w:type="spellEnd"/>
      <w:r w:rsidR="002B072D">
        <w:t>.</w:t>
      </w:r>
    </w:p>
    <w:p w14:paraId="79FE7F3D" w14:textId="6E6B7002" w:rsidR="00032C3E" w:rsidRDefault="00032C3E" w:rsidP="00032C3E">
      <w:pPr>
        <w:ind w:left="1440"/>
      </w:pPr>
      <w:r>
        <w:t xml:space="preserve">We see that the trace is equal to 2 for this example, which is true as </w:t>
      </w:r>
      <w:r w:rsidR="002B072D">
        <w:t>p =</w:t>
      </w:r>
      <w:r>
        <w:t xml:space="preserve"> 2</w:t>
      </w:r>
      <w:r w:rsidR="002B072D">
        <w:t xml:space="preserve"> for this example.</w:t>
      </w:r>
    </w:p>
    <w:p w14:paraId="53891D47" w14:textId="60D33231" w:rsidR="00032C3E" w:rsidRDefault="00032C3E" w:rsidP="00032C3E"/>
    <w:p w14:paraId="21396169" w14:textId="315ACA4B" w:rsidR="00032C3E" w:rsidRDefault="00032C3E" w:rsidP="00032C3E"/>
    <w:p w14:paraId="17F9C18D" w14:textId="0E721542" w:rsidR="00E21A2E" w:rsidRPr="00E21A2E" w:rsidRDefault="00E21A2E" w:rsidP="00E21A2E">
      <w:pPr>
        <w:pStyle w:val="cdt4ke"/>
        <w:numPr>
          <w:ilvl w:val="0"/>
          <w:numId w:val="1"/>
        </w:numPr>
        <w:spacing w:before="18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E21A2E">
        <w:rPr>
          <w:rFonts w:asciiTheme="minorHAnsi" w:hAnsiTheme="minorHAnsi" w:cstheme="minorHAnsi"/>
          <w:color w:val="212121"/>
        </w:rPr>
        <w:t>Verify the following property of matrix trace</w:t>
      </w:r>
    </w:p>
    <w:p w14:paraId="6382FF2F" w14:textId="77777777" w:rsidR="00E21A2E" w:rsidRPr="00E21A2E" w:rsidRDefault="00E21A2E" w:rsidP="00E21A2E">
      <w:pPr>
        <w:pStyle w:val="cdt4ke"/>
        <w:spacing w:before="180" w:beforeAutospacing="0" w:after="0" w:afterAutospacing="0"/>
        <w:ind w:firstLine="720"/>
        <w:rPr>
          <w:rFonts w:asciiTheme="minorHAnsi" w:hAnsiTheme="minorHAnsi" w:cstheme="minorHAnsi"/>
          <w:color w:val="212121"/>
          <w:sz w:val="22"/>
          <w:szCs w:val="22"/>
        </w:rPr>
      </w:pPr>
      <w:r w:rsidRPr="00E21A2E">
        <w:rPr>
          <w:rFonts w:asciiTheme="minorHAnsi" w:hAnsiTheme="minorHAnsi" w:cstheme="minorHAnsi"/>
          <w:color w:val="212121"/>
        </w:rPr>
        <w:t>trace(AB)=trace(BA)</w:t>
      </w:r>
    </w:p>
    <w:p w14:paraId="030F6E39" w14:textId="34F09B1E" w:rsidR="00032C3E" w:rsidRDefault="00032C3E" w:rsidP="00E21A2E">
      <w:pPr>
        <w:ind w:left="360"/>
      </w:pPr>
    </w:p>
    <w:p w14:paraId="4396D166" w14:textId="77777777" w:rsidR="0051463C" w:rsidRDefault="00E21A2E" w:rsidP="00E21A2E">
      <w:pPr>
        <w:ind w:left="360"/>
      </w:pPr>
      <w:r>
        <w:t>Solution.</w:t>
      </w:r>
    </w:p>
    <w:p w14:paraId="0D7B9815" w14:textId="42733736" w:rsidR="00E21A2E" w:rsidRDefault="0051463C" w:rsidP="00E21A2E">
      <w:pPr>
        <w:ind w:left="360"/>
      </w:pPr>
      <w:r>
        <w:tab/>
      </w:r>
      <w:r w:rsidR="00E21A2E">
        <w:tab/>
      </w:r>
      <w:r>
        <w:rPr>
          <w:noProof/>
        </w:rPr>
        <w:drawing>
          <wp:inline distT="0" distB="0" distL="0" distR="0" wp14:anchorId="11A725EB" wp14:editId="5A77D6AB">
            <wp:extent cx="2921794" cy="1379283"/>
            <wp:effectExtent l="0" t="0" r="0" b="508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055" cy="13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EB55" w14:textId="5265F81D" w:rsidR="0051463C" w:rsidRDefault="0051463C" w:rsidP="00E21A2E">
      <w:pPr>
        <w:ind w:left="360"/>
      </w:pPr>
    </w:p>
    <w:p w14:paraId="2CEC6161" w14:textId="03608ED9" w:rsidR="0051463C" w:rsidRDefault="0051463C" w:rsidP="00E21A2E">
      <w:pPr>
        <w:ind w:left="360"/>
      </w:pPr>
    </w:p>
    <w:p w14:paraId="2A54CEAF" w14:textId="7529A344" w:rsidR="0051463C" w:rsidRDefault="0051463C" w:rsidP="00E21A2E">
      <w:pPr>
        <w:ind w:left="360"/>
      </w:pPr>
      <w:r>
        <w:tab/>
      </w:r>
      <w:r>
        <w:tab/>
      </w:r>
      <w:r w:rsidR="005D5FB9">
        <w:rPr>
          <w:noProof/>
        </w:rPr>
        <w:drawing>
          <wp:inline distT="0" distB="0" distL="0" distR="0" wp14:anchorId="5969685B" wp14:editId="7F0EC53E">
            <wp:extent cx="2730500" cy="14224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B50B1"/>
    <w:multiLevelType w:val="hybridMultilevel"/>
    <w:tmpl w:val="EC7E2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C082A"/>
    <w:multiLevelType w:val="hybridMultilevel"/>
    <w:tmpl w:val="9F9CA676"/>
    <w:lvl w:ilvl="0" w:tplc="8CE23E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56587"/>
    <w:multiLevelType w:val="hybridMultilevel"/>
    <w:tmpl w:val="963260C2"/>
    <w:lvl w:ilvl="0" w:tplc="8D72D0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84"/>
    <w:rsid w:val="00032C3E"/>
    <w:rsid w:val="000A6F54"/>
    <w:rsid w:val="00275A2E"/>
    <w:rsid w:val="00285C1F"/>
    <w:rsid w:val="002B072D"/>
    <w:rsid w:val="00313B3E"/>
    <w:rsid w:val="00350C9C"/>
    <w:rsid w:val="003D21DF"/>
    <w:rsid w:val="003E23E5"/>
    <w:rsid w:val="004B1413"/>
    <w:rsid w:val="0051463C"/>
    <w:rsid w:val="005D5FB9"/>
    <w:rsid w:val="006C6FBC"/>
    <w:rsid w:val="0072205F"/>
    <w:rsid w:val="00A32DC9"/>
    <w:rsid w:val="00BB6FB8"/>
    <w:rsid w:val="00C01284"/>
    <w:rsid w:val="00C50160"/>
    <w:rsid w:val="00E21A2E"/>
    <w:rsid w:val="00FA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685DE"/>
  <w15:chartTrackingRefBased/>
  <w15:docId w15:val="{7174238B-0E9D-F64B-A5DB-5603B0A8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F54"/>
    <w:pPr>
      <w:ind w:left="720"/>
      <w:contextualSpacing/>
    </w:pPr>
  </w:style>
  <w:style w:type="paragraph" w:customStyle="1" w:styleId="cdt4ke">
    <w:name w:val="cdt4ke"/>
    <w:basedOn w:val="Normal"/>
    <w:rsid w:val="00E21A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Vinod</dc:creator>
  <cp:keywords/>
  <dc:description/>
  <cp:lastModifiedBy>Pranav Vinod</cp:lastModifiedBy>
  <cp:revision>16</cp:revision>
  <dcterms:created xsi:type="dcterms:W3CDTF">2022-03-06T01:19:00Z</dcterms:created>
  <dcterms:modified xsi:type="dcterms:W3CDTF">2022-03-06T01:49:00Z</dcterms:modified>
</cp:coreProperties>
</file>