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E5D8" w14:textId="2735ADA4" w:rsidR="006C6FBC" w:rsidRDefault="00007EB5">
      <w:r>
        <w:t>Mistakes to avoid while creating a dashboard</w:t>
      </w:r>
    </w:p>
    <w:p w14:paraId="515339AE" w14:textId="00D89E88" w:rsidR="00007EB5" w:rsidRDefault="00007EB5"/>
    <w:p w14:paraId="1146847A" w14:textId="4F4F14E0" w:rsidR="00007EB5" w:rsidRDefault="00007EB5" w:rsidP="00007EB5">
      <w:pPr>
        <w:pStyle w:val="ListParagraph"/>
        <w:numPr>
          <w:ilvl w:val="0"/>
          <w:numId w:val="1"/>
        </w:numPr>
      </w:pPr>
      <w:r>
        <w:t>Exceeding the boundaries of a single screen</w:t>
      </w:r>
    </w:p>
    <w:p w14:paraId="27E0C7B8" w14:textId="49A28EA0" w:rsidR="00BA61AF" w:rsidRDefault="00BA61AF" w:rsidP="00007EB5">
      <w:pPr>
        <w:pStyle w:val="ListParagraph"/>
        <w:numPr>
          <w:ilvl w:val="0"/>
          <w:numId w:val="1"/>
        </w:numPr>
      </w:pPr>
      <w:r>
        <w:t>Supplying inadequate context for the data</w:t>
      </w:r>
    </w:p>
    <w:p w14:paraId="7C467979" w14:textId="196E66D9" w:rsidR="00BA61AF" w:rsidRDefault="00BA61AF" w:rsidP="00007EB5">
      <w:pPr>
        <w:pStyle w:val="ListParagraph"/>
        <w:numPr>
          <w:ilvl w:val="0"/>
          <w:numId w:val="1"/>
        </w:numPr>
      </w:pPr>
      <w:r>
        <w:t>Displaying excessive detail or precision</w:t>
      </w:r>
    </w:p>
    <w:p w14:paraId="3B6C6328" w14:textId="6788BA8C" w:rsidR="00BA61AF" w:rsidRDefault="00190547" w:rsidP="00007EB5">
      <w:pPr>
        <w:pStyle w:val="ListParagraph"/>
        <w:numPr>
          <w:ilvl w:val="0"/>
          <w:numId w:val="1"/>
        </w:numPr>
      </w:pPr>
      <w:r>
        <w:t>Expressing measures indirectly</w:t>
      </w:r>
    </w:p>
    <w:p w14:paraId="03696EF2" w14:textId="78ACDFBB" w:rsidR="00190547" w:rsidRDefault="00190547" w:rsidP="00007EB5">
      <w:pPr>
        <w:pStyle w:val="ListParagraph"/>
        <w:numPr>
          <w:ilvl w:val="0"/>
          <w:numId w:val="1"/>
        </w:numPr>
      </w:pPr>
      <w:r>
        <w:t>Choosing inappropriate display media</w:t>
      </w:r>
    </w:p>
    <w:p w14:paraId="1B100D2F" w14:textId="1AA799DE" w:rsidR="00190547" w:rsidRDefault="00190547" w:rsidP="00007EB5">
      <w:pPr>
        <w:pStyle w:val="ListParagraph"/>
        <w:numPr>
          <w:ilvl w:val="0"/>
          <w:numId w:val="1"/>
        </w:numPr>
      </w:pPr>
      <w:r>
        <w:t>Introducing meaningless variety</w:t>
      </w:r>
    </w:p>
    <w:p w14:paraId="2AC6A3D4" w14:textId="75D333BF" w:rsidR="00190547" w:rsidRDefault="00190547" w:rsidP="00007EB5">
      <w:pPr>
        <w:pStyle w:val="ListParagraph"/>
        <w:numPr>
          <w:ilvl w:val="0"/>
          <w:numId w:val="1"/>
        </w:numPr>
      </w:pPr>
      <w:r>
        <w:t>Using poorly designed display mechanisms</w:t>
      </w:r>
    </w:p>
    <w:p w14:paraId="42750C24" w14:textId="5D68B93B" w:rsidR="00190547" w:rsidRDefault="00190547" w:rsidP="00007EB5">
      <w:pPr>
        <w:pStyle w:val="ListParagraph"/>
        <w:numPr>
          <w:ilvl w:val="0"/>
          <w:numId w:val="1"/>
        </w:numPr>
      </w:pPr>
      <w:r>
        <w:t>Encoding quantitative data inaccurately</w:t>
      </w:r>
    </w:p>
    <w:p w14:paraId="1596E574" w14:textId="77B7AD59" w:rsidR="00190547" w:rsidRDefault="00190547" w:rsidP="00007EB5">
      <w:pPr>
        <w:pStyle w:val="ListParagraph"/>
        <w:numPr>
          <w:ilvl w:val="0"/>
          <w:numId w:val="1"/>
        </w:numPr>
      </w:pPr>
      <w:r>
        <w:t>Arranging the data poorly</w:t>
      </w:r>
    </w:p>
    <w:p w14:paraId="5C823501" w14:textId="7198D453" w:rsidR="00190547" w:rsidRDefault="00887939" w:rsidP="00007EB5">
      <w:pPr>
        <w:pStyle w:val="ListParagraph"/>
        <w:numPr>
          <w:ilvl w:val="0"/>
          <w:numId w:val="1"/>
        </w:numPr>
      </w:pPr>
      <w:r>
        <w:t>Ineffectively highlighting what’s important</w:t>
      </w:r>
    </w:p>
    <w:p w14:paraId="4042C661" w14:textId="67C57112" w:rsidR="00887939" w:rsidRDefault="00887939" w:rsidP="00007EB5">
      <w:pPr>
        <w:pStyle w:val="ListParagraph"/>
        <w:numPr>
          <w:ilvl w:val="0"/>
          <w:numId w:val="1"/>
        </w:numPr>
      </w:pPr>
      <w:r>
        <w:t>Cluttering it with useless information</w:t>
      </w:r>
    </w:p>
    <w:p w14:paraId="1C8FA2D2" w14:textId="7E5BBB59" w:rsidR="00887939" w:rsidRDefault="00887939" w:rsidP="00007EB5">
      <w:pPr>
        <w:pStyle w:val="ListParagraph"/>
        <w:numPr>
          <w:ilvl w:val="0"/>
          <w:numId w:val="1"/>
        </w:numPr>
      </w:pPr>
      <w:r>
        <w:t>Misusing or overusing colors</w:t>
      </w:r>
    </w:p>
    <w:p w14:paraId="202F3C3F" w14:textId="75647EF3" w:rsidR="00887939" w:rsidRDefault="00887939" w:rsidP="00007EB5">
      <w:pPr>
        <w:pStyle w:val="ListParagraph"/>
        <w:numPr>
          <w:ilvl w:val="0"/>
          <w:numId w:val="1"/>
        </w:numPr>
      </w:pPr>
      <w:r>
        <w:t>Designing an unappealing visual display</w:t>
      </w:r>
    </w:p>
    <w:p w14:paraId="2B67393F" w14:textId="77777777" w:rsidR="00887939" w:rsidRDefault="00887939" w:rsidP="00007EB5">
      <w:pPr>
        <w:pStyle w:val="ListParagraph"/>
        <w:numPr>
          <w:ilvl w:val="0"/>
          <w:numId w:val="1"/>
        </w:numPr>
      </w:pPr>
    </w:p>
    <w:sectPr w:rsidR="0088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CCB"/>
    <w:multiLevelType w:val="hybridMultilevel"/>
    <w:tmpl w:val="645E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5"/>
    <w:rsid w:val="00007EB5"/>
    <w:rsid w:val="00190547"/>
    <w:rsid w:val="00313B3E"/>
    <w:rsid w:val="006C6FBC"/>
    <w:rsid w:val="00887939"/>
    <w:rsid w:val="00A32DC9"/>
    <w:rsid w:val="00BA61AF"/>
    <w:rsid w:val="00B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868CA"/>
  <w15:chartTrackingRefBased/>
  <w15:docId w15:val="{A1054A60-CF6A-494A-9549-1B3349C9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2</cp:revision>
  <dcterms:created xsi:type="dcterms:W3CDTF">2022-01-28T18:18:00Z</dcterms:created>
  <dcterms:modified xsi:type="dcterms:W3CDTF">2022-01-28T19:48:00Z</dcterms:modified>
</cp:coreProperties>
</file>